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C7C0" w14:textId="77777777" w:rsidR="00C9701A" w:rsidRPr="00870D77" w:rsidRDefault="00AB499F" w:rsidP="00C74AE7">
      <w:pPr>
        <w:tabs>
          <w:tab w:val="center" w:pos="5400"/>
          <w:tab w:val="right" w:pos="10800"/>
        </w:tabs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/>
          <w:b/>
          <w:bCs/>
          <w:sz w:val="22"/>
          <w:szCs w:val="22"/>
          <w:rtl/>
          <w:lang w:bidi="fa-IR"/>
        </w:rPr>
        <w:tab/>
      </w:r>
      <w:r w:rsidR="00C9701A" w:rsidRPr="00870D77">
        <w:rPr>
          <w:rFonts w:cs="B Titr" w:hint="cs"/>
          <w:b/>
          <w:bCs/>
          <w:sz w:val="22"/>
          <w:szCs w:val="22"/>
          <w:rtl/>
          <w:lang w:bidi="fa-IR"/>
        </w:rPr>
        <w:t>فرم نيازسنجي</w:t>
      </w:r>
      <w:r>
        <w:rPr>
          <w:rFonts w:cs="B Titr"/>
          <w:b/>
          <w:bCs/>
          <w:sz w:val="22"/>
          <w:szCs w:val="22"/>
          <w:lang w:bidi="fa-IR"/>
        </w:rPr>
        <w:tab/>
      </w:r>
    </w:p>
    <w:p w14:paraId="41ACCAE5" w14:textId="77777777" w:rsidR="00C9701A" w:rsidRPr="00870D77" w:rsidRDefault="00C9701A" w:rsidP="00870D77">
      <w:pPr>
        <w:bidi/>
        <w:jc w:val="center"/>
        <w:rPr>
          <w:rFonts w:cs="B Titr"/>
          <w:rtl/>
          <w:lang w:bidi="fa-IR"/>
        </w:rPr>
      </w:pPr>
      <w:r w:rsidRPr="00870D77">
        <w:rPr>
          <w:rFonts w:cs="B Titr" w:hint="cs"/>
          <w:sz w:val="22"/>
          <w:szCs w:val="22"/>
          <w:rtl/>
          <w:lang w:bidi="fa-IR"/>
        </w:rPr>
        <w:t>دانشگاه علوم پزشكي و خدمات بهداشتي درماني اصفهان</w:t>
      </w:r>
    </w:p>
    <w:tbl>
      <w:tblPr>
        <w:bidiVisual/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972"/>
        <w:gridCol w:w="5524"/>
        <w:gridCol w:w="895"/>
        <w:gridCol w:w="845"/>
        <w:gridCol w:w="1219"/>
      </w:tblGrid>
      <w:tr w:rsidR="00C9701A" w14:paraId="313042C8" w14:textId="77777777" w:rsidTr="002349A5">
        <w:trPr>
          <w:trHeight w:val="343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8B3C" w14:textId="4F5CFB03" w:rsidR="00C9701A" w:rsidRDefault="00C9701A" w:rsidP="00F77882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1- كد آموزش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985F41" w:rsidRPr="00985F41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جدید</w:t>
            </w: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40AE" w14:textId="7CC02E49" w:rsidR="00C9701A" w:rsidRDefault="00C9701A" w:rsidP="00733FEA">
            <w:pPr>
              <w:bidi/>
              <w:ind w:left="57" w:right="57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2- عنوان آموزش</w:t>
            </w:r>
            <w:r w:rsidR="00733FE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  <w:r w:rsidR="00733FEA" w:rsidRPr="00733FEA">
              <w:rPr>
                <w:rFonts w:cs="B Mitra"/>
                <w:b/>
                <w:bCs/>
                <w:color w:val="000000"/>
                <w:rtl/>
                <w:lang w:bidi="fa-IR"/>
              </w:rPr>
              <w:t>اطلس ها</w:t>
            </w:r>
            <w:r w:rsidR="00733FEA" w:rsidRPr="00733FEA">
              <w:rPr>
                <w:rFonts w:cs="B Mitra" w:hint="cs"/>
                <w:b/>
                <w:bCs/>
                <w:color w:val="000000"/>
                <w:rtl/>
                <w:lang w:bidi="fa-IR"/>
              </w:rPr>
              <w:t>ی</w:t>
            </w:r>
            <w:r w:rsidR="00733FEA" w:rsidRPr="00733FEA">
              <w:rPr>
                <w:rFonts w:cs="B Mitra"/>
                <w:b/>
                <w:bCs/>
                <w:color w:val="000000"/>
                <w:rtl/>
                <w:lang w:bidi="fa-IR"/>
              </w:rPr>
              <w:t xml:space="preserve"> سالمند</w:t>
            </w:r>
            <w:r w:rsidR="00733FEA" w:rsidRPr="00733FEA">
              <w:rPr>
                <w:rFonts w:cs="B Mitra" w:hint="cs"/>
                <w:b/>
                <w:bCs/>
                <w:color w:val="000000"/>
                <w:rtl/>
                <w:lang w:bidi="fa-IR"/>
              </w:rPr>
              <w:t>ی</w:t>
            </w:r>
          </w:p>
        </w:tc>
      </w:tr>
      <w:tr w:rsidR="00C9701A" w14:paraId="591B62F8" w14:textId="77777777" w:rsidTr="002349A5">
        <w:trPr>
          <w:trHeight w:val="1533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B7E4" w14:textId="691067BC" w:rsidR="00AB0713" w:rsidRPr="005140F7" w:rsidRDefault="00C9701A" w:rsidP="005140F7">
            <w:pPr>
              <w:bidi/>
              <w:ind w:right="57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140F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- هدف دوره آموزشي: </w:t>
            </w:r>
          </w:p>
          <w:p w14:paraId="37B900E9" w14:textId="7600C654" w:rsidR="00E75C0B" w:rsidRPr="00E75C0B" w:rsidRDefault="00E75C0B" w:rsidP="00733FEA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FD3988">
              <w:rPr>
                <w:rFonts w:cs="B Mitra"/>
                <w:sz w:val="22"/>
                <w:szCs w:val="22"/>
                <w:rtl/>
                <w:lang w:bidi="fa-IR"/>
              </w:rPr>
              <w:t>آگاه</w:t>
            </w:r>
            <w:r w:rsidRPr="00FD3988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F839C5" w:rsidRPr="00FD398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نگرش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استخراج لیست مشکلات با مقایسه وض</w:t>
            </w:r>
            <w:bookmarkStart w:id="0" w:name="_GoBack"/>
            <w:bookmarkEnd w:id="0"/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عیت موجود و</w:t>
            </w:r>
            <w:r w:rsidR="009028D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میزان شاخصها در 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جهان </w:t>
            </w:r>
          </w:p>
          <w:p w14:paraId="4F64AB4F" w14:textId="47E7DCD3" w:rsidR="00E75C0B" w:rsidRDefault="00E75C0B" w:rsidP="00FD398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و نگرش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طبقه بندی مشکلات اولویت دار بر اساس مقایسه وضعیت موجود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جهان</w:t>
            </w:r>
          </w:p>
          <w:p w14:paraId="5AA4945A" w14:textId="716ADA76" w:rsidR="00C9701A" w:rsidRDefault="00E75C0B" w:rsidP="00FD3988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9028D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>نگرش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طبقه بندی مشکلات سلامت در مقایسه وضعیت موجود</w:t>
            </w:r>
            <w:r w:rsidR="00FD398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FD398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شاخص های رو به وخامت ، رو به بهبود و ثابت در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در 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جهان</w:t>
            </w:r>
          </w:p>
          <w:p w14:paraId="642B95F5" w14:textId="4E58899A" w:rsidR="0084637A" w:rsidRPr="005140F7" w:rsidRDefault="0084637A" w:rsidP="004B6945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9028D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>نگرش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طبقه بندی مشکلات سلامت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ترند </w:t>
            </w:r>
          </w:p>
          <w:p w14:paraId="32ACA4C1" w14:textId="5CDA75E9" w:rsidR="005140F7" w:rsidRDefault="005140F7" w:rsidP="00733FEA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ونگرش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استخراج عوامل خطری که بیشترین نقش در ایجاد بیماریهای با اولویت بالا را دارند</w:t>
            </w:r>
          </w:p>
          <w:p w14:paraId="6BA8CE3C" w14:textId="74B51F42" w:rsidR="00733FEA" w:rsidRPr="00E75C0B" w:rsidRDefault="005140F7" w:rsidP="00733FEA">
            <w:pPr>
              <w:pStyle w:val="ListParagraph"/>
              <w:numPr>
                <w:ilvl w:val="0"/>
                <w:numId w:val="1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افزا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آگاه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ونگرش فراگ</w:t>
            </w:r>
            <w:r w:rsidRPr="00E75C0B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E75C0B">
              <w:rPr>
                <w:rFonts w:cs="B Mitra" w:hint="eastAsia"/>
                <w:sz w:val="22"/>
                <w:szCs w:val="22"/>
                <w:rtl/>
                <w:lang w:bidi="fa-IR"/>
              </w:rPr>
              <w:t>ران</w:t>
            </w:r>
            <w:r w:rsidRPr="00E75C0B">
              <w:rPr>
                <w:rFonts w:cs="B Mitra"/>
                <w:sz w:val="22"/>
                <w:szCs w:val="22"/>
                <w:rtl/>
                <w:lang w:bidi="fa-IR"/>
              </w:rPr>
              <w:t xml:space="preserve"> در خصوص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تفسیر مشکلات سلامت در مقایسه وضعیت موجود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میزان شاخصها در 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>
              <w:rPr>
                <w:rFonts w:cs="B Mitra" w:hint="cs"/>
                <w:sz w:val="22"/>
                <w:szCs w:val="22"/>
                <w:rtl/>
                <w:lang w:bidi="fa-IR"/>
              </w:rPr>
              <w:t>جهان</w:t>
            </w:r>
          </w:p>
          <w:p w14:paraId="640CC62C" w14:textId="43EA4482" w:rsidR="005140F7" w:rsidRPr="00E75C0B" w:rsidRDefault="005140F7" w:rsidP="00733FEA">
            <w:pPr>
              <w:pStyle w:val="ListParagraph"/>
              <w:bidi/>
              <w:ind w:left="417" w:right="57"/>
              <w:rPr>
                <w:rFonts w:cs="B Mitra"/>
                <w:sz w:val="22"/>
                <w:szCs w:val="22"/>
                <w:lang w:bidi="fa-IR"/>
              </w:rPr>
            </w:pPr>
          </w:p>
        </w:tc>
      </w:tr>
      <w:tr w:rsidR="00C9701A" w14:paraId="370BEFF3" w14:textId="77777777" w:rsidTr="002349A5">
        <w:trPr>
          <w:trHeight w:val="583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ADE5" w14:textId="65D62245" w:rsidR="00C9701A" w:rsidRPr="002349A5" w:rsidRDefault="00C9701A" w:rsidP="002349A5">
            <w:pPr>
              <w:bidi/>
              <w:ind w:left="57" w:right="57"/>
              <w:jc w:val="lowKashida"/>
              <w:rPr>
                <w:rFonts w:cs="B Mitra"/>
                <w:color w:val="000000"/>
                <w:sz w:val="28"/>
                <w:szCs w:val="28"/>
                <w:lang w:bidi="fa-IR"/>
              </w:rPr>
            </w:pPr>
            <w:r w:rsidRPr="002349A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4- رشته شغلي شركت كنندگان:</w:t>
            </w:r>
            <w:r w:rsidR="00FD3988" w:rsidRPr="002349A5">
              <w:rPr>
                <w:rFonts w:cs="B Mitra" w:hint="cs"/>
                <w:color w:val="000000"/>
                <w:rtl/>
                <w:lang w:bidi="fa-IR"/>
              </w:rPr>
              <w:t xml:space="preserve"> پزشک عمومی- </w:t>
            </w:r>
            <w:r w:rsidRPr="002349A5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FD3988" w:rsidRPr="002349A5">
              <w:rPr>
                <w:rFonts w:cs="B Mitra" w:hint="cs"/>
                <w:rtl/>
              </w:rPr>
              <w:t xml:space="preserve">کاردان،کارشناس و کارشناس ارشد پرستار- کاردان،کارشناس و کارشناس ارشد مبارزه با بیماریها- کاردان،کارشناس و کارشناس ارشد بهداشت خانواده- کاردان،کارشناس و کارشناس ارشد مامایی- مربی خدمات بهداشتی- مراقب سلامت خانواده </w:t>
            </w:r>
            <w:r w:rsidR="00FD3988" w:rsidRPr="002349A5">
              <w:rPr>
                <w:rFonts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 xml:space="preserve"> مراقب مرد </w:t>
            </w:r>
            <w:r w:rsidR="00FD3988" w:rsidRPr="002349A5">
              <w:rPr>
                <w:rFonts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>مراقب-مراقب</w:t>
            </w:r>
            <w:r w:rsidR="002349A5" w:rsidRPr="002349A5">
              <w:rPr>
                <w:rFonts w:cs="B Mitra" w:hint="cs"/>
                <w:rtl/>
              </w:rPr>
              <w:t xml:space="preserve"> </w:t>
            </w:r>
            <w:r w:rsidR="00FD3988" w:rsidRPr="002349A5">
              <w:rPr>
                <w:rFonts w:cs="B Mitra" w:hint="cs"/>
                <w:rtl/>
              </w:rPr>
              <w:t>ماما -  کارشناس فنی مرکز سلامت جامعه (ناظر)-بهیار</w:t>
            </w:r>
          </w:p>
        </w:tc>
      </w:tr>
      <w:tr w:rsidR="00C9701A" w14:paraId="6DB4C3A1" w14:textId="77777777" w:rsidTr="002349A5">
        <w:trPr>
          <w:trHeight w:val="1518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B3C" w14:textId="5DE4F266" w:rsidR="00C9701A" w:rsidRPr="002349A5" w:rsidRDefault="00C9701A" w:rsidP="002349A5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  <w:r w:rsidRPr="002349A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5- پست سازماني شركت كنندگان:</w:t>
            </w:r>
            <w:r w:rsidR="00FD3988" w:rsidRPr="002349A5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 xml:space="preserve"> پزشك مسئول مركز، پزشك، معاون بهداشتي، مدير شبكه، پزشک مرکز ، پزشک خانواده ، پزشک پایگاه ، پزشک طرح تحول نظام سلامت</w:t>
            </w:r>
            <w:r w:rsidR="00FD3988" w:rsidRPr="002349A5">
              <w:rPr>
                <w:rFonts w:cs="B Mitra" w:hint="cs"/>
                <w:rtl/>
              </w:rPr>
              <w:t xml:space="preserve"> - </w:t>
            </w:r>
            <w:r w:rsidRPr="002349A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FD3988" w:rsidRPr="002349A5">
              <w:rPr>
                <w:rFonts w:cs="B Mitra" w:hint="cs"/>
                <w:rtl/>
              </w:rPr>
              <w:t xml:space="preserve">ماما (مسئول پایگاه)- کاردان،کارشناس و کارشناس ارشد مامایی </w:t>
            </w:r>
            <w:r w:rsidR="00FD3988" w:rsidRPr="002349A5">
              <w:rPr>
                <w:rFonts w:ascii="Sakkal Majalla" w:hAnsi="Sakkal Majalla" w:cs="Sakkal Majalla"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 xml:space="preserve"> تکنسین، کاردان،کارشناس و کارشناس ارشد بهداشت خانواده- کارشناس مسئول بهداشت خانواده- کارشناس مسئول بهداشت و تنظیم خانواده- کاردان و کارشناس بهداشتی زن و مرد</w:t>
            </w:r>
            <w:r w:rsidR="00FD3988" w:rsidRPr="002349A5">
              <w:rPr>
                <w:rFonts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>کارشناس پرستاری، مامایی</w:t>
            </w:r>
            <w:r w:rsidR="00FD3988" w:rsidRPr="002349A5">
              <w:rPr>
                <w:rFonts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 xml:space="preserve"> کاردان و کارشناس بهداشت عمومی</w:t>
            </w:r>
            <w:r w:rsidR="00FD3988" w:rsidRPr="002349A5">
              <w:rPr>
                <w:rFonts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 xml:space="preserve">کارشناس جمعیت و تنظیم خانواده- کارشناس مسئول امور جمعیتی و تنظیم خانواده- تکنسین،کاردان،کارشناس و کارشناس ارشد مبارزه با بیماریها- کارشناس فنی مرکز سلامت جامعه (ناظر) - مدیر و مربی بهورزی - مراقب سلامت خانواده- مراقب مرد </w:t>
            </w:r>
            <w:r w:rsidR="00FD3988" w:rsidRPr="002349A5">
              <w:rPr>
                <w:rFonts w:hint="cs"/>
                <w:rtl/>
              </w:rPr>
              <w:t>–</w:t>
            </w:r>
            <w:r w:rsidR="00FD3988" w:rsidRPr="002349A5">
              <w:rPr>
                <w:rFonts w:cs="B Mitra" w:hint="cs"/>
                <w:rtl/>
              </w:rPr>
              <w:t>مراقب،ماما -  بهیار و پرستار</w:t>
            </w:r>
          </w:p>
          <w:p w14:paraId="257EC476" w14:textId="77777777" w:rsidR="00F00DCC" w:rsidRPr="002349A5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</w:p>
          <w:p w14:paraId="0B43996B" w14:textId="77777777" w:rsidR="00F00DCC" w:rsidRPr="002349A5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rtl/>
                <w:lang w:bidi="fa-IR"/>
              </w:rPr>
            </w:pPr>
          </w:p>
          <w:p w14:paraId="3B615A57" w14:textId="77777777" w:rsidR="00F00DCC" w:rsidRPr="002349A5" w:rsidRDefault="00F00DCC" w:rsidP="00F00DCC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  <w:p w14:paraId="20D3857D" w14:textId="77777777" w:rsidR="00F00DCC" w:rsidRPr="002349A5" w:rsidRDefault="00F00DCC" w:rsidP="00DF7525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31662" w14:paraId="219EFD2D" w14:textId="77777777" w:rsidTr="002349A5">
        <w:trPr>
          <w:trHeight w:val="334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2AC" w14:textId="1066A1E7" w:rsidR="00231662" w:rsidRPr="006C75DD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rtl/>
                <w:lang w:bidi="fa-IR"/>
              </w:rPr>
            </w:pP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6-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توانمندیها: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6C75DD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FF5769">
              <w:rPr>
                <w:rFonts w:cs="B Mitra" w:hint="cs"/>
                <w:color w:val="000000"/>
                <w:rtl/>
                <w:lang w:bidi="fa-IR"/>
              </w:rPr>
              <w:t>توانمند سازی فراگیران در خصوص</w:t>
            </w:r>
            <w:r w:rsidR="004B6945">
              <w:rPr>
                <w:rFonts w:cs="B Mitra" w:hint="cs"/>
                <w:color w:val="000000"/>
                <w:rtl/>
                <w:lang w:bidi="fa-IR"/>
              </w:rPr>
              <w:t xml:space="preserve"> استخراج،</w:t>
            </w:r>
            <w:r w:rsidRPr="00FF5769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="004B6945">
              <w:rPr>
                <w:rFonts w:cs="B Mitra" w:hint="cs"/>
                <w:color w:val="000000"/>
                <w:rtl/>
                <w:lang w:bidi="fa-IR"/>
              </w:rPr>
              <w:t xml:space="preserve">تحلیل و تفسیر </w:t>
            </w:r>
            <w:r w:rsidR="0084637A" w:rsidRPr="0084637A">
              <w:rPr>
                <w:rFonts w:cs="B Mitra"/>
                <w:color w:val="000000"/>
                <w:rtl/>
                <w:lang w:bidi="fa-IR"/>
              </w:rPr>
              <w:t>اطلس ها</w:t>
            </w:r>
            <w:r w:rsidR="0084637A" w:rsidRPr="0084637A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="0084637A" w:rsidRPr="0084637A">
              <w:rPr>
                <w:rFonts w:cs="B Mitra"/>
                <w:color w:val="000000"/>
                <w:rtl/>
                <w:lang w:bidi="fa-IR"/>
              </w:rPr>
              <w:t xml:space="preserve"> سالمند</w:t>
            </w:r>
            <w:r w:rsidR="0084637A" w:rsidRPr="0084637A">
              <w:rPr>
                <w:rFonts w:cs="B Mitra" w:hint="cs"/>
                <w:color w:val="000000"/>
                <w:rtl/>
                <w:lang w:bidi="fa-IR"/>
              </w:rPr>
              <w:t>ی</w:t>
            </w:r>
          </w:p>
          <w:p w14:paraId="0D877BA4" w14:textId="77777777" w:rsidR="00231662" w:rsidRPr="006C75DD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sz w:val="2"/>
                <w:szCs w:val="2"/>
                <w:lang w:bidi="fa-IR"/>
              </w:rPr>
            </w:pPr>
          </w:p>
        </w:tc>
      </w:tr>
      <w:tr w:rsidR="00231662" w14:paraId="30C3883D" w14:textId="77777777" w:rsidTr="002349A5">
        <w:trPr>
          <w:trHeight w:val="1960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5C78" w14:textId="77777777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7- اهداف رفتاری : </w:t>
            </w:r>
            <w:r w:rsidRPr="00870D77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فراگیر پس از طی دوره قادر خواهد بود:</w:t>
            </w:r>
          </w:p>
          <w:p w14:paraId="5DDF5F7A" w14:textId="77777777" w:rsidR="00231662" w:rsidRDefault="00231662" w:rsidP="00231662">
            <w:pPr>
              <w:bidi/>
              <w:ind w:left="57" w:right="57"/>
              <w:rPr>
                <w:rFonts w:cs="B Mitra"/>
                <w:b/>
                <w:bCs/>
                <w:color w:val="000000"/>
                <w:sz w:val="2"/>
                <w:szCs w:val="2"/>
                <w:lang w:bidi="fa-IR"/>
              </w:rPr>
            </w:pPr>
          </w:p>
          <w:p w14:paraId="5D5EBD23" w14:textId="77777777" w:rsidR="00231662" w:rsidRPr="004F58C5" w:rsidRDefault="00231662" w:rsidP="00231662">
            <w:pPr>
              <w:bidi/>
              <w:rPr>
                <w:rFonts w:cs="B Mitra"/>
                <w:sz w:val="2"/>
                <w:szCs w:val="2"/>
                <w:lang w:bidi="fa-IR"/>
              </w:rPr>
            </w:pPr>
          </w:p>
          <w:p w14:paraId="3931F910" w14:textId="5B07C479" w:rsidR="00733FEA" w:rsidRPr="00E75C0B" w:rsidRDefault="00733FEA" w:rsidP="00733FEA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استخراج لیست مشکلات با مقایسه وضعیت موجود و</w:t>
            </w:r>
            <w:r w:rsidR="00B678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میزان شاخصها در 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جهان 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Pr="002316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662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  <w:p w14:paraId="4D2CB10E" w14:textId="1CA75597" w:rsidR="00733FEA" w:rsidRDefault="00733FEA" w:rsidP="00FD3988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طبقه بندی مشکلات اولویت دار بر اساس مقایسه وضعیت موجود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جهان 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Pr="002316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662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  <w:p w14:paraId="4691428C" w14:textId="5E9531E0" w:rsidR="00733FEA" w:rsidRDefault="00733FEA" w:rsidP="00FD3988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طبقه بندی مشکلات سلامت در مقایسه وضعیت موجود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FD3988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شاخص های رو به وخامت ، رو به بهبود و ثابت،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منطقه و</w:t>
            </w:r>
            <w:r w:rsid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جهان 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Pr="002316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662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  <w:p w14:paraId="4DB2D43E" w14:textId="6A915D1F" w:rsidR="00733FEA" w:rsidRDefault="00733FEA" w:rsidP="00733FEA">
            <w:pPr>
              <w:pStyle w:val="ListParagraph"/>
              <w:numPr>
                <w:ilvl w:val="0"/>
                <w:numId w:val="2"/>
              </w:numPr>
              <w:bidi/>
              <w:ind w:right="57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استخراج عوامل خطری که بیشترین نقش در ایجاد بیماریهای با اولویت بالا را دارند 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>را توض</w:t>
            </w:r>
            <w:r w:rsidRPr="00231662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662">
              <w:rPr>
                <w:rFonts w:cs="B Mitra" w:hint="eastAsia"/>
                <w:sz w:val="22"/>
                <w:szCs w:val="22"/>
                <w:rtl/>
                <w:lang w:bidi="fa-IR"/>
              </w:rPr>
              <w:t>ح</w:t>
            </w:r>
            <w:r w:rsidRPr="00231662">
              <w:rPr>
                <w:rFonts w:cs="B Mitra"/>
                <w:sz w:val="22"/>
                <w:szCs w:val="22"/>
                <w:rtl/>
                <w:lang w:bidi="fa-IR"/>
              </w:rPr>
              <w:t xml:space="preserve"> دهند.</w:t>
            </w:r>
          </w:p>
          <w:p w14:paraId="047FAAAE" w14:textId="6A9C9FAF" w:rsidR="0005422D" w:rsidRPr="00F839C5" w:rsidRDefault="00F839C5" w:rsidP="00F839C5">
            <w:pPr>
              <w:bidi/>
              <w:ind w:left="57" w:right="57"/>
              <w:rPr>
                <w:rFonts w:cs="B Mitra"/>
                <w:sz w:val="2"/>
                <w:szCs w:val="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6)</w:t>
            </w:r>
            <w:r w:rsidR="00733FEA" w:rsidRP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4B694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="00733FEA" w:rsidRPr="00F839C5">
              <w:rPr>
                <w:rFonts w:cs="B Mitra" w:hint="cs"/>
                <w:sz w:val="22"/>
                <w:szCs w:val="22"/>
                <w:rtl/>
                <w:lang w:bidi="fa-IR"/>
              </w:rPr>
              <w:t>تفسیر مشکلات سلامت در مقایسه وضعیت موجود و</w:t>
            </w:r>
            <w:r w:rsidRP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 w:rsidRPr="00F839C5">
              <w:rPr>
                <w:rFonts w:cs="B Mitra" w:hint="cs"/>
                <w:sz w:val="22"/>
                <w:szCs w:val="22"/>
                <w:rtl/>
                <w:lang w:bidi="fa-IR"/>
              </w:rPr>
              <w:t>میزان شاخصها در منطقه و</w:t>
            </w:r>
            <w:r w:rsidRPr="00F839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733FEA" w:rsidRPr="00F839C5">
              <w:rPr>
                <w:rFonts w:cs="B Mitra" w:hint="cs"/>
                <w:sz w:val="22"/>
                <w:szCs w:val="22"/>
                <w:rtl/>
                <w:lang w:bidi="fa-IR"/>
              </w:rPr>
              <w:t>جهان را توصیف کنند.</w:t>
            </w:r>
          </w:p>
        </w:tc>
      </w:tr>
      <w:tr w:rsidR="00231662" w14:paraId="50EE53B7" w14:textId="77777777" w:rsidTr="002349A5">
        <w:trPr>
          <w:trHeight w:val="248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5A62" w14:textId="77777777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sz w:val="26"/>
                <w:szCs w:val="26"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8- طبقه شغلي :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2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3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4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5 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6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/>
                <w:color w:val="000000"/>
                <w:lang w:bidi="fa-IR"/>
              </w:rPr>
              <w:t xml:space="preserve">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7 </w:t>
            </w:r>
            <w:r w:rsidRPr="00344405">
              <w:rPr>
                <w:rFonts w:cs="B Mitra" w:hint="cs"/>
                <w:color w:val="000000"/>
                <w:lang w:bidi="fa-IR"/>
              </w:rPr>
              <w:t xml:space="preserve">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8  </w:t>
            </w:r>
            <w:r w:rsidRPr="00344405">
              <w:rPr>
                <w:rFonts w:cs="B Mitra"/>
                <w:color w:val="000000"/>
                <w:lang w:bidi="fa-IR"/>
              </w:rPr>
              <w:t xml:space="preserve">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9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10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11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12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13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14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15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231662" w14:paraId="7FFD2E80" w14:textId="77777777" w:rsidTr="002349A5">
        <w:trPr>
          <w:trHeight w:val="451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5D2" w14:textId="77777777" w:rsidR="00231662" w:rsidRPr="00870D77" w:rsidRDefault="00231662" w:rsidP="00231662">
            <w:pPr>
              <w:bidi/>
              <w:ind w:left="57" w:right="57"/>
              <w:jc w:val="lowKashida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70D7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9- مدارك تحصيلي شركت كنندگان :  </w:t>
            </w:r>
          </w:p>
          <w:p w14:paraId="6230AA2B" w14:textId="3B742E9C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  <w:lang w:bidi="fa-IR"/>
              </w:rPr>
            </w:pP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زير ديپلم </w:t>
            </w:r>
            <w:r w:rsidR="004B6945" w:rsidRPr="004B6945">
              <w:rPr>
                <w:rFonts w:cs="B Mitra"/>
                <w:lang w:bidi="fa-IR"/>
              </w:rPr>
              <w:sym w:font="Wingdings 2" w:char="00A3"/>
            </w: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      ديپلم</w:t>
            </w:r>
            <w:r w:rsidR="004B6945" w:rsidRPr="004B6945">
              <w:rPr>
                <w:rFonts w:cs="B Mitra"/>
                <w:lang w:bidi="fa-IR"/>
              </w:rPr>
              <w:sym w:font="Wingdings 2" w:char="00A3"/>
            </w: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        فوق ديپلم </w:t>
            </w:r>
            <w:r w:rsidRPr="004B694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          ليسانس </w:t>
            </w:r>
            <w:r w:rsidRPr="004B694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       فوق ليسانس </w:t>
            </w:r>
            <w:r w:rsidRPr="004B694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         </w:t>
            </w:r>
            <w:r w:rsidRPr="004B6945">
              <w:rPr>
                <w:rFonts w:cs="B Mitra" w:hint="cs"/>
                <w:rtl/>
                <w:lang w:bidi="fa-IR"/>
              </w:rPr>
              <w:t xml:space="preserve">دكترا  </w:t>
            </w:r>
            <w:r w:rsidR="004B6945" w:rsidRPr="004B6945">
              <w:rPr>
                <w:rFonts w:cs="B Mitra"/>
                <w:color w:val="000000"/>
                <w:lang w:bidi="fa-IR"/>
              </w:rPr>
              <w:sym w:font="Wingdings 2" w:char="0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</w:t>
            </w:r>
          </w:p>
        </w:tc>
      </w:tr>
      <w:tr w:rsidR="00231662" w14:paraId="76CAA660" w14:textId="77777777" w:rsidTr="002349A5">
        <w:trPr>
          <w:trHeight w:val="332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082" w14:textId="24F76EF3" w:rsidR="00231662" w:rsidRDefault="00231662" w:rsidP="00231662">
            <w:pPr>
              <w:bidi/>
              <w:ind w:left="57" w:right="57"/>
              <w:jc w:val="lowKashida"/>
              <w:rPr>
                <w:rFonts w:cs="B Mitra"/>
                <w:color w:val="000000"/>
              </w:rPr>
            </w:pPr>
            <w:r w:rsidRPr="003B731F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10- روش آموزش :  </w:t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كلاس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سمينار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سخنراني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كارگاه  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F05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   بازديد علمي </w:t>
            </w:r>
            <w:r w:rsidRPr="004B694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4B6945">
              <w:rPr>
                <w:rFonts w:cs="B Mitra" w:hint="cs"/>
                <w:color w:val="000000"/>
                <w:rtl/>
                <w:lang w:bidi="fa-IR"/>
              </w:rPr>
              <w:t xml:space="preserve">     نوع ديگر </w:t>
            </w:r>
            <w:r w:rsidR="004B6945" w:rsidRPr="004B6945">
              <w:rPr>
                <w:rFonts w:cs="B Mitra"/>
                <w:color w:val="000000"/>
                <w:lang w:bidi="fa-IR"/>
              </w:rPr>
              <w:sym w:font="Wingdings 2" w:char="00A3"/>
            </w:r>
            <w:r w:rsidRPr="00344405">
              <w:rPr>
                <w:rFonts w:cs="B Mitra" w:hint="cs"/>
                <w:color w:val="000000"/>
                <w:rtl/>
                <w:lang w:bidi="fa-IR"/>
              </w:rPr>
              <w:t xml:space="preserve">      مانور</w:t>
            </w:r>
            <w:r w:rsidRPr="00344405">
              <w:rPr>
                <w:rFonts w:cs="B Mitra"/>
                <w:color w:val="000000"/>
                <w:lang w:bidi="fa-IR"/>
              </w:rPr>
              <w:sym w:font="Wingdings 2" w:char="00A3"/>
            </w:r>
          </w:p>
        </w:tc>
      </w:tr>
      <w:tr w:rsidR="00231662" w14:paraId="417031CD" w14:textId="77777777" w:rsidTr="002349A5">
        <w:trPr>
          <w:trHeight w:val="238"/>
          <w:jc w:val="center"/>
        </w:trPr>
        <w:tc>
          <w:tcPr>
            <w:tcW w:w="11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832" w14:textId="77777777" w:rsidR="00231662" w:rsidRDefault="00231662" w:rsidP="00231662">
            <w:pPr>
              <w:bidi/>
              <w:ind w:left="57" w:right="57"/>
              <w:jc w:val="center"/>
              <w:rPr>
                <w:rFonts w:cs="B Titr"/>
                <w:color w:val="000000"/>
                <w:lang w:bidi="fa-IR"/>
              </w:rPr>
            </w:pP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11 </w:t>
            </w:r>
            <w:r w:rsidRPr="00344405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–</w:t>
            </w:r>
            <w:r w:rsidRPr="00344405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مشخصات دروس دوره آموزشي</w:t>
            </w:r>
          </w:p>
        </w:tc>
      </w:tr>
      <w:tr w:rsidR="002349A5" w14:paraId="67F0175E" w14:textId="77777777" w:rsidTr="002349A5">
        <w:trPr>
          <w:trHeight w:val="17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364EF" w14:textId="77777777" w:rsidR="002349A5" w:rsidRDefault="002349A5" w:rsidP="002349A5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3E809" w14:textId="77777777" w:rsidR="002349A5" w:rsidRDefault="002349A5" w:rsidP="002349A5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موضوع درس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87D" w14:textId="77777777" w:rsidR="002349A5" w:rsidRPr="00FF5769" w:rsidRDefault="002349A5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تعداد ساعات تدريس (به دقیقه)</w:t>
            </w:r>
          </w:p>
        </w:tc>
      </w:tr>
      <w:tr w:rsidR="002349A5" w14:paraId="6BFBF98E" w14:textId="77777777" w:rsidTr="002349A5">
        <w:trPr>
          <w:trHeight w:val="248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7B0" w14:textId="77777777" w:rsidR="002349A5" w:rsidRDefault="002349A5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C0C" w14:textId="77777777" w:rsidR="002349A5" w:rsidRDefault="002349A5" w:rsidP="00231662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A2A6" w14:textId="77777777" w:rsidR="002349A5" w:rsidRPr="00FF5769" w:rsidRDefault="002349A5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نظري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3BD" w14:textId="77777777" w:rsidR="002349A5" w:rsidRPr="00FF5769" w:rsidRDefault="002349A5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عملي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4A8" w14:textId="77777777" w:rsidR="002349A5" w:rsidRPr="00FF5769" w:rsidRDefault="002349A5" w:rsidP="00231662">
            <w:pPr>
              <w:bidi/>
              <w:ind w:left="57" w:right="57"/>
              <w:jc w:val="center"/>
              <w:rPr>
                <w:rFonts w:cs="B Mitra"/>
                <w:color w:val="000000"/>
                <w:lang w:bidi="fa-IR"/>
              </w:rPr>
            </w:pPr>
            <w:r w:rsidRPr="00FF5769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84637A" w14:paraId="6941F508" w14:textId="77777777" w:rsidTr="002349A5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A556" w14:textId="77777777" w:rsidR="0084637A" w:rsidRPr="009156B7" w:rsidRDefault="0084637A" w:rsidP="0084637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BB0" w14:textId="43681733" w:rsidR="0084637A" w:rsidRPr="00686F85" w:rsidRDefault="0084637A" w:rsidP="0084637A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استخراج لیست مشکلات با مقایسه وضعیت موجود و</w:t>
            </w:r>
            <w:r w:rsidR="004B694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میزان شاخصها در منطقه و</w:t>
            </w:r>
            <w:r w:rsidR="004B694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جهان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170" w14:textId="6DBEF6A4" w:rsidR="0084637A" w:rsidRPr="00951D3D" w:rsidRDefault="002349A5" w:rsidP="0084637A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FDC" w14:textId="5595AFF4" w:rsidR="0084637A" w:rsidRPr="00951D3D" w:rsidRDefault="002349A5" w:rsidP="0084637A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386" w14:textId="4B1C1285" w:rsidR="0084637A" w:rsidRPr="00951D3D" w:rsidRDefault="002349A5" w:rsidP="0084637A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80</w:t>
            </w:r>
          </w:p>
        </w:tc>
      </w:tr>
      <w:tr w:rsidR="0084637A" w14:paraId="2C086020" w14:textId="77777777" w:rsidTr="002349A5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D71" w14:textId="77777777" w:rsidR="0084637A" w:rsidRPr="009156B7" w:rsidRDefault="0084637A" w:rsidP="0084637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35B" w14:textId="68F40712" w:rsidR="0084637A" w:rsidRPr="00686F85" w:rsidRDefault="0084637A" w:rsidP="004B694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طبقه بندی مشکلات اولویت دار بر اساس مقایسه وضعیت موجود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5296" w14:textId="774700C3" w:rsidR="0084637A" w:rsidRPr="00951D3D" w:rsidRDefault="002349A5" w:rsidP="0084637A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E1A" w14:textId="353606E8" w:rsidR="0084637A" w:rsidRPr="00951D3D" w:rsidRDefault="002349A5" w:rsidP="0084637A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3DCB" w14:textId="7116F290" w:rsidR="0084637A" w:rsidRPr="00951D3D" w:rsidRDefault="002349A5" w:rsidP="0084637A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70</w:t>
            </w:r>
          </w:p>
        </w:tc>
      </w:tr>
      <w:tr w:rsidR="0084637A" w14:paraId="721220D8" w14:textId="77777777" w:rsidTr="002349A5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7B1F" w14:textId="77777777" w:rsidR="0084637A" w:rsidRPr="009156B7" w:rsidRDefault="0084637A" w:rsidP="0084637A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9156B7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9BF" w14:textId="509B17FC" w:rsidR="0084637A" w:rsidRPr="00686F85" w:rsidRDefault="0084637A" w:rsidP="004B694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طبقه بندی مشکلات سلامت در مقایسه وضعیت موجود و</w:t>
            </w:r>
            <w:r w:rsidR="004B694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4B6945"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شاخصها</w:t>
            </w:r>
            <w:r w:rsidR="004B6945">
              <w:rPr>
                <w:rFonts w:cs="B Mitra" w:hint="cs"/>
                <w:sz w:val="22"/>
                <w:szCs w:val="22"/>
                <w:rtl/>
                <w:lang w:bidi="fa-IR"/>
              </w:rPr>
              <w:t>ی رو به بهبود، ثابت و رو به وخامت</w:t>
            </w:r>
            <w:r w:rsidR="004B6945" w:rsidRPr="007F5D9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در منطقه و</w:t>
            </w:r>
            <w:r w:rsidR="004B694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جهان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1D65" w14:textId="7888E75F" w:rsidR="0084637A" w:rsidRPr="00951D3D" w:rsidRDefault="002349A5" w:rsidP="0084637A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305" w14:textId="7886148E" w:rsidR="0084637A" w:rsidRPr="00951D3D" w:rsidRDefault="002349A5" w:rsidP="002349A5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CDF" w14:textId="1CA34DA4" w:rsidR="0084637A" w:rsidRPr="00951D3D" w:rsidRDefault="002349A5" w:rsidP="0084637A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70</w:t>
            </w:r>
          </w:p>
        </w:tc>
      </w:tr>
      <w:tr w:rsidR="004B6945" w14:paraId="7C921CAB" w14:textId="77777777" w:rsidTr="002349A5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5CC" w14:textId="77777777" w:rsidR="004B6945" w:rsidRPr="009156B7" w:rsidRDefault="004B6945" w:rsidP="004B6945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92C" w14:textId="1D59B20E" w:rsidR="004B6945" w:rsidRDefault="004B6945" w:rsidP="004B694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استخراج عوامل خطری که بیشترین نقش در ایجاد بیماریهای با اولویت بالا را دارند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A17" w14:textId="7AC43C60" w:rsidR="004B6945" w:rsidRPr="00951D3D" w:rsidRDefault="004B6945" w:rsidP="004B6945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B87" w14:textId="1DFDE79F" w:rsidR="004B6945" w:rsidRPr="00951D3D" w:rsidRDefault="004B6945" w:rsidP="004B6945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ED0" w14:textId="5D2A1289" w:rsidR="004B6945" w:rsidRPr="00951D3D" w:rsidRDefault="004B6945" w:rsidP="004B6945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70</w:t>
            </w:r>
          </w:p>
        </w:tc>
      </w:tr>
      <w:tr w:rsidR="004B6945" w14:paraId="69DFBB29" w14:textId="77777777" w:rsidTr="002349A5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6BF" w14:textId="77777777" w:rsidR="004B6945" w:rsidRPr="009156B7" w:rsidRDefault="004B6945" w:rsidP="004B6945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325" w14:textId="15107990" w:rsidR="004B6945" w:rsidRPr="00686F85" w:rsidRDefault="004B6945" w:rsidP="004B6945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تفسیر مشکلات سلامت در مقایسه وضعیت موجود و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میزان شاخصها در منطقه و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7F5D91">
              <w:rPr>
                <w:rFonts w:cs="B Mitra" w:hint="cs"/>
                <w:sz w:val="22"/>
                <w:szCs w:val="22"/>
                <w:rtl/>
                <w:lang w:bidi="fa-IR"/>
              </w:rPr>
              <w:t>جهان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068" w14:textId="7BE52F0B" w:rsidR="004B6945" w:rsidRPr="00951D3D" w:rsidRDefault="004B6945" w:rsidP="004B6945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0B7" w14:textId="058BEB56" w:rsidR="004B6945" w:rsidRPr="00951D3D" w:rsidRDefault="002349A5" w:rsidP="004B6945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966" w14:textId="679BC517" w:rsidR="004B6945" w:rsidRPr="00951D3D" w:rsidRDefault="002349A5" w:rsidP="004B6945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70</w:t>
            </w:r>
          </w:p>
        </w:tc>
      </w:tr>
      <w:tr w:rsidR="004B6945" w14:paraId="09560F0F" w14:textId="77777777" w:rsidTr="002349A5">
        <w:trPr>
          <w:trHeight w:val="4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3B9" w14:textId="77777777" w:rsidR="004B6945" w:rsidRPr="00FF5769" w:rsidRDefault="004B6945" w:rsidP="004B6945">
            <w:pPr>
              <w:bidi/>
              <w:ind w:left="57" w:right="57"/>
              <w:jc w:val="center"/>
              <w:rPr>
                <w:rFonts w:cs="B Mitra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EC08" w14:textId="77777777" w:rsidR="004B6945" w:rsidRPr="00FF5769" w:rsidRDefault="004B6945" w:rsidP="004B6945">
            <w:pPr>
              <w:bidi/>
              <w:ind w:left="57" w:right="57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F5769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جمع كل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0FF" w14:textId="19CE2D31" w:rsidR="004B6945" w:rsidRPr="00951D3D" w:rsidRDefault="002349A5" w:rsidP="004B6945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210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20D" w14:textId="0B3E0CCF" w:rsidR="004B6945" w:rsidRPr="00951D3D" w:rsidRDefault="002349A5" w:rsidP="004B6945">
            <w:pPr>
              <w:bidi/>
              <w:ind w:left="57" w:right="57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E81" w14:textId="77777777" w:rsidR="004B6945" w:rsidRPr="00951D3D" w:rsidRDefault="004B6945" w:rsidP="004B6945">
            <w:pPr>
              <w:pStyle w:val="Heading6"/>
              <w:ind w:left="57" w:right="57"/>
              <w:rPr>
                <w:rFonts w:cs="B Mitra"/>
                <w:b w:val="0"/>
                <w:bCs w:val="0"/>
                <w:sz w:val="22"/>
                <w:szCs w:val="22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2"/>
                <w:szCs w:val="22"/>
                <w:rtl/>
                <w:lang w:bidi="fa-IR"/>
              </w:rPr>
              <w:t>360</w:t>
            </w:r>
          </w:p>
        </w:tc>
      </w:tr>
    </w:tbl>
    <w:p w14:paraId="458C5BA9" w14:textId="77777777" w:rsidR="007562B2" w:rsidRDefault="007562B2" w:rsidP="00870D77"/>
    <w:sectPr w:rsidR="007562B2" w:rsidSect="00B67885">
      <w:headerReference w:type="default" r:id="rId8"/>
      <w:pgSz w:w="12240" w:h="15840" w:code="1"/>
      <w:pgMar w:top="426" w:right="720" w:bottom="720" w:left="72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3E12" w14:textId="77777777" w:rsidR="00306212" w:rsidRDefault="00306212" w:rsidP="00C74AE7">
      <w:r>
        <w:separator/>
      </w:r>
    </w:p>
  </w:endnote>
  <w:endnote w:type="continuationSeparator" w:id="0">
    <w:p w14:paraId="7E29F136" w14:textId="77777777" w:rsidR="00306212" w:rsidRDefault="00306212" w:rsidP="00C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C077" w14:textId="77777777" w:rsidR="00306212" w:rsidRDefault="00306212" w:rsidP="00C74AE7">
      <w:r>
        <w:separator/>
      </w:r>
    </w:p>
  </w:footnote>
  <w:footnote w:type="continuationSeparator" w:id="0">
    <w:p w14:paraId="101578BA" w14:textId="77777777" w:rsidR="00306212" w:rsidRDefault="00306212" w:rsidP="00C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FC13" w14:textId="77777777" w:rsidR="00C74AE7" w:rsidRDefault="00C74AE7" w:rsidP="00E75C0B">
    <w:pPr>
      <w:pStyle w:val="Header"/>
      <w:rPr>
        <w:rtl/>
      </w:rPr>
    </w:pPr>
    <w:r w:rsidRPr="00AB499F">
      <w:rPr>
        <w:rFonts w:cs="B Davat" w:hint="cs"/>
        <w:sz w:val="22"/>
        <w:szCs w:val="22"/>
        <w:rtl/>
        <w:lang w:bidi="fa-IR"/>
      </w:rPr>
      <w:t>واحد سلام</w:t>
    </w:r>
    <w:r w:rsidR="00E75C0B">
      <w:rPr>
        <w:rFonts w:cs="B Davat" w:hint="cs"/>
        <w:sz w:val="22"/>
        <w:szCs w:val="22"/>
        <w:rtl/>
        <w:lang w:bidi="fa-IR"/>
      </w:rPr>
      <w:t xml:space="preserve">ت سالمندان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F8"/>
    <w:multiLevelType w:val="hybridMultilevel"/>
    <w:tmpl w:val="CEA41F10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76050E6"/>
    <w:multiLevelType w:val="hybridMultilevel"/>
    <w:tmpl w:val="2A6CDF12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CD45505"/>
    <w:multiLevelType w:val="hybridMultilevel"/>
    <w:tmpl w:val="66B22CC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895FB5"/>
    <w:multiLevelType w:val="hybridMultilevel"/>
    <w:tmpl w:val="BBECF6EA"/>
    <w:lvl w:ilvl="0" w:tplc="1464B43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EA81BEB"/>
    <w:multiLevelType w:val="hybridMultilevel"/>
    <w:tmpl w:val="D28E1E6A"/>
    <w:lvl w:ilvl="0" w:tplc="3ADEB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A"/>
    <w:rsid w:val="0002498F"/>
    <w:rsid w:val="00047833"/>
    <w:rsid w:val="0005422D"/>
    <w:rsid w:val="00061989"/>
    <w:rsid w:val="000D3D9A"/>
    <w:rsid w:val="000D490F"/>
    <w:rsid w:val="00107A7F"/>
    <w:rsid w:val="001134E9"/>
    <w:rsid w:val="00151C6B"/>
    <w:rsid w:val="00155389"/>
    <w:rsid w:val="001955B1"/>
    <w:rsid w:val="001C5080"/>
    <w:rsid w:val="001E75B3"/>
    <w:rsid w:val="00231662"/>
    <w:rsid w:val="002349A5"/>
    <w:rsid w:val="00283F30"/>
    <w:rsid w:val="002B409B"/>
    <w:rsid w:val="002C40FB"/>
    <w:rsid w:val="002E7A06"/>
    <w:rsid w:val="00306212"/>
    <w:rsid w:val="00316873"/>
    <w:rsid w:val="00341B2C"/>
    <w:rsid w:val="0034351D"/>
    <w:rsid w:val="00344405"/>
    <w:rsid w:val="00346B09"/>
    <w:rsid w:val="003723B3"/>
    <w:rsid w:val="003B1E35"/>
    <w:rsid w:val="003B731F"/>
    <w:rsid w:val="003E0D69"/>
    <w:rsid w:val="00400389"/>
    <w:rsid w:val="004037C8"/>
    <w:rsid w:val="00407C14"/>
    <w:rsid w:val="00421DFC"/>
    <w:rsid w:val="004442FA"/>
    <w:rsid w:val="00444FFD"/>
    <w:rsid w:val="004A139F"/>
    <w:rsid w:val="004A1FF5"/>
    <w:rsid w:val="004B6945"/>
    <w:rsid w:val="004E5588"/>
    <w:rsid w:val="004F17E0"/>
    <w:rsid w:val="004F58C5"/>
    <w:rsid w:val="005140F7"/>
    <w:rsid w:val="005469E0"/>
    <w:rsid w:val="00576CE1"/>
    <w:rsid w:val="0058464E"/>
    <w:rsid w:val="005A78B9"/>
    <w:rsid w:val="005B4F31"/>
    <w:rsid w:val="005F133D"/>
    <w:rsid w:val="006032D0"/>
    <w:rsid w:val="0063223B"/>
    <w:rsid w:val="00636527"/>
    <w:rsid w:val="006538B4"/>
    <w:rsid w:val="006C75DD"/>
    <w:rsid w:val="00733FEA"/>
    <w:rsid w:val="00751979"/>
    <w:rsid w:val="007562B2"/>
    <w:rsid w:val="00783178"/>
    <w:rsid w:val="007F4F60"/>
    <w:rsid w:val="007F582B"/>
    <w:rsid w:val="008058BE"/>
    <w:rsid w:val="00806E38"/>
    <w:rsid w:val="00830262"/>
    <w:rsid w:val="0084637A"/>
    <w:rsid w:val="00870D77"/>
    <w:rsid w:val="00890A81"/>
    <w:rsid w:val="00894D74"/>
    <w:rsid w:val="008C4A92"/>
    <w:rsid w:val="008D232E"/>
    <w:rsid w:val="008E7686"/>
    <w:rsid w:val="008F703E"/>
    <w:rsid w:val="009028DD"/>
    <w:rsid w:val="00904DC8"/>
    <w:rsid w:val="009156B7"/>
    <w:rsid w:val="00951D3D"/>
    <w:rsid w:val="00964D8E"/>
    <w:rsid w:val="0097167B"/>
    <w:rsid w:val="00985F41"/>
    <w:rsid w:val="0098609F"/>
    <w:rsid w:val="00996305"/>
    <w:rsid w:val="00996BDA"/>
    <w:rsid w:val="009C5AF7"/>
    <w:rsid w:val="009C6DB7"/>
    <w:rsid w:val="009F4566"/>
    <w:rsid w:val="00A07732"/>
    <w:rsid w:val="00A1084C"/>
    <w:rsid w:val="00A47259"/>
    <w:rsid w:val="00A82F99"/>
    <w:rsid w:val="00A90474"/>
    <w:rsid w:val="00A904A0"/>
    <w:rsid w:val="00A91DAC"/>
    <w:rsid w:val="00AB0713"/>
    <w:rsid w:val="00AB499F"/>
    <w:rsid w:val="00AE0A93"/>
    <w:rsid w:val="00B02D23"/>
    <w:rsid w:val="00B26017"/>
    <w:rsid w:val="00B27CD5"/>
    <w:rsid w:val="00B31282"/>
    <w:rsid w:val="00B6254D"/>
    <w:rsid w:val="00B67885"/>
    <w:rsid w:val="00B962D3"/>
    <w:rsid w:val="00BB451F"/>
    <w:rsid w:val="00BC0492"/>
    <w:rsid w:val="00C3628E"/>
    <w:rsid w:val="00C435CF"/>
    <w:rsid w:val="00C74AE7"/>
    <w:rsid w:val="00C82DAE"/>
    <w:rsid w:val="00C94063"/>
    <w:rsid w:val="00C9701A"/>
    <w:rsid w:val="00CA1995"/>
    <w:rsid w:val="00CA26C5"/>
    <w:rsid w:val="00D00643"/>
    <w:rsid w:val="00D16460"/>
    <w:rsid w:val="00D5095E"/>
    <w:rsid w:val="00DF7525"/>
    <w:rsid w:val="00E16BC8"/>
    <w:rsid w:val="00E17CC0"/>
    <w:rsid w:val="00E20B7A"/>
    <w:rsid w:val="00E309D3"/>
    <w:rsid w:val="00E326A3"/>
    <w:rsid w:val="00E75C0B"/>
    <w:rsid w:val="00E90E4F"/>
    <w:rsid w:val="00EB537F"/>
    <w:rsid w:val="00F00DCC"/>
    <w:rsid w:val="00F262ED"/>
    <w:rsid w:val="00F271BA"/>
    <w:rsid w:val="00F37199"/>
    <w:rsid w:val="00F77882"/>
    <w:rsid w:val="00F839C5"/>
    <w:rsid w:val="00F948BB"/>
    <w:rsid w:val="00F97D59"/>
    <w:rsid w:val="00FD3988"/>
    <w:rsid w:val="00FF5769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9B63C3"/>
  <w15:docId w15:val="{10C56BAE-6C7D-462D-9D8C-90ABF35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C9701A"/>
    <w:pPr>
      <w:keepNext/>
      <w:bidi/>
      <w:jc w:val="center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9701A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444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4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E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E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8776-A71E-430F-BAD3-8005CC02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dr.forood</cp:lastModifiedBy>
  <cp:revision>12</cp:revision>
  <cp:lastPrinted>2013-09-15T07:34:00Z</cp:lastPrinted>
  <dcterms:created xsi:type="dcterms:W3CDTF">2023-02-23T08:38:00Z</dcterms:created>
  <dcterms:modified xsi:type="dcterms:W3CDTF">2023-03-04T06:09:00Z</dcterms:modified>
</cp:coreProperties>
</file>