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24EF" w:rsidRPr="00F710DD" w:rsidRDefault="003E6C71" w:rsidP="000E08DE">
      <w:pPr>
        <w:bidi/>
        <w:rPr>
          <w:rFonts w:cs="B Nazanin"/>
          <w:rtl/>
          <w:lang w:bidi="fa-IR"/>
        </w:rPr>
      </w:pPr>
      <w:r w:rsidRPr="00F710DD">
        <w:rPr>
          <w:rFonts w:cs="B Nazanin" w:hint="cs"/>
          <w:sz w:val="28"/>
          <w:szCs w:val="28"/>
          <w:rtl/>
          <w:lang w:bidi="fa-IR"/>
        </w:rPr>
        <w:t>فرم گزارش برنامه تشخیص زودهنگام و غربالگری سرطان پستان</w:t>
      </w:r>
      <w:r w:rsidR="00245D23" w:rsidRPr="00F710DD">
        <w:rPr>
          <w:rFonts w:cs="B Nazanin" w:hint="cs"/>
          <w:sz w:val="28"/>
          <w:szCs w:val="28"/>
          <w:rtl/>
          <w:lang w:bidi="fa-IR"/>
        </w:rPr>
        <w:t xml:space="preserve">- سال </w:t>
      </w:r>
      <w:r w:rsidR="00F710DD" w:rsidRPr="00F710DD">
        <w:rPr>
          <w:rFonts w:cs="B Nazanin" w:hint="cs"/>
          <w:sz w:val="28"/>
          <w:szCs w:val="28"/>
          <w:rtl/>
          <w:lang w:bidi="fa-IR"/>
        </w:rPr>
        <w:t>140</w:t>
      </w:r>
      <w:r w:rsidR="000E08DE">
        <w:rPr>
          <w:rFonts w:cs="B Nazanin" w:hint="cs"/>
          <w:sz w:val="28"/>
          <w:szCs w:val="28"/>
          <w:rtl/>
          <w:lang w:bidi="fa-IR"/>
        </w:rPr>
        <w:t>2</w:t>
      </w:r>
      <w:bookmarkStart w:id="0" w:name="_GoBack"/>
      <w:bookmarkEnd w:id="0"/>
      <w:r w:rsidR="00F710DD" w:rsidRPr="00F710DD">
        <w:rPr>
          <w:rFonts w:cs="B Nazanin" w:hint="cs"/>
          <w:sz w:val="28"/>
          <w:szCs w:val="28"/>
          <w:rtl/>
          <w:lang w:bidi="fa-IR"/>
        </w:rPr>
        <w:t xml:space="preserve"> فصل </w:t>
      </w:r>
    </w:p>
    <w:tbl>
      <w:tblPr>
        <w:tblStyle w:val="GridTable6Colorful-Accent2"/>
        <w:bidiVisual/>
        <w:tblW w:w="0" w:type="auto"/>
        <w:tblLook w:val="04A0" w:firstRow="1" w:lastRow="0" w:firstColumn="1" w:lastColumn="0" w:noHBand="0" w:noVBand="1"/>
      </w:tblPr>
      <w:tblGrid>
        <w:gridCol w:w="385"/>
        <w:gridCol w:w="6510"/>
        <w:gridCol w:w="2455"/>
      </w:tblGrid>
      <w:tr w:rsidR="00C32006" w:rsidRPr="00F710DD" w:rsidTr="000E401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5" w:type="dxa"/>
          </w:tcPr>
          <w:p w:rsidR="003E6C71" w:rsidRPr="00F710DD" w:rsidRDefault="003E6C71" w:rsidP="003E6C71">
            <w:pPr>
              <w:bidi/>
              <w:rPr>
                <w:rFonts w:cs="B Nazanin"/>
                <w:color w:val="auto"/>
                <w:sz w:val="24"/>
                <w:szCs w:val="24"/>
                <w:rtl/>
                <w:lang w:bidi="fa-IR"/>
              </w:rPr>
            </w:pPr>
            <w:r w:rsidRPr="00F710DD">
              <w:rPr>
                <w:rFonts w:cs="B Nazanin" w:hint="cs"/>
                <w:color w:val="auto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6510" w:type="dxa"/>
          </w:tcPr>
          <w:p w:rsidR="003E6C71" w:rsidRPr="00F710DD" w:rsidRDefault="003E6C71" w:rsidP="003E6C71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sz w:val="24"/>
                <w:szCs w:val="24"/>
                <w:rtl/>
                <w:lang w:bidi="fa-IR"/>
              </w:rPr>
            </w:pPr>
            <w:r w:rsidRPr="00F710DD">
              <w:rPr>
                <w:rFonts w:cs="B Nazanin" w:hint="cs"/>
                <w:color w:val="auto"/>
                <w:sz w:val="24"/>
                <w:szCs w:val="24"/>
                <w:rtl/>
                <w:lang w:bidi="fa-IR"/>
              </w:rPr>
              <w:t>جمعیت زنان 30 تا 69 سال</w:t>
            </w:r>
          </w:p>
        </w:tc>
        <w:tc>
          <w:tcPr>
            <w:tcW w:w="2455" w:type="dxa"/>
            <w:vAlign w:val="center"/>
          </w:tcPr>
          <w:p w:rsidR="003E6C71" w:rsidRPr="00C84FE1" w:rsidRDefault="003E6C71" w:rsidP="00C84FE1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sz w:val="24"/>
                <w:szCs w:val="24"/>
                <w:rtl/>
                <w:lang w:bidi="fa-IR"/>
              </w:rPr>
            </w:pPr>
          </w:p>
        </w:tc>
      </w:tr>
      <w:tr w:rsidR="00C32006" w:rsidRPr="00F710DD" w:rsidTr="000E40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5" w:type="dxa"/>
          </w:tcPr>
          <w:p w:rsidR="003E6C71" w:rsidRPr="00F710DD" w:rsidRDefault="003E6C71" w:rsidP="003E6C71">
            <w:pPr>
              <w:bidi/>
              <w:rPr>
                <w:rFonts w:cs="B Nazanin"/>
                <w:color w:val="auto"/>
                <w:sz w:val="24"/>
                <w:szCs w:val="24"/>
                <w:rtl/>
                <w:lang w:bidi="fa-IR"/>
              </w:rPr>
            </w:pPr>
            <w:r w:rsidRPr="00F710DD">
              <w:rPr>
                <w:rFonts w:cs="B Nazanin" w:hint="cs"/>
                <w:color w:val="auto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6510" w:type="dxa"/>
          </w:tcPr>
          <w:p w:rsidR="003E6C71" w:rsidRPr="00F710DD" w:rsidRDefault="003E6C71" w:rsidP="00E400F1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auto"/>
                <w:sz w:val="24"/>
                <w:szCs w:val="24"/>
                <w:rtl/>
                <w:lang w:bidi="fa-IR"/>
              </w:rPr>
            </w:pPr>
            <w:r w:rsidRPr="00F710DD">
              <w:rPr>
                <w:rFonts w:cs="B Nazanin" w:hint="cs"/>
                <w:color w:val="auto"/>
                <w:sz w:val="24"/>
                <w:szCs w:val="24"/>
                <w:rtl/>
                <w:lang w:bidi="fa-IR"/>
              </w:rPr>
              <w:t>تعداد زنان 30 تا 69 سال ارزیابی شده از نظر سرطان پستان</w:t>
            </w:r>
          </w:p>
        </w:tc>
        <w:tc>
          <w:tcPr>
            <w:tcW w:w="2455" w:type="dxa"/>
          </w:tcPr>
          <w:p w:rsidR="003E6C71" w:rsidRPr="00C84FE1" w:rsidRDefault="003E6C71" w:rsidP="00C84FE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auto"/>
                <w:rtl/>
                <w:lang w:bidi="fa-IR"/>
              </w:rPr>
            </w:pPr>
          </w:p>
        </w:tc>
      </w:tr>
      <w:tr w:rsidR="00C32006" w:rsidRPr="00F710DD" w:rsidTr="000E40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5" w:type="dxa"/>
          </w:tcPr>
          <w:p w:rsidR="003E6C71" w:rsidRPr="00F710DD" w:rsidRDefault="003E6C71" w:rsidP="003E6C71">
            <w:pPr>
              <w:bidi/>
              <w:rPr>
                <w:rFonts w:cs="B Nazanin"/>
                <w:color w:val="auto"/>
                <w:sz w:val="24"/>
                <w:szCs w:val="24"/>
                <w:rtl/>
                <w:lang w:bidi="fa-IR"/>
              </w:rPr>
            </w:pPr>
            <w:r w:rsidRPr="00F710DD">
              <w:rPr>
                <w:rFonts w:cs="B Nazanin" w:hint="cs"/>
                <w:color w:val="auto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6510" w:type="dxa"/>
          </w:tcPr>
          <w:p w:rsidR="003E6C71" w:rsidRPr="00F710DD" w:rsidRDefault="003E6C71" w:rsidP="0044198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rtl/>
                <w:lang w:bidi="fa-IR"/>
              </w:rPr>
            </w:pPr>
            <w:r w:rsidRPr="00F710DD">
              <w:rPr>
                <w:rFonts w:cs="B Nazanin" w:hint="cs"/>
                <w:color w:val="auto"/>
                <w:rtl/>
                <w:lang w:bidi="fa-IR"/>
              </w:rPr>
              <w:t>تعداد زنان ارجاع شده به سطح دو</w:t>
            </w:r>
          </w:p>
        </w:tc>
        <w:tc>
          <w:tcPr>
            <w:tcW w:w="2455" w:type="dxa"/>
          </w:tcPr>
          <w:p w:rsidR="003E6C71" w:rsidRPr="00C84FE1" w:rsidRDefault="003E6C71" w:rsidP="00C84FE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691B Nazanin" w:hAnsi="691B Nazanin" w:cs="B Nazanin"/>
                <w:color w:val="auto"/>
                <w:rtl/>
                <w:lang w:bidi="fa-IR"/>
              </w:rPr>
            </w:pPr>
          </w:p>
        </w:tc>
      </w:tr>
      <w:tr w:rsidR="00C32006" w:rsidRPr="00F710DD" w:rsidTr="000E40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5" w:type="dxa"/>
          </w:tcPr>
          <w:p w:rsidR="003E6C71" w:rsidRPr="00F710DD" w:rsidRDefault="003E6C71" w:rsidP="003E6C71">
            <w:pPr>
              <w:bidi/>
              <w:rPr>
                <w:rFonts w:cs="B Nazanin"/>
                <w:color w:val="auto"/>
                <w:sz w:val="24"/>
                <w:szCs w:val="24"/>
                <w:rtl/>
                <w:lang w:bidi="fa-IR"/>
              </w:rPr>
            </w:pPr>
            <w:r w:rsidRPr="00F710DD">
              <w:rPr>
                <w:rFonts w:cs="B Nazanin" w:hint="cs"/>
                <w:color w:val="auto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6510" w:type="dxa"/>
          </w:tcPr>
          <w:p w:rsidR="003E6C71" w:rsidRPr="00F710DD" w:rsidRDefault="003E6C71" w:rsidP="00E72D84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auto"/>
                <w:rtl/>
                <w:lang w:bidi="fa-IR"/>
              </w:rPr>
            </w:pPr>
            <w:r w:rsidRPr="00F710DD">
              <w:rPr>
                <w:rFonts w:cs="B Nazanin" w:hint="cs"/>
                <w:color w:val="auto"/>
                <w:rtl/>
                <w:lang w:bidi="fa-IR"/>
              </w:rPr>
              <w:t>تعداد زنان ماموگرافی و سونوگرافی شده</w:t>
            </w:r>
          </w:p>
        </w:tc>
        <w:tc>
          <w:tcPr>
            <w:tcW w:w="2455" w:type="dxa"/>
          </w:tcPr>
          <w:p w:rsidR="003E6C71" w:rsidRPr="00C84FE1" w:rsidRDefault="003E6C71" w:rsidP="00C84FE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auto"/>
                <w:rtl/>
                <w:lang w:bidi="fa-IR"/>
              </w:rPr>
            </w:pPr>
          </w:p>
        </w:tc>
      </w:tr>
      <w:tr w:rsidR="00C32006" w:rsidRPr="00F710DD" w:rsidTr="000E40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5" w:type="dxa"/>
          </w:tcPr>
          <w:p w:rsidR="003E6C71" w:rsidRPr="00F710DD" w:rsidRDefault="003E6C71" w:rsidP="003E6C71">
            <w:pPr>
              <w:bidi/>
              <w:rPr>
                <w:rFonts w:cs="B Nazanin"/>
                <w:color w:val="auto"/>
                <w:sz w:val="24"/>
                <w:szCs w:val="24"/>
                <w:rtl/>
                <w:lang w:bidi="fa-IR"/>
              </w:rPr>
            </w:pPr>
            <w:r w:rsidRPr="00F710DD">
              <w:rPr>
                <w:rFonts w:cs="B Nazanin" w:hint="cs"/>
                <w:color w:val="auto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6510" w:type="dxa"/>
          </w:tcPr>
          <w:p w:rsidR="003E6C71" w:rsidRPr="00F710DD" w:rsidRDefault="003E6C71" w:rsidP="003E6C71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sz w:val="24"/>
                <w:szCs w:val="24"/>
                <w:rtl/>
                <w:lang w:bidi="fa-IR"/>
              </w:rPr>
            </w:pPr>
            <w:r w:rsidRPr="00F710DD">
              <w:rPr>
                <w:rFonts w:cs="B Nazanin" w:hint="cs"/>
                <w:color w:val="auto"/>
                <w:sz w:val="24"/>
                <w:szCs w:val="24"/>
                <w:rtl/>
                <w:lang w:bidi="fa-IR"/>
              </w:rPr>
              <w:t>تعداد موارد ماموگرافی یا سونوگرافی غیرطبیعی</w:t>
            </w:r>
          </w:p>
        </w:tc>
        <w:tc>
          <w:tcPr>
            <w:tcW w:w="2455" w:type="dxa"/>
          </w:tcPr>
          <w:p w:rsidR="003E6C71" w:rsidRPr="00C84FE1" w:rsidRDefault="003E6C71" w:rsidP="00C84FE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rtl/>
                <w:lang w:bidi="fa-IR"/>
              </w:rPr>
            </w:pPr>
          </w:p>
        </w:tc>
      </w:tr>
      <w:tr w:rsidR="00C32006" w:rsidRPr="00F710DD" w:rsidTr="000E40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5" w:type="dxa"/>
          </w:tcPr>
          <w:p w:rsidR="003E6C71" w:rsidRPr="00F710DD" w:rsidRDefault="003E6C71" w:rsidP="003E6C71">
            <w:pPr>
              <w:bidi/>
              <w:rPr>
                <w:rFonts w:cs="B Nazanin"/>
                <w:color w:val="auto"/>
                <w:sz w:val="24"/>
                <w:szCs w:val="24"/>
                <w:rtl/>
                <w:lang w:bidi="fa-IR"/>
              </w:rPr>
            </w:pPr>
            <w:r w:rsidRPr="00F710DD">
              <w:rPr>
                <w:rFonts w:cs="B Nazanin" w:hint="cs"/>
                <w:color w:val="auto"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6510" w:type="dxa"/>
          </w:tcPr>
          <w:p w:rsidR="003E6C71" w:rsidRPr="00F710DD" w:rsidRDefault="003E6C71" w:rsidP="003E6C71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auto"/>
                <w:sz w:val="24"/>
                <w:szCs w:val="24"/>
                <w:rtl/>
                <w:lang w:bidi="fa-IR"/>
              </w:rPr>
            </w:pPr>
            <w:r w:rsidRPr="00F710DD">
              <w:rPr>
                <w:rFonts w:cs="B Nazanin" w:hint="cs"/>
                <w:color w:val="auto"/>
                <w:sz w:val="24"/>
                <w:szCs w:val="24"/>
                <w:rtl/>
                <w:lang w:bidi="fa-IR"/>
              </w:rPr>
              <w:t>تعداد زنان بیوپسی شده</w:t>
            </w:r>
          </w:p>
        </w:tc>
        <w:tc>
          <w:tcPr>
            <w:tcW w:w="2455" w:type="dxa"/>
          </w:tcPr>
          <w:p w:rsidR="003E6C71" w:rsidRPr="00C84FE1" w:rsidRDefault="003E6C71" w:rsidP="00C84FE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auto"/>
                <w:rtl/>
                <w:lang w:bidi="fa-IR"/>
              </w:rPr>
            </w:pPr>
          </w:p>
        </w:tc>
      </w:tr>
      <w:tr w:rsidR="00C32006" w:rsidRPr="00F710DD" w:rsidTr="000E40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5" w:type="dxa"/>
          </w:tcPr>
          <w:p w:rsidR="003E6C71" w:rsidRPr="00F710DD" w:rsidRDefault="003E6C71" w:rsidP="003E6C71">
            <w:pPr>
              <w:bidi/>
              <w:rPr>
                <w:rFonts w:cs="B Nazanin"/>
                <w:color w:val="auto"/>
                <w:sz w:val="24"/>
                <w:szCs w:val="24"/>
                <w:rtl/>
                <w:lang w:bidi="fa-IR"/>
              </w:rPr>
            </w:pPr>
            <w:r w:rsidRPr="00F710DD">
              <w:rPr>
                <w:rFonts w:cs="B Nazanin" w:hint="cs"/>
                <w:color w:val="auto"/>
                <w:sz w:val="24"/>
                <w:szCs w:val="24"/>
                <w:rtl/>
                <w:lang w:bidi="fa-IR"/>
              </w:rPr>
              <w:t>7</w:t>
            </w:r>
          </w:p>
        </w:tc>
        <w:tc>
          <w:tcPr>
            <w:tcW w:w="6510" w:type="dxa"/>
          </w:tcPr>
          <w:p w:rsidR="003E6C71" w:rsidRPr="00F710DD" w:rsidRDefault="003E6C71" w:rsidP="003E6C71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sz w:val="24"/>
                <w:szCs w:val="24"/>
                <w:rtl/>
                <w:lang w:bidi="fa-IR"/>
              </w:rPr>
            </w:pPr>
            <w:r w:rsidRPr="00F710DD">
              <w:rPr>
                <w:rFonts w:cs="B Nazanin" w:hint="cs"/>
                <w:color w:val="auto"/>
                <w:sz w:val="24"/>
                <w:szCs w:val="24"/>
                <w:rtl/>
                <w:lang w:bidi="fa-IR"/>
              </w:rPr>
              <w:t>تعداد سرطان پستان شناسایی شده</w:t>
            </w:r>
          </w:p>
        </w:tc>
        <w:tc>
          <w:tcPr>
            <w:tcW w:w="2455" w:type="dxa"/>
          </w:tcPr>
          <w:p w:rsidR="003E6C71" w:rsidRPr="00C84FE1" w:rsidRDefault="003E6C71" w:rsidP="00C84FE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rtl/>
                <w:lang w:bidi="fa-IR"/>
              </w:rPr>
            </w:pPr>
          </w:p>
        </w:tc>
      </w:tr>
      <w:tr w:rsidR="00C32006" w:rsidRPr="00F710DD" w:rsidTr="000E40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5" w:type="dxa"/>
          </w:tcPr>
          <w:p w:rsidR="003E6C71" w:rsidRPr="00F710DD" w:rsidRDefault="003E6C71" w:rsidP="003E6C71">
            <w:pPr>
              <w:bidi/>
              <w:rPr>
                <w:rFonts w:cs="B Nazanin"/>
                <w:color w:val="auto"/>
                <w:sz w:val="24"/>
                <w:szCs w:val="24"/>
                <w:rtl/>
                <w:lang w:bidi="fa-IR"/>
              </w:rPr>
            </w:pPr>
            <w:r w:rsidRPr="00F710DD">
              <w:rPr>
                <w:rFonts w:cs="B Nazanin" w:hint="cs"/>
                <w:color w:val="auto"/>
                <w:sz w:val="24"/>
                <w:szCs w:val="24"/>
                <w:rtl/>
                <w:lang w:bidi="fa-IR"/>
              </w:rPr>
              <w:t>8</w:t>
            </w:r>
          </w:p>
        </w:tc>
        <w:tc>
          <w:tcPr>
            <w:tcW w:w="6510" w:type="dxa"/>
          </w:tcPr>
          <w:p w:rsidR="003E6C71" w:rsidRPr="00F710DD" w:rsidRDefault="003E6C71" w:rsidP="003E6C71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auto"/>
                <w:sz w:val="24"/>
                <w:szCs w:val="24"/>
                <w:rtl/>
                <w:lang w:bidi="fa-IR"/>
              </w:rPr>
            </w:pPr>
            <w:r w:rsidRPr="00F710DD">
              <w:rPr>
                <w:rFonts w:cs="B Nazanin" w:hint="cs"/>
                <w:color w:val="auto"/>
                <w:sz w:val="24"/>
                <w:szCs w:val="24"/>
                <w:rtl/>
                <w:lang w:bidi="fa-IR"/>
              </w:rPr>
              <w:t>تعداد ماما یا مراقب سلامت دارای مدرک مامایی</w:t>
            </w:r>
          </w:p>
        </w:tc>
        <w:tc>
          <w:tcPr>
            <w:tcW w:w="2455" w:type="dxa"/>
          </w:tcPr>
          <w:p w:rsidR="003E6C71" w:rsidRPr="00C84FE1" w:rsidRDefault="003E6C71" w:rsidP="00C84FE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auto"/>
                <w:rtl/>
                <w:lang w:bidi="fa-IR"/>
              </w:rPr>
            </w:pPr>
          </w:p>
        </w:tc>
      </w:tr>
      <w:tr w:rsidR="00C32006" w:rsidRPr="00F710DD" w:rsidTr="000E4011">
        <w:trPr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5" w:type="dxa"/>
          </w:tcPr>
          <w:p w:rsidR="003E6C71" w:rsidRPr="00F710DD" w:rsidRDefault="000E4011" w:rsidP="003E6C71">
            <w:pPr>
              <w:bidi/>
              <w:rPr>
                <w:rFonts w:cs="B Nazanin"/>
                <w:color w:val="auto"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color w:val="auto"/>
                <w:sz w:val="24"/>
                <w:szCs w:val="24"/>
                <w:lang w:bidi="fa-IR"/>
              </w:rPr>
              <w:t>9</w:t>
            </w:r>
          </w:p>
        </w:tc>
        <w:tc>
          <w:tcPr>
            <w:tcW w:w="6510" w:type="dxa"/>
          </w:tcPr>
          <w:p w:rsidR="003E6C71" w:rsidRPr="00F710DD" w:rsidRDefault="003E6C71" w:rsidP="003E6C71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sz w:val="24"/>
                <w:szCs w:val="24"/>
                <w:rtl/>
                <w:lang w:bidi="fa-IR"/>
              </w:rPr>
            </w:pPr>
            <w:r w:rsidRPr="00F710DD">
              <w:rPr>
                <w:rFonts w:cs="B Nazanin" w:hint="cs"/>
                <w:color w:val="auto"/>
                <w:sz w:val="24"/>
                <w:szCs w:val="24"/>
                <w:rtl/>
                <w:lang w:bidi="fa-IR"/>
              </w:rPr>
              <w:t>تعداد افراد آموزش دیده درخصوص خودمراقبتی</w:t>
            </w:r>
          </w:p>
        </w:tc>
        <w:tc>
          <w:tcPr>
            <w:tcW w:w="2455" w:type="dxa"/>
          </w:tcPr>
          <w:p w:rsidR="003E6C71" w:rsidRPr="00C84FE1" w:rsidRDefault="003E6C71" w:rsidP="00C84FE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sz w:val="24"/>
                <w:szCs w:val="24"/>
                <w:rtl/>
                <w:lang w:bidi="fa-IR"/>
              </w:rPr>
            </w:pPr>
          </w:p>
        </w:tc>
      </w:tr>
    </w:tbl>
    <w:p w:rsidR="003E6C71" w:rsidRPr="00F710DD" w:rsidRDefault="003E6C71" w:rsidP="003E6C71">
      <w:pPr>
        <w:bidi/>
        <w:rPr>
          <w:rFonts w:cs="B Nazanin"/>
          <w:rtl/>
          <w:lang w:bidi="fa-IR"/>
        </w:rPr>
      </w:pPr>
    </w:p>
    <w:sectPr w:rsidR="003E6C71" w:rsidRPr="00F710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691B Nazani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C71"/>
    <w:rsid w:val="00022B90"/>
    <w:rsid w:val="000667F5"/>
    <w:rsid w:val="00091EFA"/>
    <w:rsid w:val="000D6281"/>
    <w:rsid w:val="000E08DE"/>
    <w:rsid w:val="000E4011"/>
    <w:rsid w:val="001C312D"/>
    <w:rsid w:val="00245D23"/>
    <w:rsid w:val="00251D9A"/>
    <w:rsid w:val="002B6F1C"/>
    <w:rsid w:val="002C5220"/>
    <w:rsid w:val="00397886"/>
    <w:rsid w:val="003E6C71"/>
    <w:rsid w:val="004142FF"/>
    <w:rsid w:val="0044198D"/>
    <w:rsid w:val="004677F1"/>
    <w:rsid w:val="004720B8"/>
    <w:rsid w:val="004C2996"/>
    <w:rsid w:val="004E0258"/>
    <w:rsid w:val="00503291"/>
    <w:rsid w:val="00514A56"/>
    <w:rsid w:val="00592AEE"/>
    <w:rsid w:val="0062340F"/>
    <w:rsid w:val="00690777"/>
    <w:rsid w:val="006F7E26"/>
    <w:rsid w:val="00746C0F"/>
    <w:rsid w:val="007C36B6"/>
    <w:rsid w:val="00877100"/>
    <w:rsid w:val="008C3AAA"/>
    <w:rsid w:val="00904F8D"/>
    <w:rsid w:val="009270DC"/>
    <w:rsid w:val="009824EF"/>
    <w:rsid w:val="009A43D3"/>
    <w:rsid w:val="009A47C7"/>
    <w:rsid w:val="00B9381C"/>
    <w:rsid w:val="00BA282C"/>
    <w:rsid w:val="00C32006"/>
    <w:rsid w:val="00C5776A"/>
    <w:rsid w:val="00C62B74"/>
    <w:rsid w:val="00C84FE1"/>
    <w:rsid w:val="00CD61C8"/>
    <w:rsid w:val="00D93368"/>
    <w:rsid w:val="00DD4C0B"/>
    <w:rsid w:val="00E400F1"/>
    <w:rsid w:val="00E72D84"/>
    <w:rsid w:val="00E748A6"/>
    <w:rsid w:val="00F71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E7685A"/>
  <w15:chartTrackingRefBased/>
  <w15:docId w15:val="{F2CBE35B-56D5-48FF-A389-002405A70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E6C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2">
    <w:name w:val="Grid Table 4 Accent 2"/>
    <w:basedOn w:val="TableNormal"/>
    <w:uiPriority w:val="49"/>
    <w:rsid w:val="009A43D3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B9381C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022B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2B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health.gov.ir</Company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قنبري مطلق دكتر علي</dc:creator>
  <cp:keywords/>
  <dc:description/>
  <cp:lastModifiedBy>Yas</cp:lastModifiedBy>
  <cp:revision>38</cp:revision>
  <cp:lastPrinted>2018-04-21T13:32:00Z</cp:lastPrinted>
  <dcterms:created xsi:type="dcterms:W3CDTF">2020-07-11T03:30:00Z</dcterms:created>
  <dcterms:modified xsi:type="dcterms:W3CDTF">2023-06-20T16:55:00Z</dcterms:modified>
</cp:coreProperties>
</file>