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F2" w:rsidRPr="00D903C3" w:rsidRDefault="00117FF2" w:rsidP="00117FF2">
      <w:pPr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D903C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فرم شماره 6</w:t>
      </w:r>
    </w:p>
    <w:p w:rsidR="00117FF2" w:rsidRPr="00D903C3" w:rsidRDefault="00117FF2" w:rsidP="00EE592E">
      <w:pPr>
        <w:spacing w:after="200" w:line="276" w:lineRule="auto"/>
        <w:ind w:firstLine="227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D903C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تدوین برنامه عملیاتی </w:t>
      </w:r>
      <w:r w:rsidR="00EE592E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خودمراقبتی سازمانی درمدارس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</w:t>
      </w:r>
    </w:p>
    <w:p w:rsidR="00117FF2" w:rsidRPr="00D903C3" w:rsidRDefault="00117FF2" w:rsidP="00117FF2">
      <w:pPr>
        <w:spacing w:after="200" w:line="276" w:lineRule="auto"/>
        <w:ind w:firstLine="227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117FF2" w:rsidRPr="00D903C3" w:rsidRDefault="00117FF2" w:rsidP="00F108C9">
      <w:pPr>
        <w:spacing w:after="200" w:line="216" w:lineRule="auto"/>
        <w:ind w:firstLine="227"/>
        <w:rPr>
          <w:rFonts w:ascii="Times New Roman" w:eastAsia="Calibri" w:hAnsi="Times New Roman" w:cs="B Nazanin"/>
          <w:szCs w:val="26"/>
        </w:rPr>
      </w:pPr>
      <w:r w:rsidRPr="00D903C3">
        <w:rPr>
          <w:rFonts w:ascii="Times New Roman" w:eastAsia="Calibri" w:hAnsi="Times New Roman" w:cs="B Nazanin" w:hint="cs"/>
          <w:szCs w:val="26"/>
          <w:rtl/>
        </w:rPr>
        <w:t>تاریخ:</w:t>
      </w:r>
      <w:r w:rsidR="00F108C9">
        <w:rPr>
          <w:rFonts w:ascii="Times New Roman" w:eastAsia="Calibri" w:hAnsi="Times New Roman" w:cs="B Nazanin" w:hint="cs"/>
          <w:szCs w:val="26"/>
          <w:rtl/>
        </w:rPr>
        <w:t>30/07/1403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                            نام </w:t>
      </w:r>
      <w:r>
        <w:rPr>
          <w:rFonts w:ascii="Times New Roman" w:eastAsia="Calibri" w:hAnsi="Times New Roman" w:cs="B Nazanin" w:hint="cs"/>
          <w:szCs w:val="26"/>
          <w:rtl/>
        </w:rPr>
        <w:t xml:space="preserve">مرکز خدمات جامع سلامت /پایگاه سلامت/خانه بهداشت 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:  </w:t>
      </w:r>
      <w:r w:rsidR="00F108C9">
        <w:rPr>
          <w:rFonts w:ascii="Times New Roman" w:eastAsia="Calibri" w:hAnsi="Times New Roman" w:cs="B Nazanin" w:hint="cs"/>
          <w:szCs w:val="26"/>
          <w:rtl/>
        </w:rPr>
        <w:t>مالواجرد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                    نام </w:t>
      </w:r>
      <w:r>
        <w:rPr>
          <w:rFonts w:ascii="Times New Roman" w:eastAsia="Calibri" w:hAnsi="Times New Roman" w:cs="B Nazanin" w:hint="cs"/>
          <w:szCs w:val="26"/>
          <w:rtl/>
        </w:rPr>
        <w:t xml:space="preserve">مدرسه </w:t>
      </w:r>
      <w:r w:rsidRPr="00D903C3">
        <w:rPr>
          <w:rFonts w:ascii="Times New Roman" w:eastAsia="Calibri" w:hAnsi="Times New Roman" w:cs="B Nazanin" w:hint="cs"/>
          <w:szCs w:val="26"/>
          <w:rtl/>
        </w:rPr>
        <w:t>:</w:t>
      </w:r>
      <w:r w:rsidR="00F108C9">
        <w:rPr>
          <w:rFonts w:ascii="Times New Roman" w:eastAsia="Calibri" w:hAnsi="Times New Roman" w:cs="B Nazanin" w:hint="cs"/>
          <w:szCs w:val="26"/>
          <w:rtl/>
        </w:rPr>
        <w:t>شهید تقی صادقی</w:t>
      </w:r>
    </w:p>
    <w:p w:rsidR="00117FF2" w:rsidRPr="00D903C3" w:rsidRDefault="00117FF2" w:rsidP="00117FF2">
      <w:pPr>
        <w:spacing w:after="200" w:line="276" w:lineRule="auto"/>
        <w:ind w:firstLine="227"/>
        <w:jc w:val="both"/>
        <w:rPr>
          <w:rFonts w:ascii="Times New Roman" w:eastAsia="Calibri" w:hAnsi="Times New Roman" w:cs="B Nazanin"/>
          <w:b/>
          <w:bCs/>
          <w:szCs w:val="26"/>
          <w:rtl/>
        </w:rPr>
      </w:pPr>
    </w:p>
    <w:tbl>
      <w:tblPr>
        <w:tblpPr w:leftFromText="180" w:rightFromText="180" w:vertAnchor="text" w:horzAnchor="margin" w:tblpXSpec="center" w:tblpY="289"/>
        <w:bidiVisual/>
        <w:tblW w:w="14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7"/>
        <w:gridCol w:w="3117"/>
        <w:gridCol w:w="1984"/>
        <w:gridCol w:w="1134"/>
        <w:gridCol w:w="851"/>
        <w:gridCol w:w="709"/>
        <w:gridCol w:w="992"/>
        <w:gridCol w:w="714"/>
        <w:gridCol w:w="1695"/>
      </w:tblGrid>
      <w:tr w:rsidR="00562A17" w:rsidRPr="00D903C3" w:rsidTr="009B5AC4">
        <w:trPr>
          <w:trHeight w:val="90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مشکل شناسایی شده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هدف اختصاصی / رفتاری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نام مسوول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9B5AC4" w:rsidP="009B5AC4">
            <w:pPr>
              <w:spacing w:after="0" w:line="216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FF2"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زمان</w:t>
            </w:r>
          </w:p>
          <w:p w:rsidR="00117FF2" w:rsidRPr="00D903C3" w:rsidRDefault="009B5AC4" w:rsidP="009B5AC4">
            <w:pPr>
              <w:spacing w:after="0" w:line="216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17FF2"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دستیابی به اهداف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62A17" w:rsidRPr="00D903C3" w:rsidTr="009B5AC4">
        <w:trPr>
          <w:trHeight w:val="240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center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نیاز به زمان بیشتر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562A17" w:rsidRPr="00D903C3" w:rsidTr="009B5AC4">
        <w:trPr>
          <w:trHeight w:val="1222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F108C9" w:rsidP="00694AFC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کم تحرکی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F108C9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رسیدن به فعالیت بدنی مطلوب تا اخر سال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F108C9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ورزش منظم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 xml:space="preserve">ورزش صبحگاهی ومنظم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علی خالصی مدیر مدرسه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ابتدا تا پایان سال تحصیلی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با مدیر هماهنگ شد مستمر ورزش صبحگاهی در دستور کار مدرسه باشد</w:t>
            </w:r>
          </w:p>
        </w:tc>
      </w:tr>
      <w:tr w:rsidR="00562A17" w:rsidRPr="00D903C3" w:rsidTr="009B5AC4">
        <w:trPr>
          <w:trHeight w:val="1541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فاصله گرفتن از فضای مجازی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اموزش به والدین ودانش اموزان در مورد معایب ان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محمد صادقی بهورز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ابتدا تا پایان سال تحصیلی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کلاسهای با حضور والدین ودانش اموزان برای کاهش وابستگی به فضای مجازی برگزار شود</w:t>
            </w:r>
          </w:p>
        </w:tc>
      </w:tr>
      <w:tr w:rsidR="00562A17" w:rsidRPr="00D903C3" w:rsidTr="009B5AC4">
        <w:trPr>
          <w:trHeight w:val="1676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F108C9" w:rsidP="00E6458E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آموزش توسط </w:t>
            </w:r>
            <w:r w:rsidR="00E6458E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کارشناس یا پزشک مرکز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F108C9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ماهیانه برای اولیائ ودانش آموزان چاق آموزش داشته باشند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6458E">
            <w:pPr>
              <w:spacing w:after="0" w:line="216" w:lineRule="auto"/>
              <w:ind w:firstLine="227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پزشک یا کارشناس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ابتدا تا پایان سال تحصیلی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E6458E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از ظرفیت پزشک مرکز برای اموزش استفاده شود</w:t>
            </w:r>
            <w:bookmarkStart w:id="0" w:name="_GoBack"/>
            <w:bookmarkEnd w:id="0"/>
          </w:p>
        </w:tc>
      </w:tr>
    </w:tbl>
    <w:p w:rsidR="00BE272F" w:rsidRDefault="00BE272F"/>
    <w:sectPr w:rsidR="00BE272F" w:rsidSect="00562A17">
      <w:pgSz w:w="16838" w:h="11906" w:orient="landscape"/>
      <w:pgMar w:top="567" w:right="567" w:bottom="68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28" w:rsidRDefault="00D13928" w:rsidP="00E6458E">
      <w:pPr>
        <w:spacing w:after="0" w:line="240" w:lineRule="auto"/>
      </w:pPr>
      <w:r>
        <w:separator/>
      </w:r>
    </w:p>
  </w:endnote>
  <w:endnote w:type="continuationSeparator" w:id="0">
    <w:p w:rsidR="00D13928" w:rsidRDefault="00D13928" w:rsidP="00E6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28" w:rsidRDefault="00D13928" w:rsidP="00E6458E">
      <w:pPr>
        <w:spacing w:after="0" w:line="240" w:lineRule="auto"/>
      </w:pPr>
      <w:r>
        <w:separator/>
      </w:r>
    </w:p>
  </w:footnote>
  <w:footnote w:type="continuationSeparator" w:id="0">
    <w:p w:rsidR="00D13928" w:rsidRDefault="00D13928" w:rsidP="00E64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F"/>
    <w:rsid w:val="00117FF2"/>
    <w:rsid w:val="00562A17"/>
    <w:rsid w:val="005A7B32"/>
    <w:rsid w:val="00694AFC"/>
    <w:rsid w:val="00971557"/>
    <w:rsid w:val="009B5AC4"/>
    <w:rsid w:val="00AB45DA"/>
    <w:rsid w:val="00BE272F"/>
    <w:rsid w:val="00D13928"/>
    <w:rsid w:val="00E6458E"/>
    <w:rsid w:val="00EE592E"/>
    <w:rsid w:val="00F1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EE5D"/>
  <w15:chartTrackingRefBased/>
  <w15:docId w15:val="{A0BA300B-60B2-4689-87D5-CE1AAB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8E"/>
  </w:style>
  <w:style w:type="paragraph" w:styleId="Footer">
    <w:name w:val="footer"/>
    <w:basedOn w:val="Normal"/>
    <w:link w:val="FooterChar"/>
    <w:uiPriority w:val="99"/>
    <w:unhideWhenUsed/>
    <w:rsid w:val="00E6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6</cp:revision>
  <cp:lastPrinted>2022-11-01T08:42:00Z</cp:lastPrinted>
  <dcterms:created xsi:type="dcterms:W3CDTF">2022-10-02T09:50:00Z</dcterms:created>
  <dcterms:modified xsi:type="dcterms:W3CDTF">2024-11-09T18:53:00Z</dcterms:modified>
</cp:coreProperties>
</file>