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1CD00" w14:textId="77777777" w:rsidR="00DB300D" w:rsidRDefault="000A587C" w:rsidP="003E23BF">
      <w:pPr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</w:t>
      </w:r>
      <w:r w:rsidR="0032217B" w:rsidRPr="0032217B">
        <w:rPr>
          <w:rFonts w:cs="B Titr" w:hint="cs"/>
          <w:sz w:val="32"/>
          <w:szCs w:val="32"/>
          <w:rtl/>
        </w:rPr>
        <w:t xml:space="preserve">مبحث </w:t>
      </w:r>
      <w:r w:rsidR="003E23BF">
        <w:rPr>
          <w:rFonts w:cs="B Titr" w:hint="cs"/>
          <w:sz w:val="32"/>
          <w:szCs w:val="32"/>
          <w:rtl/>
        </w:rPr>
        <w:t>بی اختیاری ادراری</w:t>
      </w:r>
    </w:p>
    <w:p w14:paraId="6CA2712F" w14:textId="77777777" w:rsidR="00A836EB" w:rsidRPr="00A74838" w:rsidRDefault="00A836EB" w:rsidP="00511DD8">
      <w:pPr>
        <w:spacing w:after="0"/>
        <w:rPr>
          <w:rFonts w:cs="B Titr"/>
          <w:sz w:val="28"/>
          <w:szCs w:val="28"/>
          <w:rtl/>
        </w:rPr>
      </w:pPr>
      <w:r w:rsidRPr="00A74838">
        <w:rPr>
          <w:rFonts w:cs="B Titr" w:hint="cs"/>
          <w:sz w:val="28"/>
          <w:szCs w:val="28"/>
          <w:rtl/>
        </w:rPr>
        <w:t xml:space="preserve">راهنمای اداره کلاس: </w:t>
      </w:r>
    </w:p>
    <w:p w14:paraId="2EDCFF67" w14:textId="77777777" w:rsidR="00E81B95" w:rsidRDefault="00464BEB" w:rsidP="00897DB4">
      <w:pPr>
        <w:spacing w:after="0"/>
        <w:rPr>
          <w:rFonts w:ascii="Calibri" w:eastAsia="Calibri" w:hAnsi="Calibri" w:cs="B Mitra"/>
          <w:b/>
          <w:bCs/>
          <w:sz w:val="28"/>
          <w:szCs w:val="28"/>
          <w:rtl/>
          <w:lang w:bidi="ar-SA"/>
        </w:rPr>
      </w:pPr>
      <w:r w:rsidRPr="00E737DD">
        <w:rPr>
          <w:rFonts w:cs="B Mitra" w:hint="cs"/>
          <w:b/>
          <w:bCs/>
          <w:sz w:val="24"/>
          <w:szCs w:val="24"/>
          <w:rtl/>
        </w:rPr>
        <w:t>تعداد جلسات:</w:t>
      </w:r>
      <w:r>
        <w:rPr>
          <w:rFonts w:cs="B Mitra" w:hint="cs"/>
          <w:sz w:val="24"/>
          <w:szCs w:val="24"/>
          <w:rtl/>
        </w:rPr>
        <w:t xml:space="preserve"> </w:t>
      </w:r>
      <w:r w:rsidR="00897DB4">
        <w:rPr>
          <w:rFonts w:cs="B Mitra" w:hint="cs"/>
          <w:sz w:val="24"/>
          <w:szCs w:val="24"/>
          <w:rtl/>
        </w:rPr>
        <w:t>یک</w:t>
      </w:r>
      <w:r w:rsidR="00264637">
        <w:rPr>
          <w:rFonts w:cs="B Mitra" w:hint="cs"/>
          <w:sz w:val="24"/>
          <w:szCs w:val="24"/>
          <w:rtl/>
        </w:rPr>
        <w:t xml:space="preserve"> جلسه</w:t>
      </w:r>
    </w:p>
    <w:p w14:paraId="6F3ED879" w14:textId="77777777" w:rsidR="00E81B95" w:rsidRDefault="00E737DD" w:rsidP="005D4548">
      <w:pPr>
        <w:spacing w:after="0"/>
        <w:rPr>
          <w:rFonts w:ascii="Calibri" w:eastAsia="Calibri" w:hAnsi="Calibri" w:cs="B Mitra"/>
          <w:b/>
          <w:bCs/>
          <w:sz w:val="28"/>
          <w:szCs w:val="28"/>
          <w:rtl/>
          <w:lang w:bidi="ar-SA"/>
        </w:rPr>
      </w:pPr>
      <w:r>
        <w:rPr>
          <w:rFonts w:cs="B Mitra" w:hint="cs"/>
          <w:b/>
          <w:bCs/>
          <w:sz w:val="24"/>
          <w:szCs w:val="24"/>
          <w:rtl/>
        </w:rPr>
        <w:t>مدت دوره</w:t>
      </w:r>
      <w:r w:rsidR="00A836EB" w:rsidRPr="00A74838">
        <w:rPr>
          <w:rFonts w:cs="B Mitra" w:hint="cs"/>
          <w:b/>
          <w:bCs/>
          <w:sz w:val="24"/>
          <w:szCs w:val="24"/>
          <w:rtl/>
        </w:rPr>
        <w:t>:</w:t>
      </w:r>
      <w:r w:rsidR="006C7D7F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  <w:r w:rsidR="008E07CD">
        <w:rPr>
          <w:rFonts w:cs="B Mitra" w:hint="cs"/>
          <w:sz w:val="24"/>
          <w:szCs w:val="24"/>
          <w:rtl/>
        </w:rPr>
        <w:t>40</w:t>
      </w:r>
      <w:r w:rsidR="00A836EB">
        <w:rPr>
          <w:rFonts w:cs="B Mitra" w:hint="cs"/>
          <w:sz w:val="24"/>
          <w:szCs w:val="24"/>
          <w:rtl/>
        </w:rPr>
        <w:t xml:space="preserve"> دقیقه</w:t>
      </w:r>
      <w:r w:rsidR="00464BEB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</w:p>
    <w:p w14:paraId="590393CA" w14:textId="77777777" w:rsidR="00E81B95" w:rsidRDefault="00464BEB" w:rsidP="00200A7D">
      <w:pPr>
        <w:spacing w:after="0"/>
        <w:rPr>
          <w:rFonts w:cs="B Mitra"/>
          <w:sz w:val="24"/>
          <w:szCs w:val="24"/>
          <w:rtl/>
        </w:rPr>
      </w:pPr>
      <w:r w:rsidRPr="00A74838">
        <w:rPr>
          <w:rFonts w:cs="B Mitra" w:hint="cs"/>
          <w:b/>
          <w:bCs/>
          <w:sz w:val="24"/>
          <w:szCs w:val="24"/>
          <w:rtl/>
        </w:rPr>
        <w:t>ت</w:t>
      </w:r>
      <w:r w:rsidR="00A836EB" w:rsidRPr="00A74838">
        <w:rPr>
          <w:rFonts w:cs="B Mitra" w:hint="cs"/>
          <w:b/>
          <w:bCs/>
          <w:sz w:val="24"/>
          <w:szCs w:val="24"/>
          <w:rtl/>
        </w:rPr>
        <w:t>عداد فراگیران:</w:t>
      </w:r>
      <w:r w:rsidR="00A836EB">
        <w:rPr>
          <w:rFonts w:cs="B Mitra" w:hint="cs"/>
          <w:sz w:val="24"/>
          <w:szCs w:val="24"/>
          <w:rtl/>
        </w:rPr>
        <w:t xml:space="preserve"> حداقل 10 نفر</w:t>
      </w:r>
      <w:r>
        <w:rPr>
          <w:rFonts w:cs="B Mitra" w:hint="cs"/>
          <w:sz w:val="24"/>
          <w:szCs w:val="24"/>
          <w:rtl/>
        </w:rPr>
        <w:t xml:space="preserve">    </w:t>
      </w:r>
    </w:p>
    <w:p w14:paraId="794993B5" w14:textId="77777777" w:rsidR="00A836EB" w:rsidRDefault="00464BEB" w:rsidP="00200A7D">
      <w:pPr>
        <w:spacing w:after="0"/>
        <w:rPr>
          <w:rFonts w:cs="B Mitra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 xml:space="preserve">چیدمان </w:t>
      </w:r>
      <w:r w:rsidR="00200A7D">
        <w:rPr>
          <w:rFonts w:cs="B Mitra" w:hint="cs"/>
          <w:b/>
          <w:bCs/>
          <w:sz w:val="24"/>
          <w:szCs w:val="24"/>
          <w:rtl/>
        </w:rPr>
        <w:t>کلاس</w:t>
      </w:r>
      <w:r w:rsidRPr="00464BEB">
        <w:rPr>
          <w:rFonts w:cs="B Mitra" w:hint="cs"/>
          <w:b/>
          <w:bCs/>
          <w:sz w:val="24"/>
          <w:szCs w:val="24"/>
          <w:rtl/>
        </w:rPr>
        <w:t>:</w:t>
      </w:r>
      <w:r>
        <w:rPr>
          <w:rFonts w:cs="B Mitra" w:hint="cs"/>
          <w:sz w:val="24"/>
          <w:szCs w:val="24"/>
          <w:rtl/>
        </w:rPr>
        <w:t xml:space="preserve"> نیم دایره  </w:t>
      </w:r>
    </w:p>
    <w:p w14:paraId="16B4731A" w14:textId="77777777" w:rsidR="00464BEB" w:rsidRDefault="00464BEB" w:rsidP="00016848">
      <w:pPr>
        <w:spacing w:after="0"/>
        <w:rPr>
          <w:rFonts w:cs="B Mitra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>منابع آموزش:</w:t>
      </w:r>
      <w:r>
        <w:rPr>
          <w:rFonts w:cs="B Mitra" w:hint="cs"/>
          <w:sz w:val="24"/>
          <w:szCs w:val="24"/>
          <w:rtl/>
        </w:rPr>
        <w:t xml:space="preserve"> </w:t>
      </w:r>
      <w:r w:rsidR="000021EB">
        <w:rPr>
          <w:rFonts w:cs="B Mitra" w:hint="cs"/>
          <w:sz w:val="24"/>
          <w:szCs w:val="24"/>
          <w:rtl/>
        </w:rPr>
        <w:t xml:space="preserve">جلد </w:t>
      </w:r>
      <w:r w:rsidR="00016848">
        <w:rPr>
          <w:rFonts w:cs="B Mitra" w:hint="cs"/>
          <w:sz w:val="24"/>
          <w:szCs w:val="24"/>
          <w:rtl/>
        </w:rPr>
        <w:t>سوم</w:t>
      </w:r>
      <w:r w:rsidR="000021EB">
        <w:rPr>
          <w:rFonts w:cs="B Mitra" w:hint="cs"/>
          <w:sz w:val="24"/>
          <w:szCs w:val="24"/>
          <w:rtl/>
        </w:rPr>
        <w:t xml:space="preserve"> کتاب راهنمای</w:t>
      </w:r>
      <w:r w:rsidR="00E466A8">
        <w:rPr>
          <w:rFonts w:cs="B Mitra" w:hint="cs"/>
          <w:sz w:val="24"/>
          <w:szCs w:val="24"/>
          <w:rtl/>
        </w:rPr>
        <w:t xml:space="preserve"> </w:t>
      </w:r>
      <w:r w:rsidR="00CB75F0">
        <w:rPr>
          <w:rFonts w:cs="B Mitra" w:hint="cs"/>
          <w:sz w:val="24"/>
          <w:szCs w:val="24"/>
          <w:rtl/>
        </w:rPr>
        <w:t>بهبود شیوه زندگی سالم</w:t>
      </w:r>
      <w:r w:rsidR="000021EB">
        <w:rPr>
          <w:rFonts w:cs="B Mitra" w:hint="cs"/>
          <w:sz w:val="24"/>
          <w:szCs w:val="24"/>
          <w:rtl/>
        </w:rPr>
        <w:t>،</w:t>
      </w:r>
      <w:r>
        <w:rPr>
          <w:rFonts w:cs="B Mitra" w:hint="cs"/>
          <w:sz w:val="24"/>
          <w:szCs w:val="24"/>
          <w:rtl/>
        </w:rPr>
        <w:t xml:space="preserve"> </w:t>
      </w:r>
      <w:r w:rsidR="001F33C6">
        <w:rPr>
          <w:rFonts w:cs="B Mitra" w:hint="cs"/>
          <w:sz w:val="24"/>
          <w:szCs w:val="24"/>
          <w:rtl/>
        </w:rPr>
        <w:t xml:space="preserve">صفحات </w:t>
      </w:r>
      <w:r w:rsidR="00016848">
        <w:rPr>
          <w:rFonts w:cs="B Mitra" w:hint="cs"/>
          <w:sz w:val="24"/>
          <w:szCs w:val="24"/>
          <w:rtl/>
        </w:rPr>
        <w:t>51</w:t>
      </w:r>
      <w:r w:rsidR="0008244A">
        <w:rPr>
          <w:rFonts w:cs="B Mitra" w:hint="cs"/>
          <w:sz w:val="24"/>
          <w:szCs w:val="24"/>
          <w:rtl/>
        </w:rPr>
        <w:t xml:space="preserve"> </w:t>
      </w:r>
      <w:r w:rsidR="00C576BF">
        <w:rPr>
          <w:rFonts w:cs="B Mitra" w:hint="cs"/>
          <w:sz w:val="24"/>
          <w:szCs w:val="24"/>
          <w:rtl/>
        </w:rPr>
        <w:t xml:space="preserve">الی </w:t>
      </w:r>
      <w:r w:rsidR="00016848">
        <w:rPr>
          <w:rFonts w:cs="B Mitra" w:hint="cs"/>
          <w:sz w:val="24"/>
          <w:szCs w:val="24"/>
          <w:rtl/>
        </w:rPr>
        <w:t>61</w:t>
      </w:r>
    </w:p>
    <w:p w14:paraId="23B07919" w14:textId="77777777" w:rsidR="004873D3" w:rsidRDefault="004873D3" w:rsidP="00511DD8">
      <w:pPr>
        <w:spacing w:after="0"/>
        <w:rPr>
          <w:rFonts w:cs="B Mitra"/>
          <w:sz w:val="24"/>
          <w:szCs w:val="24"/>
          <w:rtl/>
        </w:rPr>
      </w:pPr>
      <w:r w:rsidRPr="00366CA4">
        <w:rPr>
          <w:rFonts w:cs="B Mitra" w:hint="cs"/>
          <w:b/>
          <w:bCs/>
          <w:sz w:val="24"/>
          <w:szCs w:val="24"/>
          <w:rtl/>
        </w:rPr>
        <w:t>اجرای جلسه آموزشی:</w:t>
      </w:r>
      <w:r w:rsidR="005D4548">
        <w:rPr>
          <w:rFonts w:cs="B Mitra" w:hint="cs"/>
          <w:sz w:val="24"/>
          <w:szCs w:val="24"/>
          <w:rtl/>
        </w:rPr>
        <w:t xml:space="preserve"> ابتدا ضمن احترام و خیر مقدم</w:t>
      </w:r>
      <w:r>
        <w:rPr>
          <w:rFonts w:cs="B Mitra" w:hint="cs"/>
          <w:sz w:val="24"/>
          <w:szCs w:val="24"/>
          <w:rtl/>
        </w:rPr>
        <w:t>، فرم شناسنامه کلاس تکمیل گردد. سپس پیش آزمون با سوالات زیر آغاز شود.</w:t>
      </w:r>
    </w:p>
    <w:p w14:paraId="442286F4" w14:textId="77777777" w:rsidR="00E81B95" w:rsidRPr="00DF7F44" w:rsidRDefault="00E81B95" w:rsidP="00511DD8">
      <w:pPr>
        <w:spacing w:after="0"/>
        <w:rPr>
          <w:rFonts w:cs="B Mitra"/>
          <w:sz w:val="6"/>
          <w:szCs w:val="6"/>
          <w:rtl/>
        </w:rPr>
      </w:pPr>
    </w:p>
    <w:p w14:paraId="7BA0146E" w14:textId="77777777" w:rsidR="00366CA4" w:rsidRDefault="00366CA4" w:rsidP="00511DD8">
      <w:pPr>
        <w:spacing w:after="0"/>
        <w:rPr>
          <w:rFonts w:cs="B Mitra"/>
          <w:b/>
          <w:bCs/>
          <w:sz w:val="24"/>
          <w:szCs w:val="24"/>
          <w:rtl/>
        </w:rPr>
      </w:pPr>
      <w:r w:rsidRPr="00366CA4">
        <w:rPr>
          <w:rFonts w:cs="B Mitra" w:hint="cs"/>
          <w:b/>
          <w:bCs/>
          <w:sz w:val="24"/>
          <w:szCs w:val="24"/>
          <w:rtl/>
        </w:rPr>
        <w:t>سؤالات پیش و پس آزمون</w:t>
      </w:r>
      <w:r>
        <w:rPr>
          <w:rFonts w:cs="B Mitra" w:hint="cs"/>
          <w:b/>
          <w:bCs/>
          <w:sz w:val="24"/>
          <w:szCs w:val="24"/>
          <w:rtl/>
        </w:rPr>
        <w:t xml:space="preserve"> ( همراه با کلید)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8"/>
        <w:gridCol w:w="7452"/>
        <w:gridCol w:w="1113"/>
        <w:gridCol w:w="1083"/>
      </w:tblGrid>
      <w:tr w:rsidR="00366CA4" w14:paraId="7B94E16D" w14:textId="77777777" w:rsidTr="00C576BF"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3CBF57" w14:textId="77777777" w:rsidR="00366CA4" w:rsidRDefault="00366CA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655" w:type="dxa"/>
            <w:tcBorders>
              <w:top w:val="double" w:sz="4" w:space="0" w:color="auto"/>
              <w:bottom w:val="double" w:sz="4" w:space="0" w:color="auto"/>
            </w:tcBorders>
          </w:tcPr>
          <w:p w14:paraId="00853E5B" w14:textId="77777777" w:rsidR="00366CA4" w:rsidRDefault="00366CA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سؤال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12B5E30E" w14:textId="77777777" w:rsidR="00366CA4" w:rsidRDefault="00326B85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بله</w:t>
            </w: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D45A30" w14:textId="77777777" w:rsidR="00366CA4" w:rsidRDefault="00326B85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خیر</w:t>
            </w:r>
          </w:p>
        </w:tc>
      </w:tr>
      <w:tr w:rsidR="00366CA4" w14:paraId="2656A2D1" w14:textId="77777777" w:rsidTr="00AE1056">
        <w:tc>
          <w:tcPr>
            <w:tcW w:w="7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991008" w14:textId="77777777" w:rsidR="00366CA4" w:rsidRPr="00366CA4" w:rsidRDefault="008F179F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2008B915" w14:textId="77777777" w:rsidR="00366CA4" w:rsidRPr="000A0908" w:rsidRDefault="00326B85" w:rsidP="00AE105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AE1056">
              <w:rPr>
                <w:rFonts w:cs="B Mitra" w:hint="cs"/>
                <w:sz w:val="24"/>
                <w:szCs w:val="24"/>
                <w:rtl/>
              </w:rPr>
              <w:t xml:space="preserve">به </w:t>
            </w:r>
            <w:r w:rsidR="00E76042">
              <w:rPr>
                <w:rFonts w:cs="B Mitra" w:hint="cs"/>
                <w:sz w:val="24"/>
                <w:szCs w:val="24"/>
                <w:rtl/>
              </w:rPr>
              <w:t>هنگام عطسه یا سرفه ریخته شدن چند قطره ادرار طبیعی است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9B11A9F" w14:textId="77777777" w:rsidR="00366CA4" w:rsidRPr="00594E1F" w:rsidRDefault="00366CA4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56FDE1" w14:textId="77777777" w:rsidR="00366CA4" w:rsidRDefault="00A40892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</w:tr>
      <w:tr w:rsidR="00366CA4" w14:paraId="208D58A7" w14:textId="77777777" w:rsidTr="00AE1056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64B0EBFD" w14:textId="77777777" w:rsidR="00366CA4" w:rsidRPr="00366CA4" w:rsidRDefault="000B132E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655" w:type="dxa"/>
            <w:vAlign w:val="center"/>
          </w:tcPr>
          <w:p w14:paraId="725A2E5C" w14:textId="77777777" w:rsidR="00366CA4" w:rsidRPr="008D4A43" w:rsidRDefault="00326B85" w:rsidP="00AE105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A40892">
              <w:rPr>
                <w:rFonts w:cs="B Mitra" w:hint="cs"/>
                <w:sz w:val="24"/>
                <w:szCs w:val="24"/>
                <w:rtl/>
              </w:rPr>
              <w:t xml:space="preserve">مصرف نکردن مایعات </w:t>
            </w:r>
            <w:r w:rsidR="00FC3934">
              <w:rPr>
                <w:rFonts w:cs="B Mitra" w:hint="cs"/>
                <w:sz w:val="24"/>
                <w:szCs w:val="24"/>
                <w:rtl/>
              </w:rPr>
              <w:t>بعد</w:t>
            </w:r>
            <w:r w:rsidR="00A40892">
              <w:rPr>
                <w:rFonts w:cs="B Mitra" w:hint="cs"/>
                <w:sz w:val="24"/>
                <w:szCs w:val="24"/>
                <w:rtl/>
              </w:rPr>
              <w:t xml:space="preserve"> از ساعت 8 </w:t>
            </w:r>
            <w:r w:rsidR="00FC3934">
              <w:rPr>
                <w:rFonts w:cs="B Mitra" w:hint="cs"/>
                <w:sz w:val="24"/>
                <w:szCs w:val="24"/>
                <w:rtl/>
              </w:rPr>
              <w:t xml:space="preserve"> شب، برای کمک به کنترل</w:t>
            </w:r>
            <w:r w:rsidR="00A40892">
              <w:rPr>
                <w:rFonts w:cs="B Mitra" w:hint="cs"/>
                <w:sz w:val="24"/>
                <w:szCs w:val="24"/>
                <w:rtl/>
              </w:rPr>
              <w:t xml:space="preserve"> بی اختیاری ادرار </w:t>
            </w:r>
            <w:r w:rsidR="00DF7F44">
              <w:rPr>
                <w:rFonts w:cs="B Mitra" w:hint="cs"/>
                <w:sz w:val="24"/>
                <w:szCs w:val="24"/>
                <w:rtl/>
              </w:rPr>
              <w:t xml:space="preserve"> نوع یک (</w:t>
            </w:r>
            <w:r w:rsidR="00FC3934">
              <w:rPr>
                <w:rFonts w:cs="B Mitra" w:hint="cs"/>
                <w:sz w:val="24"/>
                <w:szCs w:val="24"/>
                <w:rtl/>
              </w:rPr>
              <w:t>همراه با عطسه و سرفه و ...)</w:t>
            </w:r>
            <w:r w:rsidR="00DF7F4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40892">
              <w:rPr>
                <w:rFonts w:cs="B Mitra" w:hint="cs"/>
                <w:sz w:val="24"/>
                <w:szCs w:val="24"/>
                <w:rtl/>
              </w:rPr>
              <w:t>کمک می کند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08B17D61" w14:textId="77777777" w:rsidR="00366CA4" w:rsidRPr="000B132E" w:rsidRDefault="00A40892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1C23B2C1" w14:textId="77777777" w:rsidR="00366CA4" w:rsidRPr="00594E1F" w:rsidRDefault="00366CA4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762081FD" w14:textId="77777777" w:rsidTr="00AE1056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698EBD88" w14:textId="77777777" w:rsidR="003D7014" w:rsidRPr="00366CA4" w:rsidRDefault="003D7014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655" w:type="dxa"/>
            <w:vAlign w:val="center"/>
          </w:tcPr>
          <w:p w14:paraId="2409F375" w14:textId="77777777" w:rsidR="003D7014" w:rsidRPr="008D4A43" w:rsidRDefault="00326B85" w:rsidP="00AE105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5D4548">
              <w:rPr>
                <w:rFonts w:cs="B Mitra" w:hint="cs"/>
                <w:sz w:val="24"/>
                <w:szCs w:val="24"/>
                <w:rtl/>
              </w:rPr>
              <w:t xml:space="preserve">نوشیدن </w:t>
            </w:r>
            <w:r w:rsidR="00A40892">
              <w:rPr>
                <w:rFonts w:cs="B Mitra" w:hint="cs"/>
                <w:sz w:val="24"/>
                <w:szCs w:val="24"/>
                <w:rtl/>
              </w:rPr>
              <w:t>آب، برای سلامتی کلیه های سالمندان مبتلا به بی اختیاری ادرار</w:t>
            </w:r>
            <w:r w:rsidR="0001153F">
              <w:rPr>
                <w:rFonts w:cs="B Mitra" w:hint="cs"/>
                <w:sz w:val="24"/>
                <w:szCs w:val="24"/>
                <w:rtl/>
              </w:rPr>
              <w:t xml:space="preserve"> مضر است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2CCD9C4F" w14:textId="77777777" w:rsidR="003D7014" w:rsidRPr="00594E1F" w:rsidRDefault="003D7014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66F23D24" w14:textId="77777777" w:rsidR="003D7014" w:rsidRPr="008D4A43" w:rsidRDefault="002B4D1D" w:rsidP="00E737DD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</w:tr>
      <w:tr w:rsidR="003D7014" w14:paraId="44025169" w14:textId="77777777" w:rsidTr="00AE1056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5827C709" w14:textId="77777777" w:rsidR="003D7014" w:rsidRDefault="003D7014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7655" w:type="dxa"/>
            <w:vAlign w:val="center"/>
          </w:tcPr>
          <w:p w14:paraId="090B957D" w14:textId="77777777" w:rsidR="003D7014" w:rsidRDefault="001D69B3" w:rsidP="00AE105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اگر انتهای ادرار بصورت قطره قطره</w:t>
            </w:r>
            <w:r w:rsidR="005F074F">
              <w:rPr>
                <w:rFonts w:cs="B Mitra" w:hint="cs"/>
                <w:sz w:val="24"/>
                <w:szCs w:val="24"/>
                <w:rtl/>
              </w:rPr>
              <w:t xml:space="preserve"> باشد،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F2374">
              <w:rPr>
                <w:rFonts w:cs="B Mitra" w:hint="cs"/>
                <w:sz w:val="24"/>
                <w:szCs w:val="24"/>
                <w:rtl/>
              </w:rPr>
              <w:t>می بایست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به پزشک مراجعه کرد</w:t>
            </w:r>
            <w:r w:rsidR="00EB4F90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1C72A17F" w14:textId="77777777" w:rsidR="003D7014" w:rsidRPr="000B132E" w:rsidRDefault="002B4D1D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74AA4ABE" w14:textId="77777777" w:rsidR="003D7014" w:rsidRPr="000B132E" w:rsidRDefault="003D7014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3DA0C4F5" w14:textId="77777777" w:rsidTr="00AE1056">
        <w:tc>
          <w:tcPr>
            <w:tcW w:w="7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FA02B0" w14:textId="77777777" w:rsidR="003D7014" w:rsidRDefault="003D7014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3D45CFBD" w14:textId="77777777" w:rsidR="003D7014" w:rsidRDefault="00EB4F90" w:rsidP="00AE105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در صورت</w:t>
            </w:r>
            <w:r w:rsidR="0056260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وجود </w:t>
            </w:r>
            <w:r w:rsidR="006B3CF7">
              <w:rPr>
                <w:rFonts w:cs="B Mitra" w:hint="cs"/>
                <w:sz w:val="24"/>
                <w:szCs w:val="24"/>
                <w:rtl/>
              </w:rPr>
              <w:t>احساس ناگهانی و شدید برای ادرار کردن باید</w:t>
            </w:r>
            <w:r w:rsidR="005F074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B3CF7">
              <w:rPr>
                <w:rFonts w:cs="B Mitra" w:hint="cs"/>
                <w:sz w:val="24"/>
                <w:szCs w:val="24"/>
                <w:rtl/>
              </w:rPr>
              <w:t>به پزشک مراجعه کرد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A3F492C" w14:textId="77777777" w:rsidR="003D7014" w:rsidRPr="00594E1F" w:rsidRDefault="002B4D1D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E6E9B6" w14:textId="77777777" w:rsidR="003D7014" w:rsidRPr="000B132E" w:rsidRDefault="003D7014" w:rsidP="00E737D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5BB0BCAD" w14:textId="77777777" w:rsidR="008D4A43" w:rsidRPr="008D4A43" w:rsidRDefault="008D4A43" w:rsidP="00DF7F44">
      <w:pPr>
        <w:spacing w:after="0"/>
        <w:jc w:val="lowKashida"/>
        <w:rPr>
          <w:rFonts w:cs="B Mitra"/>
          <w:sz w:val="24"/>
          <w:szCs w:val="24"/>
          <w:rtl/>
        </w:rPr>
      </w:pPr>
      <w:r w:rsidRPr="008D4A43">
        <w:rPr>
          <w:rFonts w:cs="B Mitra" w:hint="cs"/>
          <w:sz w:val="24"/>
          <w:szCs w:val="24"/>
          <w:rtl/>
        </w:rPr>
        <w:t xml:space="preserve">سپس بر اساس اهداف رفتاری زیر </w:t>
      </w:r>
      <w:r>
        <w:rPr>
          <w:rFonts w:cs="B Mitra" w:hint="cs"/>
          <w:sz w:val="24"/>
          <w:szCs w:val="24"/>
          <w:rtl/>
        </w:rPr>
        <w:t>(</w:t>
      </w:r>
      <w:r w:rsidR="00DF7F44">
        <w:rPr>
          <w:rFonts w:cs="B Mitra" w:hint="cs"/>
          <w:sz w:val="24"/>
          <w:szCs w:val="24"/>
          <w:rtl/>
        </w:rPr>
        <w:t>نمونه ای از طرح درس</w:t>
      </w:r>
      <w:r>
        <w:rPr>
          <w:rFonts w:cs="B Mitra" w:hint="cs"/>
          <w:sz w:val="24"/>
          <w:szCs w:val="24"/>
          <w:rtl/>
        </w:rPr>
        <w:t>)</w:t>
      </w:r>
      <w:r w:rsidRPr="008D4A43">
        <w:rPr>
          <w:rFonts w:cs="B Mitra" w:hint="cs"/>
          <w:sz w:val="24"/>
          <w:szCs w:val="24"/>
          <w:rtl/>
        </w:rPr>
        <w:t xml:space="preserve"> جلسه آموزش را مدیریت </w:t>
      </w:r>
      <w:r w:rsidR="008F179F">
        <w:rPr>
          <w:rFonts w:cs="B Mitra" w:hint="cs"/>
          <w:sz w:val="24"/>
          <w:szCs w:val="24"/>
          <w:rtl/>
        </w:rPr>
        <w:t>و پس از آن طبق سؤالات ب</w:t>
      </w:r>
      <w:r w:rsidR="006F7BEC">
        <w:rPr>
          <w:rFonts w:cs="B Mitra" w:hint="cs"/>
          <w:sz w:val="24"/>
          <w:szCs w:val="24"/>
          <w:rtl/>
        </w:rPr>
        <w:t>ا</w:t>
      </w:r>
      <w:r w:rsidR="008F179F">
        <w:rPr>
          <w:rFonts w:cs="B Mitra" w:hint="cs"/>
          <w:sz w:val="24"/>
          <w:szCs w:val="24"/>
          <w:rtl/>
        </w:rPr>
        <w:t>لا پس آزمون را برگزار کنی</w:t>
      </w:r>
      <w:r w:rsidR="00DF7F44">
        <w:rPr>
          <w:rFonts w:cs="B Mitra" w:hint="cs"/>
          <w:sz w:val="24"/>
          <w:szCs w:val="24"/>
          <w:rtl/>
        </w:rPr>
        <w:t xml:space="preserve">د و نتایج آن را در فرم شناسنامه </w:t>
      </w:r>
      <w:r w:rsidR="008F179F">
        <w:rPr>
          <w:rFonts w:cs="B Mitra" w:hint="cs"/>
          <w:sz w:val="24"/>
          <w:szCs w:val="24"/>
          <w:rtl/>
        </w:rPr>
        <w:t xml:space="preserve">کلاس وارد </w:t>
      </w:r>
      <w:r w:rsidRPr="008D4A43">
        <w:rPr>
          <w:rFonts w:cs="B Mitra" w:hint="cs"/>
          <w:sz w:val="24"/>
          <w:szCs w:val="24"/>
          <w:rtl/>
        </w:rPr>
        <w:t>کنید.</w:t>
      </w:r>
    </w:p>
    <w:p w14:paraId="2643123D" w14:textId="77777777" w:rsidR="00366CA4" w:rsidRPr="00366CA4" w:rsidRDefault="008D4A43" w:rsidP="00DF7F44">
      <w:pPr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طراحی تدریس:</w:t>
      </w:r>
    </w:p>
    <w:tbl>
      <w:tblPr>
        <w:tblStyle w:val="TableGrid"/>
        <w:bidiVisual/>
        <w:tblW w:w="10774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850"/>
        <w:gridCol w:w="992"/>
        <w:gridCol w:w="1560"/>
        <w:gridCol w:w="28"/>
        <w:gridCol w:w="1247"/>
        <w:gridCol w:w="1135"/>
      </w:tblGrid>
      <w:tr w:rsidR="00D758C3" w14:paraId="1B66E54F" w14:textId="77777777" w:rsidTr="005D4548">
        <w:trPr>
          <w:cantSplit/>
          <w:trHeight w:val="746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"/>
            <w:vAlign w:val="center"/>
          </w:tcPr>
          <w:p w14:paraId="761F7C62" w14:textId="77777777" w:rsidR="00D758C3" w:rsidRPr="004873D3" w:rsidRDefault="00D758C3" w:rsidP="00DF7F4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F3ADB8" w14:textId="77777777" w:rsidR="00D758C3" w:rsidRPr="004873D3" w:rsidRDefault="00D758C3" w:rsidP="00DF7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اهداف رفتاری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5C37E6" w14:textId="77777777" w:rsidR="00D758C3" w:rsidRPr="004873D3" w:rsidRDefault="00D758C3" w:rsidP="00DF7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D9340A" w14:textId="77777777" w:rsidR="00D758C3" w:rsidRPr="004873D3" w:rsidRDefault="00D758C3" w:rsidP="00DF7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حیطه آموزش</w:t>
            </w:r>
          </w:p>
        </w:tc>
        <w:tc>
          <w:tcPr>
            <w:tcW w:w="158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AE5A65" w14:textId="77777777" w:rsidR="00D758C3" w:rsidRPr="004873D3" w:rsidRDefault="00D758C3" w:rsidP="00DF7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ابزار کمک آموزشی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CEAAB5" w14:textId="77777777" w:rsidR="00D758C3" w:rsidRPr="004873D3" w:rsidRDefault="00D758C3" w:rsidP="00DF7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آموزش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77CFAC" w14:textId="77777777" w:rsidR="00D758C3" w:rsidRPr="004873D3" w:rsidRDefault="00D758C3" w:rsidP="00DF7F4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</w:tr>
      <w:tr w:rsidR="0065444A" w14:paraId="19A6A78C" w14:textId="77777777" w:rsidTr="005D4548">
        <w:trPr>
          <w:trHeight w:val="958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77C9DC" w14:textId="77777777" w:rsidR="0065444A" w:rsidRDefault="0065444A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6F87E5AB" w14:textId="77777777" w:rsidR="0065444A" w:rsidRPr="00E913FB" w:rsidRDefault="005A0C37" w:rsidP="00DF7F44">
            <w:pPr>
              <w:ind w:left="34"/>
              <w:jc w:val="lowKashida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5A0C37">
              <w:rPr>
                <w:rFonts w:cs="B Mitra" w:hint="cs"/>
                <w:sz w:val="24"/>
                <w:szCs w:val="24"/>
                <w:rtl/>
              </w:rPr>
              <w:t>دو مورد از تغييرات طبيعي در دفع ادرار بر اثر افزايش سن كه احتمال بروز بيماري هاي ادراري را بيشتر مي كند نام برده و مختصرا شرح دهند.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B82CEC7" w14:textId="77777777" w:rsidR="0065444A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 دقیقه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443734B" w14:textId="77777777" w:rsidR="0065444A" w:rsidRDefault="007B12E8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tcBorders>
              <w:top w:val="double" w:sz="4" w:space="0" w:color="auto"/>
            </w:tcBorders>
            <w:vAlign w:val="center"/>
          </w:tcPr>
          <w:p w14:paraId="5AAAFDA1" w14:textId="77777777" w:rsidR="0065444A" w:rsidRDefault="0065444A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14:paraId="6CD0ED37" w14:textId="77777777" w:rsidR="0065444A" w:rsidRDefault="0065444A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294E1E" w14:textId="77777777" w:rsidR="0065444A" w:rsidRDefault="0065444A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65444A" w14:paraId="332CF4B2" w14:textId="77777777" w:rsidTr="005D4548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297666C0" w14:textId="77777777" w:rsidR="0065444A" w:rsidRDefault="0065444A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253" w:type="dxa"/>
            <w:vAlign w:val="center"/>
          </w:tcPr>
          <w:p w14:paraId="3E5092C4" w14:textId="77777777" w:rsidR="0065444A" w:rsidRDefault="008210E4" w:rsidP="00DF7F44">
            <w:pPr>
              <w:ind w:left="34" w:hanging="34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8210E4">
              <w:rPr>
                <w:rFonts w:cs="B Mitra" w:hint="cs"/>
                <w:sz w:val="24"/>
                <w:szCs w:val="24"/>
                <w:rtl/>
              </w:rPr>
              <w:t xml:space="preserve">دو مورد از علائم بي اختياري ادرار را نام ببرند. </w:t>
            </w:r>
          </w:p>
        </w:tc>
        <w:tc>
          <w:tcPr>
            <w:tcW w:w="850" w:type="dxa"/>
            <w:vAlign w:val="center"/>
          </w:tcPr>
          <w:p w14:paraId="341B39D4" w14:textId="77777777" w:rsidR="0065444A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 دقیقه</w:t>
            </w:r>
          </w:p>
        </w:tc>
        <w:tc>
          <w:tcPr>
            <w:tcW w:w="992" w:type="dxa"/>
            <w:vAlign w:val="center"/>
          </w:tcPr>
          <w:p w14:paraId="13863E94" w14:textId="77777777" w:rsidR="0065444A" w:rsidRDefault="0065444A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201B6EF6" w14:textId="77777777" w:rsidR="0065444A" w:rsidRDefault="0065444A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577C99E0" w14:textId="77777777" w:rsidR="0065444A" w:rsidRDefault="0065444A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6227FD4A" w14:textId="77777777" w:rsidR="0065444A" w:rsidRDefault="0065444A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3625" w14:paraId="4FEAD0DC" w14:textId="77777777" w:rsidTr="005D4548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5EB43152" w14:textId="77777777" w:rsidR="00D23625" w:rsidRDefault="00D23625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253" w:type="dxa"/>
            <w:vAlign w:val="center"/>
          </w:tcPr>
          <w:p w14:paraId="41D4FCC4" w14:textId="77777777" w:rsidR="00D23625" w:rsidRDefault="00D23625" w:rsidP="00DF7F44">
            <w:pPr>
              <w:ind w:left="34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6E4854">
              <w:rPr>
                <w:rFonts w:cs="B Mitra" w:hint="cs"/>
                <w:sz w:val="24"/>
                <w:szCs w:val="24"/>
                <w:rtl/>
              </w:rPr>
              <w:t xml:space="preserve">چهار علت ايجاد كننده بي اختياري ادراري را نام ببرند. </w:t>
            </w:r>
          </w:p>
        </w:tc>
        <w:tc>
          <w:tcPr>
            <w:tcW w:w="850" w:type="dxa"/>
            <w:vAlign w:val="center"/>
          </w:tcPr>
          <w:p w14:paraId="22F1CD36" w14:textId="77777777" w:rsidR="00D23625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دقیقه</w:t>
            </w:r>
          </w:p>
        </w:tc>
        <w:tc>
          <w:tcPr>
            <w:tcW w:w="992" w:type="dxa"/>
            <w:vAlign w:val="center"/>
          </w:tcPr>
          <w:p w14:paraId="315A5A93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72517797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3A65D2EB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6F594CF9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3625" w14:paraId="6864B187" w14:textId="77777777" w:rsidTr="005D4548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E5B710B" w14:textId="77777777" w:rsidR="00D23625" w:rsidRDefault="00D23625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253" w:type="dxa"/>
            <w:vAlign w:val="center"/>
          </w:tcPr>
          <w:p w14:paraId="150CAD22" w14:textId="77777777" w:rsidR="00D23625" w:rsidRPr="00DF7F44" w:rsidRDefault="00D23625" w:rsidP="00DF7F44">
            <w:pPr>
              <w:jc w:val="lowKashida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D10BB0">
              <w:rPr>
                <w:rFonts w:cs="B Mitra" w:hint="cs"/>
                <w:sz w:val="24"/>
                <w:szCs w:val="24"/>
                <w:rtl/>
              </w:rPr>
              <w:t>سه اقدام كلي براي رفع مشكل بي اختياري ادرار را نام ببرند.</w:t>
            </w:r>
            <w:r w:rsidRPr="00D10BB0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25AA7D4" w14:textId="77777777" w:rsidR="00D23625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دقیقه</w:t>
            </w:r>
          </w:p>
        </w:tc>
        <w:tc>
          <w:tcPr>
            <w:tcW w:w="992" w:type="dxa"/>
            <w:vAlign w:val="center"/>
          </w:tcPr>
          <w:p w14:paraId="0AE52585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13DD06F5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21609BDB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1247D28A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3625" w14:paraId="180D3B91" w14:textId="77777777" w:rsidTr="005D4548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9FB6720" w14:textId="77777777" w:rsidR="00D23625" w:rsidRDefault="00D23625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253" w:type="dxa"/>
            <w:vAlign w:val="center"/>
          </w:tcPr>
          <w:p w14:paraId="3CB023B9" w14:textId="77777777" w:rsidR="00D23625" w:rsidRDefault="00D23625" w:rsidP="00DF7F44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91558C">
              <w:rPr>
                <w:rFonts w:cs="B Mitra" w:hint="cs"/>
                <w:sz w:val="24"/>
                <w:szCs w:val="24"/>
                <w:rtl/>
              </w:rPr>
              <w:t xml:space="preserve">سه حالت مشكل بي اختياري ادرار را  ليست نموده و هر يك را مختصرا توضيح دهند. </w:t>
            </w:r>
          </w:p>
        </w:tc>
        <w:tc>
          <w:tcPr>
            <w:tcW w:w="850" w:type="dxa"/>
            <w:vAlign w:val="center"/>
          </w:tcPr>
          <w:p w14:paraId="4C5735AA" w14:textId="77777777" w:rsidR="00D23625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 دقیقه</w:t>
            </w:r>
          </w:p>
        </w:tc>
        <w:tc>
          <w:tcPr>
            <w:tcW w:w="992" w:type="dxa"/>
            <w:vAlign w:val="center"/>
          </w:tcPr>
          <w:p w14:paraId="48B2A335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082C0A0A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1C89D6AF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6EFDC220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3625" w14:paraId="4070AE0A" w14:textId="77777777" w:rsidTr="005D4548">
        <w:trPr>
          <w:trHeight w:val="558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4EB2D98E" w14:textId="77777777" w:rsidR="00D23625" w:rsidRDefault="00D23625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253" w:type="dxa"/>
            <w:vAlign w:val="center"/>
          </w:tcPr>
          <w:p w14:paraId="3E50F90C" w14:textId="77777777" w:rsidR="00D23625" w:rsidRDefault="00D23625" w:rsidP="00DF7F44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E23663">
              <w:rPr>
                <w:rFonts w:cs="B Mitra" w:hint="cs"/>
                <w:sz w:val="24"/>
                <w:szCs w:val="24"/>
                <w:rtl/>
              </w:rPr>
              <w:t>سه توصيه براي سالمنداني كه دچار بي اختياري ادرار به دنبال سرفه و عطسه (نوع اول ) هستند، را ارايه دهند.</w:t>
            </w:r>
          </w:p>
        </w:tc>
        <w:tc>
          <w:tcPr>
            <w:tcW w:w="850" w:type="dxa"/>
            <w:vAlign w:val="center"/>
          </w:tcPr>
          <w:p w14:paraId="436F20BE" w14:textId="77777777" w:rsidR="00D23625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دقیقه</w:t>
            </w:r>
          </w:p>
        </w:tc>
        <w:tc>
          <w:tcPr>
            <w:tcW w:w="992" w:type="dxa"/>
            <w:vAlign w:val="center"/>
          </w:tcPr>
          <w:p w14:paraId="1947FBA2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798D2AD3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37B0CA9A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145949CB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3625" w14:paraId="641325AD" w14:textId="77777777" w:rsidTr="005D4548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DD17F70" w14:textId="77777777" w:rsidR="00D23625" w:rsidRDefault="00D23625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4253" w:type="dxa"/>
            <w:vAlign w:val="center"/>
          </w:tcPr>
          <w:p w14:paraId="2912C24E" w14:textId="77777777" w:rsidR="00D23625" w:rsidRDefault="00D23625" w:rsidP="00DF7F44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E913FB">
              <w:rPr>
                <w:rFonts w:cs="B Mitra" w:hint="cs"/>
                <w:sz w:val="24"/>
                <w:szCs w:val="24"/>
                <w:rtl/>
              </w:rPr>
              <w:t>پنج توصيه براي سالمنداني كه دچار بي اختياري ادرار پس از احساس ناگهاني و شديد دفع آن هستند (نوع دوم)، را ارايه دهند.</w:t>
            </w:r>
          </w:p>
        </w:tc>
        <w:tc>
          <w:tcPr>
            <w:tcW w:w="850" w:type="dxa"/>
            <w:vAlign w:val="center"/>
          </w:tcPr>
          <w:p w14:paraId="4FB50346" w14:textId="77777777" w:rsidR="00D23625" w:rsidRDefault="005F074F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  <w:r w:rsidR="008E07CD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992" w:type="dxa"/>
            <w:vAlign w:val="center"/>
          </w:tcPr>
          <w:p w14:paraId="6E4B8592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62501684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357CB61F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0C6399E2" w14:textId="77777777" w:rsidR="00D23625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997B33" w14:paraId="37BF01CD" w14:textId="77777777" w:rsidTr="005D4548">
        <w:trPr>
          <w:trHeight w:val="66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4D994EFD" w14:textId="77777777" w:rsidR="00997B33" w:rsidRDefault="00997B33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4253" w:type="dxa"/>
          </w:tcPr>
          <w:p w14:paraId="0D782464" w14:textId="77777777" w:rsidR="00997B33" w:rsidRDefault="00731877" w:rsidP="008B57EA">
            <w:pPr>
              <w:ind w:left="34"/>
              <w:jc w:val="both"/>
              <w:rPr>
                <w:rFonts w:cs="B Mitra"/>
                <w:sz w:val="24"/>
                <w:szCs w:val="24"/>
                <w:rtl/>
              </w:rPr>
            </w:pPr>
            <w:r w:rsidRPr="00731877">
              <w:rPr>
                <w:rFonts w:cs="B Mitra" w:hint="cs"/>
                <w:sz w:val="24"/>
                <w:szCs w:val="24"/>
                <w:rtl/>
              </w:rPr>
              <w:t>سه توصيه براي سالمنداني كه مثانه آنها خيلي پر است و ادرار قطره قطره مي ريزد (نوع سوم)، را  ارايه دهند.</w:t>
            </w:r>
          </w:p>
        </w:tc>
        <w:tc>
          <w:tcPr>
            <w:tcW w:w="850" w:type="dxa"/>
            <w:vAlign w:val="center"/>
          </w:tcPr>
          <w:p w14:paraId="5518DA0E" w14:textId="77777777" w:rsidR="00997B33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دقیقه</w:t>
            </w:r>
          </w:p>
        </w:tc>
        <w:tc>
          <w:tcPr>
            <w:tcW w:w="992" w:type="dxa"/>
            <w:vAlign w:val="center"/>
          </w:tcPr>
          <w:p w14:paraId="35724119" w14:textId="77777777" w:rsidR="00997B33" w:rsidRDefault="00997B33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7B383924" w14:textId="77777777" w:rsidR="00997B33" w:rsidRDefault="00997B33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36F50AD9" w14:textId="77777777" w:rsidR="00997B33" w:rsidRDefault="00997B33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71ADE88B" w14:textId="77777777" w:rsidR="00997B33" w:rsidRDefault="00997B33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3A10C8" w14:paraId="41086EF3" w14:textId="77777777" w:rsidTr="005D4548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5B4DF21" w14:textId="77777777" w:rsidR="003A10C8" w:rsidRDefault="003A10C8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4253" w:type="dxa"/>
          </w:tcPr>
          <w:p w14:paraId="76E0BDAA" w14:textId="77777777" w:rsidR="003A10C8" w:rsidRDefault="00D23625" w:rsidP="000544F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چگونگی تقویت مثانه و عضلات لگن را شرح دهند</w:t>
            </w:r>
          </w:p>
        </w:tc>
        <w:tc>
          <w:tcPr>
            <w:tcW w:w="850" w:type="dxa"/>
            <w:vAlign w:val="center"/>
          </w:tcPr>
          <w:p w14:paraId="26D92A4E" w14:textId="77777777" w:rsidR="003A10C8" w:rsidRDefault="005F074F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  <w:r w:rsidR="008E07CD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992" w:type="dxa"/>
            <w:vAlign w:val="center"/>
          </w:tcPr>
          <w:p w14:paraId="7438BC70" w14:textId="77777777" w:rsidR="003A10C8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3FA2072E" w14:textId="77777777" w:rsidR="003A10C8" w:rsidRDefault="003A10C8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45FA382B" w14:textId="77777777" w:rsidR="003A10C8" w:rsidRDefault="00D23625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2B4995E6" w14:textId="77777777" w:rsidR="003A10C8" w:rsidRDefault="003A10C8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34115C" w14:paraId="5CB1E626" w14:textId="77777777" w:rsidTr="005D4548">
        <w:trPr>
          <w:trHeight w:val="36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B95244F" w14:textId="77777777" w:rsidR="0034115C" w:rsidRDefault="0034115C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4253" w:type="dxa"/>
          </w:tcPr>
          <w:p w14:paraId="239EE835" w14:textId="77777777" w:rsidR="0034115C" w:rsidRDefault="0034115C" w:rsidP="0056260A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295F00">
              <w:rPr>
                <w:rFonts w:cs="B Mitra" w:hint="cs"/>
                <w:sz w:val="24"/>
                <w:szCs w:val="24"/>
                <w:rtl/>
              </w:rPr>
              <w:t>پنج علامت ادراري که نياز به مراجعه به پزشك دارد را ليست نمايند.</w:t>
            </w:r>
          </w:p>
        </w:tc>
        <w:tc>
          <w:tcPr>
            <w:tcW w:w="850" w:type="dxa"/>
            <w:vAlign w:val="center"/>
          </w:tcPr>
          <w:p w14:paraId="223EF653" w14:textId="77777777" w:rsidR="0034115C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 دقیقه</w:t>
            </w:r>
          </w:p>
        </w:tc>
        <w:tc>
          <w:tcPr>
            <w:tcW w:w="992" w:type="dxa"/>
            <w:vAlign w:val="center"/>
          </w:tcPr>
          <w:p w14:paraId="647C830D" w14:textId="77777777" w:rsidR="0034115C" w:rsidRDefault="0034115C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88" w:type="dxa"/>
            <w:gridSpan w:val="2"/>
            <w:vAlign w:val="center"/>
          </w:tcPr>
          <w:p w14:paraId="17BC6CB5" w14:textId="77777777" w:rsidR="0034115C" w:rsidRDefault="0034115C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47" w:type="dxa"/>
            <w:vAlign w:val="center"/>
          </w:tcPr>
          <w:p w14:paraId="32A30D35" w14:textId="77777777" w:rsidR="0034115C" w:rsidRDefault="0034115C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343E7F99" w14:textId="77777777" w:rsidR="0034115C" w:rsidRDefault="0034115C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34115C" w14:paraId="053ADF1D" w14:textId="77777777" w:rsidTr="005D4548"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D72A47" w14:textId="77777777" w:rsidR="0034115C" w:rsidRDefault="0034115C" w:rsidP="00FE7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14:paraId="6C7DC3E7" w14:textId="77777777" w:rsidR="0034115C" w:rsidRDefault="0034115C" w:rsidP="000544F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 مورد از اقدامات مفید در پیشگیری از سرطان پروستات را شرح دهند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2FD15427" w14:textId="77777777" w:rsidR="0034115C" w:rsidRDefault="008E07CD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دقیقه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C9630EA" w14:textId="77777777" w:rsidR="0034115C" w:rsidRDefault="0034115C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8DF4530" w14:textId="77777777" w:rsidR="0034115C" w:rsidRDefault="0034115C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  <w:vAlign w:val="center"/>
          </w:tcPr>
          <w:p w14:paraId="286E4DE1" w14:textId="77777777" w:rsidR="0034115C" w:rsidRDefault="0034115C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AE8BED" w14:textId="77777777" w:rsidR="0034115C" w:rsidRDefault="0034115C" w:rsidP="00DF7F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</w:tbl>
    <w:p w14:paraId="3494A17F" w14:textId="77777777" w:rsidR="009E38D8" w:rsidRPr="00CE4FB6" w:rsidRDefault="009E38D8" w:rsidP="00CB0DDF">
      <w:pPr>
        <w:rPr>
          <w:rFonts w:cs="B Mitra"/>
          <w:sz w:val="24"/>
          <w:szCs w:val="24"/>
          <w:rtl/>
        </w:rPr>
      </w:pPr>
      <w:bookmarkStart w:id="0" w:name="_GoBack"/>
      <w:bookmarkEnd w:id="0"/>
    </w:p>
    <w:sectPr w:rsidR="009E38D8" w:rsidRPr="00CE4FB6" w:rsidSect="00CB0DDF">
      <w:pgSz w:w="11906" w:h="16838"/>
      <w:pgMar w:top="142" w:right="720" w:bottom="567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767B"/>
    <w:multiLevelType w:val="hybridMultilevel"/>
    <w:tmpl w:val="52EC9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9062A"/>
    <w:multiLevelType w:val="hybridMultilevel"/>
    <w:tmpl w:val="4754F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14ED2"/>
    <w:multiLevelType w:val="hybridMultilevel"/>
    <w:tmpl w:val="50565D24"/>
    <w:lvl w:ilvl="0" w:tplc="1E8AE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826C5"/>
    <w:multiLevelType w:val="hybridMultilevel"/>
    <w:tmpl w:val="19C28FD6"/>
    <w:lvl w:ilvl="0" w:tplc="D0FAC7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E5"/>
    <w:rsid w:val="000021EB"/>
    <w:rsid w:val="0001153F"/>
    <w:rsid w:val="00011D17"/>
    <w:rsid w:val="00016848"/>
    <w:rsid w:val="000254DA"/>
    <w:rsid w:val="00025C3E"/>
    <w:rsid w:val="00043770"/>
    <w:rsid w:val="000544F1"/>
    <w:rsid w:val="00074C7B"/>
    <w:rsid w:val="0008244A"/>
    <w:rsid w:val="000A0908"/>
    <w:rsid w:val="000A587C"/>
    <w:rsid w:val="000A79B6"/>
    <w:rsid w:val="000B132E"/>
    <w:rsid w:val="000E5D29"/>
    <w:rsid w:val="000E62DB"/>
    <w:rsid w:val="00125EEF"/>
    <w:rsid w:val="0016783E"/>
    <w:rsid w:val="001734E0"/>
    <w:rsid w:val="00174DCE"/>
    <w:rsid w:val="001804DE"/>
    <w:rsid w:val="001942FB"/>
    <w:rsid w:val="001C4B16"/>
    <w:rsid w:val="001D69B3"/>
    <w:rsid w:val="001F33C6"/>
    <w:rsid w:val="00200A7D"/>
    <w:rsid w:val="00225066"/>
    <w:rsid w:val="0022744C"/>
    <w:rsid w:val="00257B25"/>
    <w:rsid w:val="00260777"/>
    <w:rsid w:val="00264637"/>
    <w:rsid w:val="00264F0B"/>
    <w:rsid w:val="00276358"/>
    <w:rsid w:val="00292050"/>
    <w:rsid w:val="00295F00"/>
    <w:rsid w:val="002B176D"/>
    <w:rsid w:val="002B4D1D"/>
    <w:rsid w:val="002E2600"/>
    <w:rsid w:val="002E2646"/>
    <w:rsid w:val="002F28F0"/>
    <w:rsid w:val="0032217B"/>
    <w:rsid w:val="00326B85"/>
    <w:rsid w:val="0034115C"/>
    <w:rsid w:val="003430A3"/>
    <w:rsid w:val="0034322C"/>
    <w:rsid w:val="00366CA4"/>
    <w:rsid w:val="00376815"/>
    <w:rsid w:val="00394E84"/>
    <w:rsid w:val="003A10C8"/>
    <w:rsid w:val="003C2BB9"/>
    <w:rsid w:val="003D21F0"/>
    <w:rsid w:val="003D7014"/>
    <w:rsid w:val="003E23BF"/>
    <w:rsid w:val="0040043C"/>
    <w:rsid w:val="00401862"/>
    <w:rsid w:val="004169E4"/>
    <w:rsid w:val="00422606"/>
    <w:rsid w:val="00454117"/>
    <w:rsid w:val="00464BEB"/>
    <w:rsid w:val="00471923"/>
    <w:rsid w:val="0047199D"/>
    <w:rsid w:val="00480B0B"/>
    <w:rsid w:val="004873D3"/>
    <w:rsid w:val="00492B20"/>
    <w:rsid w:val="00495747"/>
    <w:rsid w:val="004B479C"/>
    <w:rsid w:val="004D3C28"/>
    <w:rsid w:val="004D533E"/>
    <w:rsid w:val="004D7CF4"/>
    <w:rsid w:val="004E784E"/>
    <w:rsid w:val="00511DD8"/>
    <w:rsid w:val="00520D84"/>
    <w:rsid w:val="00534E1D"/>
    <w:rsid w:val="00551AC2"/>
    <w:rsid w:val="0056260A"/>
    <w:rsid w:val="0056280C"/>
    <w:rsid w:val="00576EA9"/>
    <w:rsid w:val="00594E1F"/>
    <w:rsid w:val="005A0C37"/>
    <w:rsid w:val="005B22E5"/>
    <w:rsid w:val="005B4062"/>
    <w:rsid w:val="005C049F"/>
    <w:rsid w:val="005D4548"/>
    <w:rsid w:val="005F0224"/>
    <w:rsid w:val="005F074F"/>
    <w:rsid w:val="006409DF"/>
    <w:rsid w:val="006461B3"/>
    <w:rsid w:val="00651CB6"/>
    <w:rsid w:val="0065444A"/>
    <w:rsid w:val="006550E5"/>
    <w:rsid w:val="0065704A"/>
    <w:rsid w:val="00664F12"/>
    <w:rsid w:val="00666E96"/>
    <w:rsid w:val="006B0E2E"/>
    <w:rsid w:val="006B3CF7"/>
    <w:rsid w:val="006B4D69"/>
    <w:rsid w:val="006C7D7F"/>
    <w:rsid w:val="006D0FF9"/>
    <w:rsid w:val="006D3637"/>
    <w:rsid w:val="006E4854"/>
    <w:rsid w:val="006F7BEC"/>
    <w:rsid w:val="007105FC"/>
    <w:rsid w:val="007266AB"/>
    <w:rsid w:val="00731877"/>
    <w:rsid w:val="007345AF"/>
    <w:rsid w:val="007556E1"/>
    <w:rsid w:val="00766186"/>
    <w:rsid w:val="007A28BF"/>
    <w:rsid w:val="007B12E8"/>
    <w:rsid w:val="007B5F8D"/>
    <w:rsid w:val="007B6D76"/>
    <w:rsid w:val="007C0DB1"/>
    <w:rsid w:val="007D3111"/>
    <w:rsid w:val="007E0112"/>
    <w:rsid w:val="007F2374"/>
    <w:rsid w:val="007F507D"/>
    <w:rsid w:val="00814EE9"/>
    <w:rsid w:val="008210E4"/>
    <w:rsid w:val="00823138"/>
    <w:rsid w:val="00824481"/>
    <w:rsid w:val="0082675F"/>
    <w:rsid w:val="00830154"/>
    <w:rsid w:val="0083019B"/>
    <w:rsid w:val="00847719"/>
    <w:rsid w:val="00852668"/>
    <w:rsid w:val="00864160"/>
    <w:rsid w:val="008777B5"/>
    <w:rsid w:val="00897DB4"/>
    <w:rsid w:val="008B1B8E"/>
    <w:rsid w:val="008B57EA"/>
    <w:rsid w:val="008D4A43"/>
    <w:rsid w:val="008E07CD"/>
    <w:rsid w:val="008E1735"/>
    <w:rsid w:val="008F179F"/>
    <w:rsid w:val="00901EE5"/>
    <w:rsid w:val="009046A8"/>
    <w:rsid w:val="0091558C"/>
    <w:rsid w:val="00916C73"/>
    <w:rsid w:val="00953380"/>
    <w:rsid w:val="00954E7A"/>
    <w:rsid w:val="00964709"/>
    <w:rsid w:val="009657CE"/>
    <w:rsid w:val="0096747D"/>
    <w:rsid w:val="00973463"/>
    <w:rsid w:val="0097775A"/>
    <w:rsid w:val="009865A3"/>
    <w:rsid w:val="00997B33"/>
    <w:rsid w:val="009E341B"/>
    <w:rsid w:val="009E38D8"/>
    <w:rsid w:val="009E3F7D"/>
    <w:rsid w:val="009F2623"/>
    <w:rsid w:val="00A16687"/>
    <w:rsid w:val="00A174C3"/>
    <w:rsid w:val="00A270DE"/>
    <w:rsid w:val="00A40892"/>
    <w:rsid w:val="00A42FDF"/>
    <w:rsid w:val="00A45D23"/>
    <w:rsid w:val="00A531E0"/>
    <w:rsid w:val="00A548AE"/>
    <w:rsid w:val="00A57E81"/>
    <w:rsid w:val="00A70BF1"/>
    <w:rsid w:val="00A722AE"/>
    <w:rsid w:val="00A74838"/>
    <w:rsid w:val="00A82C02"/>
    <w:rsid w:val="00A836EB"/>
    <w:rsid w:val="00AC0E34"/>
    <w:rsid w:val="00AC4888"/>
    <w:rsid w:val="00AE1056"/>
    <w:rsid w:val="00AE2EF3"/>
    <w:rsid w:val="00B212CA"/>
    <w:rsid w:val="00B56D40"/>
    <w:rsid w:val="00B66DBC"/>
    <w:rsid w:val="00B82FC8"/>
    <w:rsid w:val="00B83A25"/>
    <w:rsid w:val="00BB6924"/>
    <w:rsid w:val="00BB7338"/>
    <w:rsid w:val="00BC1E79"/>
    <w:rsid w:val="00BE7796"/>
    <w:rsid w:val="00C11CCF"/>
    <w:rsid w:val="00C22B8E"/>
    <w:rsid w:val="00C576BF"/>
    <w:rsid w:val="00C65F76"/>
    <w:rsid w:val="00C66A0E"/>
    <w:rsid w:val="00C96590"/>
    <w:rsid w:val="00CB0DDF"/>
    <w:rsid w:val="00CB35C5"/>
    <w:rsid w:val="00CB75F0"/>
    <w:rsid w:val="00CD4197"/>
    <w:rsid w:val="00CE3EC2"/>
    <w:rsid w:val="00CE4FB6"/>
    <w:rsid w:val="00CE585B"/>
    <w:rsid w:val="00CF260B"/>
    <w:rsid w:val="00D10BB0"/>
    <w:rsid w:val="00D21087"/>
    <w:rsid w:val="00D23625"/>
    <w:rsid w:val="00D26258"/>
    <w:rsid w:val="00D667CA"/>
    <w:rsid w:val="00D73F0B"/>
    <w:rsid w:val="00D758C3"/>
    <w:rsid w:val="00D830D3"/>
    <w:rsid w:val="00D86E71"/>
    <w:rsid w:val="00D96518"/>
    <w:rsid w:val="00D97D6F"/>
    <w:rsid w:val="00DA45A5"/>
    <w:rsid w:val="00DB300D"/>
    <w:rsid w:val="00DC0C8E"/>
    <w:rsid w:val="00DF7F44"/>
    <w:rsid w:val="00E1051F"/>
    <w:rsid w:val="00E218BD"/>
    <w:rsid w:val="00E23663"/>
    <w:rsid w:val="00E324D5"/>
    <w:rsid w:val="00E3567B"/>
    <w:rsid w:val="00E466A8"/>
    <w:rsid w:val="00E51313"/>
    <w:rsid w:val="00E661B2"/>
    <w:rsid w:val="00E720B8"/>
    <w:rsid w:val="00E737DD"/>
    <w:rsid w:val="00E76042"/>
    <w:rsid w:val="00E81B95"/>
    <w:rsid w:val="00E85BCD"/>
    <w:rsid w:val="00E90035"/>
    <w:rsid w:val="00E913FB"/>
    <w:rsid w:val="00EA237C"/>
    <w:rsid w:val="00EB4F90"/>
    <w:rsid w:val="00EC1E8D"/>
    <w:rsid w:val="00EE2E5C"/>
    <w:rsid w:val="00F204F2"/>
    <w:rsid w:val="00F479C4"/>
    <w:rsid w:val="00F65DD3"/>
    <w:rsid w:val="00F87F7D"/>
    <w:rsid w:val="00F96574"/>
    <w:rsid w:val="00FA0597"/>
    <w:rsid w:val="00FA6FE2"/>
    <w:rsid w:val="00FB0D39"/>
    <w:rsid w:val="00FC3934"/>
    <w:rsid w:val="00FE1DAA"/>
    <w:rsid w:val="00FE76E6"/>
    <w:rsid w:val="00FF064C"/>
    <w:rsid w:val="00FF365A"/>
    <w:rsid w:val="00FF77FC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0FC2E2D"/>
  <w15:docId w15:val="{AD19CBFA-0920-4D23-8D05-27561DF8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davari</dc:creator>
  <cp:lastModifiedBy>dr.forood</cp:lastModifiedBy>
  <cp:revision>4</cp:revision>
  <cp:lastPrinted>2016-09-05T06:29:00Z</cp:lastPrinted>
  <dcterms:created xsi:type="dcterms:W3CDTF">2022-06-06T08:18:00Z</dcterms:created>
  <dcterms:modified xsi:type="dcterms:W3CDTF">2022-06-06T09:12:00Z</dcterms:modified>
</cp:coreProperties>
</file>