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53" w:rsidRPr="00D56EDA" w:rsidRDefault="00925A71" w:rsidP="00C93D34">
      <w:pPr>
        <w:jc w:val="center"/>
        <w:rPr>
          <w:rFonts w:cs="B Titr"/>
          <w:sz w:val="28"/>
          <w:szCs w:val="28"/>
          <w:rtl/>
        </w:rPr>
      </w:pPr>
      <w:r w:rsidRPr="00D56EDA">
        <w:rPr>
          <w:rFonts w:cs="B Titr" w:hint="cs"/>
          <w:sz w:val="28"/>
          <w:szCs w:val="28"/>
          <w:rtl/>
        </w:rPr>
        <w:t>گزارش شاخص های تندرستی</w:t>
      </w:r>
      <w:r w:rsidR="009C3C50" w:rsidRPr="00D56EDA">
        <w:rPr>
          <w:rFonts w:cs="B Titr" w:hint="cs"/>
          <w:sz w:val="28"/>
          <w:szCs w:val="28"/>
          <w:rtl/>
        </w:rPr>
        <w:t xml:space="preserve"> سال 140</w:t>
      </w:r>
      <w:r w:rsidR="00C93D34">
        <w:rPr>
          <w:rFonts w:cs="B Titr" w:hint="cs"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887" w:type="dxa"/>
        <w:jc w:val="center"/>
        <w:tblLook w:val="04A0" w:firstRow="1" w:lastRow="0" w:firstColumn="1" w:lastColumn="0" w:noHBand="0" w:noVBand="1"/>
      </w:tblPr>
      <w:tblGrid>
        <w:gridCol w:w="670"/>
        <w:gridCol w:w="1741"/>
        <w:gridCol w:w="4643"/>
        <w:gridCol w:w="978"/>
        <w:gridCol w:w="978"/>
        <w:gridCol w:w="978"/>
        <w:gridCol w:w="978"/>
        <w:gridCol w:w="978"/>
        <w:gridCol w:w="978"/>
        <w:gridCol w:w="1020"/>
        <w:gridCol w:w="979"/>
        <w:gridCol w:w="966"/>
      </w:tblGrid>
      <w:tr w:rsidR="009C3C50" w:rsidRPr="00814905" w:rsidTr="002409E0">
        <w:trPr>
          <w:trHeight w:val="255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>عنوان شاخص</w:t>
            </w: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 xml:space="preserve">100 </w:t>
            </w:r>
            <w:r w:rsidRPr="00814905">
              <w:rPr>
                <w:rFonts w:ascii="Times New Roman" w:hAnsi="Times New Roman" w:cs="Times New Roman" w:hint="cs"/>
                <w:b/>
                <w:bCs/>
                <w:rtl/>
              </w:rPr>
              <w:t>ˣ</w:t>
            </w:r>
            <w:r w:rsidRPr="00814905">
              <w:rPr>
                <w:rFonts w:cs="B Titr" w:hint="cs"/>
                <w:b/>
                <w:bCs/>
                <w:rtl/>
              </w:rPr>
              <w:t xml:space="preserve"> صورت کسر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9C3C50" w:rsidRDefault="009C3C50" w:rsidP="00C93D34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سال 140</w:t>
            </w:r>
            <w:r w:rsidR="00C93D34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اول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دوم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شش ماهه اول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سوم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نه ماهه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سه ماهه چهارم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شش ماهه دوم</w:t>
            </w: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9C3C50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سال</w:t>
            </w:r>
          </w:p>
          <w:p w:rsidR="00CC361D" w:rsidRPr="00814905" w:rsidRDefault="00CC361D" w:rsidP="00474F1E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1402</w:t>
            </w:r>
            <w:bookmarkStart w:id="0" w:name="_GoBack"/>
            <w:bookmarkEnd w:id="0"/>
          </w:p>
        </w:tc>
      </w:tr>
      <w:tr w:rsidR="009C3C50" w:rsidRPr="00814905" w:rsidTr="002409E0">
        <w:trPr>
          <w:trHeight w:val="255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814905">
              <w:rPr>
                <w:rFonts w:cs="B Titr" w:hint="cs"/>
                <w:b/>
                <w:bCs/>
                <w:rtl/>
              </w:rPr>
              <w:t>مخرج کسر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9C3C50" w:rsidRPr="00814905" w:rsidRDefault="009C3C50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537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925A71" w:rsidRDefault="0052058C" w:rsidP="00925A7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25A71">
              <w:rPr>
                <w:rFonts w:cs="B Titr" w:hint="cs"/>
                <w:b/>
                <w:bCs/>
                <w:sz w:val="24"/>
                <w:szCs w:val="24"/>
                <w:rtl/>
              </w:rPr>
              <w:t>درصد سالمندان مبتلا به دیابت</w:t>
            </w:r>
          </w:p>
          <w:p w:rsidR="0052058C" w:rsidRPr="00925A71" w:rsidRDefault="0052058C" w:rsidP="00925A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52058C" w:rsidRPr="00A338D8" w:rsidRDefault="0052058C" w:rsidP="00925A71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منوی وقایع ها</w:t>
            </w:r>
            <w:r w:rsidRPr="00A338D8">
              <w:rPr>
                <w:rFonts w:cs="B Nazanin" w:hint="cs"/>
                <w:b/>
                <w:bCs/>
                <w:rtl/>
              </w:rPr>
              <w:t>-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وقایع ثبت شده-  آمار بیماری های ثبت شده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باکس </w:t>
            </w:r>
            <w:r w:rsidRPr="00A338D8">
              <w:rPr>
                <w:rFonts w:cs="B Nazanin"/>
                <w:b/>
                <w:bCs/>
                <w:sz w:val="24"/>
                <w:szCs w:val="24"/>
              </w:rPr>
              <w:t>ICD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 کد  </w:t>
            </w:r>
            <w:r w:rsidRPr="00A338D8">
              <w:rPr>
                <w:rFonts w:cs="B Nazanin"/>
                <w:b/>
                <w:bCs/>
                <w:sz w:val="24"/>
                <w:szCs w:val="24"/>
              </w:rPr>
              <w:t>E11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A338D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DFF0D8"/>
              </w:rPr>
              <w:t>E11:Type 2 diabetes mellitus</w:t>
            </w:r>
            <w:r w:rsidRPr="00A338D8">
              <w:rPr>
                <w:rFonts w:ascii="Arial" w:hAnsi="Arial" w:cs="Arial" w:hint="cs"/>
                <w:b/>
                <w:bCs/>
                <w:color w:val="000000"/>
                <w:sz w:val="21"/>
                <w:szCs w:val="21"/>
                <w:shd w:val="clear" w:color="auto" w:fill="DFF0D8"/>
                <w:rtl/>
              </w:rPr>
              <w:t xml:space="preserve"> تایپ شود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باکس "سن هنگام بیماری از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60 سال انتخاب شود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قسمت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خالی گذاشته و در قسمت تا پایان ، تاریخی که گزارش گیری می شود انتخاب شود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572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52058C" w:rsidRPr="00925A71" w:rsidRDefault="0052058C" w:rsidP="00925A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52058C" w:rsidRPr="00A338D8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منوی گزارش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جمعیت شبکه -  گزارش جمعیت ثبت نام شده ها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به تفکیک گروه های سنی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باکس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ثبت نام از" 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خالی گذاشته شود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و در باکس " تاریخ تا "  تا تاریخی که گزارش گیری می شود انتخاب شود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49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4D5952" w:rsidRDefault="0052058C" w:rsidP="00F9513A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925A71" w:rsidRDefault="0052058C" w:rsidP="00F9513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25A71">
              <w:rPr>
                <w:rFonts w:cs="B Titr" w:hint="cs"/>
                <w:b/>
                <w:bCs/>
                <w:sz w:val="24"/>
                <w:szCs w:val="24"/>
                <w:rtl/>
              </w:rPr>
              <w:t>درصد سالمندان مبتلا به فشار خون بالا</w:t>
            </w:r>
          </w:p>
          <w:p w:rsidR="0052058C" w:rsidRPr="00925A71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52058C" w:rsidRPr="00A338D8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منوی وقایع ها</w:t>
            </w:r>
            <w:r w:rsidRPr="00A338D8">
              <w:rPr>
                <w:rFonts w:cs="B Nazanin" w:hint="cs"/>
                <w:b/>
                <w:bCs/>
                <w:rtl/>
              </w:rPr>
              <w:t>-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وقایع ثبت شده-  آمار بیماری های ثبت شده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باکس </w:t>
            </w:r>
            <w:r w:rsidRPr="00A338D8">
              <w:rPr>
                <w:rFonts w:cs="B Nazanin"/>
                <w:b/>
                <w:bCs/>
                <w:sz w:val="24"/>
                <w:szCs w:val="24"/>
              </w:rPr>
              <w:t>ICD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 کد </w:t>
            </w:r>
            <w:r w:rsidRPr="00A338D8">
              <w:rPr>
                <w:rFonts w:cs="B Nazanin"/>
                <w:b/>
                <w:bCs/>
                <w:sz w:val="24"/>
                <w:szCs w:val="24"/>
              </w:rPr>
              <w:t xml:space="preserve"> I10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حرف </w:t>
            </w:r>
            <w:proofErr w:type="spellStart"/>
            <w:r w:rsidRPr="00A338D8">
              <w:rPr>
                <w:rFonts w:cs="B Nazanin"/>
                <w:b/>
                <w:bCs/>
                <w:sz w:val="24"/>
                <w:szCs w:val="24"/>
              </w:rPr>
              <w:t>i</w:t>
            </w:r>
            <w:proofErr w:type="spellEnd"/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انگلیسی): </w:t>
            </w:r>
            <w:r w:rsidRPr="00A338D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DFF0D8"/>
              </w:rPr>
              <w:t>I10:Essential (primary) hypertension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 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باکس "سن هنگام بیماری از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60 سال انتخاب شود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قسمت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خالی گذاشته و در قسمت تا پایان ، تاریخی که گزارش گیری می شود انتخاب شود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232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52058C" w:rsidRPr="00A338D8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منوی گزارش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جمعیت شبکه -  گزارش جمعیت ثبت نام شده ها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به تفکیک گروه های سنی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باکس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ثبت نام از" 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خالی گذاشته شود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و در باکس " تاریخ تا "  تا تاریخی که گزارش گیری می شود انتخاب شود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F951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963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EB7E30" w:rsidRDefault="0052058C" w:rsidP="00EB7E3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B7E30">
              <w:rPr>
                <w:rFonts w:cs="B Titr" w:hint="cs"/>
                <w:b/>
                <w:bCs/>
                <w:sz w:val="24"/>
                <w:szCs w:val="24"/>
                <w:rtl/>
              </w:rPr>
              <w:t>درصد سالمندان مبتلا به افسردگی</w:t>
            </w:r>
          </w:p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52058C" w:rsidRPr="00A338D8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دوره ای سالمندان - تعداد سالمندان مبتلا به افسردگی- کد گزارش 114258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2409E0">
        <w:trPr>
          <w:trHeight w:val="849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52058C" w:rsidRPr="00A338D8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منوی گزارش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جمعیت شبکه -  گزارش جمعیت ثبت نام شده ها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به تفکیک گروه های سنی</w:t>
            </w:r>
            <w:r w:rsidRPr="00A338D8">
              <w:rPr>
                <w:rFonts w:cs="B Nazanin" w:hint="cs"/>
                <w:b/>
                <w:bCs/>
                <w:rtl/>
              </w:rPr>
              <w:t xml:space="preserve">-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باکس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ثبت نام از" 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خالی گذاشته شود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و در باکس " تاریخ تا "  تا تاریخی که گزارش گیری می شود انتخاب شود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A338D8">
        <w:trPr>
          <w:trHeight w:val="1310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C309BA" w:rsidRDefault="0052058C" w:rsidP="00474F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09BA">
              <w:rPr>
                <w:rFonts w:cs="B Titr" w:hint="cs"/>
                <w:b/>
                <w:bCs/>
                <w:sz w:val="24"/>
                <w:szCs w:val="24"/>
                <w:rtl/>
              </w:rPr>
              <w:t>درصد سالمندان مبتلا به سوءتغذیه چاقی</w:t>
            </w: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52058C" w:rsidRPr="00A338D8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دوره ای اداره سلامت سالمندان - تعداد سالمندان مبتلا به سوءتغذیه چاقی- کد گزارش 114248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A338D8">
        <w:trPr>
          <w:trHeight w:val="6110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52058C" w:rsidRPr="00C309BA" w:rsidRDefault="0052058C" w:rsidP="00474F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52058C" w:rsidRPr="00A338D8" w:rsidRDefault="0052058C" w:rsidP="00EB7E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منوی گزارش ها 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گزارش مراقبت ها- گزارش مراقبت های انجام شده را انتخاب نمایید. </w:t>
            </w:r>
          </w:p>
          <w:p w:rsidR="0052058C" w:rsidRPr="00A338D8" w:rsidRDefault="0052058C" w:rsidP="00EB7E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سپس در باکس "تاریخ خدمت از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گزارش گیری و در باکس "تاریخ تا" پایان بازه زمانی گزارش گیری را انتخاب نمایید</w:t>
            </w:r>
          </w:p>
          <w:p w:rsidR="0052058C" w:rsidRPr="00A338D8" w:rsidRDefault="0052058C" w:rsidP="00EB7E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در ردیف دوم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در باکس "سن خدمت از" عدد 60 سال را انتخاب کنید (باکس های "سن از" و سن تا " در ردیف اول خالی بماند) </w:t>
            </w:r>
          </w:p>
          <w:p w:rsidR="0052058C" w:rsidRPr="00A338D8" w:rsidRDefault="0052058C" w:rsidP="00EB7E30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باکس </w:t>
            </w:r>
            <w:r w:rsidRPr="00A338D8">
              <w:rPr>
                <w:rFonts w:cs="Cambria" w:hint="cs"/>
                <w:b/>
                <w:bCs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مراقبت" ، کد6423 : غربالگری تغذیه سالمندان غیر پزشک ، را انتخاب کنبد</w:t>
            </w:r>
            <w:r w:rsidRPr="00A338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52058C" w:rsidRPr="00A338D8" w:rsidRDefault="0052058C" w:rsidP="00EB7E3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>در باکس " نوع مراقبت" مراقبت های پایگاه یا خانه مربوطه را انتخاب کنید</w:t>
            </w:r>
            <w:r w:rsidRPr="00A338D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پس از جستجو،  </w:t>
            </w:r>
            <w:r w:rsidRPr="00A338D8">
              <w:rPr>
                <w:rFonts w:cs="Cambria" w:hint="cs"/>
                <w:b/>
                <w:bCs/>
                <w:color w:val="FF0000"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تعداد خدمت گیرندگان</w:t>
            </w:r>
            <w:r w:rsidRPr="00A338D8">
              <w:rPr>
                <w:rFonts w:cs="Cambria" w:hint="cs"/>
                <w:b/>
                <w:bCs/>
                <w:color w:val="FF0000"/>
                <w:sz w:val="24"/>
                <w:szCs w:val="24"/>
                <w:rtl/>
              </w:rPr>
              <w:t>"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A338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 به عنوان مخرج در نظر بگیرید، نه تعداد </w:t>
            </w:r>
            <w:r w:rsidRPr="00A338D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"مراقبت ثبت شده "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077047">
        <w:trPr>
          <w:trHeight w:val="1249"/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C309BA" w:rsidRDefault="0052058C" w:rsidP="00474F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09BA">
              <w:rPr>
                <w:rFonts w:cs="B Titr" w:hint="cs"/>
                <w:b/>
                <w:bCs/>
                <w:sz w:val="24"/>
                <w:szCs w:val="24"/>
                <w:rtl/>
              </w:rPr>
              <w:t>تعداد</w:t>
            </w:r>
            <w:r w:rsidRPr="00C309B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C309B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و درصد </w:t>
            </w:r>
            <w:r w:rsidRPr="00C309BA">
              <w:rPr>
                <w:rFonts w:cs="B Titr"/>
                <w:b/>
                <w:bCs/>
                <w:sz w:val="24"/>
                <w:szCs w:val="24"/>
                <w:rtl/>
              </w:rPr>
              <w:t>زنان سالمندان غربالگری شده از نظر سرطان پستان</w:t>
            </w:r>
          </w:p>
        </w:tc>
        <w:tc>
          <w:tcPr>
            <w:tcW w:w="4643" w:type="dxa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C309BA">
            <w:pPr>
              <w:jc w:val="center"/>
              <w:rPr>
                <w:rFonts w:cs="B Nazanin"/>
                <w:b/>
                <w:bCs/>
                <w:rtl/>
              </w:rPr>
            </w:pP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rtl/>
              </w:rPr>
              <w:t xml:space="preserve">گزارش ها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rtl/>
              </w:rPr>
              <w:t>–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rtl/>
              </w:rPr>
              <w:t xml:space="preserve"> گزارش مراقبت ها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rtl/>
              </w:rPr>
              <w:t>–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گزارش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مراقبت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های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انجام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شده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rtl/>
              </w:rPr>
              <w:t>–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تاریخ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-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سن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60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تا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70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در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باکس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سن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خدمت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-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rtl/>
              </w:rPr>
              <w:t xml:space="preserve"> 7212  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tcBorders>
              <w:top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077047">
        <w:trPr>
          <w:trHeight w:val="1326"/>
          <w:jc w:val="center"/>
        </w:trPr>
        <w:tc>
          <w:tcPr>
            <w:tcW w:w="670" w:type="dxa"/>
            <w:vMerge/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41" w:type="dxa"/>
            <w:vMerge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rtl/>
              </w:rPr>
              <w:t>تعداد زنان 60 تا 70 ساله از مسیر گزارش های دوره ای ملاک قرار داده شود.</w:t>
            </w:r>
          </w:p>
        </w:tc>
        <w:tc>
          <w:tcPr>
            <w:tcW w:w="978" w:type="dxa"/>
            <w:vMerge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466930">
        <w:trPr>
          <w:trHeight w:val="1774"/>
          <w:jc w:val="center"/>
        </w:trPr>
        <w:tc>
          <w:tcPr>
            <w:tcW w:w="670" w:type="dxa"/>
            <w:vMerge w:val="restart"/>
            <w:vAlign w:val="center"/>
          </w:tcPr>
          <w:p w:rsidR="0052058C" w:rsidRPr="004D5952" w:rsidRDefault="0052058C" w:rsidP="00474F1E">
            <w:pPr>
              <w:jc w:val="center"/>
              <w:rPr>
                <w:rFonts w:cs="B Titr"/>
                <w:b/>
                <w:bCs/>
                <w:rtl/>
              </w:rPr>
            </w:pPr>
            <w:r w:rsidRPr="004D5952">
              <w:rPr>
                <w:rFonts w:cs="B Titr" w:hint="cs"/>
                <w:b/>
                <w:bCs/>
                <w:rtl/>
              </w:rPr>
              <w:t>6</w:t>
            </w:r>
          </w:p>
        </w:tc>
        <w:tc>
          <w:tcPr>
            <w:tcW w:w="1741" w:type="dxa"/>
            <w:vMerge w:val="restart"/>
            <w:vAlign w:val="center"/>
          </w:tcPr>
          <w:p w:rsidR="0052058C" w:rsidRPr="00C309BA" w:rsidRDefault="0052058C" w:rsidP="00474F1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09BA">
              <w:rPr>
                <w:rFonts w:cs="B Titr" w:hint="cs"/>
                <w:b/>
                <w:bCs/>
                <w:sz w:val="24"/>
                <w:szCs w:val="24"/>
                <w:rtl/>
              </w:rPr>
              <w:t>تعداد</w:t>
            </w:r>
            <w:r w:rsidRPr="00C309BA">
              <w:rPr>
                <w:rFonts w:cs="B Titr"/>
                <w:b/>
                <w:bCs/>
                <w:sz w:val="24"/>
                <w:szCs w:val="24"/>
                <w:rtl/>
              </w:rPr>
              <w:t xml:space="preserve"> زنان سالمندان مشکوک از نظر سرطان پستان</w:t>
            </w:r>
          </w:p>
          <w:p w:rsidR="0052058C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rtl/>
              </w:rPr>
              <w:t xml:space="preserve">نکته: پیش بدخیمی و بدخیمی پستان برای سالمندان قابل گزارش </w:t>
            </w:r>
            <w:r w:rsidRPr="00930090">
              <w:rPr>
                <w:rFonts w:ascii="Calibri" w:eastAsia="Calibri" w:cs="B Nazanin" w:hint="cs"/>
                <w:b/>
                <w:bCs/>
                <w:color w:val="FF0000"/>
                <w:kern w:val="24"/>
                <w:u w:val="single"/>
                <w:rtl/>
              </w:rPr>
              <w:t>نمی باشد.</w:t>
            </w:r>
          </w:p>
        </w:tc>
        <w:tc>
          <w:tcPr>
            <w:tcW w:w="4643" w:type="dxa"/>
            <w:vAlign w:val="center"/>
          </w:tcPr>
          <w:p w:rsidR="0052058C" w:rsidRPr="00C309BA" w:rsidRDefault="0052058C" w:rsidP="00C309BA">
            <w:pPr>
              <w:pStyle w:val="NormalWeb"/>
              <w:bidi/>
              <w:spacing w:before="0" w:beforeAutospacing="0" w:after="0" w:afterAutospacing="0"/>
              <w:rPr>
                <w:sz w:val="18"/>
                <w:szCs w:val="18"/>
                <w:rtl/>
              </w:rPr>
            </w:pP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گزارش ها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گزارش مراقبت ها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گزارش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تشخیص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ها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سن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60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تا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70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در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باکس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"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سن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از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" 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و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"سن تا" -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کد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7212 -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انتخاب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تاریخ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گزارش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تعداد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مشکوک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و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نیازمند</w:t>
            </w:r>
            <w:r w:rsidRPr="00930090">
              <w:rPr>
                <w:rFonts w:ascii="Calibri" w:eastAsia="Calibri" w:hAnsi="Calibri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930090">
              <w:rPr>
                <w:rFonts w:ascii="Calibri" w:eastAsia="Calibri" w:hAnsi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ارجاع</w:t>
            </w:r>
          </w:p>
        </w:tc>
        <w:tc>
          <w:tcPr>
            <w:tcW w:w="978" w:type="dxa"/>
            <w:vMerge w:val="restart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 w:val="restart"/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 w:val="restart"/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 w:val="restart"/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2058C" w:rsidRPr="00814905" w:rsidTr="00466930">
        <w:trPr>
          <w:trHeight w:val="1969"/>
          <w:jc w:val="center"/>
        </w:trPr>
        <w:tc>
          <w:tcPr>
            <w:tcW w:w="67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1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  <w:vAlign w:val="center"/>
          </w:tcPr>
          <w:p w:rsidR="0052058C" w:rsidRPr="00C309BA" w:rsidRDefault="0052058C" w:rsidP="00C309BA">
            <w:pPr>
              <w:pStyle w:val="NormalWeb"/>
              <w:bidi/>
              <w:spacing w:before="0" w:beforeAutospacing="0" w:after="0" w:afterAutospacing="0"/>
              <w:rPr>
                <w:sz w:val="18"/>
                <w:szCs w:val="18"/>
                <w:rtl/>
              </w:rPr>
            </w:pP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تعداد زنان 60 تا 70 ساله مراقبت شده از نظر سرطان برست (کد 7212) </w:t>
            </w:r>
            <w:r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مسیر : گزارش ها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گزارش مراقبت ها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گزارش مراقبت های انجام شده </w:t>
            </w:r>
            <w:r w:rsidRPr="00930090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–</w:t>
            </w:r>
            <w:r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انتخاب تاریخ </w:t>
            </w:r>
            <w:r w:rsidRPr="00930090">
              <w:rPr>
                <w:rFonts w:ascii="Calibri" w:eastAsia="Calibri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- انتخاب سن 60 تا 70 در باکس سن خدمت- انتخاب کد 7212 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bottom w:val="double" w:sz="4" w:space="0" w:color="auto"/>
            </w:tcBorders>
            <w:shd w:val="clear" w:color="auto" w:fill="ABFFFF"/>
            <w:vAlign w:val="center"/>
          </w:tcPr>
          <w:p w:rsidR="0052058C" w:rsidRPr="00814905" w:rsidRDefault="0052058C" w:rsidP="00474F1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25A71" w:rsidRDefault="00925A71"/>
    <w:sectPr w:rsidR="00925A71" w:rsidSect="00A338D8">
      <w:pgSz w:w="16838" w:h="11906" w:orient="landscape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5B"/>
    <w:rsid w:val="00030EA8"/>
    <w:rsid w:val="00077047"/>
    <w:rsid w:val="000D0A5A"/>
    <w:rsid w:val="002409E0"/>
    <w:rsid w:val="00430353"/>
    <w:rsid w:val="00466930"/>
    <w:rsid w:val="004D5952"/>
    <w:rsid w:val="0052058C"/>
    <w:rsid w:val="005804A5"/>
    <w:rsid w:val="005E365B"/>
    <w:rsid w:val="008318D7"/>
    <w:rsid w:val="00925A71"/>
    <w:rsid w:val="009854DC"/>
    <w:rsid w:val="009C3C50"/>
    <w:rsid w:val="00A338D8"/>
    <w:rsid w:val="00C309BA"/>
    <w:rsid w:val="00C93D34"/>
    <w:rsid w:val="00CC361D"/>
    <w:rsid w:val="00D56EDA"/>
    <w:rsid w:val="00EB7E30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939E2-6F70-4FDB-9E2C-6A85EF85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5A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A71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</dc:creator>
  <cp:keywords/>
  <dc:description/>
  <cp:lastModifiedBy>Shahr</cp:lastModifiedBy>
  <cp:revision>18</cp:revision>
  <dcterms:created xsi:type="dcterms:W3CDTF">2022-09-24T04:37:00Z</dcterms:created>
  <dcterms:modified xsi:type="dcterms:W3CDTF">2023-07-01T09:13:00Z</dcterms:modified>
</cp:coreProperties>
</file>