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65" w:rsidRPr="000156AE" w:rsidRDefault="004F0922" w:rsidP="004F092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0156AE">
        <w:rPr>
          <w:rFonts w:cs="B Titr" w:hint="cs"/>
          <w:sz w:val="20"/>
          <w:szCs w:val="20"/>
          <w:rtl/>
          <w:lang w:bidi="fa-IR"/>
        </w:rPr>
        <w:t xml:space="preserve">شبکه بهداشت و درمان شرق اصفهان </w:t>
      </w:r>
      <w:r w:rsidRPr="000156AE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0156AE">
        <w:rPr>
          <w:rFonts w:cs="B Titr" w:hint="cs"/>
          <w:sz w:val="20"/>
          <w:szCs w:val="20"/>
          <w:rtl/>
          <w:lang w:bidi="fa-IR"/>
        </w:rPr>
        <w:t>واحد بهداشت محیط</w:t>
      </w:r>
    </w:p>
    <w:p w:rsidR="004F0922" w:rsidRPr="000156AE" w:rsidRDefault="004F0922" w:rsidP="004F092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0156AE">
        <w:rPr>
          <w:rFonts w:cs="B Titr" w:hint="cs"/>
          <w:sz w:val="20"/>
          <w:szCs w:val="20"/>
          <w:rtl/>
          <w:lang w:bidi="fa-IR"/>
        </w:rPr>
        <w:t>فرم خلاصه وضعیت بهداشتی بازدید ها و اقدامات انجام شده</w:t>
      </w:r>
    </w:p>
    <w:p w:rsidR="004F0922" w:rsidRPr="000156AE" w:rsidRDefault="004F0922" w:rsidP="004F092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>شماره پرونده:</w:t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  <w:t>نام و نام خانوادگی متصدی:</w:t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02AE" w:rsidRPr="000156AE">
        <w:rPr>
          <w:rFonts w:cs="B Nazanin"/>
          <w:b/>
          <w:bCs/>
          <w:sz w:val="20"/>
          <w:szCs w:val="20"/>
          <w:rtl/>
          <w:lang w:bidi="fa-IR"/>
        </w:rPr>
        <w:tab/>
      </w:r>
      <w:r w:rsidR="005D02AE" w:rsidRPr="000156AE">
        <w:rPr>
          <w:rFonts w:cs="B Nazanin"/>
          <w:b/>
          <w:bCs/>
          <w:sz w:val="20"/>
          <w:szCs w:val="20"/>
          <w:rtl/>
          <w:lang w:bidi="fa-IR"/>
        </w:rPr>
        <w:tab/>
      </w:r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>نوع کسب:</w:t>
      </w:r>
    </w:p>
    <w:p w:rsidR="004F0922" w:rsidRPr="005D02AE" w:rsidRDefault="004F0922" w:rsidP="004F0922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0156AE">
        <w:rPr>
          <w:rFonts w:cs="B Nazanin" w:hint="cs"/>
          <w:b/>
          <w:bCs/>
          <w:sz w:val="20"/>
          <w:szCs w:val="20"/>
          <w:rtl/>
          <w:lang w:bidi="fa-IR"/>
        </w:rPr>
        <w:t>آدرس محل: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0"/>
        <w:gridCol w:w="4455"/>
        <w:gridCol w:w="2274"/>
        <w:gridCol w:w="571"/>
        <w:gridCol w:w="571"/>
        <w:gridCol w:w="571"/>
        <w:gridCol w:w="1394"/>
      </w:tblGrid>
      <w:tr w:rsidR="000156AE" w:rsidRPr="005D02AE" w:rsidTr="00D948A7"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156AE" w:rsidRDefault="000156AE" w:rsidP="00F47F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Default="000156AE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47F4A" w:rsidRPr="005D02AE" w:rsidRDefault="00F47F4A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02AE">
              <w:rPr>
                <w:rFonts w:cs="B Nazanin" w:hint="cs"/>
                <w:b/>
                <w:bCs/>
                <w:rtl/>
                <w:lang w:bidi="fa-IR"/>
              </w:rPr>
              <w:t>تاریخ بازدید</w:t>
            </w:r>
          </w:p>
        </w:tc>
        <w:tc>
          <w:tcPr>
            <w:tcW w:w="4461" w:type="dxa"/>
            <w:vMerge w:val="restart"/>
            <w:tcBorders>
              <w:top w:val="single" w:sz="8" w:space="0" w:color="auto"/>
            </w:tcBorders>
          </w:tcPr>
          <w:p w:rsidR="000156AE" w:rsidRDefault="000156AE" w:rsidP="00F47F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Default="000156AE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47F4A" w:rsidRPr="005D02AE" w:rsidRDefault="00F47F4A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02AE">
              <w:rPr>
                <w:rFonts w:cs="B Nazanin" w:hint="cs"/>
                <w:b/>
                <w:bCs/>
                <w:rtl/>
                <w:lang w:bidi="fa-IR"/>
              </w:rPr>
              <w:t>خلاصه نواقص بهداشتی موجود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156AE" w:rsidRDefault="000156AE" w:rsidP="00F47F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Default="000156AE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47F4A" w:rsidRPr="005D02AE" w:rsidRDefault="00F47F4A" w:rsidP="000156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02AE">
              <w:rPr>
                <w:rFonts w:cs="B Nazanin" w:hint="cs"/>
                <w:b/>
                <w:bCs/>
                <w:rtl/>
                <w:lang w:bidi="fa-IR"/>
              </w:rPr>
              <w:t>اقدامات بازدید کننده</w:t>
            </w: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F4A" w:rsidRPr="005D02AE" w:rsidRDefault="00F47F4A" w:rsidP="00F47F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02AE">
              <w:rPr>
                <w:rFonts w:cs="B Nazanin" w:hint="cs"/>
                <w:b/>
                <w:bCs/>
                <w:rtl/>
                <w:lang w:bidi="fa-IR"/>
              </w:rPr>
              <w:t>وضعیت مکان در آخرین بازدید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47F4A" w:rsidRPr="005D02AE" w:rsidRDefault="00F47F4A" w:rsidP="00F47F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02AE">
              <w:rPr>
                <w:rFonts w:cs="B Nazanin" w:hint="cs"/>
                <w:b/>
                <w:bCs/>
                <w:rtl/>
                <w:lang w:bidi="fa-IR"/>
              </w:rPr>
              <w:t>نام ونام خانوادگی بازرس</w:t>
            </w:r>
          </w:p>
        </w:tc>
      </w:tr>
      <w:tr w:rsidR="000156AE" w:rsidRPr="005D02AE" w:rsidTr="00D948A7">
        <w:trPr>
          <w:cantSplit/>
          <w:trHeight w:val="950"/>
        </w:trPr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vMerge/>
            <w:tcBorders>
              <w:bottom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02AE" w:rsidRPr="002174E3" w:rsidRDefault="00F47F4A" w:rsidP="00F47F4A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174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بهداشتی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02AE" w:rsidRPr="002174E3" w:rsidRDefault="00F47F4A" w:rsidP="00F47F4A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174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غیر</w:t>
            </w:r>
            <w:r w:rsidR="005D02AE" w:rsidRPr="002174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بهسازی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02AE" w:rsidRPr="002174E3" w:rsidRDefault="005D02AE" w:rsidP="00F47F4A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174E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بهسازی</w:t>
            </w:r>
          </w:p>
        </w:tc>
        <w:tc>
          <w:tcPr>
            <w:tcW w:w="1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56AE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Pr="005D02AE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56AE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Pr="005D02AE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56AE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0922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Pr="005D02AE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P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56AE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Pr="005D02AE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156AE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F0922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71D10" w:rsidRDefault="00A71D10" w:rsidP="00A71D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Pr="005D02AE" w:rsidRDefault="000156AE" w:rsidP="000156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P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4F0922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174E3" w:rsidRDefault="002174E3" w:rsidP="002174E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174E3" w:rsidRDefault="002174E3" w:rsidP="002174E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174E3" w:rsidRDefault="002174E3" w:rsidP="002174E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174E3" w:rsidRPr="005D02AE" w:rsidRDefault="002174E3" w:rsidP="002174E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922" w:rsidRPr="005D02AE" w:rsidRDefault="004F0922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48A7" w:rsidRPr="005D02AE" w:rsidTr="00D948A7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Default="000156AE" w:rsidP="000156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Default="000156AE" w:rsidP="000156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156AE" w:rsidRPr="005D02AE" w:rsidRDefault="000156AE" w:rsidP="000156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D02AE" w:rsidRPr="005D02AE" w:rsidRDefault="005D02AE" w:rsidP="005D02A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61" w:type="dxa"/>
            <w:tcBorders>
              <w:top w:val="single" w:sz="8" w:space="0" w:color="auto"/>
              <w:bottom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AE" w:rsidRPr="005D02AE" w:rsidRDefault="005D02AE" w:rsidP="004F09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F0922" w:rsidRPr="004F0922" w:rsidRDefault="004F0922" w:rsidP="004F0922">
      <w:pPr>
        <w:bidi/>
        <w:rPr>
          <w:rFonts w:cs="B Nazanin"/>
          <w:rtl/>
          <w:lang w:bidi="fa-IR"/>
        </w:rPr>
      </w:pPr>
    </w:p>
    <w:sectPr w:rsidR="004F0922" w:rsidRPr="004F0922" w:rsidSect="007E0C21">
      <w:pgSz w:w="12240" w:h="15840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22"/>
    <w:rsid w:val="000156AE"/>
    <w:rsid w:val="002174E3"/>
    <w:rsid w:val="004F0922"/>
    <w:rsid w:val="005D02AE"/>
    <w:rsid w:val="007E0C21"/>
    <w:rsid w:val="008E7079"/>
    <w:rsid w:val="00A71D10"/>
    <w:rsid w:val="00D25E5D"/>
    <w:rsid w:val="00D948A7"/>
    <w:rsid w:val="00F26465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7F30"/>
  <w15:chartTrackingRefBased/>
  <w15:docId w15:val="{99EA1458-7C56-4C23-8B62-411F830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4</cp:revision>
  <cp:lastPrinted>2023-11-23T07:05:00Z</cp:lastPrinted>
  <dcterms:created xsi:type="dcterms:W3CDTF">2022-07-02T06:07:00Z</dcterms:created>
  <dcterms:modified xsi:type="dcterms:W3CDTF">2023-11-23T07:06:00Z</dcterms:modified>
</cp:coreProperties>
</file>