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FF" w:rsidRDefault="003478FF" w:rsidP="000A1D66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بسمه تعالی                                      </w:t>
      </w:r>
    </w:p>
    <w:p w:rsidR="003478FF" w:rsidRDefault="003478FF" w:rsidP="000A1D66">
      <w:pPr>
        <w:jc w:val="right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با سلام                                                                                 </w:t>
      </w:r>
    </w:p>
    <w:p w:rsidR="003478FF" w:rsidRDefault="003478FF" w:rsidP="000A1D66">
      <w:pPr>
        <w:jc w:val="right"/>
        <w:rPr>
          <w:rFonts w:hint="cs"/>
          <w:sz w:val="24"/>
          <w:szCs w:val="24"/>
          <w:rtl/>
          <w:lang w:bidi="fa-IR"/>
        </w:rPr>
      </w:pPr>
      <w:r w:rsidRPr="003478FF">
        <w:rPr>
          <w:rFonts w:hint="cs"/>
          <w:sz w:val="24"/>
          <w:szCs w:val="24"/>
          <w:rtl/>
          <w:lang w:bidi="fa-IR"/>
        </w:rPr>
        <w:t>پیرو پایش انجام شده</w:t>
      </w:r>
      <w:r>
        <w:rPr>
          <w:rFonts w:hint="cs"/>
          <w:sz w:val="24"/>
          <w:szCs w:val="24"/>
          <w:rtl/>
          <w:lang w:bidi="fa-IR"/>
        </w:rPr>
        <w:t xml:space="preserve"> از واحد جوانی جمعیت </w:t>
      </w:r>
      <w:r w:rsidRPr="003478FF">
        <w:rPr>
          <w:rFonts w:hint="cs"/>
          <w:sz w:val="24"/>
          <w:szCs w:val="24"/>
          <w:rtl/>
          <w:lang w:bidi="fa-IR"/>
        </w:rPr>
        <w:t xml:space="preserve"> در تاریخ </w:t>
      </w:r>
      <w:r>
        <w:rPr>
          <w:rFonts w:hint="cs"/>
          <w:sz w:val="24"/>
          <w:szCs w:val="24"/>
          <w:rtl/>
          <w:lang w:bidi="fa-IR"/>
        </w:rPr>
        <w:t>25/5/1403 از مرکز و پایگاه بهداشتی محمدآباد اقدامات و مداخلات زیر جهت بهبود خدمات و ارتقا شاخص ها انجام گرفته است:</w:t>
      </w:r>
    </w:p>
    <w:p w:rsidR="003478FF" w:rsidRDefault="003478FF" w:rsidP="000A1D66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1-برنامه ریزی برای رسیدن به شاخص مشاوره فرزنداوری قبلا انجام شده است و  شاخص فصلی 20 درصد تحقق یافته است.</w:t>
      </w:r>
    </w:p>
    <w:p w:rsidR="00FC0A63" w:rsidRDefault="00FC0A63" w:rsidP="000A1D66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2-فایل الکترونیک بسته خدمتی02  و فایل الکترونیک و دستورالعمل پیشگیری و تشخیص به هنگام زوجین نابارور دانلود و به همه پرسنل تحویل داده شدو خدمات طبق دستورالعمل انجام می گیرد.</w:t>
      </w:r>
    </w:p>
    <w:p w:rsidR="00FC0A63" w:rsidRDefault="00FC0A63" w:rsidP="000A1D66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3-تکمیل اکسلناباروری در دستور کار قرار گرفته است.</w:t>
      </w:r>
    </w:p>
    <w:p w:rsidR="00FC0A63" w:rsidRDefault="00FC0A63" w:rsidP="000A1D66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4-دستورالعمل منع مطلق و نسبی </w:t>
      </w:r>
      <w:r w:rsidR="00ED68DD">
        <w:rPr>
          <w:rFonts w:hint="cs"/>
          <w:sz w:val="24"/>
          <w:szCs w:val="24"/>
          <w:rtl/>
          <w:lang w:bidi="fa-IR"/>
        </w:rPr>
        <w:t>بارداری دانلود و پیگیری ها براساس دستورالعمل در دستور کار قرار گرفت.</w:t>
      </w:r>
    </w:p>
    <w:p w:rsidR="00ED68DD" w:rsidRDefault="00ED68DD" w:rsidP="000A1D66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5-در خصوص زنان منع مطلق و نسبی ناباروری در صورت مشاهده مورد گزارش تلفنی انجام خواهد گرفت.</w:t>
      </w:r>
    </w:p>
    <w:p w:rsidR="00ED68DD" w:rsidRDefault="00ED68DD" w:rsidP="000A1D66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6-</w:t>
      </w:r>
      <w:r w:rsidR="000A1D66">
        <w:rPr>
          <w:rFonts w:hint="cs"/>
          <w:sz w:val="24"/>
          <w:szCs w:val="24"/>
          <w:rtl/>
          <w:lang w:bidi="fa-IR"/>
        </w:rPr>
        <w:t>جلسات هماهنگی در مرکز تشکیل شد.</w:t>
      </w:r>
    </w:p>
    <w:p w:rsidR="000A1D66" w:rsidRDefault="000A1D66" w:rsidP="000A1D66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7-انجام اموزش های گروهی در رابطه با جوانی جمعیت در دستور کار قرار گرفت.</w:t>
      </w:r>
    </w:p>
    <w:p w:rsidR="000A1D66" w:rsidRDefault="000A1D66" w:rsidP="000A1D66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8-مستندات مربوط به فعالیت ها در سیستم بایگانی شد.</w:t>
      </w:r>
    </w:p>
    <w:p w:rsidR="000A1D66" w:rsidRDefault="000A1D66" w:rsidP="000A1D66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9-تمامی محتواهای مغایر با سیاست های جوانی جمعیت جمع اوری  و بایگانی شد.</w:t>
      </w:r>
    </w:p>
    <w:p w:rsidR="000A1D66" w:rsidRPr="003478FF" w:rsidRDefault="000A1D66" w:rsidP="000A1D66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10-پس از هماهنگی با ادمین کانال های مجازی محتواهای اموزشی مربوط به جوانی جمعیت در اختیار ادمین قرار داده </w:t>
      </w:r>
      <w:bookmarkStart w:id="0" w:name="_GoBack"/>
      <w:r>
        <w:rPr>
          <w:rFonts w:hint="cs"/>
          <w:sz w:val="24"/>
          <w:szCs w:val="24"/>
          <w:rtl/>
          <w:lang w:bidi="fa-IR"/>
        </w:rPr>
        <w:t>خواهد شد.</w:t>
      </w:r>
      <w:bookmarkEnd w:id="0"/>
    </w:p>
    <w:sectPr w:rsidR="000A1D66" w:rsidRPr="00347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FF"/>
    <w:rsid w:val="000A1D66"/>
    <w:rsid w:val="003478FF"/>
    <w:rsid w:val="00E90D75"/>
    <w:rsid w:val="00ED68DD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17FA"/>
  <w15:chartTrackingRefBased/>
  <w15:docId w15:val="{6F0EDAD4-9D9C-4B57-8A0B-1BD4B09D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</dc:creator>
  <cp:keywords/>
  <dc:description/>
  <cp:lastModifiedBy>Yas</cp:lastModifiedBy>
  <cp:revision>1</cp:revision>
  <dcterms:created xsi:type="dcterms:W3CDTF">2024-09-04T03:13:00Z</dcterms:created>
  <dcterms:modified xsi:type="dcterms:W3CDTF">2024-09-04T04:01:00Z</dcterms:modified>
</cp:coreProperties>
</file>