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042F" w14:textId="77777777" w:rsidR="00C9701A" w:rsidRPr="00C327A5" w:rsidRDefault="00AB499F" w:rsidP="003E3E96">
      <w:pPr>
        <w:tabs>
          <w:tab w:val="center" w:pos="5400"/>
          <w:tab w:val="right" w:pos="10800"/>
        </w:tabs>
        <w:bidi/>
        <w:spacing w:line="228" w:lineRule="auto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C327A5">
        <w:rPr>
          <w:rFonts w:cs="B Titr" w:hint="cs"/>
          <w:b/>
          <w:bCs/>
          <w:sz w:val="18"/>
          <w:szCs w:val="18"/>
          <w:rtl/>
          <w:lang w:bidi="fa-IR"/>
        </w:rPr>
        <w:t>فرم نيازسنجي</w:t>
      </w:r>
      <w:r w:rsidRPr="00C327A5">
        <w:rPr>
          <w:rFonts w:cs="B Titr"/>
          <w:b/>
          <w:bCs/>
          <w:sz w:val="18"/>
          <w:szCs w:val="18"/>
          <w:lang w:bidi="fa-IR"/>
        </w:rPr>
        <w:tab/>
      </w:r>
    </w:p>
    <w:p w14:paraId="2ADC34E0" w14:textId="77777777" w:rsidR="00C9701A" w:rsidRPr="00C327A5" w:rsidRDefault="00C9701A" w:rsidP="003E3E96">
      <w:pPr>
        <w:bidi/>
        <w:spacing w:line="228" w:lineRule="auto"/>
        <w:jc w:val="center"/>
        <w:rPr>
          <w:rFonts w:cs="B Titr"/>
          <w:sz w:val="18"/>
          <w:szCs w:val="18"/>
          <w:rtl/>
          <w:lang w:bidi="fa-IR"/>
        </w:rPr>
      </w:pPr>
      <w:r w:rsidRPr="00C327A5">
        <w:rPr>
          <w:rFonts w:cs="B Titr" w:hint="cs"/>
          <w:sz w:val="18"/>
          <w:szCs w:val="18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748"/>
        <w:gridCol w:w="1807"/>
        <w:gridCol w:w="5451"/>
        <w:gridCol w:w="982"/>
        <w:gridCol w:w="845"/>
        <w:gridCol w:w="855"/>
      </w:tblGrid>
      <w:tr w:rsidR="00C9701A" w14:paraId="606D16A3" w14:textId="77777777" w:rsidTr="00083859">
        <w:trPr>
          <w:trHeight w:val="343"/>
          <w:jc w:val="center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8E2" w14:textId="77777777" w:rsidR="00C9701A" w:rsidRDefault="00C9701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870D77">
              <w:rPr>
                <w:rFonts w:cs="B Mitra" w:hint="cs"/>
                <w:color w:val="000000"/>
                <w:rtl/>
                <w:lang w:bidi="fa-IR"/>
              </w:rPr>
              <w:t>جدید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931" w14:textId="37BD7921" w:rsidR="00C9701A" w:rsidRDefault="00C9701A" w:rsidP="004C3A33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4C3A33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مراقبت تغذیه و سقوط و عدم تعادل در سالمندان</w:t>
            </w:r>
          </w:p>
        </w:tc>
      </w:tr>
      <w:tr w:rsidR="00C9701A" w14:paraId="00DFC2C3" w14:textId="77777777" w:rsidTr="00083859">
        <w:trPr>
          <w:gridBefore w:val="1"/>
          <w:wBefore w:w="14" w:type="dxa"/>
          <w:trHeight w:val="1533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340" w14:textId="30C6F6A2" w:rsidR="00AB0713" w:rsidRPr="00306104" w:rsidRDefault="000E552C" w:rsidP="000E552C">
            <w:pPr>
              <w:pStyle w:val="ListParagraph"/>
              <w:bidi/>
              <w:ind w:left="417" w:right="57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  <w:r w:rsidR="00C9701A" w:rsidRPr="0030610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هدف دوره آموزشي: </w:t>
            </w:r>
          </w:p>
          <w:p w14:paraId="7EBA028A" w14:textId="5D7C4A7A" w:rsidR="004C3A33" w:rsidRPr="00030D44" w:rsidRDefault="004C3A33" w:rsidP="00C90457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3F71A5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F71A5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طبقه بندی</w:t>
            </w:r>
            <w:r w:rsidR="00C9045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اختلالات تغذیه ای در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9045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سالمندان </w:t>
            </w:r>
          </w:p>
          <w:p w14:paraId="4B3378DA" w14:textId="044213AC" w:rsidR="004C3A33" w:rsidRDefault="004C3A33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نگرش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فراگیران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درخصوص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 w:rsidR="00C9045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نمایه توده بدنی کمتر از 21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</w:p>
          <w:p w14:paraId="7CD280FC" w14:textId="75F96FCB" w:rsidR="00C90457" w:rsidRDefault="00C90457" w:rsidP="00C90457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نگرش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فراگیران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درخصوص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نمایه توده بدنی 21 وبالاتر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</w:p>
          <w:p w14:paraId="48CEDE67" w14:textId="7D42B56E" w:rsidR="00387ECB" w:rsidRPr="00030D44" w:rsidRDefault="00387ECB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نگرش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فراگیران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درخصوص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سالمندان ناتوان از نظر احتمال اختلالات تغذیه</w:t>
            </w:r>
          </w:p>
          <w:p w14:paraId="08062794" w14:textId="3BF60A0C" w:rsidR="00387ECB" w:rsidRPr="00387ECB" w:rsidRDefault="00387ECB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افزایش آگاهی</w:t>
            </w:r>
            <w:r w:rsidRPr="00387ECB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/>
                <w:sz w:val="20"/>
                <w:szCs w:val="20"/>
                <w:rtl/>
                <w:lang w:bidi="fa-IR"/>
              </w:rPr>
              <w:t>نگرش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فراگیران در خصوص مداخلات آموزشی برای اصلاح تغذیه سالمند </w:t>
            </w:r>
          </w:p>
          <w:p w14:paraId="330C63D1" w14:textId="03373261" w:rsidR="00387ECB" w:rsidRDefault="00DF682A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="00012BC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علل سقوط در سالمندان </w:t>
            </w:r>
          </w:p>
          <w:p w14:paraId="46725AD5" w14:textId="48EC8A0E" w:rsidR="00DF682A" w:rsidRPr="00030D44" w:rsidRDefault="00387ECB" w:rsidP="006A62B0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="00DF682A"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تست تعادل در وضعیت حرکت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سالمندان</w:t>
            </w:r>
          </w:p>
          <w:p w14:paraId="2C137E43" w14:textId="18271DA5" w:rsidR="004A3DB2" w:rsidRPr="00030D44" w:rsidRDefault="004A3DB2" w:rsidP="006A62B0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="00012BC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های روزمره زندگی و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تکمیل پرسشنامه  </w:t>
            </w:r>
            <w:r w:rsidR="00387ECB">
              <w:rPr>
                <w:rFonts w:cs="B Mitra"/>
                <w:sz w:val="20"/>
                <w:szCs w:val="20"/>
                <w:lang w:bidi="fa-IR"/>
              </w:rPr>
              <w:t>ADL</w:t>
            </w:r>
          </w:p>
          <w:p w14:paraId="58C46190" w14:textId="6C4B0002" w:rsidR="004A3DB2" w:rsidRPr="00306104" w:rsidRDefault="004A3DB2" w:rsidP="00387ECB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0"/>
                <w:szCs w:val="20"/>
                <w:lang w:bidi="fa-IR"/>
              </w:rPr>
            </w:pP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افزا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ش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آگاه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 w:rsidR="00012BC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>نگرش فراگ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030D44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030D44">
              <w:rPr>
                <w:rFonts w:cs="B Mitra"/>
                <w:sz w:val="20"/>
                <w:szCs w:val="20"/>
                <w:rtl/>
                <w:lang w:bidi="fa-IR"/>
              </w:rPr>
              <w:t xml:space="preserve"> در خصوص</w:t>
            </w:r>
            <w:r w:rsidR="00387EC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387ECB"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شیوه زندگی به منظور پیشگیری از سقوط وحفظ تعادل در سالمندان</w:t>
            </w:r>
            <w:r w:rsidR="00DE6844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9701A" w14:paraId="4FFD7D5A" w14:textId="77777777" w:rsidTr="00083859">
        <w:trPr>
          <w:gridBefore w:val="1"/>
          <w:wBefore w:w="14" w:type="dxa"/>
          <w:trHeight w:val="583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571B" w14:textId="5775A94E" w:rsidR="006A62B0" w:rsidRDefault="00C9701A" w:rsidP="006A62B0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رشته شغلي شركت كنندگان: </w:t>
            </w:r>
            <w:r w:rsidR="006A62B0" w:rsidRPr="00EC3948">
              <w:rPr>
                <w:rFonts w:cs="B Mitra" w:hint="cs"/>
                <w:rtl/>
              </w:rPr>
              <w:t xml:space="preserve">بهورز- </w:t>
            </w:r>
            <w:r w:rsidR="006A62B0">
              <w:rPr>
                <w:rFonts w:cs="B Mitra" w:hint="cs"/>
                <w:rtl/>
              </w:rPr>
              <w:t>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 xml:space="preserve">و کارشناس ارشد </w:t>
            </w:r>
            <w:r w:rsidR="006A62B0" w:rsidRPr="00EC3948">
              <w:rPr>
                <w:rFonts w:cs="B Mitra" w:hint="cs"/>
                <w:rtl/>
              </w:rPr>
              <w:t xml:space="preserve">پرستار- </w:t>
            </w:r>
            <w:r w:rsidR="006A62B0">
              <w:rPr>
                <w:rFonts w:cs="B Mitra" w:hint="cs"/>
                <w:rtl/>
              </w:rPr>
              <w:t>تکنسین، 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 xml:space="preserve">و کارشناس ارشد </w:t>
            </w:r>
            <w:r w:rsidR="006A62B0" w:rsidRPr="00EC3948">
              <w:rPr>
                <w:rFonts w:cs="B Mitra" w:hint="cs"/>
                <w:rtl/>
              </w:rPr>
              <w:t>مبارزه با بیماریها-</w:t>
            </w:r>
            <w:r w:rsidR="006A62B0">
              <w:rPr>
                <w:rFonts w:cs="B Mitra" w:hint="cs"/>
                <w:rtl/>
              </w:rPr>
              <w:t xml:space="preserve"> تکنسین، 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>و کارشناس ارشد بهداشت خانواده- کاردان،</w:t>
            </w:r>
            <w:r w:rsidR="006A62B0" w:rsidRPr="00EC3948">
              <w:rPr>
                <w:rFonts w:cs="B Mitra" w:hint="cs"/>
                <w:rtl/>
              </w:rPr>
              <w:t xml:space="preserve">کارشناس </w:t>
            </w:r>
            <w:r w:rsidR="006A62B0">
              <w:rPr>
                <w:rFonts w:cs="B Mitra" w:hint="cs"/>
                <w:rtl/>
              </w:rPr>
              <w:t>و کارشناس ارشد</w:t>
            </w:r>
            <w:r w:rsidR="006A62B0" w:rsidRPr="00EC3948">
              <w:rPr>
                <w:rFonts w:cs="B Mitra" w:hint="cs"/>
                <w:rtl/>
              </w:rPr>
              <w:t xml:space="preserve"> </w:t>
            </w:r>
            <w:r w:rsidR="006A62B0">
              <w:rPr>
                <w:rFonts w:cs="B Mitra" w:hint="cs"/>
                <w:rtl/>
              </w:rPr>
              <w:t>مامایی</w:t>
            </w:r>
            <w:r w:rsidR="006A62B0" w:rsidRPr="00EC3948">
              <w:rPr>
                <w:rFonts w:cs="B Mitra" w:hint="cs"/>
                <w:rtl/>
              </w:rPr>
              <w:t>- مربی خدمات بهداشتی</w:t>
            </w:r>
            <w:r w:rsidR="006A62B0">
              <w:rPr>
                <w:rFonts w:cs="B Mitra" w:hint="cs"/>
                <w:rtl/>
              </w:rPr>
              <w:t>-</w:t>
            </w:r>
            <w:r w:rsidR="006A62B0" w:rsidRPr="0036400A">
              <w:rPr>
                <w:rFonts w:cs="B Mitra" w:hint="cs"/>
                <w:rtl/>
              </w:rPr>
              <w:t xml:space="preserve"> مراقب سلامت خانواده </w:t>
            </w:r>
            <w:r w:rsidR="006A62B0" w:rsidRPr="0036400A">
              <w:rPr>
                <w:rFonts w:hint="cs"/>
                <w:rtl/>
              </w:rPr>
              <w:t>–</w:t>
            </w:r>
            <w:r w:rsidR="006A62B0" w:rsidRPr="0036400A">
              <w:rPr>
                <w:rFonts w:cs="B Mitra" w:hint="cs"/>
                <w:rtl/>
              </w:rPr>
              <w:t xml:space="preserve"> مراقب مرد </w:t>
            </w:r>
            <w:r w:rsidR="006A62B0">
              <w:rPr>
                <w:rFonts w:hint="cs"/>
                <w:rtl/>
              </w:rPr>
              <w:t>–</w:t>
            </w:r>
            <w:r w:rsidR="006A62B0">
              <w:rPr>
                <w:rFonts w:cs="B Mitra" w:hint="cs"/>
                <w:rtl/>
              </w:rPr>
              <w:t xml:space="preserve">مراقب-مراقب،ماما - </w:t>
            </w:r>
            <w:r w:rsidR="006A62B0" w:rsidRPr="0036400A">
              <w:rPr>
                <w:rFonts w:cs="B Mitra" w:hint="cs"/>
                <w:rtl/>
              </w:rPr>
              <w:t xml:space="preserve"> کارشناس فنی مرکز سلامت جامعه (ناظر)-بهیار</w:t>
            </w:r>
          </w:p>
        </w:tc>
      </w:tr>
      <w:tr w:rsidR="00C9701A" w14:paraId="13522622" w14:textId="77777777" w:rsidTr="00083859">
        <w:trPr>
          <w:gridBefore w:val="1"/>
          <w:wBefore w:w="14" w:type="dxa"/>
          <w:trHeight w:val="1048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32B" w14:textId="08EBE9FD" w:rsidR="006A62B0" w:rsidRPr="004F58C5" w:rsidRDefault="00C9701A" w:rsidP="00D0310D">
            <w:pPr>
              <w:bidi/>
              <w:spacing w:line="235" w:lineRule="auto"/>
              <w:ind w:left="58" w:right="58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5- پست سازماني شركت كنندگان: </w:t>
            </w:r>
            <w:r w:rsidR="006A62B0" w:rsidRPr="007875E7">
              <w:rPr>
                <w:rFonts w:cs="B Mitra" w:hint="cs"/>
                <w:rtl/>
              </w:rPr>
              <w:t xml:space="preserve">بهورز زن و مرد- ماما (مسئول پایگاه)- کاردان،کارشناس و کارشناس ارشد مامایی </w:t>
            </w:r>
            <w:r w:rsidR="006A62B0" w:rsidRPr="007875E7">
              <w:rPr>
                <w:rFonts w:ascii="Sakkal Majalla" w:hAnsi="Sakkal Majalla" w:cs="Sakkal Majalla"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 xml:space="preserve"> تکنسین، کاردان،کارشناس و کارشناس ارشد بهداشت خانواده- کارشناس مسئول بهداشت خانواده- کارشناس مسئول بهداشت و تنظیم خانواده- کاردان وکارشناس بهداشتی زن و مرد</w:t>
            </w:r>
            <w:r w:rsidR="006A62B0" w:rsidRPr="007875E7">
              <w:rPr>
                <w:rFonts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>کارشناس پرستاری، مامایی</w:t>
            </w:r>
            <w:r w:rsidR="006A62B0" w:rsidRPr="007875E7">
              <w:rPr>
                <w:rFonts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 xml:space="preserve"> کاردان وکارشناس بهداشت عمومی</w:t>
            </w:r>
            <w:r w:rsidR="006A62B0" w:rsidRPr="007875E7">
              <w:rPr>
                <w:rFonts w:hint="cs"/>
                <w:rtl/>
              </w:rPr>
              <w:t>–</w:t>
            </w:r>
            <w:r w:rsidR="006A62B0" w:rsidRPr="007875E7">
              <w:rPr>
                <w:rFonts w:cs="B Mitra" w:hint="cs"/>
                <w:rtl/>
              </w:rPr>
              <w:t xml:space="preserve">کارشناس جمعیت و تنظیم خانواده- کارشناس مستول امور جمعیتی و تنظیم خانواده- تکنسین،کاردان،کارشناس و کارشناس ارشد مبارزه با بیماریها- کارشناس فنی مرکز سلامت جامعه (ناظر) - مدیر و مربی بهورزی - مراقب سلامت خانواده- مراقب مرد </w:t>
            </w:r>
            <w:r w:rsidR="006A62B0">
              <w:rPr>
                <w:rFonts w:hint="cs"/>
                <w:rtl/>
              </w:rPr>
              <w:t>–</w:t>
            </w:r>
            <w:r w:rsidR="006A62B0">
              <w:rPr>
                <w:rFonts w:cs="B Mitra" w:hint="cs"/>
                <w:rtl/>
              </w:rPr>
              <w:t xml:space="preserve">مراقب،ماما - </w:t>
            </w:r>
            <w:r w:rsidR="006A62B0" w:rsidRPr="007875E7">
              <w:rPr>
                <w:rFonts w:cs="B Mitra" w:hint="cs"/>
                <w:rtl/>
              </w:rPr>
              <w:t xml:space="preserve"> بهیار و پرستار</w:t>
            </w:r>
            <w:bookmarkStart w:id="0" w:name="_GoBack"/>
            <w:bookmarkEnd w:id="0"/>
          </w:p>
        </w:tc>
      </w:tr>
      <w:tr w:rsidR="00C9701A" w14:paraId="729171D6" w14:textId="77777777" w:rsidTr="00083859">
        <w:trPr>
          <w:gridBefore w:val="1"/>
          <w:wBefore w:w="14" w:type="dxa"/>
          <w:trHeight w:val="334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B434" w14:textId="0226C0B2" w:rsidR="00C9701A" w:rsidRPr="006C75DD" w:rsidRDefault="00C9701A" w:rsidP="00DF682A">
            <w:pPr>
              <w:bidi/>
              <w:ind w:left="57" w:right="57"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توانمندیها:</w:t>
            </w:r>
            <w:r w:rsid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AB499F" w:rsidRPr="00FF5769">
              <w:rPr>
                <w:rFonts w:cs="B Mitra" w:hint="cs"/>
                <w:color w:val="000000"/>
                <w:rtl/>
                <w:lang w:bidi="fa-IR"/>
              </w:rPr>
              <w:t>توانمند سازی فراگیران در خصوص</w:t>
            </w:r>
            <w:r w:rsidR="006A62B0">
              <w:rPr>
                <w:rFonts w:cs="B Mitra" w:hint="cs"/>
                <w:color w:val="000000"/>
                <w:rtl/>
                <w:lang w:bidi="fa-IR"/>
              </w:rPr>
              <w:t xml:space="preserve"> تغذیه و سقوط در</w:t>
            </w:r>
            <w:r w:rsidR="00AB499F" w:rsidRPr="00FF5769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مراقبت ادغام 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افته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سالمندان در بسته خدمت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(و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ژه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غ</w:t>
            </w:r>
            <w:r w:rsidR="006D1E64" w:rsidRPr="00DE6844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6D1E64" w:rsidRPr="00DE6844">
              <w:rPr>
                <w:rFonts w:cs="B Mitra" w:hint="eastAsia"/>
                <w:color w:val="000000"/>
                <w:sz w:val="22"/>
                <w:szCs w:val="22"/>
                <w:rtl/>
                <w:lang w:bidi="fa-IR"/>
              </w:rPr>
              <w:t>ر</w:t>
            </w:r>
            <w:r w:rsidR="006D1E64" w:rsidRPr="00DE6844"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  <w:t xml:space="preserve"> پزشک)</w:t>
            </w:r>
          </w:p>
          <w:p w14:paraId="4446FE2A" w14:textId="77777777" w:rsidR="00C9701A" w:rsidRPr="006C75DD" w:rsidRDefault="00C9701A" w:rsidP="00061989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14:paraId="019E895F" w14:textId="77777777" w:rsidTr="00083859">
        <w:trPr>
          <w:gridBefore w:val="1"/>
          <w:wBefore w:w="14" w:type="dxa"/>
          <w:trHeight w:val="1536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41D" w14:textId="77777777" w:rsidR="00C9701A" w:rsidRDefault="00C9701A" w:rsidP="00DF682A">
            <w:pPr>
              <w:bidi/>
              <w:ind w:left="57" w:right="57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14:paraId="4F7B52A9" w14:textId="77777777" w:rsidR="004F58C5" w:rsidRDefault="004F58C5" w:rsidP="00DF682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</w:p>
          <w:p w14:paraId="491F0D56" w14:textId="77777777" w:rsidR="004F58C5" w:rsidRPr="004F58C5" w:rsidRDefault="004F58C5" w:rsidP="00DF682A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14:paraId="24E5CC0C" w14:textId="5DE1B50E" w:rsidR="00DE6844" w:rsidRPr="0090537E" w:rsidRDefault="00C90457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اختلالات تغذیه ای در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سالمندان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  <w:p w14:paraId="1ED1A31B" w14:textId="576FCFF3" w:rsidR="00DE6844" w:rsidRPr="0090537E" w:rsidRDefault="00C90457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 نمایه توده بدنی کمتر از 21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6B6B05DE" w14:textId="36EBC695" w:rsidR="00DE6844" w:rsidRPr="0090537E" w:rsidRDefault="00C90457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با نمایه توده بدنی 21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بالاتر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از نظر احتمال اختلالات تغذیه ای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58FC721A" w14:textId="73D8DB75" w:rsidR="00C90457" w:rsidRPr="0090537E" w:rsidRDefault="00C90457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سالمندان ناتوان از نظر احتمال اختلالات تغذیه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شرح دهند</w:t>
            </w:r>
          </w:p>
          <w:p w14:paraId="07938D2C" w14:textId="56CE17C7" w:rsidR="00C90457" w:rsidRPr="0090537E" w:rsidRDefault="00C90457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تغذیه سالمند</w:t>
            </w:r>
            <w:r w:rsidR="00F77BC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توضیح دهند </w:t>
            </w:r>
          </w:p>
          <w:p w14:paraId="03CD054C" w14:textId="0E2E1C92" w:rsidR="00DE6844" w:rsidRPr="0090537E" w:rsidRDefault="00DE6844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عدم تعادل در سالمندان را توضیح دهند.</w:t>
            </w:r>
          </w:p>
          <w:p w14:paraId="6B50DA99" w14:textId="12C56649" w:rsidR="00DE6844" w:rsidRPr="0090537E" w:rsidRDefault="00F77BC9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تست تعادل در وضعیت حرکت د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ر سالمندان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17DEFCF2" w14:textId="4309A455" w:rsidR="00DE6844" w:rsidRPr="0090537E" w:rsidRDefault="00DE6844" w:rsidP="00C41F56">
            <w:pPr>
              <w:numPr>
                <w:ilvl w:val="0"/>
                <w:numId w:val="6"/>
              </w:numPr>
              <w:bidi/>
              <w:spacing w:line="228" w:lineRule="auto"/>
              <w:ind w:left="418"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ارزیابی</w:t>
            </w:r>
            <w:r w:rsidR="004C3A33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4C3A33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های روزمره زندگی و </w:t>
            </w:r>
            <w:r w:rsidR="00F77BC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تکمیل پرسشنامه </w:t>
            </w:r>
            <w:r w:rsidR="00F77BC9">
              <w:rPr>
                <w:rFonts w:cs="B Mitra"/>
                <w:sz w:val="20"/>
                <w:szCs w:val="20"/>
                <w:lang w:bidi="fa-IR"/>
              </w:rPr>
              <w:t>ADL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  <w:p w14:paraId="5607BB05" w14:textId="63F234D5" w:rsidR="00C9701A" w:rsidRPr="00C327A5" w:rsidRDefault="00F77BC9" w:rsidP="000E552C">
            <w:pPr>
              <w:pStyle w:val="ListParagraph"/>
              <w:numPr>
                <w:ilvl w:val="0"/>
                <w:numId w:val="6"/>
              </w:numPr>
              <w:bidi/>
              <w:ind w:left="414" w:right="57" w:hanging="3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شیوه زندگی به منظور پیشگیری از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حفظ تعادل در سالمندان</w:t>
            </w:r>
            <w:r w:rsidRPr="00387E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DE6844" w:rsidRPr="0090537E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دهند.</w:t>
            </w:r>
          </w:p>
        </w:tc>
      </w:tr>
      <w:tr w:rsidR="00C9701A" w14:paraId="7B283EAD" w14:textId="77777777" w:rsidTr="00083859">
        <w:trPr>
          <w:gridBefore w:val="1"/>
          <w:wBefore w:w="14" w:type="dxa"/>
          <w:trHeight w:val="248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B583" w14:textId="77777777" w:rsidR="00C9701A" w:rsidRDefault="00C9701A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083859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14:paraId="6EDFE8F9" w14:textId="77777777" w:rsidTr="00C41F56">
        <w:trPr>
          <w:gridBefore w:val="1"/>
          <w:wBefore w:w="14" w:type="dxa"/>
          <w:trHeight w:val="433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6137" w14:textId="77777777" w:rsidR="00C9701A" w:rsidRPr="00870D77" w:rsidRDefault="00C9701A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9- مدارك تحصيلي شركت كنندگان :  </w:t>
            </w:r>
          </w:p>
          <w:p w14:paraId="67136A3F" w14:textId="12CE6FB3" w:rsidR="00C9701A" w:rsidRPr="00030D44" w:rsidRDefault="00C9701A" w:rsidP="006A62B0">
            <w:pPr>
              <w:bidi/>
              <w:ind w:left="57" w:right="57"/>
              <w:jc w:val="lowKashida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زير ديپلم </w:t>
            </w:r>
            <w:r w:rsidR="006A62B0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="00B27CD5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ديپلم</w:t>
            </w:r>
            <w:r w:rsidR="00206D2A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B27CD5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فوق ديپلم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   ليسانس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فوق ليسانس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    </w:t>
            </w:r>
            <w:r w:rsidRPr="00030D4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دكترا  </w:t>
            </w:r>
            <w:r w:rsidRPr="00030D44">
              <w:rPr>
                <w:rFonts w:cs="B Mitra"/>
                <w:sz w:val="20"/>
                <w:szCs w:val="20"/>
                <w:lang w:bidi="fa-IR"/>
              </w:rPr>
              <w:sym w:font="Wingdings 2" w:char="005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</w:t>
            </w:r>
          </w:p>
        </w:tc>
      </w:tr>
      <w:tr w:rsidR="00C9701A" w14:paraId="64298DC4" w14:textId="77777777" w:rsidTr="00083859">
        <w:trPr>
          <w:gridBefore w:val="1"/>
          <w:wBefore w:w="14" w:type="dxa"/>
          <w:trHeight w:val="332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7C7D" w14:textId="3A312CB7" w:rsidR="00C9701A" w:rsidRDefault="00C9701A" w:rsidP="00B77335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كلاس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سمينار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سخنراني </w:t>
            </w:r>
            <w:r w:rsidR="00DF682A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F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كارگاه </w:t>
            </w:r>
            <w:r w:rsidR="00B77335"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6A62B0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بازديد علمي 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 نوع ديگر </w:t>
            </w:r>
            <w:r w:rsidR="00DF682A" w:rsidRPr="00030D44">
              <w:rPr>
                <w:rFonts w:cs="B Mitra"/>
                <w:sz w:val="20"/>
                <w:szCs w:val="20"/>
                <w:lang w:bidi="fa-IR"/>
              </w:rPr>
              <w:sym w:font="Wingdings 2" w:char="F0A3"/>
            </w:r>
            <w:r w:rsidR="000E552C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</w:t>
            </w:r>
            <w:r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مانور</w:t>
            </w:r>
            <w:r w:rsidRPr="00030D44">
              <w:rPr>
                <w:rFonts w:cs="B Mitra"/>
                <w:color w:val="000000"/>
                <w:sz w:val="20"/>
                <w:szCs w:val="20"/>
                <w:lang w:bidi="fa-IR"/>
              </w:rPr>
              <w:sym w:font="Wingdings 2" w:char="00A3"/>
            </w:r>
            <w:r w:rsidR="00DF682A" w:rsidRPr="00030D44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   آزمون</w:t>
            </w:r>
            <w:r w:rsidR="00DF682A" w:rsidRPr="00030D44">
              <w:rPr>
                <w:rFonts w:cs="B Mitra" w:hint="cs"/>
                <w:color w:val="000000"/>
                <w:sz w:val="20"/>
                <w:szCs w:val="20"/>
                <w:lang w:bidi="fa-IR"/>
              </w:rPr>
              <w:sym w:font="Wingdings 2" w:char="F053"/>
            </w:r>
          </w:p>
        </w:tc>
      </w:tr>
      <w:tr w:rsidR="00C9701A" w14:paraId="45CCDC8D" w14:textId="77777777" w:rsidTr="00083859">
        <w:trPr>
          <w:gridBefore w:val="1"/>
          <w:wBefore w:w="14" w:type="dxa"/>
          <w:trHeight w:val="238"/>
          <w:jc w:val="center"/>
        </w:trPr>
        <w:tc>
          <w:tcPr>
            <w:tcW w:w="10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78C" w14:textId="77777777" w:rsidR="00C9701A" w:rsidRDefault="00C9701A" w:rsidP="00C327A5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11 </w:t>
            </w:r>
            <w:r w:rsidRPr="00C327A5">
              <w:rPr>
                <w:rFonts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–</w:t>
            </w:r>
            <w:r w:rsidRPr="00C327A5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مشخصات دروس دوره آموزشي</w:t>
            </w:r>
          </w:p>
        </w:tc>
      </w:tr>
      <w:tr w:rsidR="00C9701A" w14:paraId="0C149F57" w14:textId="77777777" w:rsidTr="00B77644">
        <w:trPr>
          <w:trHeight w:val="118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5ED21" w14:textId="77777777" w:rsidR="00C9701A" w:rsidRPr="00B77644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776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6F803" w14:textId="77777777" w:rsidR="00C9701A" w:rsidRPr="00B77644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7764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94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تعداد ساعات تدريس (به دقیقه)</w:t>
            </w:r>
          </w:p>
        </w:tc>
      </w:tr>
      <w:tr w:rsidR="00C9701A" w14:paraId="17495CA6" w14:textId="77777777" w:rsidTr="00C41F56">
        <w:trPr>
          <w:trHeight w:val="70"/>
          <w:jc w:val="center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7BA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A1D" w14:textId="77777777"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F35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8B2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عملي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22A1" w14:textId="77777777" w:rsidR="00C9701A" w:rsidRPr="0008385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sz w:val="18"/>
                <w:szCs w:val="18"/>
                <w:lang w:bidi="fa-IR"/>
              </w:rPr>
            </w:pPr>
            <w:r w:rsidRPr="00083859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جمع</w:t>
            </w:r>
          </w:p>
        </w:tc>
      </w:tr>
      <w:tr w:rsidR="0090537E" w:rsidRPr="00A130E1" w14:paraId="4A164C13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408" w14:textId="03D7814A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C73" w14:textId="69586D7B" w:rsidR="0090537E" w:rsidRPr="00BE12FE" w:rsidRDefault="0090537E" w:rsidP="0090537E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اختلالات تغذیه ای در 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B54" w14:textId="602D2E6C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E29" w14:textId="777777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9CD" w14:textId="39CB7F68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90537E" w:rsidRPr="00A130E1" w14:paraId="24299556" w14:textId="77777777" w:rsidTr="00DE6844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FDD4" w14:textId="7D87AA81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0B1" w14:textId="07572263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با نمایه توده بدنی کمتر از 21 از نظر احتمال اختلالات تغذیه ای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7BF" w14:textId="1B661AB8" w:rsidR="0090537E" w:rsidRPr="00791789" w:rsidRDefault="00B77335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53D" w14:textId="55B44DBB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989" w14:textId="4EE384FC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90537E" w:rsidRPr="00A130E1" w14:paraId="60ECBADA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28A" w14:textId="58A500A9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139" w14:textId="34CEE876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با نمایه توده بدنی 21 وبالاتر از نظر احتمال اختلالات تغذیه ای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933" w14:textId="5E709C8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AC9" w14:textId="0116E2F8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05" w14:textId="09719DFA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90537E" w:rsidRPr="00A130E1" w14:paraId="47F860EF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082" w14:textId="4D173F84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9F8" w14:textId="2FB3FBD0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سالمندان ناتوان از نظر احتمال اختلالات تغذیه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AEA" w14:textId="1486BEDE" w:rsidR="0090537E" w:rsidRPr="00791789" w:rsidRDefault="00B77335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B76" w14:textId="660DE403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949" w14:textId="66C63EE8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90537E" w:rsidRPr="00A130E1" w14:paraId="46B117C0" w14:textId="77777777" w:rsidTr="00C41F56">
        <w:trPr>
          <w:trHeight w:val="271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262" w14:textId="0FEC88EB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01C" w14:textId="270B68E7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مداخلات آموزشی برای اصلاح تغذیه سالمند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917" w14:textId="4E4CDA6C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5CF" w14:textId="3DF12F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07E" w14:textId="5E68483C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90537E" w:rsidRPr="00A130E1" w14:paraId="3CAB563F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2D6" w14:textId="004D4A4F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30E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64E" w14:textId="2AE9E9B8" w:rsidR="0090537E" w:rsidRPr="002750A1" w:rsidRDefault="0090537E" w:rsidP="0090537E">
            <w:pPr>
              <w:pStyle w:val="ListParagraph"/>
              <w:bidi/>
              <w:ind w:left="0"/>
              <w:rPr>
                <w:rFonts w:cs="B Mitra"/>
                <w:sz w:val="20"/>
                <w:szCs w:val="20"/>
                <w:lang w:bidi="fa-IR"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طبقه بندی سقوط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تعادل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867" w14:textId="78F0E42D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EDB" w14:textId="68B6CE81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FB6" w14:textId="61A80C99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90537E" w:rsidRPr="00A130E1" w14:paraId="75A10A85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E62" w14:textId="1CA92CCF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B36" w14:textId="65BC776F" w:rsidR="0090537E" w:rsidRPr="00BE12FE" w:rsidRDefault="0090537E" w:rsidP="0090537E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طبقه بندی 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>تست تعادل در وضعیت حرکت د</w:t>
            </w:r>
            <w:r w:rsidR="006A62B0" w:rsidRPr="00387ECB">
              <w:rPr>
                <w:rFonts w:cs="B Mitra" w:hint="cs"/>
                <w:sz w:val="20"/>
                <w:szCs w:val="20"/>
                <w:rtl/>
                <w:lang w:bidi="fa-IR"/>
              </w:rPr>
              <w:t>ر سالمندان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6DDC" w14:textId="294BECEF" w:rsidR="0090537E" w:rsidRDefault="00B77335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BE2" w14:textId="481D28BE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36E" w14:textId="06F82B84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</w:tr>
      <w:tr w:rsidR="0090537E" w:rsidRPr="00A130E1" w14:paraId="2BCE75BD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046A" w14:textId="2128B19B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6E9" w14:textId="1F03F265" w:rsidR="0090537E" w:rsidRPr="00BE12FE" w:rsidRDefault="0090537E" w:rsidP="003F71A5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ارزیابی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طبقه بندی انجام تست تعادل و</w:t>
            </w:r>
            <w:r w:rsidR="006A62B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تکمیل پرسشنامه </w:t>
            </w:r>
            <w:r w:rsidRPr="00C64F3E">
              <w:rPr>
                <w:rFonts w:cs="B Mitra"/>
                <w:sz w:val="20"/>
                <w:szCs w:val="20"/>
                <w:lang w:bidi="fa-IR"/>
              </w:rPr>
              <w:t>)</w:t>
            </w:r>
            <w:r w:rsidR="003F71A5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C64F3E">
              <w:rPr>
                <w:rFonts w:cs="B Mitra"/>
                <w:sz w:val="20"/>
                <w:szCs w:val="20"/>
                <w:lang w:bidi="fa-IR"/>
              </w:rPr>
              <w:t>ADL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انجام فعالیتهای روزمره زندگی</w:t>
            </w:r>
            <w:r w:rsidRPr="00C64F3E">
              <w:rPr>
                <w:rFonts w:cs="B Mitra"/>
                <w:sz w:val="20"/>
                <w:szCs w:val="20"/>
                <w:lang w:bidi="fa-IR"/>
              </w:rPr>
              <w:t>(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84C" w14:textId="1FD551EA" w:rsidR="0090537E" w:rsidRDefault="00B77335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988" w14:textId="21B0E0DC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BDD" w14:textId="79AA29F0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</w:tr>
      <w:tr w:rsidR="0090537E" w:rsidRPr="00A130E1" w14:paraId="2FC75BAC" w14:textId="77777777" w:rsidTr="00083859">
        <w:trPr>
          <w:trHeight w:val="2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CD9" w14:textId="313247D3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29E" w14:textId="00B8CF10" w:rsidR="0090537E" w:rsidRPr="00BE12FE" w:rsidRDefault="0090537E" w:rsidP="0090537E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</w:rPr>
            </w:pP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>مداخلات آموزشی برای اصلاح شیوه زندگی به منظور پیشگیری از سقوط و</w:t>
            </w:r>
            <w:r w:rsidR="003F7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64F3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حفظ تعادل در سالمندان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3AC" w14:textId="3ECEBC0C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305" w14:textId="77777777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E0" w14:textId="1017C4DE" w:rsidR="0090537E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90537E" w:rsidRPr="00A130E1" w14:paraId="08FC5231" w14:textId="77777777" w:rsidTr="00C41F56">
        <w:trPr>
          <w:trHeight w:val="136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81A46" w14:textId="77777777" w:rsidR="0090537E" w:rsidRPr="00A130E1" w:rsidRDefault="0090537E" w:rsidP="000E55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E6DE" w14:textId="7D71B7C6" w:rsidR="0090537E" w:rsidRPr="00791789" w:rsidRDefault="0090537E" w:rsidP="0090537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91789">
              <w:rPr>
                <w:rFonts w:cs="B Nazanin"/>
                <w:sz w:val="20"/>
                <w:szCs w:val="20"/>
                <w:rtl/>
              </w:rPr>
              <w:t xml:space="preserve">جمع ساعات آموزش :  </w:t>
            </w: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Pr="00791789">
              <w:rPr>
                <w:rFonts w:cs="B Nazanin"/>
                <w:sz w:val="20"/>
                <w:szCs w:val="20"/>
                <w:rtl/>
              </w:rPr>
              <w:t xml:space="preserve"> ساعت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ACE" w14:textId="5E2935A4" w:rsidR="0090537E" w:rsidRPr="00791789" w:rsidRDefault="00B77335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79A" w14:textId="6F3BE40D" w:rsidR="0090537E" w:rsidRPr="00791789" w:rsidRDefault="00B77335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5D2" w14:textId="36876998" w:rsidR="0090537E" w:rsidRPr="00791789" w:rsidRDefault="0090537E" w:rsidP="003F71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360</w:t>
            </w:r>
          </w:p>
        </w:tc>
      </w:tr>
    </w:tbl>
    <w:p w14:paraId="52E9E0AA" w14:textId="77777777" w:rsidR="007562B2" w:rsidRPr="00A130E1" w:rsidRDefault="007562B2" w:rsidP="003E3E96">
      <w:pPr>
        <w:bidi/>
        <w:rPr>
          <w:rFonts w:cs="B Nazanin"/>
          <w:sz w:val="20"/>
          <w:szCs w:val="20"/>
        </w:rPr>
      </w:pPr>
    </w:p>
    <w:sectPr w:rsidR="007562B2" w:rsidRPr="00A130E1" w:rsidSect="00C41F56">
      <w:headerReference w:type="default" r:id="rId8"/>
      <w:pgSz w:w="12240" w:h="15840" w:code="1"/>
      <w:pgMar w:top="0" w:right="720" w:bottom="144" w:left="720" w:header="0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64C1" w14:textId="77777777" w:rsidR="00473275" w:rsidRDefault="00473275" w:rsidP="00C74AE7">
      <w:r>
        <w:separator/>
      </w:r>
    </w:p>
  </w:endnote>
  <w:endnote w:type="continuationSeparator" w:id="0">
    <w:p w14:paraId="121FDACF" w14:textId="77777777" w:rsidR="00473275" w:rsidRDefault="00473275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CADD" w14:textId="77777777" w:rsidR="00473275" w:rsidRDefault="00473275" w:rsidP="00C74AE7">
      <w:r>
        <w:separator/>
      </w:r>
    </w:p>
  </w:footnote>
  <w:footnote w:type="continuationSeparator" w:id="0">
    <w:p w14:paraId="2EDC3077" w14:textId="77777777" w:rsidR="00473275" w:rsidRDefault="00473275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C8C3" w14:textId="77777777"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14:paraId="48B2AFD0" w14:textId="77777777" w:rsidR="00C74AE7" w:rsidRDefault="00C74AE7" w:rsidP="00206D2A">
    <w:pPr>
      <w:pStyle w:val="Header"/>
    </w:pPr>
    <w:r w:rsidRPr="00AB499F">
      <w:rPr>
        <w:rFonts w:cs="B Davat" w:hint="cs"/>
        <w:sz w:val="22"/>
        <w:szCs w:val="22"/>
        <w:rtl/>
        <w:lang w:bidi="fa-IR"/>
      </w:rPr>
      <w:t xml:space="preserve">واحد سلامت </w:t>
    </w:r>
    <w:r w:rsidR="00206D2A">
      <w:rPr>
        <w:rFonts w:cs="B Davat" w:hint="cs"/>
        <w:sz w:val="22"/>
        <w:szCs w:val="22"/>
        <w:rtl/>
        <w:lang w:bidi="fa-IR"/>
      </w:rPr>
      <w:t>سالمندان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AFCE20D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1D8053D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EA81BEB"/>
    <w:multiLevelType w:val="hybridMultilevel"/>
    <w:tmpl w:val="D28E1E6A"/>
    <w:lvl w:ilvl="0" w:tplc="3ADEB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D0A07"/>
    <w:multiLevelType w:val="hybridMultilevel"/>
    <w:tmpl w:val="9CCA8616"/>
    <w:lvl w:ilvl="0" w:tplc="4198E32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A"/>
    <w:rsid w:val="00012BCE"/>
    <w:rsid w:val="00030D44"/>
    <w:rsid w:val="00047833"/>
    <w:rsid w:val="00061989"/>
    <w:rsid w:val="00067D78"/>
    <w:rsid w:val="00083859"/>
    <w:rsid w:val="000B2389"/>
    <w:rsid w:val="000D3D9A"/>
    <w:rsid w:val="000D490F"/>
    <w:rsid w:val="000E552C"/>
    <w:rsid w:val="00107A7F"/>
    <w:rsid w:val="001134E9"/>
    <w:rsid w:val="00151C6B"/>
    <w:rsid w:val="001955B1"/>
    <w:rsid w:val="00206D2A"/>
    <w:rsid w:val="002A6ABB"/>
    <w:rsid w:val="002B409B"/>
    <w:rsid w:val="002D29B2"/>
    <w:rsid w:val="002E7A06"/>
    <w:rsid w:val="00304832"/>
    <w:rsid w:val="00306104"/>
    <w:rsid w:val="00316873"/>
    <w:rsid w:val="003248F4"/>
    <w:rsid w:val="00341B2C"/>
    <w:rsid w:val="00344405"/>
    <w:rsid w:val="00346B09"/>
    <w:rsid w:val="003723B3"/>
    <w:rsid w:val="00387ECB"/>
    <w:rsid w:val="003B1E35"/>
    <w:rsid w:val="003B731F"/>
    <w:rsid w:val="003D1933"/>
    <w:rsid w:val="003E3E96"/>
    <w:rsid w:val="003F71A5"/>
    <w:rsid w:val="00400389"/>
    <w:rsid w:val="00400864"/>
    <w:rsid w:val="00402FE2"/>
    <w:rsid w:val="004037C8"/>
    <w:rsid w:val="00407C14"/>
    <w:rsid w:val="00421DFC"/>
    <w:rsid w:val="004442FA"/>
    <w:rsid w:val="00444FFD"/>
    <w:rsid w:val="0046520D"/>
    <w:rsid w:val="00473275"/>
    <w:rsid w:val="004A1FF5"/>
    <w:rsid w:val="004A3DB2"/>
    <w:rsid w:val="004C3A33"/>
    <w:rsid w:val="004E2210"/>
    <w:rsid w:val="004E47AA"/>
    <w:rsid w:val="004E5588"/>
    <w:rsid w:val="004F58C5"/>
    <w:rsid w:val="005469E0"/>
    <w:rsid w:val="00576CE1"/>
    <w:rsid w:val="0058464E"/>
    <w:rsid w:val="00586E4C"/>
    <w:rsid w:val="005A78B9"/>
    <w:rsid w:val="005B4F31"/>
    <w:rsid w:val="005F133D"/>
    <w:rsid w:val="006032D0"/>
    <w:rsid w:val="0063223B"/>
    <w:rsid w:val="00636527"/>
    <w:rsid w:val="006538B4"/>
    <w:rsid w:val="006A62B0"/>
    <w:rsid w:val="006C75DD"/>
    <w:rsid w:val="006D1E64"/>
    <w:rsid w:val="0071298C"/>
    <w:rsid w:val="00751979"/>
    <w:rsid w:val="007562B2"/>
    <w:rsid w:val="00783178"/>
    <w:rsid w:val="00791789"/>
    <w:rsid w:val="007F0786"/>
    <w:rsid w:val="007F4F60"/>
    <w:rsid w:val="007F582B"/>
    <w:rsid w:val="00802B50"/>
    <w:rsid w:val="00806E38"/>
    <w:rsid w:val="00816F02"/>
    <w:rsid w:val="00870D77"/>
    <w:rsid w:val="00890A81"/>
    <w:rsid w:val="00891B85"/>
    <w:rsid w:val="00894D74"/>
    <w:rsid w:val="008D232E"/>
    <w:rsid w:val="008E7686"/>
    <w:rsid w:val="008F703E"/>
    <w:rsid w:val="00904DC8"/>
    <w:rsid w:val="0090537E"/>
    <w:rsid w:val="009156B7"/>
    <w:rsid w:val="00951D3D"/>
    <w:rsid w:val="00964D8E"/>
    <w:rsid w:val="0098609F"/>
    <w:rsid w:val="00996305"/>
    <w:rsid w:val="00996CBC"/>
    <w:rsid w:val="009F4566"/>
    <w:rsid w:val="00A07732"/>
    <w:rsid w:val="00A1084C"/>
    <w:rsid w:val="00A130E1"/>
    <w:rsid w:val="00A47259"/>
    <w:rsid w:val="00A82F99"/>
    <w:rsid w:val="00A90474"/>
    <w:rsid w:val="00AB0713"/>
    <w:rsid w:val="00AB499F"/>
    <w:rsid w:val="00AE0A93"/>
    <w:rsid w:val="00B26017"/>
    <w:rsid w:val="00B27CD5"/>
    <w:rsid w:val="00B31282"/>
    <w:rsid w:val="00B62FB6"/>
    <w:rsid w:val="00B77335"/>
    <w:rsid w:val="00B77644"/>
    <w:rsid w:val="00B962D3"/>
    <w:rsid w:val="00BB451F"/>
    <w:rsid w:val="00BC0492"/>
    <w:rsid w:val="00BE57C4"/>
    <w:rsid w:val="00BF548F"/>
    <w:rsid w:val="00C252E1"/>
    <w:rsid w:val="00C26E87"/>
    <w:rsid w:val="00C327A5"/>
    <w:rsid w:val="00C3628E"/>
    <w:rsid w:val="00C41F56"/>
    <w:rsid w:val="00C74AE7"/>
    <w:rsid w:val="00C82DAE"/>
    <w:rsid w:val="00C90457"/>
    <w:rsid w:val="00C94063"/>
    <w:rsid w:val="00C9701A"/>
    <w:rsid w:val="00CA1995"/>
    <w:rsid w:val="00CA26C5"/>
    <w:rsid w:val="00CD16C5"/>
    <w:rsid w:val="00D00643"/>
    <w:rsid w:val="00D00BCD"/>
    <w:rsid w:val="00D0310D"/>
    <w:rsid w:val="00D507B2"/>
    <w:rsid w:val="00D5095E"/>
    <w:rsid w:val="00D80514"/>
    <w:rsid w:val="00DB1DE2"/>
    <w:rsid w:val="00DE6844"/>
    <w:rsid w:val="00DF682A"/>
    <w:rsid w:val="00DF7525"/>
    <w:rsid w:val="00E16BC8"/>
    <w:rsid w:val="00E17CC0"/>
    <w:rsid w:val="00E20B7A"/>
    <w:rsid w:val="00E309D3"/>
    <w:rsid w:val="00E326A3"/>
    <w:rsid w:val="00E35C3E"/>
    <w:rsid w:val="00EB537F"/>
    <w:rsid w:val="00EF3AEB"/>
    <w:rsid w:val="00F00DCC"/>
    <w:rsid w:val="00F262ED"/>
    <w:rsid w:val="00F271BA"/>
    <w:rsid w:val="00F37199"/>
    <w:rsid w:val="00F433E5"/>
    <w:rsid w:val="00F446CC"/>
    <w:rsid w:val="00F77BC9"/>
    <w:rsid w:val="00F97D59"/>
    <w:rsid w:val="00FB23B2"/>
    <w:rsid w:val="00FD51B9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BC40"/>
  <w15:docId w15:val="{A78FDB92-17C7-436B-9D22-932C8BA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CA43-A5C0-4082-832A-34ABE88C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A.R.I</cp:lastModifiedBy>
  <cp:revision>15</cp:revision>
  <cp:lastPrinted>2013-09-15T07:34:00Z</cp:lastPrinted>
  <dcterms:created xsi:type="dcterms:W3CDTF">2023-02-25T07:05:00Z</dcterms:created>
  <dcterms:modified xsi:type="dcterms:W3CDTF">2023-03-04T07:22:00Z</dcterms:modified>
</cp:coreProperties>
</file>