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5C7C0" w14:textId="77777777" w:rsidR="00C9701A" w:rsidRPr="00870D77" w:rsidRDefault="00AB499F" w:rsidP="00C74AE7">
      <w:pPr>
        <w:tabs>
          <w:tab w:val="center" w:pos="5400"/>
          <w:tab w:val="right" w:pos="10800"/>
        </w:tabs>
        <w:bidi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/>
          <w:b/>
          <w:bCs/>
          <w:sz w:val="22"/>
          <w:szCs w:val="22"/>
          <w:rtl/>
          <w:lang w:bidi="fa-IR"/>
        </w:rPr>
        <w:tab/>
      </w:r>
      <w:r w:rsidR="00C9701A" w:rsidRPr="00870D77">
        <w:rPr>
          <w:rFonts w:cs="B Titr" w:hint="cs"/>
          <w:b/>
          <w:bCs/>
          <w:sz w:val="22"/>
          <w:szCs w:val="22"/>
          <w:rtl/>
          <w:lang w:bidi="fa-IR"/>
        </w:rPr>
        <w:t>فرم نيازسنجي</w:t>
      </w:r>
      <w:r>
        <w:rPr>
          <w:rFonts w:cs="B Titr"/>
          <w:b/>
          <w:bCs/>
          <w:sz w:val="22"/>
          <w:szCs w:val="22"/>
          <w:lang w:bidi="fa-IR"/>
        </w:rPr>
        <w:tab/>
      </w:r>
    </w:p>
    <w:p w14:paraId="41ACCAE5" w14:textId="77777777" w:rsidR="00C9701A" w:rsidRPr="00870D77" w:rsidRDefault="00C9701A" w:rsidP="00870D77">
      <w:pPr>
        <w:bidi/>
        <w:jc w:val="center"/>
        <w:rPr>
          <w:rFonts w:cs="B Titr"/>
          <w:rtl/>
          <w:lang w:bidi="fa-IR"/>
        </w:rPr>
      </w:pPr>
      <w:r w:rsidRPr="00870D77">
        <w:rPr>
          <w:rFonts w:cs="B Titr" w:hint="cs"/>
          <w:sz w:val="22"/>
          <w:szCs w:val="22"/>
          <w:rtl/>
          <w:lang w:bidi="fa-IR"/>
        </w:rPr>
        <w:t>دانشگاه علوم پزشكي و خدمات بهداشتي درماني اصفهان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783"/>
        <w:gridCol w:w="5366"/>
        <w:gridCol w:w="977"/>
        <w:gridCol w:w="842"/>
        <w:gridCol w:w="922"/>
        <w:gridCol w:w="15"/>
      </w:tblGrid>
      <w:tr w:rsidR="00C9701A" w14:paraId="313042C8" w14:textId="77777777" w:rsidTr="000113C6">
        <w:trPr>
          <w:gridAfter w:val="1"/>
          <w:wAfter w:w="15" w:type="dxa"/>
          <w:trHeight w:val="343"/>
          <w:jc w:val="center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8B3C" w14:textId="10816A78" w:rsidR="00C9701A" w:rsidRDefault="00C9701A" w:rsidP="00F77882">
            <w:pPr>
              <w:bidi/>
              <w:ind w:left="57" w:right="57"/>
              <w:rPr>
                <w:rFonts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1- كد آموزش</w:t>
            </w: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40AE" w14:textId="3A61381E" w:rsidR="00C9701A" w:rsidRDefault="00C9701A" w:rsidP="00B27CD5">
            <w:pPr>
              <w:bidi/>
              <w:ind w:left="57" w:right="57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2- عنوان آموزش</w:t>
            </w: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:</w:t>
            </w:r>
            <w:r w:rsidRPr="00870D77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746C82" w:rsidRPr="00746C82">
              <w:rPr>
                <w:rFonts w:cs="B Mitra"/>
                <w:rtl/>
              </w:rPr>
              <w:t>بسته خدمات نو</w:t>
            </w:r>
            <w:r w:rsidR="00746C82" w:rsidRPr="00746C82">
              <w:rPr>
                <w:rFonts w:cs="B Mitra" w:hint="cs"/>
                <w:rtl/>
              </w:rPr>
              <w:t>ی</w:t>
            </w:r>
            <w:r w:rsidR="00746C82" w:rsidRPr="00746C82">
              <w:rPr>
                <w:rFonts w:cs="B Mitra" w:hint="eastAsia"/>
                <w:rtl/>
              </w:rPr>
              <w:t>ن</w:t>
            </w:r>
            <w:r w:rsidR="00746C82" w:rsidRPr="00746C82">
              <w:rPr>
                <w:rFonts w:cs="B Mitra"/>
                <w:rtl/>
              </w:rPr>
              <w:t xml:space="preserve"> سلامت سالمندان و</w:t>
            </w:r>
            <w:r w:rsidR="00746C82" w:rsidRPr="00746C82">
              <w:rPr>
                <w:rFonts w:cs="B Mitra" w:hint="cs"/>
                <w:rtl/>
              </w:rPr>
              <w:t>ی</w:t>
            </w:r>
            <w:r w:rsidR="00746C82" w:rsidRPr="00746C82">
              <w:rPr>
                <w:rFonts w:cs="B Mitra" w:hint="eastAsia"/>
                <w:rtl/>
              </w:rPr>
              <w:t>ژه</w:t>
            </w:r>
            <w:r w:rsidR="00746C82" w:rsidRPr="00746C82">
              <w:rPr>
                <w:rFonts w:cs="B Mitra"/>
                <w:rtl/>
              </w:rPr>
              <w:t xml:space="preserve"> پزشک</w:t>
            </w:r>
          </w:p>
        </w:tc>
      </w:tr>
      <w:tr w:rsidR="00C9701A" w14:paraId="591B62F8" w14:textId="77777777" w:rsidTr="000113C6">
        <w:trPr>
          <w:trHeight w:val="1533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B7E4" w14:textId="691067BC" w:rsidR="00AB0713" w:rsidRPr="005140F7" w:rsidRDefault="00C9701A" w:rsidP="005140F7">
            <w:pPr>
              <w:bidi/>
              <w:ind w:right="57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140F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- هدف دوره آموزشي: </w:t>
            </w:r>
          </w:p>
          <w:p w14:paraId="37B900E9" w14:textId="20BA1F66" w:rsidR="00E75C0B" w:rsidRPr="00E75C0B" w:rsidRDefault="00E75C0B" w:rsidP="000113C6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افزا</w:t>
            </w:r>
            <w:r w:rsidRPr="00E75C0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آگاه</w:t>
            </w:r>
            <w:r w:rsidRPr="00E75C0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0113C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نگرش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فراگ</w:t>
            </w:r>
            <w:r w:rsidRPr="00E75C0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ران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در خصوص </w:t>
            </w:r>
            <w:r w:rsidR="00746C82">
              <w:rPr>
                <w:rFonts w:cs="B Nazanin" w:hint="cs"/>
                <w:sz w:val="22"/>
                <w:szCs w:val="22"/>
                <w:rtl/>
              </w:rPr>
              <w:t>ارزیابی، طبقه بندی و مراقبت سالمند</w:t>
            </w:r>
            <w:r w:rsidR="000113C6">
              <w:rPr>
                <w:rFonts w:cs="B Nazanin" w:hint="cs"/>
                <w:sz w:val="22"/>
                <w:szCs w:val="22"/>
                <w:rtl/>
              </w:rPr>
              <w:t xml:space="preserve"> لاغر (</w:t>
            </w:r>
            <w:r w:rsidR="00746C82">
              <w:rPr>
                <w:rFonts w:cs="B Nazanin" w:hint="cs"/>
                <w:sz w:val="22"/>
                <w:szCs w:val="22"/>
                <w:rtl/>
              </w:rPr>
              <w:t>نمایه توده بدنی کمتر از 21</w:t>
            </w:r>
            <w:r w:rsidR="000113C6">
              <w:rPr>
                <w:rFonts w:cs="B Mitra" w:hint="cs"/>
                <w:sz w:val="22"/>
                <w:szCs w:val="22"/>
                <w:rtl/>
                <w:lang w:bidi="fa-IR"/>
              </w:rPr>
              <w:t>)</w:t>
            </w:r>
          </w:p>
          <w:p w14:paraId="4F64AB4F" w14:textId="30A30407" w:rsidR="00E75C0B" w:rsidRPr="00C57B6B" w:rsidRDefault="00E75C0B" w:rsidP="000113C6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افزا</w:t>
            </w:r>
            <w:r w:rsidRPr="00E75C0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C57B6B">
              <w:rPr>
                <w:rFonts w:cs="B Mitra"/>
                <w:sz w:val="22"/>
                <w:szCs w:val="22"/>
                <w:rtl/>
                <w:lang w:bidi="fa-IR"/>
              </w:rPr>
              <w:t>آگاه</w:t>
            </w:r>
            <w:r w:rsidRPr="00C57B6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C57B6B">
              <w:rPr>
                <w:rFonts w:cs="B Mitra"/>
                <w:sz w:val="22"/>
                <w:szCs w:val="22"/>
                <w:rtl/>
                <w:lang w:bidi="fa-IR"/>
              </w:rPr>
              <w:t xml:space="preserve"> و نگرش فراگ</w:t>
            </w:r>
            <w:r w:rsidRPr="00C57B6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C57B6B">
              <w:rPr>
                <w:rFonts w:cs="B Mitra" w:hint="eastAsia"/>
                <w:sz w:val="22"/>
                <w:szCs w:val="22"/>
                <w:rtl/>
                <w:lang w:bidi="fa-IR"/>
              </w:rPr>
              <w:t>ران</w:t>
            </w:r>
            <w:r w:rsidRPr="00C57B6B">
              <w:rPr>
                <w:rFonts w:cs="B Mitra"/>
                <w:sz w:val="22"/>
                <w:szCs w:val="22"/>
                <w:rtl/>
                <w:lang w:bidi="fa-IR"/>
              </w:rPr>
              <w:t xml:space="preserve"> در خصوص </w:t>
            </w:r>
            <w:r w:rsidR="00746C82" w:rsidRPr="00C57B6B">
              <w:rPr>
                <w:rFonts w:cs="B Nazanin" w:hint="cs"/>
                <w:sz w:val="22"/>
                <w:szCs w:val="22"/>
                <w:rtl/>
              </w:rPr>
              <w:t>ارزیابی، طبقه بندی و مراقبت سالمند</w:t>
            </w:r>
            <w:r w:rsidR="000113C6" w:rsidRPr="00C57B6B">
              <w:rPr>
                <w:rFonts w:cs="B Nazanin" w:hint="cs"/>
                <w:sz w:val="22"/>
                <w:szCs w:val="22"/>
                <w:rtl/>
              </w:rPr>
              <w:t xml:space="preserve"> با </w:t>
            </w:r>
            <w:r w:rsidR="00746C82" w:rsidRPr="00C57B6B">
              <w:rPr>
                <w:rFonts w:cs="B Nazanin" w:hint="cs"/>
                <w:sz w:val="22"/>
                <w:szCs w:val="22"/>
                <w:rtl/>
              </w:rPr>
              <w:t>نمایه توده بدنی 21 و بالاتر</w:t>
            </w:r>
          </w:p>
          <w:p w14:paraId="5AA4945A" w14:textId="349A6FBE" w:rsidR="00C9701A" w:rsidRPr="00C57B6B" w:rsidRDefault="00E75C0B" w:rsidP="005140F7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C57B6B">
              <w:rPr>
                <w:rFonts w:cs="B Mitra" w:hint="eastAsia"/>
                <w:sz w:val="22"/>
                <w:szCs w:val="22"/>
                <w:rtl/>
                <w:lang w:bidi="fa-IR"/>
              </w:rPr>
              <w:t>افزا</w:t>
            </w:r>
            <w:r w:rsidRPr="00C57B6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C57B6B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C57B6B">
              <w:rPr>
                <w:rFonts w:cs="B Mitra"/>
                <w:sz w:val="22"/>
                <w:szCs w:val="22"/>
                <w:rtl/>
                <w:lang w:bidi="fa-IR"/>
              </w:rPr>
              <w:t xml:space="preserve"> آگاه</w:t>
            </w:r>
            <w:r w:rsidRPr="00C57B6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C57B6B">
              <w:rPr>
                <w:rFonts w:cs="B Mitra"/>
                <w:sz w:val="22"/>
                <w:szCs w:val="22"/>
                <w:rtl/>
                <w:lang w:bidi="fa-IR"/>
              </w:rPr>
              <w:t xml:space="preserve"> و</w:t>
            </w:r>
            <w:r w:rsidR="00250562" w:rsidRPr="00C57B6B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C57B6B">
              <w:rPr>
                <w:rFonts w:cs="B Mitra"/>
                <w:sz w:val="22"/>
                <w:szCs w:val="22"/>
                <w:rtl/>
                <w:lang w:bidi="fa-IR"/>
              </w:rPr>
              <w:t>نگرش فراگ</w:t>
            </w:r>
            <w:r w:rsidRPr="00C57B6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C57B6B">
              <w:rPr>
                <w:rFonts w:cs="B Mitra" w:hint="eastAsia"/>
                <w:sz w:val="22"/>
                <w:szCs w:val="22"/>
                <w:rtl/>
                <w:lang w:bidi="fa-IR"/>
              </w:rPr>
              <w:t>ران</w:t>
            </w:r>
            <w:r w:rsidRPr="00C57B6B">
              <w:rPr>
                <w:rFonts w:cs="B Mitra"/>
                <w:sz w:val="22"/>
                <w:szCs w:val="22"/>
                <w:rtl/>
                <w:lang w:bidi="fa-IR"/>
              </w:rPr>
              <w:t xml:space="preserve"> در خصوص </w:t>
            </w:r>
            <w:r w:rsidR="00746C82" w:rsidRPr="00C57B6B">
              <w:rPr>
                <w:rFonts w:cs="B Nazanin" w:hint="cs"/>
                <w:sz w:val="22"/>
                <w:szCs w:val="22"/>
                <w:rtl/>
              </w:rPr>
              <w:t>ارزیابی، طبقه بندی و مراقبت سالمند از نظر احتمال سقوط و عدم تعادل</w:t>
            </w:r>
          </w:p>
          <w:p w14:paraId="640CC62C" w14:textId="7C1E3537" w:rsidR="005140F7" w:rsidRPr="000113C6" w:rsidRDefault="005140F7" w:rsidP="000113C6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C57B6B">
              <w:rPr>
                <w:rFonts w:cs="B Mitra" w:hint="eastAsia"/>
                <w:sz w:val="22"/>
                <w:szCs w:val="22"/>
                <w:rtl/>
                <w:lang w:bidi="fa-IR"/>
              </w:rPr>
              <w:t>افزا</w:t>
            </w:r>
            <w:r w:rsidRPr="00C57B6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C57B6B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C57B6B">
              <w:rPr>
                <w:rFonts w:cs="B Mitra"/>
                <w:sz w:val="22"/>
                <w:szCs w:val="22"/>
                <w:rtl/>
                <w:lang w:bidi="fa-IR"/>
              </w:rPr>
              <w:t xml:space="preserve"> آگاه</w:t>
            </w:r>
            <w:r w:rsidRPr="00C57B6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C57B6B">
              <w:rPr>
                <w:rFonts w:cs="B Mitra"/>
                <w:sz w:val="22"/>
                <w:szCs w:val="22"/>
                <w:rtl/>
                <w:lang w:bidi="fa-IR"/>
              </w:rPr>
              <w:t xml:space="preserve"> و</w:t>
            </w:r>
            <w:r w:rsidR="00250562" w:rsidRPr="00C57B6B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C57B6B">
              <w:rPr>
                <w:rFonts w:cs="B Mitra"/>
                <w:sz w:val="22"/>
                <w:szCs w:val="22"/>
                <w:rtl/>
                <w:lang w:bidi="fa-IR"/>
              </w:rPr>
              <w:t>نگرش فراگ</w:t>
            </w:r>
            <w:r w:rsidRPr="00C57B6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C57B6B">
              <w:rPr>
                <w:rFonts w:cs="B Mitra" w:hint="eastAsia"/>
                <w:sz w:val="22"/>
                <w:szCs w:val="22"/>
                <w:rtl/>
                <w:lang w:bidi="fa-IR"/>
              </w:rPr>
              <w:t>ران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در خصوص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0113C6">
              <w:rPr>
                <w:rFonts w:cs="B Nazanin" w:hint="cs"/>
                <w:sz w:val="22"/>
                <w:szCs w:val="22"/>
                <w:rtl/>
              </w:rPr>
              <w:t>ارزیابی، طبقه بندی و مراقبت</w:t>
            </w:r>
            <w:r w:rsidR="000113C6" w:rsidRPr="00782CC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46C82" w:rsidRPr="00782CC3">
              <w:rPr>
                <w:rFonts w:cs="B Nazanin" w:hint="cs"/>
                <w:sz w:val="22"/>
                <w:szCs w:val="22"/>
                <w:rtl/>
              </w:rPr>
              <w:t xml:space="preserve">افسردگی در سالمندان </w:t>
            </w:r>
          </w:p>
        </w:tc>
      </w:tr>
      <w:tr w:rsidR="00C9701A" w14:paraId="370BEFF3" w14:textId="77777777" w:rsidTr="000113C6">
        <w:trPr>
          <w:trHeight w:val="583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ADE5" w14:textId="7ACBBDE1" w:rsidR="00C9701A" w:rsidRDefault="00C9701A" w:rsidP="00155389">
            <w:pPr>
              <w:bidi/>
              <w:ind w:left="57" w:right="57"/>
              <w:jc w:val="lowKashida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4- رشته شغلي شركت كنندگان: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576C72">
              <w:rPr>
                <w:rFonts w:cs="B Mitra" w:hint="cs"/>
                <w:color w:val="000000"/>
                <w:rtl/>
                <w:lang w:bidi="fa-IR"/>
              </w:rPr>
              <w:t xml:space="preserve">پزشک عمومی- </w:t>
            </w:r>
            <w:r w:rsidR="00576C72">
              <w:rPr>
                <w:rFonts w:cs="B Mitra" w:hint="cs"/>
                <w:rtl/>
              </w:rPr>
              <w:t>کاردان،</w:t>
            </w:r>
            <w:r w:rsidR="00576C72" w:rsidRPr="00EC3948">
              <w:rPr>
                <w:rFonts w:cs="B Mitra" w:hint="cs"/>
                <w:rtl/>
              </w:rPr>
              <w:t xml:space="preserve">کارشناس </w:t>
            </w:r>
            <w:r w:rsidR="00576C72">
              <w:rPr>
                <w:rFonts w:cs="B Mitra" w:hint="cs"/>
                <w:rtl/>
              </w:rPr>
              <w:t xml:space="preserve">و کارشناس ارشد </w:t>
            </w:r>
            <w:r w:rsidR="00576C72" w:rsidRPr="00EC3948">
              <w:rPr>
                <w:rFonts w:cs="B Mitra" w:hint="cs"/>
                <w:rtl/>
              </w:rPr>
              <w:t xml:space="preserve">پرستار- </w:t>
            </w:r>
            <w:r w:rsidR="00576C72">
              <w:rPr>
                <w:rFonts w:cs="B Mitra" w:hint="cs"/>
                <w:rtl/>
              </w:rPr>
              <w:t>تکنسین، کاردان،</w:t>
            </w:r>
            <w:r w:rsidR="00576C72" w:rsidRPr="00EC3948">
              <w:rPr>
                <w:rFonts w:cs="B Mitra" w:hint="cs"/>
                <w:rtl/>
              </w:rPr>
              <w:t xml:space="preserve">کارشناس </w:t>
            </w:r>
            <w:r w:rsidR="00576C72">
              <w:rPr>
                <w:rFonts w:cs="B Mitra" w:hint="cs"/>
                <w:rtl/>
              </w:rPr>
              <w:t xml:space="preserve">و کارشناس ارشد </w:t>
            </w:r>
            <w:r w:rsidR="00576C72" w:rsidRPr="00EC3948">
              <w:rPr>
                <w:rFonts w:cs="B Mitra" w:hint="cs"/>
                <w:rtl/>
              </w:rPr>
              <w:t>مبارزه با بیماریها-</w:t>
            </w:r>
            <w:r w:rsidR="00576C72">
              <w:rPr>
                <w:rFonts w:cs="B Mitra" w:hint="cs"/>
                <w:rtl/>
              </w:rPr>
              <w:t xml:space="preserve"> تکنسین، کاردان،</w:t>
            </w:r>
            <w:r w:rsidR="00576C72" w:rsidRPr="00EC3948">
              <w:rPr>
                <w:rFonts w:cs="B Mitra" w:hint="cs"/>
                <w:rtl/>
              </w:rPr>
              <w:t xml:space="preserve">کارشناس </w:t>
            </w:r>
            <w:r w:rsidR="00576C72">
              <w:rPr>
                <w:rFonts w:cs="B Mitra" w:hint="cs"/>
                <w:rtl/>
              </w:rPr>
              <w:t>و کارشناس ارشد بهداشت خانواده- کاردان،</w:t>
            </w:r>
            <w:r w:rsidR="00576C72" w:rsidRPr="00EC3948">
              <w:rPr>
                <w:rFonts w:cs="B Mitra" w:hint="cs"/>
                <w:rtl/>
              </w:rPr>
              <w:t xml:space="preserve">کارشناس </w:t>
            </w:r>
            <w:r w:rsidR="00576C72">
              <w:rPr>
                <w:rFonts w:cs="B Mitra" w:hint="cs"/>
                <w:rtl/>
              </w:rPr>
              <w:t>و کارشناس ارشد</w:t>
            </w:r>
            <w:r w:rsidR="00576C72" w:rsidRPr="00EC3948">
              <w:rPr>
                <w:rFonts w:cs="B Mitra" w:hint="cs"/>
                <w:rtl/>
              </w:rPr>
              <w:t xml:space="preserve"> </w:t>
            </w:r>
            <w:r w:rsidR="00576C72">
              <w:rPr>
                <w:rFonts w:cs="B Mitra" w:hint="cs"/>
                <w:rtl/>
              </w:rPr>
              <w:t>مامایی</w:t>
            </w:r>
            <w:r w:rsidR="00576C72" w:rsidRPr="00EC3948">
              <w:rPr>
                <w:rFonts w:cs="B Mitra" w:hint="cs"/>
                <w:rtl/>
              </w:rPr>
              <w:t>- مربی خدمات بهداشتی</w:t>
            </w:r>
          </w:p>
        </w:tc>
      </w:tr>
      <w:tr w:rsidR="00C9701A" w14:paraId="6DB4C3A1" w14:textId="77777777" w:rsidTr="000113C6">
        <w:trPr>
          <w:trHeight w:val="1232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1B3C" w14:textId="5716AD68" w:rsidR="00C9701A" w:rsidRDefault="00C9701A" w:rsidP="00442B7F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rtl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5- پست سازماني شركت كنندگان: </w:t>
            </w:r>
            <w:r w:rsidR="00F97B3C" w:rsidRPr="004709D0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پزشك مسئول مركز، پزشك</w:t>
            </w:r>
            <w:r w:rsidR="00C57B6B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-</w:t>
            </w:r>
            <w:r w:rsidR="00F97B3C" w:rsidRPr="004709D0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معاون بهداشتي</w:t>
            </w:r>
            <w:r w:rsidR="00C57B6B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- </w:t>
            </w:r>
            <w:r w:rsidR="00F97B3C" w:rsidRPr="004709D0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مدير شبكه</w:t>
            </w:r>
            <w:r w:rsidR="00C57B6B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-</w:t>
            </w:r>
            <w:r w:rsidR="00F97B3C" w:rsidRPr="004709D0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پزشک مرکز</w:t>
            </w:r>
            <w:r w:rsidR="00C57B6B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-</w:t>
            </w:r>
            <w:r w:rsidR="00F97B3C" w:rsidRPr="004709D0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پزشک خانواده</w:t>
            </w:r>
            <w:r w:rsidR="00C57B6B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-</w:t>
            </w:r>
            <w:r w:rsidR="00F97B3C" w:rsidRPr="004709D0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پزشک پای</w:t>
            </w:r>
            <w:r w:rsidR="00F97B3C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گاه </w:t>
            </w:r>
            <w:r w:rsidR="00C57B6B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-</w:t>
            </w:r>
            <w:r w:rsidR="00F97B3C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پزشک طرح تحول نظام سلامت</w:t>
            </w:r>
            <w:r w:rsidR="00F97B3C">
              <w:rPr>
                <w:rFonts w:cs="B Mitra" w:hint="cs"/>
                <w:rtl/>
              </w:rPr>
              <w:t xml:space="preserve"> - ماما (مسئول پایگاه)- کاردان،</w:t>
            </w:r>
            <w:r w:rsidR="00F97B3C" w:rsidRPr="00EC3948">
              <w:rPr>
                <w:rFonts w:cs="B Mitra" w:hint="cs"/>
                <w:rtl/>
              </w:rPr>
              <w:t xml:space="preserve">کارشناس </w:t>
            </w:r>
            <w:r w:rsidR="00F97B3C">
              <w:rPr>
                <w:rFonts w:cs="B Mitra" w:hint="cs"/>
                <w:rtl/>
              </w:rPr>
              <w:t>و کارشناس ارشد</w:t>
            </w:r>
            <w:r w:rsidR="00F97B3C" w:rsidRPr="00EC3948">
              <w:rPr>
                <w:rFonts w:cs="B Mitra" w:hint="cs"/>
                <w:rtl/>
              </w:rPr>
              <w:t xml:space="preserve"> </w:t>
            </w:r>
            <w:r w:rsidR="00F97B3C">
              <w:rPr>
                <w:rFonts w:cs="B Mitra" w:hint="cs"/>
                <w:rtl/>
              </w:rPr>
              <w:t xml:space="preserve">مامایی </w:t>
            </w:r>
            <w:r w:rsidR="00F97B3C">
              <w:rPr>
                <w:rFonts w:ascii="Sakkal Majalla" w:hAnsi="Sakkal Majalla" w:cs="Sakkal Majalla" w:hint="cs"/>
                <w:rtl/>
              </w:rPr>
              <w:t>–</w:t>
            </w:r>
            <w:r w:rsidR="00F97B3C">
              <w:rPr>
                <w:rFonts w:cs="B Mitra" w:hint="cs"/>
                <w:rtl/>
              </w:rPr>
              <w:t xml:space="preserve"> تکنسین، کاردان،</w:t>
            </w:r>
            <w:r w:rsidR="00F97B3C" w:rsidRPr="00EC3948">
              <w:rPr>
                <w:rFonts w:cs="B Mitra" w:hint="cs"/>
                <w:rtl/>
              </w:rPr>
              <w:t xml:space="preserve">کارشناس </w:t>
            </w:r>
            <w:r w:rsidR="00F97B3C">
              <w:rPr>
                <w:rFonts w:cs="B Mitra" w:hint="cs"/>
                <w:rtl/>
              </w:rPr>
              <w:t>و کارشناس ارشد</w:t>
            </w:r>
            <w:r w:rsidR="00F97B3C" w:rsidRPr="00EC3948">
              <w:rPr>
                <w:rFonts w:cs="B Mitra" w:hint="cs"/>
                <w:rtl/>
              </w:rPr>
              <w:t xml:space="preserve"> بهداشت خانواده- کارشناس مسئول بهداشت خانواده- کارشناس مسئول بهداشت و تنظیم خانواده- کاردان </w:t>
            </w:r>
            <w:r w:rsidR="00F97B3C">
              <w:rPr>
                <w:rFonts w:cs="B Mitra" w:hint="cs"/>
                <w:rtl/>
              </w:rPr>
              <w:t xml:space="preserve">وکارشناس </w:t>
            </w:r>
            <w:r w:rsidR="00F97B3C" w:rsidRPr="00EC3948">
              <w:rPr>
                <w:rFonts w:cs="B Mitra" w:hint="cs"/>
                <w:rtl/>
              </w:rPr>
              <w:t>بهداشتی زن</w:t>
            </w:r>
            <w:r w:rsidR="00F97B3C">
              <w:rPr>
                <w:rFonts w:cs="B Mitra" w:hint="cs"/>
                <w:rtl/>
              </w:rPr>
              <w:t xml:space="preserve"> و مرد</w:t>
            </w:r>
            <w:r w:rsidR="00F97B3C" w:rsidRPr="00EC3948">
              <w:rPr>
                <w:rFonts w:hint="cs"/>
                <w:rtl/>
              </w:rPr>
              <w:t>–</w:t>
            </w:r>
            <w:r w:rsidR="00F97B3C" w:rsidRPr="00EC3948">
              <w:rPr>
                <w:rFonts w:cs="B Mitra" w:hint="cs"/>
                <w:rtl/>
              </w:rPr>
              <w:t>کارشناس پرستاری، مامایی</w:t>
            </w:r>
            <w:r w:rsidR="00F97B3C" w:rsidRPr="00EC3948">
              <w:rPr>
                <w:rFonts w:hint="cs"/>
                <w:rtl/>
              </w:rPr>
              <w:t>–</w:t>
            </w:r>
            <w:r w:rsidR="00F97B3C" w:rsidRPr="00EC3948">
              <w:rPr>
                <w:rFonts w:cs="B Mitra" w:hint="cs"/>
                <w:rtl/>
              </w:rPr>
              <w:t xml:space="preserve"> </w:t>
            </w:r>
            <w:r w:rsidR="00F97B3C">
              <w:rPr>
                <w:rFonts w:cs="B Mitra" w:hint="cs"/>
                <w:rtl/>
              </w:rPr>
              <w:t>کاردان و</w:t>
            </w:r>
            <w:r w:rsidR="00F97B3C" w:rsidRPr="00EC3948">
              <w:rPr>
                <w:rFonts w:cs="B Mitra" w:hint="cs"/>
                <w:rtl/>
              </w:rPr>
              <w:t>کارشناس بهداشت عمومی</w:t>
            </w:r>
            <w:r w:rsidR="00F97B3C" w:rsidRPr="00EC3948">
              <w:rPr>
                <w:rFonts w:hint="cs"/>
                <w:rtl/>
              </w:rPr>
              <w:t>–</w:t>
            </w:r>
            <w:r w:rsidR="00F97B3C" w:rsidRPr="00EC3948">
              <w:rPr>
                <w:rFonts w:cs="B Mitra" w:hint="cs"/>
                <w:rtl/>
              </w:rPr>
              <w:t xml:space="preserve">کارشناس جمعیت و تنظیم خانواده- </w:t>
            </w:r>
            <w:r w:rsidR="00F97B3C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>کارشناس و کارشناس ارشد سلامت میانسالان</w:t>
            </w:r>
            <w:r w:rsidR="00F97B3C">
              <w:rPr>
                <w:rFonts w:cs="B Mitra" w:hint="cs"/>
                <w:rtl/>
              </w:rPr>
              <w:t>-</w:t>
            </w:r>
            <w:r w:rsidR="00F97B3C" w:rsidRPr="00EC3948">
              <w:rPr>
                <w:rFonts w:cs="B Mitra" w:hint="cs"/>
                <w:rtl/>
              </w:rPr>
              <w:t>کارشناس مس</w:t>
            </w:r>
            <w:r w:rsidR="00442B7F">
              <w:rPr>
                <w:rFonts w:cs="B Mitra" w:hint="cs"/>
                <w:rtl/>
              </w:rPr>
              <w:t>ئ</w:t>
            </w:r>
            <w:r w:rsidR="00F97B3C" w:rsidRPr="00EC3948">
              <w:rPr>
                <w:rFonts w:cs="B Mitra" w:hint="cs"/>
                <w:rtl/>
              </w:rPr>
              <w:t>ول امور جمعیتی و تنظیم خان</w:t>
            </w:r>
            <w:r w:rsidR="00F97B3C">
              <w:rPr>
                <w:rFonts w:cs="B Mitra" w:hint="cs"/>
                <w:rtl/>
              </w:rPr>
              <w:t>واده- تکنسین،</w:t>
            </w:r>
            <w:r w:rsidR="00442B7F">
              <w:rPr>
                <w:rFonts w:cs="B Mitra" w:hint="cs"/>
                <w:rtl/>
              </w:rPr>
              <w:t xml:space="preserve"> </w:t>
            </w:r>
            <w:bookmarkStart w:id="0" w:name="_GoBack"/>
            <w:bookmarkEnd w:id="0"/>
            <w:r w:rsidR="00F97B3C">
              <w:rPr>
                <w:rFonts w:cs="B Mitra" w:hint="cs"/>
                <w:rtl/>
              </w:rPr>
              <w:t>کاردان،</w:t>
            </w:r>
            <w:r w:rsidR="00442B7F">
              <w:rPr>
                <w:rFonts w:cs="B Mitra" w:hint="cs"/>
                <w:rtl/>
              </w:rPr>
              <w:t xml:space="preserve"> </w:t>
            </w:r>
            <w:r w:rsidR="00F97B3C" w:rsidRPr="00EC3948">
              <w:rPr>
                <w:rFonts w:cs="B Mitra" w:hint="cs"/>
                <w:rtl/>
              </w:rPr>
              <w:t xml:space="preserve">کارشناس </w:t>
            </w:r>
            <w:r w:rsidR="00F97B3C">
              <w:rPr>
                <w:rFonts w:cs="B Mitra" w:hint="cs"/>
                <w:rtl/>
              </w:rPr>
              <w:t xml:space="preserve">و کارشناس ارشد مبارزه با بیماریها- </w:t>
            </w:r>
            <w:r w:rsidR="00F97B3C" w:rsidRPr="0036400A">
              <w:rPr>
                <w:rFonts w:cs="B Mitra" w:hint="cs"/>
                <w:rtl/>
              </w:rPr>
              <w:t>کارشناس فنی مرکز سلامت جامعه (ناظر) - مدیر و مربی بهورزی - مراقب سلامت خانواده</w:t>
            </w:r>
            <w:r w:rsidR="00F97B3C">
              <w:rPr>
                <w:rFonts w:cs="B Mitra" w:hint="cs"/>
                <w:rtl/>
              </w:rPr>
              <w:t>- پرستار</w:t>
            </w:r>
          </w:p>
          <w:p w14:paraId="257EC476" w14:textId="77777777" w:rsidR="00F00DCC" w:rsidRDefault="00F00DCC" w:rsidP="00F00DCC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rtl/>
                <w:lang w:bidi="fa-IR"/>
              </w:rPr>
            </w:pPr>
          </w:p>
          <w:p w14:paraId="0B43996B" w14:textId="77777777" w:rsidR="00F00DCC" w:rsidRDefault="00F00DCC" w:rsidP="00F00DCC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rtl/>
                <w:lang w:bidi="fa-IR"/>
              </w:rPr>
            </w:pPr>
          </w:p>
          <w:p w14:paraId="3B615A57" w14:textId="77777777" w:rsidR="00F00DCC" w:rsidRDefault="00F00DCC" w:rsidP="00F00DCC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  <w:p w14:paraId="20D3857D" w14:textId="77777777" w:rsidR="00F00DCC" w:rsidRPr="004F58C5" w:rsidRDefault="00F00DCC" w:rsidP="00DF7525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</w:tc>
      </w:tr>
      <w:tr w:rsidR="00231662" w14:paraId="219EFD2D" w14:textId="77777777" w:rsidTr="000113C6">
        <w:trPr>
          <w:trHeight w:val="334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F2AC" w14:textId="42D1F4A2" w:rsidR="00231662" w:rsidRPr="006C75DD" w:rsidRDefault="00231662" w:rsidP="00231662">
            <w:pPr>
              <w:bidi/>
              <w:ind w:left="57" w:right="57"/>
              <w:jc w:val="lowKashida"/>
              <w:rPr>
                <w:rFonts w:cs="B Mitra"/>
                <w:color w:val="000000"/>
                <w:rtl/>
                <w:lang w:bidi="fa-IR"/>
              </w:rPr>
            </w:pPr>
            <w:r w:rsidRPr="006C75DD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6-</w:t>
            </w:r>
            <w:r w:rsidRPr="006C75DD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6C75DD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توانمندیها: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6C75DD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FF5769">
              <w:rPr>
                <w:rFonts w:cs="B Mitra" w:hint="cs"/>
                <w:color w:val="000000"/>
                <w:rtl/>
                <w:lang w:bidi="fa-IR"/>
              </w:rPr>
              <w:t xml:space="preserve">توانمند سازی فراگیران در خصوص </w:t>
            </w:r>
            <w:r w:rsidR="000920D0" w:rsidRPr="00746C82">
              <w:rPr>
                <w:rFonts w:cs="B Mitra"/>
                <w:rtl/>
              </w:rPr>
              <w:t>بسته خدمات نو</w:t>
            </w:r>
            <w:r w:rsidR="000920D0" w:rsidRPr="00746C82">
              <w:rPr>
                <w:rFonts w:cs="B Mitra" w:hint="cs"/>
                <w:rtl/>
              </w:rPr>
              <w:t>ی</w:t>
            </w:r>
            <w:r w:rsidR="000920D0" w:rsidRPr="00746C82">
              <w:rPr>
                <w:rFonts w:cs="B Mitra" w:hint="eastAsia"/>
                <w:rtl/>
              </w:rPr>
              <w:t>ن</w:t>
            </w:r>
            <w:r w:rsidR="000920D0" w:rsidRPr="00746C82">
              <w:rPr>
                <w:rFonts w:cs="B Mitra"/>
                <w:rtl/>
              </w:rPr>
              <w:t xml:space="preserve"> سلامت سالمندان و</w:t>
            </w:r>
            <w:r w:rsidR="000920D0" w:rsidRPr="00746C82">
              <w:rPr>
                <w:rFonts w:cs="B Mitra" w:hint="cs"/>
                <w:rtl/>
              </w:rPr>
              <w:t>ی</w:t>
            </w:r>
            <w:r w:rsidR="000920D0" w:rsidRPr="00746C82">
              <w:rPr>
                <w:rFonts w:cs="B Mitra" w:hint="eastAsia"/>
                <w:rtl/>
              </w:rPr>
              <w:t>ژه</w:t>
            </w:r>
            <w:r w:rsidR="000920D0" w:rsidRPr="00746C82">
              <w:rPr>
                <w:rFonts w:cs="B Mitra"/>
                <w:rtl/>
              </w:rPr>
              <w:t xml:space="preserve"> پزشک</w:t>
            </w:r>
          </w:p>
          <w:p w14:paraId="0D877BA4" w14:textId="77777777" w:rsidR="00231662" w:rsidRPr="006C75DD" w:rsidRDefault="00231662" w:rsidP="00231662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</w:tc>
      </w:tr>
      <w:tr w:rsidR="00231662" w14:paraId="30C3883D" w14:textId="77777777" w:rsidTr="000113C6">
        <w:trPr>
          <w:trHeight w:val="2348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5C78" w14:textId="77777777" w:rsidR="00231662" w:rsidRDefault="00231662" w:rsidP="00231662">
            <w:pPr>
              <w:bidi/>
              <w:ind w:left="57" w:right="57"/>
              <w:jc w:val="lowKashida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7- اهداف رفتاری : </w:t>
            </w:r>
            <w:r w:rsidRPr="00870D77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فراگیر پس از طی دوره قادر خواهد بود:</w:t>
            </w:r>
          </w:p>
          <w:p w14:paraId="5DDF5F7A" w14:textId="77777777" w:rsidR="00231662" w:rsidRDefault="00231662" w:rsidP="00231662">
            <w:pPr>
              <w:bidi/>
              <w:ind w:left="57" w:right="57"/>
              <w:rPr>
                <w:rFonts w:cs="B Mitra"/>
                <w:b/>
                <w:bCs/>
                <w:color w:val="000000"/>
                <w:sz w:val="2"/>
                <w:szCs w:val="2"/>
                <w:lang w:bidi="fa-IR"/>
              </w:rPr>
            </w:pPr>
          </w:p>
          <w:p w14:paraId="5D5EBD23" w14:textId="77777777" w:rsidR="00231662" w:rsidRPr="004F58C5" w:rsidRDefault="00231662" w:rsidP="00231662">
            <w:pPr>
              <w:bidi/>
              <w:rPr>
                <w:rFonts w:cs="B Mitra"/>
                <w:sz w:val="2"/>
                <w:szCs w:val="2"/>
                <w:lang w:bidi="fa-IR"/>
              </w:rPr>
            </w:pPr>
          </w:p>
          <w:p w14:paraId="168ABE2F" w14:textId="38A67580" w:rsidR="00231662" w:rsidRPr="00231662" w:rsidRDefault="000920D0" w:rsidP="000113C6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ارزیابی، طبقه بندی و مراقبت سالمند</w:t>
            </w:r>
            <w:r w:rsidR="000113C6">
              <w:rPr>
                <w:rFonts w:cs="B Nazanin" w:hint="cs"/>
                <w:sz w:val="22"/>
                <w:szCs w:val="22"/>
                <w:rtl/>
              </w:rPr>
              <w:t xml:space="preserve"> لاغر (</w:t>
            </w:r>
            <w:r>
              <w:rPr>
                <w:rFonts w:cs="B Nazanin" w:hint="cs"/>
                <w:sz w:val="22"/>
                <w:szCs w:val="22"/>
                <w:rtl/>
              </w:rPr>
              <w:t>با نمایه توده بدنی کمتر از</w:t>
            </w:r>
            <w:r w:rsidR="000113C6">
              <w:rPr>
                <w:rFonts w:cs="B Nazanin" w:hint="cs"/>
                <w:sz w:val="22"/>
                <w:szCs w:val="22"/>
                <w:rtl/>
              </w:rPr>
              <w:t xml:space="preserve"> 21) </w:t>
            </w:r>
            <w:r w:rsidR="00231662" w:rsidRPr="00231662">
              <w:rPr>
                <w:rFonts w:cs="B Mitra"/>
                <w:sz w:val="22"/>
                <w:szCs w:val="22"/>
                <w:rtl/>
                <w:lang w:bidi="fa-IR"/>
              </w:rPr>
              <w:t>را توض</w:t>
            </w:r>
            <w:r w:rsidR="00231662" w:rsidRPr="0023166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231662" w:rsidRPr="00231662">
              <w:rPr>
                <w:rFonts w:cs="B Mitra" w:hint="eastAsia"/>
                <w:sz w:val="22"/>
                <w:szCs w:val="22"/>
                <w:rtl/>
                <w:lang w:bidi="fa-IR"/>
              </w:rPr>
              <w:t>ح</w:t>
            </w:r>
            <w:r w:rsidR="00231662" w:rsidRPr="00231662">
              <w:rPr>
                <w:rFonts w:cs="B Mitra"/>
                <w:sz w:val="22"/>
                <w:szCs w:val="22"/>
                <w:rtl/>
                <w:lang w:bidi="fa-IR"/>
              </w:rPr>
              <w:t xml:space="preserve"> دهند.</w:t>
            </w:r>
          </w:p>
          <w:p w14:paraId="63AEDC13" w14:textId="4DC4E9FD" w:rsidR="00231662" w:rsidRPr="00231662" w:rsidRDefault="000920D0" w:rsidP="009C5AF7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ارزیابی، طبقه بندی و مراقبت سالمند با نمایه توده بدنی 21 و بالاتر </w:t>
            </w:r>
            <w:r w:rsidR="00231662" w:rsidRPr="00231662">
              <w:rPr>
                <w:rFonts w:cs="B Mitra"/>
                <w:sz w:val="22"/>
                <w:szCs w:val="22"/>
                <w:rtl/>
                <w:lang w:bidi="fa-IR"/>
              </w:rPr>
              <w:t>را توض</w:t>
            </w:r>
            <w:r w:rsidR="00231662" w:rsidRPr="0023166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231662" w:rsidRPr="00231662">
              <w:rPr>
                <w:rFonts w:cs="B Mitra" w:hint="eastAsia"/>
                <w:sz w:val="22"/>
                <w:szCs w:val="22"/>
                <w:rtl/>
                <w:lang w:bidi="fa-IR"/>
              </w:rPr>
              <w:t>ح</w:t>
            </w:r>
            <w:r w:rsidR="00231662" w:rsidRPr="00231662">
              <w:rPr>
                <w:rFonts w:cs="B Mitra"/>
                <w:sz w:val="22"/>
                <w:szCs w:val="22"/>
                <w:rtl/>
                <w:lang w:bidi="fa-IR"/>
              </w:rPr>
              <w:t xml:space="preserve"> دهند.</w:t>
            </w:r>
          </w:p>
          <w:p w14:paraId="463DBE49" w14:textId="121AA5A6" w:rsidR="00231662" w:rsidRPr="009C5AF7" w:rsidRDefault="000920D0" w:rsidP="00DC15EA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ارزیابی، طبقه بندی و مراقبت سالمند از نظر احتمال سقوط و عدم تعادل</w:t>
            </w:r>
            <w:r w:rsidRPr="009C5AF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9C5AF7" w:rsidRPr="009C5AF7">
              <w:rPr>
                <w:rFonts w:cs="B Mitra" w:hint="cs"/>
                <w:sz w:val="22"/>
                <w:szCs w:val="22"/>
                <w:rtl/>
                <w:lang w:bidi="fa-IR"/>
              </w:rPr>
              <w:t>در سالمندان</w:t>
            </w:r>
            <w:r w:rsidR="0005422D" w:rsidRPr="009C5AF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231662" w:rsidRPr="009C5AF7">
              <w:rPr>
                <w:rFonts w:cs="B Mitra"/>
                <w:sz w:val="22"/>
                <w:szCs w:val="22"/>
                <w:rtl/>
                <w:lang w:bidi="fa-IR"/>
              </w:rPr>
              <w:t>را شرح دهند.</w:t>
            </w:r>
          </w:p>
          <w:p w14:paraId="047FAAAE" w14:textId="502F7AD5" w:rsidR="0005422D" w:rsidRPr="000113C6" w:rsidRDefault="000113C6" w:rsidP="000113C6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ارزیابی، طبقه بندی و مراقبت سالمند از نظر</w:t>
            </w:r>
            <w:r w:rsidR="000920D0" w:rsidRPr="00782CC3">
              <w:rPr>
                <w:rFonts w:cs="B Nazanin" w:hint="cs"/>
                <w:sz w:val="22"/>
                <w:szCs w:val="22"/>
                <w:rtl/>
              </w:rPr>
              <w:t xml:space="preserve"> افسردگی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231662" w:rsidRPr="0005422D">
              <w:rPr>
                <w:rFonts w:cs="B Mitra"/>
                <w:sz w:val="22"/>
                <w:szCs w:val="22"/>
                <w:rtl/>
                <w:lang w:bidi="fa-IR"/>
              </w:rPr>
              <w:t>را توض</w:t>
            </w:r>
            <w:r w:rsidR="00231662" w:rsidRPr="0005422D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231662" w:rsidRPr="0005422D">
              <w:rPr>
                <w:rFonts w:cs="B Mitra" w:hint="eastAsia"/>
                <w:sz w:val="22"/>
                <w:szCs w:val="22"/>
                <w:rtl/>
                <w:lang w:bidi="fa-IR"/>
              </w:rPr>
              <w:t>ح</w:t>
            </w:r>
            <w:r w:rsidR="00231662" w:rsidRPr="0005422D">
              <w:rPr>
                <w:rFonts w:cs="B Mitra"/>
                <w:sz w:val="22"/>
                <w:szCs w:val="22"/>
                <w:rtl/>
                <w:lang w:bidi="fa-IR"/>
              </w:rPr>
              <w:t xml:space="preserve"> دهند.</w:t>
            </w:r>
          </w:p>
        </w:tc>
      </w:tr>
      <w:tr w:rsidR="00231662" w14:paraId="50EE53B7" w14:textId="77777777" w:rsidTr="000113C6">
        <w:trPr>
          <w:trHeight w:val="248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5A62" w14:textId="77777777" w:rsidR="00231662" w:rsidRDefault="00231662" w:rsidP="00231662">
            <w:pPr>
              <w:bidi/>
              <w:ind w:left="57" w:right="57"/>
              <w:jc w:val="lowKashida"/>
              <w:rPr>
                <w:rFonts w:cs="B Mitra"/>
                <w:color w:val="000000"/>
                <w:sz w:val="26"/>
                <w:szCs w:val="26"/>
                <w:lang w:bidi="fa-IR"/>
              </w:rPr>
            </w:pPr>
            <w:r w:rsidRPr="00870D77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8- طبقه شغلي :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2 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3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4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5 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6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/>
                <w:color w:val="000000"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7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8  </w:t>
            </w:r>
            <w:r w:rsidRPr="00344405">
              <w:rPr>
                <w:rFonts w:cs="B Mitra"/>
                <w:color w:val="000000"/>
                <w:lang w:bidi="fa-IR"/>
              </w:rPr>
              <w:t xml:space="preserve"> 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9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10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11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12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13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14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15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</w:p>
        </w:tc>
      </w:tr>
      <w:tr w:rsidR="00231662" w14:paraId="7FFD2E80" w14:textId="77777777" w:rsidTr="000113C6">
        <w:trPr>
          <w:trHeight w:val="451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85D2" w14:textId="77777777" w:rsidR="00231662" w:rsidRPr="00576C72" w:rsidRDefault="00231662" w:rsidP="00231662">
            <w:pPr>
              <w:bidi/>
              <w:ind w:left="57" w:right="57"/>
              <w:jc w:val="lowKashida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76C7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9- مدارك تحصيلي شركت كنندگان :  </w:t>
            </w:r>
          </w:p>
          <w:p w14:paraId="6230AA2B" w14:textId="4356C21F" w:rsidR="00231662" w:rsidRPr="00576C72" w:rsidRDefault="00231662" w:rsidP="00231662">
            <w:pPr>
              <w:bidi/>
              <w:ind w:left="57" w:right="57"/>
              <w:jc w:val="lowKashida"/>
              <w:rPr>
                <w:rFonts w:cs="B Mitra"/>
                <w:color w:val="000000"/>
                <w:lang w:bidi="fa-IR"/>
              </w:rPr>
            </w:pPr>
            <w:r w:rsidRPr="00576C72">
              <w:rPr>
                <w:rFonts w:cs="B Mitra" w:hint="cs"/>
                <w:color w:val="000000"/>
                <w:rtl/>
                <w:lang w:bidi="fa-IR"/>
              </w:rPr>
              <w:t xml:space="preserve">زير ديپلم </w:t>
            </w:r>
            <w:r w:rsidR="00576C72" w:rsidRPr="00576C72">
              <w:rPr>
                <w:rFonts w:cs="B Mitra"/>
                <w:lang w:bidi="fa-IR"/>
              </w:rPr>
              <w:sym w:font="Wingdings 2" w:char="00A3"/>
            </w:r>
            <w:r w:rsidR="00576C72" w:rsidRPr="00576C72">
              <w:rPr>
                <w:rFonts w:cs="B Mitra" w:hint="cs"/>
                <w:color w:val="000000"/>
                <w:rtl/>
                <w:lang w:bidi="fa-IR"/>
              </w:rPr>
              <w:t xml:space="preserve">  </w:t>
            </w:r>
            <w:r w:rsidRPr="00576C72">
              <w:rPr>
                <w:rFonts w:cs="B Mitra" w:hint="cs"/>
                <w:color w:val="000000"/>
                <w:rtl/>
                <w:lang w:bidi="fa-IR"/>
              </w:rPr>
              <w:t xml:space="preserve">     ديپلم</w:t>
            </w:r>
            <w:r w:rsidR="00576C72" w:rsidRPr="00576C72">
              <w:rPr>
                <w:rFonts w:cs="B Mitra"/>
                <w:lang w:bidi="fa-IR"/>
              </w:rPr>
              <w:sym w:font="Wingdings 2" w:char="00A3"/>
            </w:r>
            <w:r w:rsidR="00576C72" w:rsidRPr="00576C72">
              <w:rPr>
                <w:rFonts w:cs="B Mitra" w:hint="cs"/>
                <w:color w:val="000000"/>
                <w:rtl/>
                <w:lang w:bidi="fa-IR"/>
              </w:rPr>
              <w:t xml:space="preserve">  </w:t>
            </w:r>
            <w:r w:rsidRPr="00576C72">
              <w:rPr>
                <w:rFonts w:cs="B Mitra" w:hint="cs"/>
                <w:color w:val="000000"/>
                <w:rtl/>
                <w:lang w:bidi="fa-IR"/>
              </w:rPr>
              <w:t xml:space="preserve">        فوق ديپلم </w:t>
            </w:r>
            <w:r w:rsidRPr="00576C72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576C72">
              <w:rPr>
                <w:rFonts w:cs="B Mitra" w:hint="cs"/>
                <w:color w:val="000000"/>
                <w:rtl/>
                <w:lang w:bidi="fa-IR"/>
              </w:rPr>
              <w:t xml:space="preserve">          ليسانس </w:t>
            </w:r>
            <w:r w:rsidRPr="00576C72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576C72">
              <w:rPr>
                <w:rFonts w:cs="B Mitra" w:hint="cs"/>
                <w:color w:val="000000"/>
                <w:rtl/>
                <w:lang w:bidi="fa-IR"/>
              </w:rPr>
              <w:t xml:space="preserve">       فوق ليسانس </w:t>
            </w:r>
            <w:r w:rsidRPr="00576C72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576C72">
              <w:rPr>
                <w:rFonts w:cs="B Mitra" w:hint="cs"/>
                <w:color w:val="000000"/>
                <w:rtl/>
                <w:lang w:bidi="fa-IR"/>
              </w:rPr>
              <w:t xml:space="preserve">         </w:t>
            </w:r>
            <w:r w:rsidRPr="00576C72">
              <w:rPr>
                <w:rFonts w:cs="B Mitra" w:hint="cs"/>
                <w:rtl/>
                <w:lang w:bidi="fa-IR"/>
              </w:rPr>
              <w:t xml:space="preserve">دكترا  </w:t>
            </w:r>
            <w:r w:rsidR="00576C72" w:rsidRPr="00576C72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576C72">
              <w:rPr>
                <w:rFonts w:cs="B Mitra" w:hint="cs"/>
                <w:color w:val="000000"/>
                <w:rtl/>
                <w:lang w:bidi="fa-IR"/>
              </w:rPr>
              <w:t xml:space="preserve">   </w:t>
            </w:r>
          </w:p>
        </w:tc>
      </w:tr>
      <w:tr w:rsidR="00231662" w14:paraId="76CAA660" w14:textId="77777777" w:rsidTr="000113C6">
        <w:trPr>
          <w:trHeight w:val="332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E082" w14:textId="3320FA5D" w:rsidR="00231662" w:rsidRPr="00576C72" w:rsidRDefault="00231662" w:rsidP="00231662">
            <w:pPr>
              <w:bidi/>
              <w:ind w:left="57" w:right="57"/>
              <w:jc w:val="lowKashida"/>
              <w:rPr>
                <w:rFonts w:cs="B Mitra"/>
                <w:color w:val="000000"/>
              </w:rPr>
            </w:pPr>
            <w:r w:rsidRPr="00576C72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10- روش آموزش :  </w:t>
            </w:r>
            <w:r w:rsidRPr="00576C72">
              <w:rPr>
                <w:rFonts w:cs="B Mitra" w:hint="cs"/>
                <w:color w:val="000000"/>
                <w:rtl/>
                <w:lang w:bidi="fa-IR"/>
              </w:rPr>
              <w:t xml:space="preserve">كلاس </w:t>
            </w:r>
            <w:r w:rsidRPr="00576C72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576C72">
              <w:rPr>
                <w:rFonts w:cs="B Mitra" w:hint="cs"/>
                <w:color w:val="000000"/>
                <w:rtl/>
                <w:lang w:bidi="fa-IR"/>
              </w:rPr>
              <w:t xml:space="preserve">   سمينار </w:t>
            </w:r>
            <w:r w:rsidRPr="00576C72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576C72">
              <w:rPr>
                <w:rFonts w:cs="B Mitra" w:hint="cs"/>
                <w:color w:val="000000"/>
                <w:rtl/>
                <w:lang w:bidi="fa-IR"/>
              </w:rPr>
              <w:t xml:space="preserve">    سخنراني </w:t>
            </w:r>
            <w:r w:rsidRPr="00576C72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576C72">
              <w:rPr>
                <w:rFonts w:cs="B Mitra" w:hint="cs"/>
                <w:color w:val="000000"/>
                <w:rtl/>
                <w:lang w:bidi="fa-IR"/>
              </w:rPr>
              <w:t xml:space="preserve">        كارگاه  </w:t>
            </w:r>
            <w:r w:rsidRPr="00576C72">
              <w:rPr>
                <w:rFonts w:cs="B Mitra"/>
                <w:color w:val="000000"/>
                <w:lang w:bidi="fa-IR"/>
              </w:rPr>
              <w:sym w:font="Wingdings 2" w:char="F053"/>
            </w:r>
            <w:r w:rsidRPr="00576C72">
              <w:rPr>
                <w:rFonts w:cs="B Mitra" w:hint="cs"/>
                <w:color w:val="000000"/>
                <w:rtl/>
                <w:lang w:bidi="fa-IR"/>
              </w:rPr>
              <w:t xml:space="preserve">         بازديد علمي </w:t>
            </w:r>
            <w:r w:rsidRPr="00576C72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576C72">
              <w:rPr>
                <w:rFonts w:cs="B Mitra" w:hint="cs"/>
                <w:color w:val="000000"/>
                <w:rtl/>
                <w:lang w:bidi="fa-IR"/>
              </w:rPr>
              <w:t xml:space="preserve">     نوع ديگر </w:t>
            </w:r>
            <w:r w:rsidR="00576C72" w:rsidRPr="00576C72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576C72">
              <w:rPr>
                <w:rFonts w:cs="B Mitra" w:hint="cs"/>
                <w:color w:val="000000"/>
                <w:rtl/>
                <w:lang w:bidi="fa-IR"/>
              </w:rPr>
              <w:t xml:space="preserve">      مانور</w:t>
            </w:r>
            <w:r w:rsidRPr="00576C72">
              <w:rPr>
                <w:rFonts w:cs="B Mitra"/>
                <w:color w:val="000000"/>
                <w:lang w:bidi="fa-IR"/>
              </w:rPr>
              <w:sym w:font="Wingdings 2" w:char="00A3"/>
            </w:r>
          </w:p>
        </w:tc>
      </w:tr>
      <w:tr w:rsidR="00231662" w14:paraId="417031CD" w14:textId="77777777" w:rsidTr="000113C6">
        <w:trPr>
          <w:trHeight w:val="238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B832" w14:textId="77777777" w:rsidR="00231662" w:rsidRDefault="00231662" w:rsidP="00231662">
            <w:pPr>
              <w:bidi/>
              <w:ind w:left="57" w:right="57"/>
              <w:jc w:val="center"/>
              <w:rPr>
                <w:rFonts w:cs="B Titr"/>
                <w:color w:val="000000"/>
                <w:lang w:bidi="fa-IR"/>
              </w:rPr>
            </w:pPr>
            <w:r w:rsidRPr="00344405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 xml:space="preserve">11 </w:t>
            </w:r>
            <w:r w:rsidRPr="00344405">
              <w:rPr>
                <w:rFonts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344405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 xml:space="preserve"> مشخصات دروس دوره آموزشي</w:t>
            </w:r>
          </w:p>
        </w:tc>
      </w:tr>
      <w:tr w:rsidR="00C57B6B" w14:paraId="67F0175E" w14:textId="77777777" w:rsidTr="00C57B6B">
        <w:trPr>
          <w:gridAfter w:val="1"/>
          <w:wAfter w:w="15" w:type="dxa"/>
          <w:trHeight w:val="171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364EF" w14:textId="77777777" w:rsidR="00C57B6B" w:rsidRDefault="00C57B6B" w:rsidP="00C57B6B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7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3E809" w14:textId="77777777" w:rsidR="00C57B6B" w:rsidRDefault="00C57B6B" w:rsidP="00C57B6B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موضوع درس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787D" w14:textId="77777777" w:rsidR="00C57B6B" w:rsidRPr="00FF5769" w:rsidRDefault="00C57B6B" w:rsidP="00231662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ساعات تدريس (به دقیقه)</w:t>
            </w:r>
          </w:p>
        </w:tc>
      </w:tr>
      <w:tr w:rsidR="00C57B6B" w14:paraId="6BFBF98E" w14:textId="77777777" w:rsidTr="00A07EB1">
        <w:trPr>
          <w:gridAfter w:val="1"/>
          <w:wAfter w:w="15" w:type="dxa"/>
          <w:trHeight w:val="248"/>
          <w:jc w:val="center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67B0" w14:textId="77777777" w:rsidR="00C57B6B" w:rsidRDefault="00C57B6B" w:rsidP="00231662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</w:p>
        </w:tc>
        <w:tc>
          <w:tcPr>
            <w:tcW w:w="7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8C0C" w14:textId="77777777" w:rsidR="00C57B6B" w:rsidRDefault="00C57B6B" w:rsidP="00231662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A2A6" w14:textId="77777777" w:rsidR="00C57B6B" w:rsidRPr="00FF5769" w:rsidRDefault="00C57B6B" w:rsidP="00231662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نظري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63BD" w14:textId="77777777" w:rsidR="00C57B6B" w:rsidRPr="00FF5769" w:rsidRDefault="00C57B6B" w:rsidP="00231662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عملي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34A8" w14:textId="77777777" w:rsidR="00C57B6B" w:rsidRPr="00FF5769" w:rsidRDefault="00C57B6B" w:rsidP="00231662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جمع</w:t>
            </w:r>
          </w:p>
        </w:tc>
      </w:tr>
      <w:tr w:rsidR="000920D0" w14:paraId="6941F508" w14:textId="77777777" w:rsidTr="000113C6">
        <w:trPr>
          <w:gridAfter w:val="1"/>
          <w:wAfter w:w="15" w:type="dxa"/>
          <w:trHeight w:val="2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A556" w14:textId="77777777" w:rsidR="000920D0" w:rsidRPr="009156B7" w:rsidRDefault="000920D0" w:rsidP="000920D0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9156B7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ABB0" w14:textId="42D6F950" w:rsidR="000920D0" w:rsidRPr="00686F85" w:rsidRDefault="000920D0" w:rsidP="000920D0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ارزیابی، طبقه بندی و مراقبت سالمند</w:t>
            </w:r>
            <w:r w:rsidR="000113C6">
              <w:rPr>
                <w:rFonts w:cs="B Nazanin" w:hint="cs"/>
                <w:sz w:val="22"/>
                <w:szCs w:val="22"/>
                <w:rtl/>
              </w:rPr>
              <w:t xml:space="preserve"> لاغر (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با نمایه توده بدنی کمتر از 21</w:t>
            </w:r>
            <w:r w:rsidR="000113C6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3170" w14:textId="28CFE261" w:rsidR="000920D0" w:rsidRPr="00951D3D" w:rsidRDefault="000920D0" w:rsidP="000920D0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FDC" w14:textId="69A1ACA3" w:rsidR="000920D0" w:rsidRPr="00951D3D" w:rsidRDefault="000113C6" w:rsidP="000920D0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0386" w14:textId="438F1A1E" w:rsidR="000920D0" w:rsidRPr="00951D3D" w:rsidRDefault="000920D0" w:rsidP="000920D0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60</w:t>
            </w:r>
          </w:p>
        </w:tc>
      </w:tr>
      <w:tr w:rsidR="000920D0" w14:paraId="2C086020" w14:textId="77777777" w:rsidTr="000113C6">
        <w:trPr>
          <w:gridAfter w:val="1"/>
          <w:wAfter w:w="15" w:type="dxa"/>
          <w:trHeight w:val="2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2D71" w14:textId="77777777" w:rsidR="000920D0" w:rsidRPr="009156B7" w:rsidRDefault="000920D0" w:rsidP="000920D0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9156B7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135B" w14:textId="35643CF4" w:rsidR="000920D0" w:rsidRPr="00686F85" w:rsidRDefault="000920D0" w:rsidP="000920D0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ارزیابی، طبقه بندی و مراقبت سالمند با نمایه توده بدنی 21 و بالاتر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5296" w14:textId="0BFB9BC5" w:rsidR="000920D0" w:rsidRPr="00951D3D" w:rsidRDefault="000920D0" w:rsidP="000920D0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3E1A" w14:textId="10DB73F9" w:rsidR="000920D0" w:rsidRPr="00951D3D" w:rsidRDefault="000113C6" w:rsidP="000920D0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3DCB" w14:textId="1D5DEBF4" w:rsidR="000920D0" w:rsidRPr="00951D3D" w:rsidRDefault="000920D0" w:rsidP="000920D0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60</w:t>
            </w:r>
          </w:p>
        </w:tc>
      </w:tr>
      <w:tr w:rsidR="000920D0" w14:paraId="721220D8" w14:textId="77777777" w:rsidTr="000113C6">
        <w:trPr>
          <w:gridAfter w:val="1"/>
          <w:wAfter w:w="15" w:type="dxa"/>
          <w:trHeight w:val="2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7B1F" w14:textId="77777777" w:rsidR="000920D0" w:rsidRPr="009156B7" w:rsidRDefault="000920D0" w:rsidP="000920D0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9156B7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49BF" w14:textId="7CCC2CEC" w:rsidR="000920D0" w:rsidRPr="00686F85" w:rsidRDefault="000920D0" w:rsidP="000920D0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ارزیابی، طبقه بندی و مراقبت سالمند از نظر احتمال سقوط و عدم تعادل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1D65" w14:textId="2FC5EE7D" w:rsidR="000920D0" w:rsidRPr="00951D3D" w:rsidRDefault="000920D0" w:rsidP="000920D0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9305" w14:textId="4C471ED3" w:rsidR="000920D0" w:rsidRPr="00951D3D" w:rsidRDefault="000113C6" w:rsidP="000920D0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ECDF" w14:textId="06B8C2A9" w:rsidR="000920D0" w:rsidRPr="00951D3D" w:rsidRDefault="000920D0" w:rsidP="000920D0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60</w:t>
            </w:r>
          </w:p>
        </w:tc>
      </w:tr>
      <w:tr w:rsidR="000920D0" w14:paraId="69DFBB29" w14:textId="77777777" w:rsidTr="000113C6">
        <w:trPr>
          <w:gridAfter w:val="1"/>
          <w:wAfter w:w="15" w:type="dxa"/>
          <w:trHeight w:val="2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B6BF" w14:textId="181F4B0B" w:rsidR="000920D0" w:rsidRPr="009156B7" w:rsidRDefault="000113C6" w:rsidP="000920D0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8325" w14:textId="175C90D3" w:rsidR="000920D0" w:rsidRPr="00686F85" w:rsidRDefault="00576C72" w:rsidP="00576C72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افسردگی در سالمندان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0068" w14:textId="1ACD3F3A" w:rsidR="000920D0" w:rsidRPr="00951D3D" w:rsidRDefault="000920D0" w:rsidP="000920D0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0B7" w14:textId="7C0A953D" w:rsidR="000920D0" w:rsidRPr="00951D3D" w:rsidRDefault="000113C6" w:rsidP="000920D0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8966" w14:textId="25B1ADF7" w:rsidR="000920D0" w:rsidRPr="00951D3D" w:rsidRDefault="000920D0" w:rsidP="000920D0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60</w:t>
            </w:r>
          </w:p>
        </w:tc>
      </w:tr>
      <w:tr w:rsidR="00A904A0" w14:paraId="09560F0F" w14:textId="77777777" w:rsidTr="000113C6">
        <w:trPr>
          <w:gridAfter w:val="1"/>
          <w:wAfter w:w="15" w:type="dxa"/>
          <w:trHeight w:val="404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F3B9" w14:textId="77777777" w:rsidR="00A904A0" w:rsidRPr="00FF5769" w:rsidRDefault="00A904A0" w:rsidP="00A904A0">
            <w:pPr>
              <w:bidi/>
              <w:ind w:left="57" w:right="57"/>
              <w:jc w:val="center"/>
              <w:rPr>
                <w:rFonts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7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EC08" w14:textId="77777777" w:rsidR="00A904A0" w:rsidRPr="00FF5769" w:rsidRDefault="00A904A0" w:rsidP="00A904A0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FF5769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كل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B0FF" w14:textId="3CBA82E3" w:rsidR="00A904A0" w:rsidRPr="00951D3D" w:rsidRDefault="000113C6" w:rsidP="00A904A0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240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E20D" w14:textId="037BABD2" w:rsidR="00A904A0" w:rsidRPr="00951D3D" w:rsidRDefault="000113C6" w:rsidP="00A904A0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0E81" w14:textId="77777777" w:rsidR="00A904A0" w:rsidRPr="00951D3D" w:rsidRDefault="00A904A0" w:rsidP="00A904A0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360</w:t>
            </w:r>
          </w:p>
        </w:tc>
      </w:tr>
    </w:tbl>
    <w:p w14:paraId="458C5BA9" w14:textId="77777777" w:rsidR="007562B2" w:rsidRDefault="007562B2" w:rsidP="00870D77"/>
    <w:sectPr w:rsidR="007562B2" w:rsidSect="00C74AE7">
      <w:headerReference w:type="default" r:id="rId8"/>
      <w:pgSz w:w="12240" w:h="15840" w:code="1"/>
      <w:pgMar w:top="720" w:right="720" w:bottom="720" w:left="720" w:header="283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C9DE2" w14:textId="77777777" w:rsidR="00E741B7" w:rsidRDefault="00E741B7" w:rsidP="00C74AE7">
      <w:r>
        <w:separator/>
      </w:r>
    </w:p>
  </w:endnote>
  <w:endnote w:type="continuationSeparator" w:id="0">
    <w:p w14:paraId="09A8C0ED" w14:textId="77777777" w:rsidR="00E741B7" w:rsidRDefault="00E741B7" w:rsidP="00C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50B9A" w14:textId="77777777" w:rsidR="00E741B7" w:rsidRDefault="00E741B7" w:rsidP="00C74AE7">
      <w:r>
        <w:separator/>
      </w:r>
    </w:p>
  </w:footnote>
  <w:footnote w:type="continuationSeparator" w:id="0">
    <w:p w14:paraId="22605BE2" w14:textId="77777777" w:rsidR="00E741B7" w:rsidRDefault="00E741B7" w:rsidP="00C7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B04B1" w14:textId="77777777" w:rsidR="00C74AE7" w:rsidRPr="00C74AE7" w:rsidRDefault="00C74AE7" w:rsidP="00C74AE7">
    <w:pPr>
      <w:pStyle w:val="Header"/>
      <w:rPr>
        <w:rFonts w:cs="B Davat"/>
        <w:sz w:val="10"/>
        <w:szCs w:val="10"/>
        <w:rtl/>
        <w:lang w:bidi="fa-IR"/>
      </w:rPr>
    </w:pPr>
  </w:p>
  <w:p w14:paraId="69AFFC13" w14:textId="77777777" w:rsidR="00C74AE7" w:rsidRDefault="00C74AE7" w:rsidP="00E75C0B">
    <w:pPr>
      <w:pStyle w:val="Header"/>
      <w:rPr>
        <w:rtl/>
      </w:rPr>
    </w:pPr>
    <w:r w:rsidRPr="00AB499F">
      <w:rPr>
        <w:rFonts w:cs="B Davat" w:hint="cs"/>
        <w:sz w:val="22"/>
        <w:szCs w:val="22"/>
        <w:rtl/>
        <w:lang w:bidi="fa-IR"/>
      </w:rPr>
      <w:t>واحد سلام</w:t>
    </w:r>
    <w:r w:rsidR="00E75C0B">
      <w:rPr>
        <w:rFonts w:cs="B Davat" w:hint="cs"/>
        <w:sz w:val="22"/>
        <w:szCs w:val="22"/>
        <w:rtl/>
        <w:lang w:bidi="fa-IR"/>
      </w:rPr>
      <w:t xml:space="preserve">ت سالمندان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EF8"/>
    <w:multiLevelType w:val="hybridMultilevel"/>
    <w:tmpl w:val="CEA41F10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276050E6"/>
    <w:multiLevelType w:val="hybridMultilevel"/>
    <w:tmpl w:val="2A6CDF12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CD45505"/>
    <w:multiLevelType w:val="hybridMultilevel"/>
    <w:tmpl w:val="66B22CCA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5895FB5"/>
    <w:multiLevelType w:val="hybridMultilevel"/>
    <w:tmpl w:val="BBECF6EA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EA81BEB"/>
    <w:multiLevelType w:val="hybridMultilevel"/>
    <w:tmpl w:val="D28E1E6A"/>
    <w:lvl w:ilvl="0" w:tplc="3ADEB6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1A"/>
    <w:rsid w:val="000113C6"/>
    <w:rsid w:val="0002498F"/>
    <w:rsid w:val="00047833"/>
    <w:rsid w:val="0005422D"/>
    <w:rsid w:val="00061989"/>
    <w:rsid w:val="000920D0"/>
    <w:rsid w:val="000D3D9A"/>
    <w:rsid w:val="000D490F"/>
    <w:rsid w:val="00107A7F"/>
    <w:rsid w:val="001134E9"/>
    <w:rsid w:val="00151C6B"/>
    <w:rsid w:val="00155389"/>
    <w:rsid w:val="00185C88"/>
    <w:rsid w:val="001955B1"/>
    <w:rsid w:val="001A4D1B"/>
    <w:rsid w:val="00231662"/>
    <w:rsid w:val="00250562"/>
    <w:rsid w:val="00283F30"/>
    <w:rsid w:val="002B409B"/>
    <w:rsid w:val="002C40FB"/>
    <w:rsid w:val="002E7A06"/>
    <w:rsid w:val="00316873"/>
    <w:rsid w:val="00341B2C"/>
    <w:rsid w:val="00344405"/>
    <w:rsid w:val="00346B09"/>
    <w:rsid w:val="003723B3"/>
    <w:rsid w:val="003B1E35"/>
    <w:rsid w:val="003B731F"/>
    <w:rsid w:val="003C039A"/>
    <w:rsid w:val="00400389"/>
    <w:rsid w:val="004037C8"/>
    <w:rsid w:val="00407C14"/>
    <w:rsid w:val="00421DFC"/>
    <w:rsid w:val="00442B7F"/>
    <w:rsid w:val="004442FA"/>
    <w:rsid w:val="00444FFD"/>
    <w:rsid w:val="0049613E"/>
    <w:rsid w:val="004A139F"/>
    <w:rsid w:val="004A1FF5"/>
    <w:rsid w:val="004E5588"/>
    <w:rsid w:val="004F17E0"/>
    <w:rsid w:val="004F58C5"/>
    <w:rsid w:val="005140F7"/>
    <w:rsid w:val="00543644"/>
    <w:rsid w:val="005469E0"/>
    <w:rsid w:val="00576C72"/>
    <w:rsid w:val="00576CE1"/>
    <w:rsid w:val="0058464E"/>
    <w:rsid w:val="005A78B9"/>
    <w:rsid w:val="005B4F31"/>
    <w:rsid w:val="005F133D"/>
    <w:rsid w:val="006032D0"/>
    <w:rsid w:val="0063223B"/>
    <w:rsid w:val="00636527"/>
    <w:rsid w:val="006538B4"/>
    <w:rsid w:val="00671FCC"/>
    <w:rsid w:val="006C75DD"/>
    <w:rsid w:val="00746C82"/>
    <w:rsid w:val="00751979"/>
    <w:rsid w:val="007562B2"/>
    <w:rsid w:val="00783178"/>
    <w:rsid w:val="007F4F60"/>
    <w:rsid w:val="007F582B"/>
    <w:rsid w:val="008058BE"/>
    <w:rsid w:val="00806E38"/>
    <w:rsid w:val="00870D77"/>
    <w:rsid w:val="00890A81"/>
    <w:rsid w:val="00894D74"/>
    <w:rsid w:val="008D232E"/>
    <w:rsid w:val="008E7686"/>
    <w:rsid w:val="008F703E"/>
    <w:rsid w:val="00904DC8"/>
    <w:rsid w:val="009156B7"/>
    <w:rsid w:val="00951D3D"/>
    <w:rsid w:val="00964D8E"/>
    <w:rsid w:val="0097167B"/>
    <w:rsid w:val="0098609F"/>
    <w:rsid w:val="00996305"/>
    <w:rsid w:val="00996BDA"/>
    <w:rsid w:val="009C5AF7"/>
    <w:rsid w:val="009F4566"/>
    <w:rsid w:val="00A07732"/>
    <w:rsid w:val="00A1084C"/>
    <w:rsid w:val="00A47259"/>
    <w:rsid w:val="00A82F99"/>
    <w:rsid w:val="00A90474"/>
    <w:rsid w:val="00A904A0"/>
    <w:rsid w:val="00A91DAC"/>
    <w:rsid w:val="00AB0713"/>
    <w:rsid w:val="00AB499F"/>
    <w:rsid w:val="00AE0A93"/>
    <w:rsid w:val="00B26017"/>
    <w:rsid w:val="00B27CD5"/>
    <w:rsid w:val="00B31282"/>
    <w:rsid w:val="00B6254D"/>
    <w:rsid w:val="00B962D3"/>
    <w:rsid w:val="00BB451F"/>
    <w:rsid w:val="00BC0492"/>
    <w:rsid w:val="00C3628E"/>
    <w:rsid w:val="00C57B6B"/>
    <w:rsid w:val="00C74AE7"/>
    <w:rsid w:val="00C82DAE"/>
    <w:rsid w:val="00C94063"/>
    <w:rsid w:val="00C9701A"/>
    <w:rsid w:val="00CA1995"/>
    <w:rsid w:val="00CA26C5"/>
    <w:rsid w:val="00D00643"/>
    <w:rsid w:val="00D16460"/>
    <w:rsid w:val="00D5095E"/>
    <w:rsid w:val="00DF7525"/>
    <w:rsid w:val="00E16BC8"/>
    <w:rsid w:val="00E17CC0"/>
    <w:rsid w:val="00E20B7A"/>
    <w:rsid w:val="00E309D3"/>
    <w:rsid w:val="00E326A3"/>
    <w:rsid w:val="00E741B7"/>
    <w:rsid w:val="00E75C0B"/>
    <w:rsid w:val="00EB537F"/>
    <w:rsid w:val="00F00DCC"/>
    <w:rsid w:val="00F262ED"/>
    <w:rsid w:val="00F271BA"/>
    <w:rsid w:val="00F37199"/>
    <w:rsid w:val="00F77882"/>
    <w:rsid w:val="00F97B3C"/>
    <w:rsid w:val="00F97D59"/>
    <w:rsid w:val="00FF5769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A9B63C3"/>
  <w15:docId w15:val="{10C56BAE-6C7D-462D-9D8C-90ABF35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C9701A"/>
    <w:pPr>
      <w:keepNext/>
      <w:bidi/>
      <w:jc w:val="center"/>
      <w:outlineLvl w:val="5"/>
    </w:pPr>
    <w:rPr>
      <w:rFonts w:cs="Mitr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9701A"/>
    <w:rPr>
      <w:rFonts w:ascii="Times New Roman" w:eastAsia="Times New Roman" w:hAnsi="Times New Roman" w:cs="Mitra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444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E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74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E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E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A4E05-BFD4-4A67-A26B-2CE1630E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rahmani</dc:creator>
  <cp:lastModifiedBy>dr.forood</cp:lastModifiedBy>
  <cp:revision>10</cp:revision>
  <cp:lastPrinted>2013-09-15T07:34:00Z</cp:lastPrinted>
  <dcterms:created xsi:type="dcterms:W3CDTF">2022-03-09T06:46:00Z</dcterms:created>
  <dcterms:modified xsi:type="dcterms:W3CDTF">2023-03-04T06:08:00Z</dcterms:modified>
</cp:coreProperties>
</file>