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EF" w:rsidRPr="003E6C71" w:rsidRDefault="003E6C71" w:rsidP="001A7C3F">
      <w:pPr>
        <w:pBdr>
          <w:bottom w:val="single" w:sz="4" w:space="1" w:color="auto"/>
        </w:pBdr>
        <w:bidi/>
        <w:rPr>
          <w:rFonts w:cs="B Zar"/>
          <w:rtl/>
          <w:lang w:bidi="fa-IR"/>
        </w:rPr>
      </w:pPr>
      <w:r w:rsidRPr="003E6C71">
        <w:rPr>
          <w:rFonts w:cs="B Zar" w:hint="cs"/>
          <w:sz w:val="28"/>
          <w:szCs w:val="28"/>
          <w:rtl/>
          <w:lang w:bidi="fa-IR"/>
        </w:rPr>
        <w:t xml:space="preserve">فرم گزارش برنامه تشخیص زودهنگام و غربالگری سرطان </w:t>
      </w:r>
      <w:r w:rsidR="00AA7E0E">
        <w:rPr>
          <w:rFonts w:cs="B Zar" w:hint="cs"/>
          <w:sz w:val="28"/>
          <w:szCs w:val="28"/>
          <w:rtl/>
          <w:lang w:bidi="fa-IR"/>
        </w:rPr>
        <w:t>کولورکتال</w:t>
      </w:r>
      <w:r w:rsidR="002D0B0C">
        <w:rPr>
          <w:rFonts w:cs="B Zar" w:hint="cs"/>
          <w:sz w:val="28"/>
          <w:szCs w:val="28"/>
          <w:rtl/>
          <w:lang w:bidi="fa-IR"/>
        </w:rPr>
        <w:t xml:space="preserve">- </w:t>
      </w:r>
      <w:r w:rsidR="0060422D">
        <w:rPr>
          <w:rFonts w:cs="B Zar" w:hint="cs"/>
          <w:sz w:val="28"/>
          <w:szCs w:val="28"/>
          <w:rtl/>
          <w:lang w:bidi="fa-IR"/>
        </w:rPr>
        <w:t>سال 140</w:t>
      </w:r>
      <w:r w:rsidR="001A7C3F">
        <w:rPr>
          <w:rFonts w:cs="B Zar" w:hint="cs"/>
          <w:sz w:val="28"/>
          <w:szCs w:val="28"/>
          <w:rtl/>
          <w:lang w:bidi="fa-IR"/>
        </w:rPr>
        <w:t>2</w:t>
      </w:r>
      <w:bookmarkStart w:id="0" w:name="_GoBack"/>
      <w:bookmarkEnd w:id="0"/>
      <w:r w:rsidR="006E0D51">
        <w:rPr>
          <w:rFonts w:cs="B Zar" w:hint="cs"/>
          <w:sz w:val="28"/>
          <w:szCs w:val="28"/>
          <w:rtl/>
          <w:lang w:bidi="fa-IR"/>
        </w:rPr>
        <w:t xml:space="preserve"> </w:t>
      </w:r>
      <w:r w:rsidR="0060422D">
        <w:rPr>
          <w:rFonts w:cs="B Zar" w:hint="cs"/>
          <w:sz w:val="28"/>
          <w:szCs w:val="28"/>
          <w:rtl/>
          <w:lang w:bidi="fa-IR"/>
        </w:rPr>
        <w:t>فصل</w:t>
      </w:r>
      <w:r w:rsidR="00BF63A0">
        <w:rPr>
          <w:rFonts w:cs="B Zar" w:hint="cs"/>
          <w:sz w:val="28"/>
          <w:szCs w:val="28"/>
          <w:rtl/>
          <w:lang w:bidi="fa-IR"/>
        </w:rPr>
        <w:t xml:space="preserve"> </w:t>
      </w:r>
    </w:p>
    <w:tbl>
      <w:tblPr>
        <w:tblStyle w:val="GridTable6Colorful-Accent6"/>
        <w:bidiVisual/>
        <w:tblW w:w="0" w:type="auto"/>
        <w:tblLook w:val="04A0" w:firstRow="1" w:lastRow="0" w:firstColumn="1" w:lastColumn="0" w:noHBand="0" w:noVBand="1"/>
      </w:tblPr>
      <w:tblGrid>
        <w:gridCol w:w="561"/>
        <w:gridCol w:w="6237"/>
        <w:gridCol w:w="2552"/>
      </w:tblGrid>
      <w:tr w:rsidR="00C07BD5" w:rsidRPr="00C07BD5" w:rsidTr="00135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E6C71" w:rsidRPr="00C07BD5" w:rsidRDefault="003E6C71" w:rsidP="00135724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37" w:type="dxa"/>
          </w:tcPr>
          <w:p w:rsidR="003E6C71" w:rsidRPr="00C07BD5" w:rsidRDefault="003E6C71" w:rsidP="0013572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جمعیت زنان</w:t>
            </w:r>
            <w:r w:rsidR="00AA7E0E"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و مردان 50</w:t>
            </w: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تا </w:t>
            </w:r>
            <w:r w:rsidR="00AA7E0E"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69</w:t>
            </w: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سال</w:t>
            </w:r>
          </w:p>
        </w:tc>
        <w:tc>
          <w:tcPr>
            <w:tcW w:w="2552" w:type="dxa"/>
          </w:tcPr>
          <w:p w:rsidR="003E6C71" w:rsidRPr="00EA66FA" w:rsidRDefault="003E6C71" w:rsidP="0013572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C07BD5" w:rsidRPr="00C07BD5" w:rsidTr="0013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E6C71" w:rsidRPr="00C07BD5" w:rsidRDefault="003E6C71" w:rsidP="00135724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37" w:type="dxa"/>
          </w:tcPr>
          <w:p w:rsidR="003E6C71" w:rsidRPr="00C07BD5" w:rsidRDefault="003E6C71" w:rsidP="00135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تعداد </w:t>
            </w:r>
            <w:r w:rsidR="00AA7E0E"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افراد</w:t>
            </w: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</w:t>
            </w:r>
            <w:r w:rsidR="00AA7E0E"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50</w:t>
            </w: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تا </w:t>
            </w:r>
            <w:r w:rsidR="00AA7E0E"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69</w:t>
            </w: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سال ارزیابی شده از نظر سرطان </w:t>
            </w:r>
            <w:r w:rsidR="00AA7E0E"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کولورکتال</w:t>
            </w:r>
          </w:p>
        </w:tc>
        <w:tc>
          <w:tcPr>
            <w:tcW w:w="2552" w:type="dxa"/>
          </w:tcPr>
          <w:p w:rsidR="003E6C71" w:rsidRPr="00EA66FA" w:rsidRDefault="003E6C71" w:rsidP="00135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C07BD5" w:rsidRPr="00C07BD5" w:rsidTr="0013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E6C71" w:rsidRPr="00C07BD5" w:rsidRDefault="003E6C71" w:rsidP="00135724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37" w:type="dxa"/>
          </w:tcPr>
          <w:p w:rsidR="003E6C71" w:rsidRPr="00C07BD5" w:rsidRDefault="00AA7E0E" w:rsidP="001357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افراد دارای تست فیت مثبت</w:t>
            </w:r>
          </w:p>
        </w:tc>
        <w:tc>
          <w:tcPr>
            <w:tcW w:w="2552" w:type="dxa"/>
          </w:tcPr>
          <w:p w:rsidR="003E6C71" w:rsidRPr="00EA66FA" w:rsidRDefault="003E6C71" w:rsidP="001357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C07BD5" w:rsidRPr="00C07BD5" w:rsidTr="0013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E6C71" w:rsidRPr="00C07BD5" w:rsidRDefault="003E6C71" w:rsidP="00135724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37" w:type="dxa"/>
          </w:tcPr>
          <w:p w:rsidR="003E6C71" w:rsidRPr="00C07BD5" w:rsidRDefault="00AA7E0E" w:rsidP="00135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افراد دارای سابقه فردی یا خانوادگی مثبت</w:t>
            </w:r>
          </w:p>
        </w:tc>
        <w:tc>
          <w:tcPr>
            <w:tcW w:w="2552" w:type="dxa"/>
          </w:tcPr>
          <w:p w:rsidR="003E6C71" w:rsidRPr="00EA66FA" w:rsidRDefault="003E6C71" w:rsidP="00135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C07BD5" w:rsidRPr="00C07BD5" w:rsidTr="0013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E6C71" w:rsidRPr="00C07BD5" w:rsidRDefault="003E6C71" w:rsidP="00135724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37" w:type="dxa"/>
          </w:tcPr>
          <w:p w:rsidR="003E6C71" w:rsidRPr="00C07BD5" w:rsidRDefault="00041A3E" w:rsidP="001357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تعداد </w:t>
            </w:r>
            <w:r w:rsidR="00AA7E0E" w:rsidRPr="00C07BD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افراد دارای علایم مشکوک</w:t>
            </w:r>
          </w:p>
        </w:tc>
        <w:tc>
          <w:tcPr>
            <w:tcW w:w="2552" w:type="dxa"/>
          </w:tcPr>
          <w:p w:rsidR="003E6C71" w:rsidRPr="00EA66FA" w:rsidRDefault="003E6C71" w:rsidP="001357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C07BD5" w:rsidRPr="00C07BD5" w:rsidTr="0013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E6C71" w:rsidRPr="00C07BD5" w:rsidRDefault="003E6C71" w:rsidP="00135724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37" w:type="dxa"/>
          </w:tcPr>
          <w:p w:rsidR="003E6C71" w:rsidRPr="00C07BD5" w:rsidRDefault="00041A3E" w:rsidP="00135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تعداد </w:t>
            </w:r>
            <w:r w:rsidR="00AA7E0E" w:rsidRPr="00C07BD5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افراد ارجاع شده به سطح دو</w:t>
            </w:r>
          </w:p>
        </w:tc>
        <w:tc>
          <w:tcPr>
            <w:tcW w:w="2552" w:type="dxa"/>
          </w:tcPr>
          <w:p w:rsidR="003E6C71" w:rsidRPr="00EA66FA" w:rsidRDefault="003E6C71" w:rsidP="00135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C07BD5" w:rsidRPr="00C07BD5" w:rsidTr="0013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E6C71" w:rsidRPr="00C07BD5" w:rsidRDefault="003E6C71" w:rsidP="00135724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237" w:type="dxa"/>
          </w:tcPr>
          <w:p w:rsidR="003E6C71" w:rsidRPr="00C07BD5" w:rsidRDefault="00AA7E0E" w:rsidP="001357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افراد کولونسکوپی شده</w:t>
            </w:r>
          </w:p>
        </w:tc>
        <w:tc>
          <w:tcPr>
            <w:tcW w:w="2552" w:type="dxa"/>
          </w:tcPr>
          <w:p w:rsidR="003E6C71" w:rsidRPr="00EA66FA" w:rsidRDefault="003E6C71" w:rsidP="00AD1B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C07BD5" w:rsidRPr="00C07BD5" w:rsidTr="0013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041A3E" w:rsidRPr="00C07BD5" w:rsidRDefault="00AA7E0E" w:rsidP="00135724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237" w:type="dxa"/>
          </w:tcPr>
          <w:p w:rsidR="00041A3E" w:rsidRPr="00C07BD5" w:rsidRDefault="00041A3E" w:rsidP="00135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تعداد سرطان </w:t>
            </w:r>
            <w:r w:rsidR="00AA7E0E"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کولورکتال</w:t>
            </w: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شناسایی شده</w:t>
            </w:r>
          </w:p>
        </w:tc>
        <w:tc>
          <w:tcPr>
            <w:tcW w:w="2552" w:type="dxa"/>
          </w:tcPr>
          <w:p w:rsidR="00041A3E" w:rsidRPr="00EA66FA" w:rsidRDefault="00041A3E" w:rsidP="00135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0D3E71" w:rsidRPr="00C07BD5" w:rsidTr="0013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0D3E71" w:rsidRPr="00C07BD5" w:rsidRDefault="000D3E71" w:rsidP="00135724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237" w:type="dxa"/>
          </w:tcPr>
          <w:p w:rsidR="000D3E71" w:rsidRPr="00C07BD5" w:rsidRDefault="000D3E71" w:rsidP="001357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بهورز و مراقب سلامت</w:t>
            </w:r>
          </w:p>
        </w:tc>
        <w:tc>
          <w:tcPr>
            <w:tcW w:w="2552" w:type="dxa"/>
          </w:tcPr>
          <w:p w:rsidR="000D3E71" w:rsidRPr="00EA66FA" w:rsidRDefault="000D3E71" w:rsidP="001357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0D3E71" w:rsidRPr="00C07BD5" w:rsidTr="0013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0D3E71" w:rsidRPr="00C07BD5" w:rsidRDefault="000D3E71" w:rsidP="00135724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237" w:type="dxa"/>
          </w:tcPr>
          <w:p w:rsidR="000D3E71" w:rsidRPr="00C07BD5" w:rsidRDefault="000D3E71" w:rsidP="00135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بهورز و مراقب سلامتی که با چک لیست پایش شده اند</w:t>
            </w:r>
          </w:p>
        </w:tc>
        <w:tc>
          <w:tcPr>
            <w:tcW w:w="2552" w:type="dxa"/>
          </w:tcPr>
          <w:p w:rsidR="000D3E71" w:rsidRPr="00EA66FA" w:rsidRDefault="000D3E71" w:rsidP="00135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0D3E71" w:rsidRPr="00C07BD5" w:rsidTr="0013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0D3E71" w:rsidRPr="00C07BD5" w:rsidRDefault="000D3E71" w:rsidP="00135724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237" w:type="dxa"/>
          </w:tcPr>
          <w:p w:rsidR="000D3E71" w:rsidRPr="00C07BD5" w:rsidRDefault="000D3E71" w:rsidP="001357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پزشک</w:t>
            </w:r>
          </w:p>
        </w:tc>
        <w:tc>
          <w:tcPr>
            <w:tcW w:w="2552" w:type="dxa"/>
          </w:tcPr>
          <w:p w:rsidR="000D3E71" w:rsidRPr="00EA66FA" w:rsidRDefault="000D3E71" w:rsidP="001357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0D3E71" w:rsidRPr="00C07BD5" w:rsidTr="00135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0D3E71" w:rsidRPr="00C07BD5" w:rsidRDefault="000D3E71" w:rsidP="00135724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237" w:type="dxa"/>
          </w:tcPr>
          <w:p w:rsidR="000D3E71" w:rsidRPr="00C07BD5" w:rsidRDefault="000D3E71" w:rsidP="00135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پزشکی که با چک لیست پایش شده اند</w:t>
            </w:r>
          </w:p>
        </w:tc>
        <w:tc>
          <w:tcPr>
            <w:tcW w:w="2552" w:type="dxa"/>
          </w:tcPr>
          <w:p w:rsidR="000D3E71" w:rsidRPr="00EA66FA" w:rsidRDefault="000D3E71" w:rsidP="00135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0D3E71" w:rsidRPr="00C07BD5" w:rsidTr="00135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single" w:sz="4" w:space="0" w:color="auto"/>
            </w:tcBorders>
          </w:tcPr>
          <w:p w:rsidR="000D3E71" w:rsidRPr="00C07BD5" w:rsidRDefault="000D3E71" w:rsidP="00135724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D3E71" w:rsidRPr="00C07BD5" w:rsidRDefault="000D3E71" w:rsidP="001357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07BD5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افراد آموزش دیده درخصوص خودمراقبتی</w:t>
            </w:r>
          </w:p>
        </w:tc>
        <w:tc>
          <w:tcPr>
            <w:tcW w:w="2552" w:type="dxa"/>
          </w:tcPr>
          <w:p w:rsidR="000D3E71" w:rsidRPr="00EA66FA" w:rsidRDefault="000D3E71" w:rsidP="001357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0D3E71" w:rsidTr="00135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:rsidR="000D3E71" w:rsidRDefault="000D3E71" w:rsidP="0013572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6237" w:type="dxa"/>
          </w:tcPr>
          <w:p w:rsidR="000D3E71" w:rsidRDefault="000D3E71" w:rsidP="00135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پولیپ کشف شده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0D3E71" w:rsidRPr="00EA66FA" w:rsidRDefault="000D3E71" w:rsidP="0013572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3E6C71" w:rsidRDefault="003E6C71" w:rsidP="00135724">
      <w:pPr>
        <w:bidi/>
        <w:jc w:val="center"/>
        <w:rPr>
          <w:lang w:bidi="fa-IR"/>
        </w:rPr>
      </w:pPr>
    </w:p>
    <w:sectPr w:rsidR="003E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71"/>
    <w:rsid w:val="00041A3E"/>
    <w:rsid w:val="000D3E71"/>
    <w:rsid w:val="00135724"/>
    <w:rsid w:val="00192F61"/>
    <w:rsid w:val="001A7C3F"/>
    <w:rsid w:val="001F0DEB"/>
    <w:rsid w:val="001F4778"/>
    <w:rsid w:val="00286EF3"/>
    <w:rsid w:val="002D0B0C"/>
    <w:rsid w:val="00352790"/>
    <w:rsid w:val="003C44CD"/>
    <w:rsid w:val="003E6C71"/>
    <w:rsid w:val="004379ED"/>
    <w:rsid w:val="004D6155"/>
    <w:rsid w:val="00517D16"/>
    <w:rsid w:val="00522C0B"/>
    <w:rsid w:val="0060422D"/>
    <w:rsid w:val="00604270"/>
    <w:rsid w:val="006E0D51"/>
    <w:rsid w:val="0075715F"/>
    <w:rsid w:val="008F12A5"/>
    <w:rsid w:val="009824EF"/>
    <w:rsid w:val="00A07AEF"/>
    <w:rsid w:val="00A34849"/>
    <w:rsid w:val="00AA7E0E"/>
    <w:rsid w:val="00AC5E8B"/>
    <w:rsid w:val="00AD1BBF"/>
    <w:rsid w:val="00B52501"/>
    <w:rsid w:val="00B90B19"/>
    <w:rsid w:val="00BC5C38"/>
    <w:rsid w:val="00BF63A0"/>
    <w:rsid w:val="00C01362"/>
    <w:rsid w:val="00C0575B"/>
    <w:rsid w:val="00C073BE"/>
    <w:rsid w:val="00C07BD5"/>
    <w:rsid w:val="00C72544"/>
    <w:rsid w:val="00E54063"/>
    <w:rsid w:val="00EA66FA"/>
    <w:rsid w:val="00F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B600"/>
  <w15:chartTrackingRefBased/>
  <w15:docId w15:val="{F2CBE35B-56D5-48FF-A389-002405A7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6042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A3484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قنبري مطلق دكتر علي</dc:creator>
  <cp:keywords/>
  <dc:description/>
  <cp:lastModifiedBy>Yas</cp:lastModifiedBy>
  <cp:revision>34</cp:revision>
  <cp:lastPrinted>2018-04-21T13:33:00Z</cp:lastPrinted>
  <dcterms:created xsi:type="dcterms:W3CDTF">2020-07-11T03:31:00Z</dcterms:created>
  <dcterms:modified xsi:type="dcterms:W3CDTF">2023-06-20T16:55:00Z</dcterms:modified>
</cp:coreProperties>
</file>