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DA5" w:rsidRPr="00C96DA5" w:rsidRDefault="00C96DA5" w:rsidP="00C96DA5">
      <w:pPr>
        <w:tabs>
          <w:tab w:val="left" w:pos="4341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B Titr"/>
          <w:sz w:val="28"/>
          <w:szCs w:val="28"/>
          <w:rtl/>
        </w:rPr>
      </w:pPr>
      <w:r w:rsidRPr="00C96DA5">
        <w:rPr>
          <w:rFonts w:ascii="Times New Roman" w:eastAsia="Times New Roman" w:hAnsi="Times New Roman" w:cs="B Titr" w:hint="cs"/>
          <w:sz w:val="28"/>
          <w:szCs w:val="28"/>
          <w:rtl/>
        </w:rPr>
        <w:t>فرم نیازسنجی</w:t>
      </w:r>
    </w:p>
    <w:p w:rsidR="00C96DA5" w:rsidRPr="00C96DA5" w:rsidRDefault="00C96DA5" w:rsidP="00C96DA5">
      <w:pPr>
        <w:spacing w:after="0" w:line="240" w:lineRule="auto"/>
        <w:jc w:val="center"/>
        <w:rPr>
          <w:rFonts w:ascii="Times New Roman" w:eastAsia="Times New Roman" w:hAnsi="Times New Roman" w:cs="B Titr"/>
          <w:sz w:val="28"/>
          <w:szCs w:val="28"/>
          <w:rtl/>
        </w:rPr>
      </w:pPr>
      <w:r w:rsidRPr="00C96DA5">
        <w:rPr>
          <w:rFonts w:ascii="Times New Roman" w:eastAsia="Times New Roman" w:hAnsi="Times New Roman" w:cs="B Titr" w:hint="cs"/>
          <w:sz w:val="28"/>
          <w:szCs w:val="28"/>
          <w:rtl/>
        </w:rPr>
        <w:t>دانشگاه علوم پزشکي و خدمات بهداشتي درماني اصفهان</w:t>
      </w:r>
    </w:p>
    <w:p w:rsidR="00C96DA5" w:rsidRPr="00C96DA5" w:rsidRDefault="00C96DA5" w:rsidP="00C96DA5">
      <w:pPr>
        <w:spacing w:after="0" w:line="240" w:lineRule="auto"/>
        <w:jc w:val="center"/>
        <w:rPr>
          <w:rFonts w:ascii="Times New Roman" w:eastAsia="Times New Roman" w:hAnsi="Times New Roman" w:cs="B Titr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1504"/>
        <w:gridCol w:w="3254"/>
        <w:gridCol w:w="759"/>
        <w:gridCol w:w="709"/>
        <w:gridCol w:w="1569"/>
      </w:tblGrid>
      <w:tr w:rsidR="00C96DA5" w:rsidRPr="00C96DA5" w:rsidTr="000F0EB0">
        <w:trPr>
          <w:jc w:val="center"/>
        </w:trPr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A5" w:rsidRPr="00C96DA5" w:rsidRDefault="00C96DA5" w:rsidP="00C96DA5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8"/>
                <w:szCs w:val="28"/>
              </w:rPr>
            </w:pPr>
            <w:r w:rsidRPr="00C96DA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1- كد آموزش :</w:t>
            </w:r>
            <w:r w:rsidRPr="00C96DA5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A5" w:rsidRPr="00C96DA5" w:rsidRDefault="00C96DA5" w:rsidP="0035436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C96DA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2- عنوان آموزش :</w:t>
            </w:r>
            <w:r w:rsidRPr="00C96DA5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 xml:space="preserve"> </w:t>
            </w:r>
            <w:r w:rsidR="0035436F">
              <w:rPr>
                <w:rFonts w:ascii="Calibri" w:eastAsia="Calibri" w:hAnsi="Calibri" w:cs="B Zar" w:hint="cs"/>
                <w:sz w:val="20"/>
                <w:szCs w:val="20"/>
                <w:rtl/>
              </w:rPr>
              <w:t>آشنایی با نحوه تهیه فرم اعلام نواقص به کارفرمایان و تکمیل فرم های بازدید</w:t>
            </w:r>
          </w:p>
        </w:tc>
      </w:tr>
      <w:tr w:rsidR="00C96DA5" w:rsidRPr="00C96DA5" w:rsidTr="000F0EB0">
        <w:trPr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A5" w:rsidRPr="00C96DA5" w:rsidRDefault="00C96DA5" w:rsidP="00D65D29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C96DA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3- هدف دوره آموزشي :</w:t>
            </w:r>
            <w:r w:rsidRPr="00C96DA5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96DA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ارتقاء آگاهی و عملکرد پرسنل بهداشت حرفه ای</w:t>
            </w:r>
            <w:r w:rsidR="000C5C24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و بهورزان</w:t>
            </w:r>
            <w:r w:rsidRPr="00C96DA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در </w:t>
            </w:r>
            <w:r w:rsidR="006C11F7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خصوص</w:t>
            </w:r>
            <w:r w:rsidR="0063272D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</w:t>
            </w:r>
            <w:r w:rsidR="00D65D29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نحوه بازرسی صحیح و تکمیل فرم های بازدید و تهیه گزارش بازرسی</w:t>
            </w:r>
          </w:p>
        </w:tc>
      </w:tr>
      <w:tr w:rsidR="00C96DA5" w:rsidRPr="00C96DA5" w:rsidTr="000F0EB0">
        <w:trPr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A5" w:rsidRPr="00C96DA5" w:rsidRDefault="00C96DA5" w:rsidP="00C96DA5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C96DA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4- رشته شغلي شركت كنندگان : </w:t>
            </w:r>
            <w:r w:rsidRPr="00C96DA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کاردان، کارشناس، کارشناس ارشد بهداشت حرفه ای</w:t>
            </w:r>
            <w:r w:rsidR="000C5C24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، بهورز</w:t>
            </w:r>
          </w:p>
        </w:tc>
      </w:tr>
      <w:tr w:rsidR="00C96DA5" w:rsidRPr="00C96DA5" w:rsidTr="000F0EB0">
        <w:trPr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A5" w:rsidRPr="00C96DA5" w:rsidRDefault="00C96DA5" w:rsidP="00C96DA5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C96DA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5- پست سازماني شركت كنندگان : </w:t>
            </w:r>
            <w:r w:rsidRPr="00C96DA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کاردان، کارشناس و کارشناس مسئول بهداشت حرفه ای کارشناس آزمایشگاه بهداشت حرفه ای</w:t>
            </w:r>
            <w:r w:rsidR="000C5C24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، بهورز</w:t>
            </w:r>
          </w:p>
        </w:tc>
      </w:tr>
      <w:tr w:rsidR="00C96DA5" w:rsidRPr="00C96DA5" w:rsidTr="000F0EB0">
        <w:trPr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A5" w:rsidRPr="00C96DA5" w:rsidRDefault="00C96DA5" w:rsidP="00C96DA5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</w:pPr>
            <w:r w:rsidRPr="00C96DA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6- توانمندیها </w:t>
            </w:r>
            <w:r w:rsidRPr="00C96DA5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 xml:space="preserve">:  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C96DA5" w:rsidRPr="00C96DA5" w:rsidTr="000F0EB0">
        <w:trPr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A5" w:rsidRDefault="00C96DA5" w:rsidP="00C96DA5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C96DA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7- اهداف رفتاری : فراگیر پس از طی دوره قادر خواهد بود</w:t>
            </w:r>
          </w:p>
          <w:p w:rsidR="00C96DA5" w:rsidRPr="00C96DA5" w:rsidRDefault="00C96DA5" w:rsidP="007F196E">
            <w:pPr>
              <w:spacing w:after="0" w:line="240" w:lineRule="auto"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C96DA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F196E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نحوه تکمیل فرم های بازدید از کارکاهها را بداند- نحوه نگراش گزارش بازرسی را ارائه نماید.</w:t>
            </w:r>
          </w:p>
          <w:p w:rsidR="00C96DA5" w:rsidRPr="00C96DA5" w:rsidRDefault="00C96DA5" w:rsidP="00C96DA5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</w:pPr>
          </w:p>
        </w:tc>
      </w:tr>
      <w:tr w:rsidR="00C96DA5" w:rsidRPr="00C96DA5" w:rsidTr="000F0EB0">
        <w:trPr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A5" w:rsidRPr="00C96DA5" w:rsidRDefault="00C96DA5" w:rsidP="00C96DA5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6"/>
                <w:szCs w:val="26"/>
              </w:rPr>
            </w:pPr>
            <w:r w:rsidRPr="00C96DA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8- طبقه شغلي : </w:t>
            </w:r>
            <w:r w:rsidRPr="00C96DA5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 xml:space="preserve">1 </w:t>
            </w:r>
            <w:r w:rsidRPr="00C96DA5">
              <w:rPr>
                <w:rFonts w:ascii="Times New Roman" w:eastAsia="Times New Roman" w:hAnsi="Times New Roman" w:cs="B Mitra"/>
                <w:sz w:val="26"/>
                <w:szCs w:val="26"/>
              </w:rPr>
              <w:sym w:font="Wingdings 2" w:char="00A3"/>
            </w:r>
            <w:r w:rsidRPr="00C96DA5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 xml:space="preserve">  2 </w:t>
            </w:r>
            <w:r w:rsidRPr="00C96DA5">
              <w:rPr>
                <w:rFonts w:ascii="Times New Roman" w:eastAsia="Times New Roman" w:hAnsi="Times New Roman" w:cs="B Mitra"/>
                <w:sz w:val="26"/>
                <w:szCs w:val="26"/>
              </w:rPr>
              <w:sym w:font="Wingdings 2" w:char="00A3"/>
            </w:r>
            <w:r w:rsidRPr="00C96DA5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 xml:space="preserve">   3 </w:t>
            </w:r>
            <w:r w:rsidRPr="00C96DA5">
              <w:rPr>
                <w:rFonts w:ascii="Times New Roman" w:eastAsia="Times New Roman" w:hAnsi="Times New Roman" w:cs="B Mitra"/>
                <w:sz w:val="26"/>
                <w:szCs w:val="26"/>
              </w:rPr>
              <w:sym w:font="Wingdings 2" w:char="00A3"/>
            </w:r>
            <w:r w:rsidRPr="00C96DA5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 xml:space="preserve">   4 </w:t>
            </w:r>
            <w:r w:rsidRPr="00C96DA5">
              <w:rPr>
                <w:rFonts w:ascii="Times New Roman" w:eastAsia="Times New Roman" w:hAnsi="Times New Roman" w:cs="B Mitra"/>
                <w:sz w:val="26"/>
                <w:szCs w:val="26"/>
              </w:rPr>
              <w:sym w:font="Wingdings 2" w:char="00A3"/>
            </w:r>
            <w:r w:rsidRPr="00C96DA5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 xml:space="preserve">  5 </w:t>
            </w:r>
            <w:r w:rsidRPr="00C96DA5">
              <w:rPr>
                <w:rFonts w:ascii="Times New Roman" w:eastAsia="Times New Roman" w:hAnsi="Times New Roman" w:cs="B Mitra"/>
                <w:sz w:val="26"/>
                <w:szCs w:val="26"/>
              </w:rPr>
              <w:sym w:font="Wingdings 2" w:char="00A3"/>
            </w:r>
            <w:r w:rsidRPr="00C96DA5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 xml:space="preserve">  6 </w:t>
            </w:r>
            <w:r w:rsidRPr="00C96DA5">
              <w:rPr>
                <w:rFonts w:ascii="Times New Roman" w:eastAsia="Times New Roman" w:hAnsi="Times New Roman" w:cs="B Mitra"/>
                <w:sz w:val="26"/>
                <w:szCs w:val="26"/>
              </w:rPr>
              <w:sym w:font="Wingdings 2" w:char="00A3"/>
            </w:r>
            <w:r w:rsidRPr="00C96DA5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 xml:space="preserve">  7 </w:t>
            </w:r>
            <w:r w:rsidRPr="00C96DA5">
              <w:rPr>
                <w:rFonts w:ascii="Times New Roman" w:eastAsia="Times New Roman" w:hAnsi="Times New Roman" w:cs="B Mitra"/>
                <w:sz w:val="26"/>
                <w:szCs w:val="26"/>
              </w:rPr>
              <w:sym w:font="Wingdings 2" w:char="00A3"/>
            </w:r>
            <w:r w:rsidRPr="00C96DA5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 xml:space="preserve">  8 </w:t>
            </w:r>
            <w:r w:rsidRPr="00C96DA5">
              <w:rPr>
                <w:rFonts w:ascii="Times New Roman" w:eastAsia="Times New Roman" w:hAnsi="Times New Roman" w:cs="B Mitra"/>
                <w:sz w:val="26"/>
                <w:szCs w:val="26"/>
              </w:rPr>
              <w:sym w:font="Wingdings 2" w:char="00A3"/>
            </w:r>
            <w:r w:rsidRPr="00C96DA5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 xml:space="preserve">  9 </w:t>
            </w:r>
            <w:r w:rsidRPr="00C96DA5">
              <w:rPr>
                <w:rFonts w:ascii="Times New Roman" w:eastAsia="Times New Roman" w:hAnsi="Times New Roman" w:cs="B Mitra"/>
                <w:sz w:val="26"/>
                <w:szCs w:val="26"/>
              </w:rPr>
              <w:sym w:font="Wingdings 2" w:char="00A3"/>
            </w:r>
            <w:r w:rsidRPr="00C96DA5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 xml:space="preserve">  10 </w:t>
            </w:r>
            <w:r w:rsidRPr="00C96DA5">
              <w:rPr>
                <w:rFonts w:ascii="Times New Roman" w:eastAsia="Times New Roman" w:hAnsi="Times New Roman" w:cs="B Mitra"/>
                <w:sz w:val="26"/>
                <w:szCs w:val="26"/>
              </w:rPr>
              <w:sym w:font="Wingdings 2" w:char="00A3"/>
            </w:r>
            <w:r w:rsidRPr="00C96DA5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 xml:space="preserve"> 11 </w:t>
            </w:r>
            <w:r w:rsidRPr="00C96DA5">
              <w:rPr>
                <w:rFonts w:ascii="Times New Roman" w:eastAsia="Times New Roman" w:hAnsi="Times New Roman" w:cs="B Mitra"/>
                <w:sz w:val="26"/>
                <w:szCs w:val="26"/>
              </w:rPr>
              <w:sym w:font="Wingdings 2" w:char="00A3"/>
            </w:r>
            <w:r w:rsidRPr="00C96DA5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 xml:space="preserve"> 12 </w:t>
            </w:r>
            <w:r w:rsidRPr="00C96DA5">
              <w:rPr>
                <w:rFonts w:ascii="Times New Roman" w:eastAsia="Times New Roman" w:hAnsi="Times New Roman" w:cs="B Mitra"/>
                <w:sz w:val="26"/>
                <w:szCs w:val="26"/>
              </w:rPr>
              <w:sym w:font="Wingdings 2" w:char="00A3"/>
            </w:r>
            <w:r w:rsidRPr="00C96DA5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 xml:space="preserve">  </w:t>
            </w:r>
            <w:r w:rsidRPr="00C96DA5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br/>
              <w:t xml:space="preserve"> 13 </w:t>
            </w:r>
            <w:r w:rsidRPr="00C96DA5">
              <w:rPr>
                <w:rFonts w:ascii="Times New Roman" w:eastAsia="Times New Roman" w:hAnsi="Times New Roman" w:cs="B Mitra"/>
                <w:sz w:val="26"/>
                <w:szCs w:val="26"/>
              </w:rPr>
              <w:sym w:font="Wingdings 2" w:char="00A3"/>
            </w:r>
            <w:r w:rsidRPr="00C96DA5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 xml:space="preserve">  14 </w:t>
            </w:r>
            <w:r w:rsidRPr="00C96DA5">
              <w:rPr>
                <w:rFonts w:ascii="Times New Roman" w:eastAsia="Times New Roman" w:hAnsi="Times New Roman" w:cs="B Mitra"/>
                <w:sz w:val="26"/>
                <w:szCs w:val="26"/>
              </w:rPr>
              <w:sym w:font="Wingdings 2" w:char="00A3"/>
            </w:r>
            <w:r w:rsidRPr="00C96DA5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 xml:space="preserve">  15 </w:t>
            </w:r>
            <w:r w:rsidRPr="00C96DA5">
              <w:rPr>
                <w:rFonts w:ascii="Times New Roman" w:eastAsia="Times New Roman" w:hAnsi="Times New Roman" w:cs="B Mitra"/>
                <w:sz w:val="26"/>
                <w:szCs w:val="26"/>
              </w:rPr>
              <w:sym w:font="Wingdings 2" w:char="00A3"/>
            </w:r>
          </w:p>
        </w:tc>
      </w:tr>
      <w:tr w:rsidR="00C96DA5" w:rsidRPr="00C96DA5" w:rsidTr="000F0EB0">
        <w:trPr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A5" w:rsidRPr="00C96DA5" w:rsidRDefault="00C96DA5" w:rsidP="00C96DA5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6"/>
                <w:szCs w:val="26"/>
                <w:rtl/>
              </w:rPr>
            </w:pPr>
            <w:r w:rsidRPr="00C96DA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9- مدارك تحصيلي شركت كنندگان :  </w:t>
            </w:r>
          </w:p>
          <w:p w:rsidR="00C96DA5" w:rsidRPr="00C96DA5" w:rsidRDefault="00C96DA5" w:rsidP="00C96DA5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 w:rsidRPr="00C96DA5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 xml:space="preserve">زير ديپلم    </w:t>
            </w:r>
            <w:r w:rsidR="000C5C24" w:rsidRPr="00C96DA5">
              <w:rPr>
                <w:rFonts w:ascii="Times New Roman" w:eastAsia="Times New Roman" w:hAnsi="Times New Roman" w:cs="B Mitra"/>
                <w:sz w:val="26"/>
                <w:szCs w:val="26"/>
              </w:rPr>
              <w:sym w:font="Wingdings 2" w:char="0053"/>
            </w:r>
            <w:r w:rsidRPr="00C96DA5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 xml:space="preserve">        ديپلم  </w:t>
            </w:r>
            <w:r w:rsidR="000C5C24" w:rsidRPr="00C96DA5">
              <w:rPr>
                <w:rFonts w:ascii="Times New Roman" w:eastAsia="Times New Roman" w:hAnsi="Times New Roman" w:cs="B Mitra"/>
                <w:sz w:val="26"/>
                <w:szCs w:val="26"/>
              </w:rPr>
              <w:sym w:font="Wingdings 2" w:char="0053"/>
            </w:r>
            <w:r w:rsidRPr="00C96DA5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 xml:space="preserve">       فوق ديپلم </w:t>
            </w:r>
            <w:r w:rsidRPr="00C96DA5">
              <w:rPr>
                <w:rFonts w:ascii="Times New Roman" w:eastAsia="Times New Roman" w:hAnsi="Times New Roman" w:cs="B Mitra"/>
                <w:sz w:val="26"/>
                <w:szCs w:val="26"/>
              </w:rPr>
              <w:t xml:space="preserve"> </w:t>
            </w:r>
            <w:r w:rsidRPr="00C96DA5">
              <w:rPr>
                <w:rFonts w:ascii="Times New Roman" w:eastAsia="Times New Roman" w:hAnsi="Times New Roman" w:cs="B Mitra"/>
                <w:sz w:val="26"/>
                <w:szCs w:val="26"/>
              </w:rPr>
              <w:sym w:font="Wingdings 2" w:char="0053"/>
            </w:r>
            <w:r w:rsidRPr="00C96DA5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 xml:space="preserve">    ليسانس  </w:t>
            </w:r>
            <w:r w:rsidRPr="00C96DA5">
              <w:rPr>
                <w:rFonts w:ascii="Times New Roman" w:eastAsia="Times New Roman" w:hAnsi="Times New Roman" w:cs="B Mitra"/>
                <w:sz w:val="26"/>
                <w:szCs w:val="26"/>
              </w:rPr>
              <w:sym w:font="Wingdings 2" w:char="0053"/>
            </w:r>
            <w:r w:rsidRPr="00C96DA5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 xml:space="preserve">          فوق ليسانس </w:t>
            </w:r>
            <w:r w:rsidRPr="00C96DA5">
              <w:rPr>
                <w:rFonts w:ascii="Times New Roman" w:eastAsia="Times New Roman" w:hAnsi="Times New Roman" w:cs="B Mitra"/>
                <w:sz w:val="26"/>
                <w:szCs w:val="26"/>
              </w:rPr>
              <w:sym w:font="Wingdings 2" w:char="0053"/>
            </w:r>
            <w:r w:rsidRPr="00C96DA5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 xml:space="preserve">         دكترا </w:t>
            </w:r>
            <w:r w:rsidRPr="00C96DA5">
              <w:rPr>
                <w:rFonts w:ascii="Times New Roman" w:eastAsia="Times New Roman" w:hAnsi="Times New Roman" w:cs="B Mitra"/>
                <w:sz w:val="26"/>
                <w:szCs w:val="26"/>
              </w:rPr>
              <w:sym w:font="Wingdings 2" w:char="00A3"/>
            </w:r>
            <w:r w:rsidRPr="00C96DA5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 xml:space="preserve">       </w:t>
            </w:r>
          </w:p>
        </w:tc>
      </w:tr>
      <w:tr w:rsidR="00C96DA5" w:rsidRPr="00C96DA5" w:rsidTr="000F0EB0">
        <w:trPr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A5" w:rsidRPr="00C96DA5" w:rsidRDefault="00C96DA5" w:rsidP="00C96DA5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C96DA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10- روش آموزش :  </w:t>
            </w:r>
            <w:r w:rsidRPr="00C96DA5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 xml:space="preserve">   كلاس </w:t>
            </w:r>
            <w:r w:rsidRPr="00C96DA5">
              <w:rPr>
                <w:rFonts w:ascii="Times New Roman" w:eastAsia="Times New Roman" w:hAnsi="Times New Roman" w:cs="B Mitra"/>
                <w:sz w:val="26"/>
                <w:szCs w:val="26"/>
              </w:rPr>
              <w:sym w:font="Wingdings 2" w:char="00A3"/>
            </w:r>
            <w:r w:rsidRPr="00C96DA5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 xml:space="preserve">      سمينار </w:t>
            </w:r>
            <w:r w:rsidRPr="00C96DA5">
              <w:rPr>
                <w:rFonts w:ascii="Times New Roman" w:eastAsia="Times New Roman" w:hAnsi="Times New Roman" w:cs="B Mitra"/>
                <w:sz w:val="26"/>
                <w:szCs w:val="26"/>
              </w:rPr>
              <w:sym w:font="Wingdings 2" w:char="00A3"/>
            </w:r>
            <w:r w:rsidRPr="00C96DA5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 xml:space="preserve">    سخنراني </w:t>
            </w:r>
            <w:r w:rsidRPr="00C96DA5">
              <w:rPr>
                <w:rFonts w:ascii="Times New Roman" w:eastAsia="Times New Roman" w:hAnsi="Times New Roman" w:cs="B Mitra"/>
                <w:sz w:val="26"/>
                <w:szCs w:val="26"/>
              </w:rPr>
              <w:sym w:font="Wingdings 2" w:char="00A3"/>
            </w:r>
            <w:r w:rsidRPr="00C96DA5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 xml:space="preserve">        كارگاه </w:t>
            </w:r>
            <w:r w:rsidRPr="00C96DA5">
              <w:rPr>
                <w:rFonts w:ascii="Times New Roman" w:eastAsia="Times New Roman" w:hAnsi="Times New Roman" w:cs="B Mitra"/>
                <w:sz w:val="26"/>
                <w:szCs w:val="26"/>
              </w:rPr>
              <w:t xml:space="preserve">  </w:t>
            </w:r>
            <w:r w:rsidRPr="00C96DA5">
              <w:rPr>
                <w:rFonts w:ascii="Times New Roman" w:eastAsia="Times New Roman" w:hAnsi="Times New Roman" w:cs="B Mitra"/>
                <w:sz w:val="26"/>
                <w:szCs w:val="26"/>
              </w:rPr>
              <w:sym w:font="Wingdings 2" w:char="0053"/>
            </w:r>
            <w:r w:rsidRPr="00C96DA5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 xml:space="preserve">بازديد علمي </w:t>
            </w:r>
            <w:r w:rsidRPr="00C96DA5">
              <w:rPr>
                <w:rFonts w:ascii="Times New Roman" w:eastAsia="Times New Roman" w:hAnsi="Times New Roman" w:cs="B Mitra"/>
                <w:sz w:val="26"/>
                <w:szCs w:val="26"/>
              </w:rPr>
              <w:sym w:font="Wingdings 2" w:char="00A3"/>
            </w:r>
            <w:r w:rsidRPr="00C96DA5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 xml:space="preserve">     نوع ديگر </w:t>
            </w:r>
            <w:r w:rsidRPr="00C96DA5">
              <w:rPr>
                <w:rFonts w:ascii="Times New Roman" w:eastAsia="Times New Roman" w:hAnsi="Times New Roman" w:cs="B Mitra"/>
                <w:sz w:val="26"/>
                <w:szCs w:val="26"/>
              </w:rPr>
              <w:sym w:font="Wingdings 2" w:char="00A3"/>
            </w:r>
            <w:r w:rsidRPr="00C96DA5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 xml:space="preserve">   مانور</w:t>
            </w:r>
            <w:r w:rsidRPr="00C96DA5">
              <w:rPr>
                <w:rFonts w:ascii="Times New Roman" w:eastAsia="Times New Roman" w:hAnsi="Times New Roman" w:cs="B Mitra"/>
                <w:sz w:val="26"/>
                <w:szCs w:val="26"/>
              </w:rPr>
              <w:sym w:font="Wingdings 2" w:char="00A3"/>
            </w:r>
          </w:p>
        </w:tc>
      </w:tr>
      <w:tr w:rsidR="00C96DA5" w:rsidRPr="00C96DA5" w:rsidTr="000F0EB0">
        <w:trPr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A5" w:rsidRPr="00C96DA5" w:rsidRDefault="00C96DA5" w:rsidP="00C96DA5">
            <w:pPr>
              <w:spacing w:after="0" w:line="240" w:lineRule="auto"/>
              <w:rPr>
                <w:rFonts w:ascii="Times New Roman" w:eastAsia="Times New Roman" w:hAnsi="Times New Roman" w:cs="B Titr"/>
              </w:rPr>
            </w:pPr>
            <w:r w:rsidRPr="00C96DA5">
              <w:rPr>
                <w:rFonts w:ascii="Times New Roman" w:eastAsia="Times New Roman" w:hAnsi="Times New Roman" w:cs="B Titr" w:hint="cs"/>
                <w:rtl/>
              </w:rPr>
              <w:t xml:space="preserve">11 </w:t>
            </w:r>
            <w:r w:rsidRPr="00C96DA5">
              <w:rPr>
                <w:rFonts w:ascii="Times New Roman" w:eastAsia="Times New Roman" w:hAnsi="Times New Roman" w:cs="Times New Roman" w:hint="cs"/>
                <w:rtl/>
              </w:rPr>
              <w:t>–</w:t>
            </w:r>
            <w:r w:rsidRPr="00C96DA5">
              <w:rPr>
                <w:rFonts w:ascii="Times New Roman" w:eastAsia="Times New Roman" w:hAnsi="Times New Roman" w:cs="B Titr" w:hint="cs"/>
                <w:rtl/>
              </w:rPr>
              <w:t xml:space="preserve"> مشخصات دروس دوره آموزشي</w:t>
            </w:r>
          </w:p>
        </w:tc>
      </w:tr>
      <w:tr w:rsidR="00C96DA5" w:rsidRPr="00C96DA5" w:rsidTr="000F0EB0">
        <w:trPr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A5" w:rsidRPr="00C96DA5" w:rsidRDefault="00C96DA5" w:rsidP="00C96DA5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</w:pPr>
            <w:r w:rsidRPr="00C96DA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A5" w:rsidRPr="00C96DA5" w:rsidRDefault="00C96DA5" w:rsidP="00C96DA5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</w:pPr>
            <w:r w:rsidRPr="00C96DA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موضوع درس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A5" w:rsidRPr="00C96DA5" w:rsidRDefault="00C96DA5" w:rsidP="00C96DA5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</w:pPr>
            <w:r w:rsidRPr="00C96DA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تعداد ساعات تدريس </w:t>
            </w:r>
            <w:r w:rsidRPr="00C96DA5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(به دقیقه)</w:t>
            </w:r>
          </w:p>
        </w:tc>
      </w:tr>
      <w:tr w:rsidR="00C96DA5" w:rsidRPr="00C96DA5" w:rsidTr="000F0EB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A5" w:rsidRPr="00C96DA5" w:rsidRDefault="00C96DA5" w:rsidP="00C96DA5">
            <w:pPr>
              <w:bidi w:val="0"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A5" w:rsidRPr="00C96DA5" w:rsidRDefault="00C96DA5" w:rsidP="00C96DA5">
            <w:pPr>
              <w:bidi w:val="0"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A5" w:rsidRPr="00C96DA5" w:rsidRDefault="00C96DA5" w:rsidP="00C96DA5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</w:pPr>
            <w:r w:rsidRPr="00C96DA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A5" w:rsidRPr="00C96DA5" w:rsidRDefault="00C96DA5" w:rsidP="00C96DA5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</w:pPr>
            <w:r w:rsidRPr="00C96DA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A5" w:rsidRPr="00C96DA5" w:rsidRDefault="00C96DA5" w:rsidP="00C96DA5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</w:pPr>
            <w:r w:rsidRPr="00C96DA5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جمع</w:t>
            </w:r>
          </w:p>
        </w:tc>
      </w:tr>
      <w:tr w:rsidR="00D65D29" w:rsidRPr="00C96DA5" w:rsidTr="006C11F7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29" w:rsidRPr="00C96DA5" w:rsidRDefault="00D65D29" w:rsidP="006C11F7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6"/>
                <w:szCs w:val="26"/>
              </w:rPr>
            </w:pPr>
            <w:r w:rsidRPr="00C96DA5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>1</w:t>
            </w: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29" w:rsidRPr="006C11F7" w:rsidRDefault="00D65D29" w:rsidP="00117F3B">
            <w:pPr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تکمیل فرم بازدید کارگاهی تک واحدی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29" w:rsidRPr="00C96DA5" w:rsidRDefault="00DC7E94" w:rsidP="006C11F7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6"/>
                <w:szCs w:val="26"/>
              </w:rPr>
            </w:pPr>
            <w:r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29" w:rsidRPr="00C96DA5" w:rsidRDefault="00D65D29" w:rsidP="006C11F7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29" w:rsidRPr="00C96DA5" w:rsidRDefault="00D65D29" w:rsidP="006C11F7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6"/>
                <w:szCs w:val="26"/>
              </w:rPr>
            </w:pPr>
          </w:p>
        </w:tc>
      </w:tr>
      <w:tr w:rsidR="00D65D29" w:rsidRPr="00C96DA5" w:rsidTr="006C11F7">
        <w:trPr>
          <w:trHeight w:val="3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29" w:rsidRPr="00C96DA5" w:rsidRDefault="00D65D29" w:rsidP="006C11F7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6"/>
                <w:szCs w:val="26"/>
              </w:rPr>
            </w:pPr>
            <w:r w:rsidRPr="00C96DA5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29" w:rsidRPr="006C11F7" w:rsidRDefault="00D65D29" w:rsidP="00117F3B">
            <w:pPr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تکمیل فرم بازدید کارگاهی چند واحدی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29" w:rsidRPr="00C96DA5" w:rsidRDefault="00DC7E94" w:rsidP="006C11F7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6"/>
                <w:szCs w:val="26"/>
              </w:rPr>
            </w:pPr>
            <w:r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29" w:rsidRPr="00C96DA5" w:rsidRDefault="00D65D29" w:rsidP="006C11F7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29" w:rsidRPr="00C96DA5" w:rsidRDefault="00D65D29" w:rsidP="006C11F7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6"/>
                <w:szCs w:val="26"/>
              </w:rPr>
            </w:pPr>
          </w:p>
        </w:tc>
      </w:tr>
      <w:tr w:rsidR="00D65D29" w:rsidRPr="00C96DA5" w:rsidTr="006C11F7">
        <w:trPr>
          <w:trHeight w:val="3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29" w:rsidRPr="00C96DA5" w:rsidRDefault="00D65D29" w:rsidP="006C11F7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>3</w:t>
            </w: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29" w:rsidRDefault="00D65D29" w:rsidP="00117F3B">
            <w:pPr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گزارش نویسی مطابق با قوانین کار و بهداشت حرفه ای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29" w:rsidRDefault="00DC7E94" w:rsidP="006C11F7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29" w:rsidRPr="00C96DA5" w:rsidRDefault="00D65D29" w:rsidP="006C11F7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29" w:rsidRPr="00C96DA5" w:rsidRDefault="00D65D29" w:rsidP="006C11F7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6"/>
                <w:szCs w:val="26"/>
              </w:rPr>
            </w:pPr>
          </w:p>
        </w:tc>
      </w:tr>
      <w:tr w:rsidR="00AD1470" w:rsidRPr="00C96DA5" w:rsidTr="006C11F7">
        <w:trPr>
          <w:trHeight w:val="3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70" w:rsidRDefault="00AD1470" w:rsidP="006C11F7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6"/>
                <w:szCs w:val="26"/>
                <w:rtl/>
              </w:rPr>
            </w:pP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70" w:rsidRDefault="00AD1470" w:rsidP="006C11F7">
            <w:pPr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70" w:rsidRDefault="00AD1470" w:rsidP="006C11F7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70" w:rsidRPr="00C96DA5" w:rsidRDefault="00AD1470" w:rsidP="006C11F7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70" w:rsidRPr="00C96DA5" w:rsidRDefault="00AD1470" w:rsidP="006C11F7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6"/>
                <w:szCs w:val="26"/>
              </w:rPr>
            </w:pPr>
          </w:p>
        </w:tc>
      </w:tr>
      <w:tr w:rsidR="00D74768" w:rsidRPr="00C96DA5" w:rsidTr="006C11F7">
        <w:trPr>
          <w:trHeight w:val="3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68" w:rsidRDefault="00D74768" w:rsidP="006C11F7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6"/>
                <w:szCs w:val="26"/>
                <w:rtl/>
              </w:rPr>
            </w:pP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68" w:rsidRDefault="00D74768" w:rsidP="006C11F7">
            <w:pPr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68" w:rsidRDefault="00D74768" w:rsidP="006C11F7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68" w:rsidRPr="00C96DA5" w:rsidRDefault="00D74768" w:rsidP="006C11F7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68" w:rsidRPr="00C96DA5" w:rsidRDefault="00D74768" w:rsidP="006C11F7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6"/>
                <w:szCs w:val="26"/>
              </w:rPr>
            </w:pPr>
          </w:p>
        </w:tc>
      </w:tr>
      <w:tr w:rsidR="00C96DA5" w:rsidRPr="00C96DA5" w:rsidTr="006C11F7">
        <w:trPr>
          <w:jc w:val="center"/>
        </w:trPr>
        <w:tc>
          <w:tcPr>
            <w:tcW w:w="5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A5" w:rsidRPr="00C96DA5" w:rsidRDefault="00C96DA5" w:rsidP="006C11F7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6"/>
                <w:szCs w:val="26"/>
                <w:rtl/>
              </w:rPr>
            </w:pPr>
            <w:r w:rsidRPr="00C96DA5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>جمع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A5" w:rsidRPr="00C96DA5" w:rsidRDefault="00DC7E94" w:rsidP="0035436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A5" w:rsidRPr="00C96DA5" w:rsidRDefault="00C96DA5" w:rsidP="006C11F7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6"/>
                <w:szCs w:val="26"/>
                <w:rtl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A5" w:rsidRPr="00C96DA5" w:rsidRDefault="00C96DA5" w:rsidP="006C11F7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6"/>
                <w:szCs w:val="26"/>
                <w:rtl/>
              </w:rPr>
            </w:pPr>
          </w:p>
        </w:tc>
      </w:tr>
      <w:tr w:rsidR="00C96DA5" w:rsidRPr="00C96DA5" w:rsidTr="006C11F7">
        <w:trPr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A5" w:rsidRPr="00C96DA5" w:rsidRDefault="007B35F7" w:rsidP="00DC7E94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>معادل</w:t>
            </w:r>
            <w:r w:rsidR="00DC7E94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>3</w:t>
            </w:r>
            <w:bookmarkStart w:id="0" w:name="_GoBack"/>
            <w:bookmarkEnd w:id="0"/>
            <w:r w:rsidR="0035436F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 xml:space="preserve"> </w:t>
            </w:r>
            <w:r w:rsidR="00C96DA5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>ساعت</w:t>
            </w:r>
          </w:p>
        </w:tc>
      </w:tr>
    </w:tbl>
    <w:p w:rsidR="00165236" w:rsidRDefault="00165236"/>
    <w:sectPr w:rsidR="00165236" w:rsidSect="00C96DA5">
      <w:pgSz w:w="11906" w:h="16838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A3F64"/>
    <w:multiLevelType w:val="hybridMultilevel"/>
    <w:tmpl w:val="E8F47B12"/>
    <w:lvl w:ilvl="0" w:tplc="DC7633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71C19"/>
    <w:multiLevelType w:val="hybridMultilevel"/>
    <w:tmpl w:val="E8F47B12"/>
    <w:lvl w:ilvl="0" w:tplc="DC7633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63499"/>
    <w:multiLevelType w:val="hybridMultilevel"/>
    <w:tmpl w:val="E8F47B12"/>
    <w:lvl w:ilvl="0" w:tplc="DC7633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15E"/>
    <w:rsid w:val="000C5C24"/>
    <w:rsid w:val="00165236"/>
    <w:rsid w:val="002C5258"/>
    <w:rsid w:val="0035436F"/>
    <w:rsid w:val="004B2F3F"/>
    <w:rsid w:val="004E415E"/>
    <w:rsid w:val="005B7925"/>
    <w:rsid w:val="0063272D"/>
    <w:rsid w:val="006C11F7"/>
    <w:rsid w:val="007A5AF5"/>
    <w:rsid w:val="007B35F7"/>
    <w:rsid w:val="007C111E"/>
    <w:rsid w:val="007F196E"/>
    <w:rsid w:val="009A4630"/>
    <w:rsid w:val="00AD01F7"/>
    <w:rsid w:val="00AD1470"/>
    <w:rsid w:val="00C96DA5"/>
    <w:rsid w:val="00D65D29"/>
    <w:rsid w:val="00D74768"/>
    <w:rsid w:val="00DC7E94"/>
    <w:rsid w:val="00DF4EB3"/>
    <w:rsid w:val="00E05989"/>
    <w:rsid w:val="00F1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2B674"/>
  <w15:docId w15:val="{55773D2B-BDA5-4825-8D10-8799DB2F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6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0ccu 1</dc:creator>
  <cp:lastModifiedBy>User</cp:lastModifiedBy>
  <cp:revision>22</cp:revision>
  <cp:lastPrinted>2013-02-13T09:01:00Z</cp:lastPrinted>
  <dcterms:created xsi:type="dcterms:W3CDTF">2013-02-13T07:37:00Z</dcterms:created>
  <dcterms:modified xsi:type="dcterms:W3CDTF">2023-02-23T04:48:00Z</dcterms:modified>
</cp:coreProperties>
</file>