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A0" w:rsidRPr="0025571C" w:rsidRDefault="003C5AC3" w:rsidP="00D96C12">
      <w:pPr>
        <w:spacing w:after="0" w:line="240" w:lineRule="auto"/>
        <w:jc w:val="center"/>
        <w:rPr>
          <w:rFonts w:cs="B Titr"/>
          <w:b/>
          <w:bCs/>
          <w:color w:val="000000" w:themeColor="text1"/>
          <w:sz w:val="20"/>
          <w:szCs w:val="20"/>
          <w:rtl/>
        </w:rPr>
      </w:pPr>
      <w:bookmarkStart w:id="0" w:name="_GoBack"/>
      <w:bookmarkEnd w:id="0"/>
      <w:r w:rsidRPr="0025571C">
        <w:rPr>
          <w:rFonts w:cs="B Titr" w:hint="cs"/>
          <w:b/>
          <w:bCs/>
          <w:color w:val="000000" w:themeColor="text1"/>
          <w:sz w:val="20"/>
          <w:szCs w:val="20"/>
          <w:rtl/>
        </w:rPr>
        <w:t xml:space="preserve">دانشگاه  علوم پزشکی اصفهان _ مرکز بهداشت استان اصفهان ( </w:t>
      </w:r>
      <w:r w:rsidR="00D96C12">
        <w:rPr>
          <w:rFonts w:cs="B Titr" w:hint="cs"/>
          <w:b/>
          <w:bCs/>
          <w:color w:val="000000" w:themeColor="text1"/>
          <w:sz w:val="20"/>
          <w:szCs w:val="20"/>
          <w:rtl/>
        </w:rPr>
        <w:t>گروه</w:t>
      </w:r>
      <w:r w:rsidRPr="0025571C">
        <w:rPr>
          <w:rFonts w:cs="B Titr" w:hint="cs"/>
          <w:b/>
          <w:bCs/>
          <w:color w:val="000000" w:themeColor="text1"/>
          <w:sz w:val="20"/>
          <w:szCs w:val="20"/>
          <w:rtl/>
        </w:rPr>
        <w:t xml:space="preserve"> بهداشت حرفه ای )</w:t>
      </w:r>
    </w:p>
    <w:p w:rsidR="003C5AC3" w:rsidRDefault="00E009D4" w:rsidP="00484A95">
      <w:pPr>
        <w:spacing w:after="0" w:line="240" w:lineRule="auto"/>
        <w:jc w:val="center"/>
        <w:rPr>
          <w:rFonts w:cs="B Titr"/>
          <w:b/>
          <w:bCs/>
          <w:color w:val="000000" w:themeColor="text1"/>
          <w:sz w:val="20"/>
          <w:szCs w:val="20"/>
          <w:rtl/>
        </w:rPr>
      </w:pPr>
      <w:r w:rsidRPr="00D96C12">
        <w:rPr>
          <w:rFonts w:cs="B Titr" w:hint="cs"/>
          <w:b/>
          <w:bCs/>
          <w:color w:val="000000" w:themeColor="text1"/>
          <w:sz w:val="20"/>
          <w:szCs w:val="20"/>
          <w:rtl/>
        </w:rPr>
        <w:t>اطلاعات ثبت ارزیابی ارگونومی در سامانه جامع بازرسی</w:t>
      </w:r>
    </w:p>
    <w:p w:rsidR="00484A95" w:rsidRPr="008502FD" w:rsidRDefault="00484A95" w:rsidP="00525D2A">
      <w:pPr>
        <w:spacing w:after="0" w:line="240" w:lineRule="auto"/>
        <w:rPr>
          <w:rFonts w:cs="B Nazanin"/>
          <w:color w:val="000000" w:themeColor="text1"/>
          <w:sz w:val="6"/>
          <w:szCs w:val="6"/>
          <w:rtl/>
        </w:rPr>
      </w:pPr>
    </w:p>
    <w:tbl>
      <w:tblPr>
        <w:tblStyle w:val="TableGrid"/>
        <w:bidiVisual/>
        <w:tblW w:w="0" w:type="auto"/>
        <w:tblInd w:w="117" w:type="dxa"/>
        <w:tblLook w:val="04A0" w:firstRow="1" w:lastRow="0" w:firstColumn="1" w:lastColumn="0" w:noHBand="0" w:noVBand="1"/>
      </w:tblPr>
      <w:tblGrid>
        <w:gridCol w:w="4836"/>
        <w:gridCol w:w="9"/>
        <w:gridCol w:w="4140"/>
        <w:gridCol w:w="1890"/>
      </w:tblGrid>
      <w:tr w:rsidR="0025571C" w:rsidRPr="0025571C" w:rsidTr="00F60E9F">
        <w:trPr>
          <w:trHeight w:val="455"/>
        </w:trPr>
        <w:tc>
          <w:tcPr>
            <w:tcW w:w="484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C5AC3" w:rsidRPr="00280FCE" w:rsidRDefault="003C5AC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80FC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نام شرکت / صنعت / کارخانه : </w:t>
            </w: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</w:tcBorders>
          </w:tcPr>
          <w:p w:rsidR="003C5AC3" w:rsidRPr="00280FCE" w:rsidRDefault="00E61E0E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نام کارگاه / واحد : </w:t>
            </w:r>
          </w:p>
        </w:tc>
        <w:tc>
          <w:tcPr>
            <w:tcW w:w="1890" w:type="dxa"/>
            <w:tcBorders>
              <w:top w:val="double" w:sz="4" w:space="0" w:color="auto"/>
              <w:right w:val="double" w:sz="4" w:space="0" w:color="auto"/>
            </w:tcBorders>
          </w:tcPr>
          <w:p w:rsidR="003C5AC3" w:rsidRPr="00280FCE" w:rsidRDefault="00782AA8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80FC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تعداد پرسنل :  </w:t>
            </w:r>
            <w:r w:rsidR="003C5AC3" w:rsidRPr="00280FC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  نفر</w:t>
            </w:r>
          </w:p>
        </w:tc>
      </w:tr>
      <w:tr w:rsidR="00D96C12" w:rsidRPr="0025571C" w:rsidTr="00E61E0E">
        <w:trPr>
          <w:trHeight w:val="318"/>
        </w:trPr>
        <w:tc>
          <w:tcPr>
            <w:tcW w:w="484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2AA8" w:rsidRPr="00280FCE" w:rsidRDefault="00F8095C" w:rsidP="00834D2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80FC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محصول / خدمات / فرایند صنعتی :</w:t>
            </w:r>
          </w:p>
        </w:tc>
        <w:tc>
          <w:tcPr>
            <w:tcW w:w="60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095C" w:rsidRPr="00280FCE" w:rsidRDefault="00F8095C" w:rsidP="00F8095C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80FC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آدرس :</w:t>
            </w:r>
          </w:p>
          <w:p w:rsidR="00F8095C" w:rsidRPr="00280FCE" w:rsidRDefault="00F8095C" w:rsidP="00F8095C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80FC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تلفن :</w:t>
            </w:r>
          </w:p>
        </w:tc>
      </w:tr>
      <w:tr w:rsidR="00782AA8" w:rsidRPr="0025571C" w:rsidTr="00F60E9F">
        <w:trPr>
          <w:trHeight w:val="318"/>
        </w:trPr>
        <w:tc>
          <w:tcPr>
            <w:tcW w:w="484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2AA8" w:rsidRPr="00280FCE" w:rsidRDefault="00782AA8" w:rsidP="009D412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80FC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 شرکت فنی مهندسی  :‌</w:t>
            </w:r>
          </w:p>
        </w:tc>
        <w:tc>
          <w:tcPr>
            <w:tcW w:w="60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2AA8" w:rsidRPr="00280FCE" w:rsidRDefault="00782AA8" w:rsidP="009D412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80FC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تاریخ سنجش :‌   </w:t>
            </w:r>
          </w:p>
        </w:tc>
      </w:tr>
      <w:tr w:rsidR="00E61E0E" w:rsidRPr="0025571C" w:rsidTr="000D7CBC">
        <w:trPr>
          <w:trHeight w:val="318"/>
        </w:trPr>
        <w:tc>
          <w:tcPr>
            <w:tcW w:w="48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1E0E" w:rsidRPr="00280FCE" w:rsidRDefault="00E61E0E" w:rsidP="00782AA8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80FC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شبکه بهداشت  و درمان ناظر صنعت  :‌</w:t>
            </w:r>
          </w:p>
        </w:tc>
        <w:tc>
          <w:tcPr>
            <w:tcW w:w="6039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0E" w:rsidRPr="00280FCE" w:rsidRDefault="00E61E0E" w:rsidP="00FF6138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80FC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 و نام خانوادگی مسئول بهداشت حرفه ای صنعت  :</w:t>
            </w:r>
          </w:p>
        </w:tc>
      </w:tr>
    </w:tbl>
    <w:p w:rsidR="00782AA8" w:rsidRPr="00E61E0E" w:rsidRDefault="00E61E0E" w:rsidP="00E61E0E">
      <w:pPr>
        <w:spacing w:after="0" w:line="240" w:lineRule="auto"/>
        <w:rPr>
          <w:rFonts w:cs="B Nazanin"/>
          <w:b/>
          <w:bCs/>
          <w:color w:val="000000" w:themeColor="text1"/>
          <w:sz w:val="20"/>
          <w:szCs w:val="20"/>
          <w:rtl/>
        </w:rPr>
      </w:pPr>
      <w:r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* نام واحد بر اساس فرمهای چند واحدی و منطبق بر تفکیک سامانه جامع بازرسی باشد </w:t>
      </w:r>
    </w:p>
    <w:tbl>
      <w:tblPr>
        <w:tblStyle w:val="TableGrid"/>
        <w:bidiVisual/>
        <w:tblW w:w="10875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3585"/>
        <w:gridCol w:w="15"/>
        <w:gridCol w:w="1605"/>
        <w:gridCol w:w="4050"/>
        <w:gridCol w:w="1620"/>
      </w:tblGrid>
      <w:tr w:rsidR="00305E6E" w:rsidRPr="00305E6E" w:rsidTr="00F60E9F">
        <w:tc>
          <w:tcPr>
            <w:tcW w:w="52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E6E" w:rsidRPr="00305E6E" w:rsidRDefault="00305E6E" w:rsidP="00305E6E">
            <w:pPr>
              <w:jc w:val="center"/>
              <w:rPr>
                <w:rFonts w:ascii="Arial" w:eastAsia="Times New Roman" w:hAnsi="Arial" w:cs="B Titr"/>
                <w:color w:val="000000" w:themeColor="text1"/>
                <w:sz w:val="20"/>
                <w:szCs w:val="20"/>
              </w:rPr>
            </w:pPr>
            <w:r w:rsidRPr="00305E6E">
              <w:rPr>
                <w:rFonts w:ascii="Arial" w:eastAsia="Times New Roman" w:hAnsi="Arial" w:cs="B Titr" w:hint="cs"/>
                <w:color w:val="000000" w:themeColor="text1"/>
                <w:sz w:val="20"/>
                <w:szCs w:val="20"/>
                <w:rtl/>
              </w:rPr>
              <w:t>حرکات تکراری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5E6E" w:rsidRPr="00305E6E" w:rsidRDefault="00305E6E" w:rsidP="00305E6E">
            <w:pPr>
              <w:jc w:val="center"/>
              <w:rPr>
                <w:rFonts w:ascii="Arial" w:eastAsia="Times New Roman" w:hAnsi="Arial" w:cs="B Titr"/>
                <w:color w:val="000000" w:themeColor="text1"/>
                <w:sz w:val="20"/>
                <w:szCs w:val="20"/>
              </w:rPr>
            </w:pPr>
            <w:r w:rsidRPr="00305E6E">
              <w:rPr>
                <w:rFonts w:ascii="Arial" w:eastAsia="Times New Roman" w:hAnsi="Arial" w:cs="B Titr" w:hint="cs"/>
                <w:color w:val="000000" w:themeColor="text1"/>
                <w:sz w:val="20"/>
                <w:szCs w:val="20"/>
                <w:rtl/>
              </w:rPr>
              <w:t>ابزار نا مناسب</w:t>
            </w:r>
          </w:p>
        </w:tc>
      </w:tr>
      <w:tr w:rsidR="00F60E9F" w:rsidRPr="00305E6E" w:rsidTr="00F60E9F">
        <w:tc>
          <w:tcPr>
            <w:tcW w:w="360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60E9F" w:rsidRPr="00305E6E" w:rsidRDefault="00F60E9F" w:rsidP="00F8095C">
            <w:pPr>
              <w:jc w:val="center"/>
              <w:rPr>
                <w:rFonts w:ascii="Arial" w:eastAsia="Times New Roman" w:hAnsi="Arial" w:cs="B Titr"/>
                <w:color w:val="000000" w:themeColor="text1"/>
                <w:sz w:val="20"/>
                <w:szCs w:val="20"/>
                <w:rtl/>
              </w:rPr>
            </w:pPr>
            <w:r w:rsidRPr="00F60E9F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تعداد کل افراد در </w:t>
            </w:r>
            <w:r w:rsidR="00F8095C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مواجهه </w:t>
            </w: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60E9F" w:rsidRPr="00305E6E" w:rsidRDefault="00F60E9F" w:rsidP="00F60E9F">
            <w:pPr>
              <w:jc w:val="center"/>
              <w:rPr>
                <w:rFonts w:ascii="Arial" w:eastAsia="Times New Roman" w:hAnsi="Arial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0E9F" w:rsidRPr="00F60E9F" w:rsidRDefault="00F60E9F" w:rsidP="00F8095C">
            <w:pPr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60E9F">
              <w:rPr>
                <w:rFonts w:cs="B Nazanin" w:hint="cs"/>
                <w:b/>
                <w:bCs/>
                <w:color w:val="FF0000"/>
                <w:rtl/>
              </w:rPr>
              <w:t xml:space="preserve">تعداد کل افراد در </w:t>
            </w:r>
            <w:r w:rsidR="00F8095C">
              <w:rPr>
                <w:rFonts w:cs="B Nazanin" w:hint="cs"/>
                <w:b/>
                <w:bCs/>
                <w:color w:val="FF0000"/>
                <w:rtl/>
              </w:rPr>
              <w:t xml:space="preserve">مواجهه 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0E9F" w:rsidRPr="00305E6E" w:rsidRDefault="00F60E9F" w:rsidP="00305E6E">
            <w:pPr>
              <w:jc w:val="center"/>
              <w:rPr>
                <w:rFonts w:ascii="Arial" w:eastAsia="Times New Roman" w:hAnsi="Arial" w:cs="B Titr"/>
                <w:color w:val="000000" w:themeColor="text1"/>
                <w:sz w:val="20"/>
                <w:szCs w:val="20"/>
                <w:rtl/>
              </w:rPr>
            </w:pPr>
          </w:p>
        </w:tc>
      </w:tr>
      <w:tr w:rsidR="00305E6E" w:rsidRPr="0025571C" w:rsidTr="00F60E9F">
        <w:tc>
          <w:tcPr>
            <w:tcW w:w="35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5E6E" w:rsidRPr="00280FCE" w:rsidRDefault="00305E6E" w:rsidP="00A142B5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80FCE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تعداد کل شاغلین ارزیابی شده 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305E6E" w:rsidRPr="0025571C" w:rsidRDefault="00305E6E" w:rsidP="00387654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40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5E6E" w:rsidRPr="00280FCE" w:rsidRDefault="00305E6E" w:rsidP="00395483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80FCE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تعداد کل شاغلین ارزیابی شده </w:t>
            </w: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</w:tcPr>
          <w:p w:rsidR="00305E6E" w:rsidRPr="0025571C" w:rsidRDefault="00305E6E" w:rsidP="00387654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305E6E" w:rsidRPr="0025571C" w:rsidTr="00F60E9F">
        <w:trPr>
          <w:trHeight w:val="305"/>
        </w:trPr>
        <w:tc>
          <w:tcPr>
            <w:tcW w:w="35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5E6E" w:rsidRPr="0025571C" w:rsidRDefault="00305E6E" w:rsidP="00305E6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5571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تعداد شاغلین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با حرکات تکرار مجاز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305E6E" w:rsidRPr="0025571C" w:rsidRDefault="00305E6E" w:rsidP="00387654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40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5E6E" w:rsidRPr="0025571C" w:rsidRDefault="00305E6E" w:rsidP="00305E6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5571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تعداد شاغلین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دارای ابزار کار مناسب </w:t>
            </w: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</w:tcPr>
          <w:p w:rsidR="00305E6E" w:rsidRPr="0025571C" w:rsidRDefault="00305E6E" w:rsidP="00387654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305E6E" w:rsidRPr="0025571C" w:rsidTr="00F60E9F">
        <w:trPr>
          <w:trHeight w:val="125"/>
        </w:trPr>
        <w:tc>
          <w:tcPr>
            <w:tcW w:w="358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5E6E" w:rsidRPr="0025571C" w:rsidRDefault="00305E6E" w:rsidP="00305E6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تعداد شاغلین با حرکات تکرا</w:t>
            </w:r>
            <w:r w:rsidR="00782A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 بالاتر از حد مجاز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05E6E" w:rsidRPr="0025571C" w:rsidRDefault="00305E6E" w:rsidP="00387654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405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5E6E" w:rsidRPr="0025571C" w:rsidRDefault="00305E6E" w:rsidP="00395483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تعداد شاغین دارای ابزار کار نامناسب </w:t>
            </w:r>
          </w:p>
        </w:tc>
        <w:tc>
          <w:tcPr>
            <w:tcW w:w="16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05E6E" w:rsidRPr="0025571C" w:rsidRDefault="00305E6E" w:rsidP="00387654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:rsidR="0078784B" w:rsidRPr="0025571C" w:rsidRDefault="0078784B" w:rsidP="00102C79">
      <w:pPr>
        <w:spacing w:after="0" w:line="240" w:lineRule="auto"/>
        <w:rPr>
          <w:rFonts w:cs="B Nazanin"/>
          <w:color w:val="000000" w:themeColor="text1"/>
          <w:sz w:val="6"/>
          <w:szCs w:val="6"/>
        </w:rPr>
      </w:pPr>
    </w:p>
    <w:p w:rsidR="00212366" w:rsidRPr="008502FD" w:rsidRDefault="00212366" w:rsidP="006E6318">
      <w:pPr>
        <w:spacing w:after="0" w:line="240" w:lineRule="auto"/>
        <w:rPr>
          <w:rFonts w:cs="B Nazanin"/>
          <w:b/>
          <w:bCs/>
          <w:color w:val="000000" w:themeColor="text1"/>
          <w:sz w:val="4"/>
          <w:szCs w:val="4"/>
          <w:rtl/>
        </w:rPr>
      </w:pPr>
    </w:p>
    <w:p w:rsidR="00280FCE" w:rsidRPr="000A1389" w:rsidRDefault="003C5AC3" w:rsidP="00D96C12">
      <w:pPr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rtl/>
        </w:rPr>
      </w:pPr>
      <w:r w:rsidRPr="0025571C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 </w:t>
      </w:r>
    </w:p>
    <w:tbl>
      <w:tblPr>
        <w:tblStyle w:val="TableGrid"/>
        <w:bidiVisual/>
        <w:tblW w:w="10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1020"/>
        <w:gridCol w:w="1170"/>
        <w:gridCol w:w="810"/>
        <w:gridCol w:w="810"/>
        <w:gridCol w:w="810"/>
        <w:gridCol w:w="810"/>
        <w:gridCol w:w="1080"/>
        <w:gridCol w:w="1170"/>
        <w:gridCol w:w="810"/>
        <w:gridCol w:w="810"/>
        <w:gridCol w:w="810"/>
        <w:gridCol w:w="810"/>
      </w:tblGrid>
      <w:tr w:rsidR="00280FCE" w:rsidRPr="0025571C" w:rsidTr="00F60E9F">
        <w:trPr>
          <w:trHeight w:val="334"/>
        </w:trPr>
        <w:tc>
          <w:tcPr>
            <w:tcW w:w="543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0FCE" w:rsidRPr="00280FCE" w:rsidRDefault="00280FCE" w:rsidP="00FB3197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280FCE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آنالیز پوسچربه روش </w:t>
            </w:r>
            <w:r w:rsidRPr="00280FCE">
              <w:rPr>
                <w:rFonts w:cs="B Nazanin"/>
                <w:b/>
                <w:bCs/>
                <w:color w:val="000000" w:themeColor="text1"/>
              </w:rPr>
              <w:t>OWAS</w:t>
            </w:r>
          </w:p>
        </w:tc>
        <w:tc>
          <w:tcPr>
            <w:tcW w:w="549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80FCE" w:rsidRPr="00280FCE" w:rsidRDefault="00280FCE" w:rsidP="00FB3197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280FCE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آنالیز پوسچر به روش </w:t>
            </w:r>
            <w:r w:rsidRPr="00280FCE">
              <w:rPr>
                <w:rFonts w:cs="B Nazanin"/>
                <w:b/>
                <w:bCs/>
                <w:color w:val="000000" w:themeColor="text1"/>
              </w:rPr>
              <w:t>RULA</w:t>
            </w:r>
          </w:p>
        </w:tc>
      </w:tr>
      <w:tr w:rsidR="00436920" w:rsidRPr="0025571C" w:rsidTr="00F60E9F">
        <w:trPr>
          <w:trHeight w:val="559"/>
        </w:trPr>
        <w:tc>
          <w:tcPr>
            <w:tcW w:w="1020" w:type="dxa"/>
            <w:tcBorders>
              <w:top w:val="single" w:sz="4" w:space="0" w:color="auto"/>
              <w:left w:val="double" w:sz="4" w:space="0" w:color="auto"/>
            </w:tcBorders>
          </w:tcPr>
          <w:p w:rsidR="00436920" w:rsidRPr="00F60E9F" w:rsidRDefault="00436920" w:rsidP="00F8095C">
            <w:pPr>
              <w:spacing w:line="192" w:lineRule="auto"/>
              <w:jc w:val="center"/>
              <w:rPr>
                <w:rFonts w:cs="B Nazanin"/>
                <w:color w:val="FF0000"/>
                <w:rtl/>
              </w:rPr>
            </w:pPr>
            <w:r w:rsidRPr="00F60E9F">
              <w:rPr>
                <w:rFonts w:cs="B Nazanin" w:hint="cs"/>
                <w:color w:val="FF0000"/>
                <w:rtl/>
              </w:rPr>
              <w:t xml:space="preserve">تعداد کل افراد در </w:t>
            </w:r>
            <w:r w:rsidR="00F8095C">
              <w:rPr>
                <w:rFonts w:cs="B Nazanin" w:hint="cs"/>
                <w:color w:val="FF0000"/>
                <w:rtl/>
              </w:rPr>
              <w:t xml:space="preserve">مواجهه 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436920" w:rsidRPr="00F60E9F" w:rsidRDefault="00436920" w:rsidP="00F60E9F">
            <w:pPr>
              <w:spacing w:line="192" w:lineRule="auto"/>
              <w:jc w:val="center"/>
              <w:rPr>
                <w:rFonts w:cs="B Nazanin"/>
                <w:color w:val="FF0000"/>
                <w:rtl/>
              </w:rPr>
            </w:pPr>
            <w:r w:rsidRPr="00F60E9F">
              <w:rPr>
                <w:rFonts w:cs="B Nazanin" w:hint="cs"/>
                <w:color w:val="FF0000"/>
                <w:rtl/>
              </w:rPr>
              <w:t>تعداد کل شاغلین ارزیابی شده</w:t>
            </w:r>
          </w:p>
        </w:tc>
        <w:tc>
          <w:tcPr>
            <w:tcW w:w="810" w:type="dxa"/>
            <w:vAlign w:val="center"/>
          </w:tcPr>
          <w:p w:rsidR="00436920" w:rsidRPr="00280FCE" w:rsidRDefault="00436920" w:rsidP="00436920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280FCE">
              <w:rPr>
                <w:rFonts w:cs="B Nazanin" w:hint="cs"/>
                <w:color w:val="000000" w:themeColor="text1"/>
                <w:rtl/>
              </w:rPr>
              <w:t>سطح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280FCE">
              <w:rPr>
                <w:rFonts w:cs="B Nazanin" w:hint="cs"/>
                <w:color w:val="000000" w:themeColor="text1"/>
                <w:u w:val="single"/>
                <w:rtl/>
              </w:rPr>
              <w:t>1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436920" w:rsidRPr="00280FCE" w:rsidRDefault="00436920" w:rsidP="00436920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280FCE">
              <w:rPr>
                <w:rFonts w:cs="B Nazanin" w:hint="cs"/>
                <w:color w:val="000000" w:themeColor="text1"/>
                <w:rtl/>
              </w:rPr>
              <w:t xml:space="preserve">سطح </w:t>
            </w:r>
            <w:r w:rsidRPr="00280FCE">
              <w:rPr>
                <w:rFonts w:cs="B Nazanin" w:hint="cs"/>
                <w:color w:val="000000" w:themeColor="text1"/>
                <w:u w:val="single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:rsidR="00436920" w:rsidRPr="00280FCE" w:rsidRDefault="00436920" w:rsidP="00436920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280FCE">
              <w:rPr>
                <w:rFonts w:cs="B Nazanin" w:hint="cs"/>
                <w:color w:val="000000" w:themeColor="text1"/>
                <w:rtl/>
              </w:rPr>
              <w:t xml:space="preserve">سطح </w:t>
            </w:r>
            <w:r w:rsidRPr="00280FCE">
              <w:rPr>
                <w:rFonts w:cs="B Nazanin" w:hint="cs"/>
                <w:color w:val="000000" w:themeColor="text1"/>
                <w:u w:val="single"/>
                <w:rtl/>
              </w:rPr>
              <w:t>3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:rsidR="00436920" w:rsidRPr="00280FCE" w:rsidRDefault="00436920" w:rsidP="00436920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280FCE">
              <w:rPr>
                <w:rFonts w:cs="B Nazanin" w:hint="cs"/>
                <w:color w:val="000000" w:themeColor="text1"/>
                <w:rtl/>
              </w:rPr>
              <w:t xml:space="preserve">سطح </w:t>
            </w:r>
            <w:r w:rsidRPr="00280FCE">
              <w:rPr>
                <w:rFonts w:cs="B Nazanin" w:hint="cs"/>
                <w:color w:val="000000" w:themeColor="text1"/>
                <w:u w:val="single"/>
                <w:rtl/>
              </w:rPr>
              <w:t>4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436920" w:rsidRPr="00F60E9F" w:rsidRDefault="00436920" w:rsidP="00F8095C">
            <w:pPr>
              <w:spacing w:line="192" w:lineRule="auto"/>
              <w:jc w:val="center"/>
              <w:rPr>
                <w:rFonts w:cs="B Nazanin"/>
                <w:color w:val="FF0000"/>
                <w:rtl/>
              </w:rPr>
            </w:pPr>
            <w:r w:rsidRPr="00F60E9F">
              <w:rPr>
                <w:rFonts w:cs="B Nazanin" w:hint="cs"/>
                <w:color w:val="FF0000"/>
                <w:rtl/>
              </w:rPr>
              <w:t xml:space="preserve">تعداد کل افراد در </w:t>
            </w:r>
            <w:r w:rsidR="00F8095C">
              <w:rPr>
                <w:rFonts w:cs="B Nazanin" w:hint="cs"/>
                <w:color w:val="FF0000"/>
                <w:rtl/>
              </w:rPr>
              <w:t xml:space="preserve">مواجهه </w:t>
            </w:r>
          </w:p>
        </w:tc>
        <w:tc>
          <w:tcPr>
            <w:tcW w:w="1170" w:type="dxa"/>
            <w:vAlign w:val="center"/>
          </w:tcPr>
          <w:p w:rsidR="00436920" w:rsidRPr="00F60E9F" w:rsidRDefault="00436920" w:rsidP="00F60E9F">
            <w:pPr>
              <w:spacing w:line="192" w:lineRule="auto"/>
              <w:jc w:val="center"/>
              <w:rPr>
                <w:rFonts w:cs="B Nazanin"/>
                <w:color w:val="FF0000"/>
                <w:rtl/>
              </w:rPr>
            </w:pPr>
            <w:r w:rsidRPr="00F60E9F">
              <w:rPr>
                <w:rFonts w:cs="B Nazanin" w:hint="cs"/>
                <w:color w:val="FF0000"/>
                <w:rtl/>
              </w:rPr>
              <w:t>تعداد کل شاغلین ارزیابی شده</w:t>
            </w:r>
          </w:p>
        </w:tc>
        <w:tc>
          <w:tcPr>
            <w:tcW w:w="810" w:type="dxa"/>
            <w:vAlign w:val="center"/>
          </w:tcPr>
          <w:p w:rsidR="00436920" w:rsidRPr="00280FCE" w:rsidRDefault="00436920" w:rsidP="00436920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280FCE">
              <w:rPr>
                <w:rFonts w:cs="B Nazanin" w:hint="cs"/>
                <w:color w:val="000000" w:themeColor="text1"/>
                <w:rtl/>
              </w:rPr>
              <w:t>سطح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280FCE">
              <w:rPr>
                <w:rFonts w:cs="B Nazanin" w:hint="cs"/>
                <w:color w:val="000000" w:themeColor="text1"/>
                <w:u w:val="single"/>
                <w:rtl/>
              </w:rPr>
              <w:t>1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436920" w:rsidRPr="00280FCE" w:rsidRDefault="00436920" w:rsidP="00436920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280FCE">
              <w:rPr>
                <w:rFonts w:cs="B Nazanin" w:hint="cs"/>
                <w:color w:val="000000" w:themeColor="text1"/>
                <w:rtl/>
              </w:rPr>
              <w:t xml:space="preserve">سطح </w:t>
            </w:r>
            <w:r w:rsidRPr="00280FCE">
              <w:rPr>
                <w:rFonts w:cs="B Nazanin" w:hint="cs"/>
                <w:color w:val="000000" w:themeColor="text1"/>
                <w:u w:val="single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:rsidR="00436920" w:rsidRPr="00280FCE" w:rsidRDefault="00436920" w:rsidP="00436920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280FCE">
              <w:rPr>
                <w:rFonts w:cs="B Nazanin" w:hint="cs"/>
                <w:color w:val="000000" w:themeColor="text1"/>
                <w:rtl/>
              </w:rPr>
              <w:t xml:space="preserve">سطح </w:t>
            </w:r>
            <w:r w:rsidRPr="00280FCE">
              <w:rPr>
                <w:rFonts w:cs="B Nazanin" w:hint="cs"/>
                <w:color w:val="000000" w:themeColor="text1"/>
                <w:u w:val="single"/>
                <w:rtl/>
              </w:rPr>
              <w:t>3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:rsidR="00436920" w:rsidRPr="00280FCE" w:rsidRDefault="00436920" w:rsidP="00436920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280FCE">
              <w:rPr>
                <w:rFonts w:cs="B Nazanin" w:hint="cs"/>
                <w:color w:val="000000" w:themeColor="text1"/>
                <w:rtl/>
              </w:rPr>
              <w:t xml:space="preserve">سطح </w:t>
            </w:r>
            <w:r w:rsidRPr="00280FCE">
              <w:rPr>
                <w:rFonts w:cs="B Nazanin" w:hint="cs"/>
                <w:color w:val="000000" w:themeColor="text1"/>
                <w:u w:val="single"/>
                <w:rtl/>
              </w:rPr>
              <w:t>4</w:t>
            </w:r>
          </w:p>
        </w:tc>
      </w:tr>
      <w:tr w:rsidR="00280FCE" w:rsidRPr="0025571C" w:rsidTr="000A1389">
        <w:trPr>
          <w:trHeight w:val="449"/>
        </w:trPr>
        <w:tc>
          <w:tcPr>
            <w:tcW w:w="1020" w:type="dxa"/>
            <w:tcBorders>
              <w:left w:val="double" w:sz="4" w:space="0" w:color="auto"/>
            </w:tcBorders>
          </w:tcPr>
          <w:p w:rsidR="00280FCE" w:rsidRPr="0025571C" w:rsidRDefault="00280FCE" w:rsidP="00FB3197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280FCE" w:rsidRPr="0025571C" w:rsidRDefault="00280FCE" w:rsidP="00FB3197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280FCE" w:rsidRPr="0025571C" w:rsidRDefault="00280FCE" w:rsidP="00FB3197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280FCE" w:rsidRPr="0025571C" w:rsidRDefault="00280FCE" w:rsidP="00FB3197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280FCE" w:rsidRPr="0025571C" w:rsidRDefault="00280FCE" w:rsidP="00FB3197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280FCE" w:rsidRPr="0025571C" w:rsidRDefault="00280FCE" w:rsidP="00FB3197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280FCE" w:rsidRPr="000A1389" w:rsidRDefault="000A1389" w:rsidP="00FB3197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0A1389">
              <w:rPr>
                <w:rFonts w:cs="B Nazanin"/>
                <w:color w:val="000000" w:themeColor="text1"/>
                <w:sz w:val="28"/>
                <w:szCs w:val="28"/>
              </w:rPr>
              <w:t>R</w:t>
            </w:r>
          </w:p>
        </w:tc>
        <w:tc>
          <w:tcPr>
            <w:tcW w:w="1170" w:type="dxa"/>
          </w:tcPr>
          <w:p w:rsidR="00280FCE" w:rsidRPr="0025571C" w:rsidRDefault="00280FCE" w:rsidP="00FB3197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280FCE" w:rsidRPr="0025571C" w:rsidRDefault="00280FCE" w:rsidP="00FB3197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280FCE" w:rsidRPr="0025571C" w:rsidRDefault="00280FCE" w:rsidP="00FB3197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280FCE" w:rsidRPr="0025571C" w:rsidRDefault="00280FCE" w:rsidP="00FB3197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280FCE" w:rsidRPr="0025571C" w:rsidRDefault="00280FCE" w:rsidP="00FB3197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</w:tr>
      <w:tr w:rsidR="000A1389" w:rsidRPr="0025571C" w:rsidTr="00F60E9F">
        <w:trPr>
          <w:trHeight w:val="449"/>
        </w:trPr>
        <w:tc>
          <w:tcPr>
            <w:tcW w:w="1020" w:type="dxa"/>
            <w:tcBorders>
              <w:left w:val="double" w:sz="4" w:space="0" w:color="auto"/>
              <w:bottom w:val="double" w:sz="4" w:space="0" w:color="auto"/>
            </w:tcBorders>
          </w:tcPr>
          <w:p w:rsidR="000A1389" w:rsidRPr="0025571C" w:rsidRDefault="000A1389" w:rsidP="00FB3197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0A1389" w:rsidRPr="0025571C" w:rsidRDefault="000A1389" w:rsidP="00FB3197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0A1389" w:rsidRPr="0025571C" w:rsidRDefault="000A1389" w:rsidP="00FB3197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0A1389" w:rsidRPr="0025571C" w:rsidRDefault="000A1389" w:rsidP="00FB3197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0A1389" w:rsidRPr="0025571C" w:rsidRDefault="000A1389" w:rsidP="00FB3197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bottom w:val="double" w:sz="4" w:space="0" w:color="auto"/>
              <w:right w:val="double" w:sz="4" w:space="0" w:color="auto"/>
            </w:tcBorders>
          </w:tcPr>
          <w:p w:rsidR="000A1389" w:rsidRPr="0025571C" w:rsidRDefault="000A1389" w:rsidP="00FB3197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</w:tcPr>
          <w:p w:rsidR="000A1389" w:rsidRPr="000A1389" w:rsidRDefault="000A1389" w:rsidP="00FB3197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0A1389">
              <w:rPr>
                <w:rFonts w:cs="B Nazanin"/>
                <w:color w:val="000000" w:themeColor="text1"/>
                <w:sz w:val="28"/>
                <w:szCs w:val="28"/>
              </w:rPr>
              <w:t>L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0A1389" w:rsidRPr="0025571C" w:rsidRDefault="000A1389" w:rsidP="00FB3197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0A1389" w:rsidRPr="0025571C" w:rsidRDefault="000A1389" w:rsidP="00FB3197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0A1389" w:rsidRPr="0025571C" w:rsidRDefault="000A1389" w:rsidP="00FB3197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0A1389" w:rsidRPr="0025571C" w:rsidRDefault="000A1389" w:rsidP="00FB3197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bottom w:val="double" w:sz="4" w:space="0" w:color="auto"/>
              <w:right w:val="double" w:sz="4" w:space="0" w:color="auto"/>
            </w:tcBorders>
          </w:tcPr>
          <w:p w:rsidR="000A1389" w:rsidRPr="0025571C" w:rsidRDefault="000A1389" w:rsidP="00FB3197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</w:tr>
    </w:tbl>
    <w:p w:rsidR="00280FCE" w:rsidRPr="000A1389" w:rsidRDefault="00280FCE" w:rsidP="00D96C12">
      <w:pPr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rtl/>
        </w:rPr>
      </w:pPr>
    </w:p>
    <w:p w:rsidR="00280FCE" w:rsidRPr="00436920" w:rsidRDefault="00280FCE" w:rsidP="00D96C12">
      <w:pPr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rtl/>
        </w:rPr>
      </w:pPr>
    </w:p>
    <w:tbl>
      <w:tblPr>
        <w:tblStyle w:val="TableGrid"/>
        <w:bidiVisual/>
        <w:tblW w:w="10924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1024"/>
        <w:gridCol w:w="1080"/>
        <w:gridCol w:w="810"/>
        <w:gridCol w:w="810"/>
        <w:gridCol w:w="810"/>
        <w:gridCol w:w="810"/>
        <w:gridCol w:w="810"/>
        <w:gridCol w:w="900"/>
        <w:gridCol w:w="1170"/>
        <w:gridCol w:w="720"/>
        <w:gridCol w:w="720"/>
        <w:gridCol w:w="630"/>
        <w:gridCol w:w="630"/>
      </w:tblGrid>
      <w:tr w:rsidR="00280FCE" w:rsidRPr="0025571C" w:rsidTr="00F60E9F">
        <w:trPr>
          <w:trHeight w:val="334"/>
        </w:trPr>
        <w:tc>
          <w:tcPr>
            <w:tcW w:w="615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0FCE" w:rsidRPr="00436920" w:rsidRDefault="00280FCE" w:rsidP="00484A95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436920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آنالیز پوسچر به روش </w:t>
            </w:r>
            <w:r w:rsidRPr="00436920">
              <w:rPr>
                <w:rFonts w:cs="B Nazanin"/>
                <w:b/>
                <w:bCs/>
                <w:color w:val="000000" w:themeColor="text1"/>
              </w:rPr>
              <w:t>REBA</w:t>
            </w:r>
          </w:p>
        </w:tc>
        <w:tc>
          <w:tcPr>
            <w:tcW w:w="477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0FCE" w:rsidRPr="00436920" w:rsidRDefault="00280FCE" w:rsidP="00484A95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436920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آنالیز پوسچر به روش </w:t>
            </w:r>
            <w:r w:rsidRPr="00436920">
              <w:rPr>
                <w:rFonts w:cs="B Nazanin"/>
                <w:b/>
                <w:bCs/>
                <w:color w:val="000000" w:themeColor="text1"/>
              </w:rPr>
              <w:t>QEC</w:t>
            </w:r>
          </w:p>
        </w:tc>
      </w:tr>
      <w:tr w:rsidR="00F60E9F" w:rsidRPr="0025571C" w:rsidTr="00F60E9F">
        <w:trPr>
          <w:cantSplit/>
          <w:trHeight w:val="1097"/>
        </w:trPr>
        <w:tc>
          <w:tcPr>
            <w:tcW w:w="10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0FCE" w:rsidRPr="00F60E9F" w:rsidRDefault="00436920" w:rsidP="00F8095C">
            <w:pPr>
              <w:jc w:val="center"/>
              <w:rPr>
                <w:rFonts w:cs="B Nazanin"/>
                <w:color w:val="FF0000"/>
                <w:rtl/>
              </w:rPr>
            </w:pPr>
            <w:r w:rsidRPr="00F60E9F">
              <w:rPr>
                <w:rFonts w:cs="B Nazanin" w:hint="cs"/>
                <w:color w:val="FF0000"/>
                <w:rtl/>
              </w:rPr>
              <w:t xml:space="preserve">تعداد کل افراد در </w:t>
            </w:r>
            <w:r w:rsidR="00F8095C">
              <w:rPr>
                <w:rFonts w:cs="B Nazanin" w:hint="cs"/>
                <w:color w:val="FF0000"/>
                <w:rtl/>
              </w:rPr>
              <w:t xml:space="preserve">مواجهه 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280FCE" w:rsidRPr="00F60E9F" w:rsidRDefault="00436920" w:rsidP="00280FCE">
            <w:pPr>
              <w:jc w:val="center"/>
              <w:rPr>
                <w:rFonts w:cs="B Nazanin"/>
                <w:color w:val="FF0000"/>
                <w:rtl/>
              </w:rPr>
            </w:pPr>
            <w:r w:rsidRPr="00F60E9F">
              <w:rPr>
                <w:rFonts w:cs="B Nazanin" w:hint="cs"/>
                <w:color w:val="FF0000"/>
                <w:rtl/>
              </w:rPr>
              <w:t>تعداد کل شاغلین ارزیابی شده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80FCE" w:rsidRPr="00280FCE" w:rsidRDefault="00280FCE" w:rsidP="00280FCE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280FCE">
              <w:rPr>
                <w:rFonts w:cs="B Nazanin" w:hint="cs"/>
                <w:color w:val="000000" w:themeColor="text1"/>
                <w:rtl/>
              </w:rPr>
              <w:t xml:space="preserve">سطح </w:t>
            </w:r>
            <w:r w:rsidRPr="00280FCE">
              <w:rPr>
                <w:rFonts w:cs="B Nazanin" w:hint="cs"/>
                <w:color w:val="000000" w:themeColor="text1"/>
                <w:u w:val="single"/>
                <w:rtl/>
              </w:rPr>
              <w:t>0</w:t>
            </w:r>
          </w:p>
        </w:tc>
        <w:tc>
          <w:tcPr>
            <w:tcW w:w="810" w:type="dxa"/>
            <w:vAlign w:val="center"/>
          </w:tcPr>
          <w:p w:rsidR="00280FCE" w:rsidRPr="00280FCE" w:rsidRDefault="00280FCE" w:rsidP="00280FCE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280FCE">
              <w:rPr>
                <w:rFonts w:cs="B Nazanin" w:hint="cs"/>
                <w:color w:val="000000" w:themeColor="text1"/>
                <w:rtl/>
              </w:rPr>
              <w:t>سطح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280FCE">
              <w:rPr>
                <w:rFonts w:cs="B Nazanin" w:hint="cs"/>
                <w:color w:val="000000" w:themeColor="text1"/>
                <w:u w:val="single"/>
                <w:rtl/>
              </w:rPr>
              <w:t>1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280FCE" w:rsidRPr="00280FCE" w:rsidRDefault="00280FCE" w:rsidP="00280FCE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280FCE">
              <w:rPr>
                <w:rFonts w:cs="B Nazanin" w:hint="cs"/>
                <w:color w:val="000000" w:themeColor="text1"/>
                <w:rtl/>
              </w:rPr>
              <w:t xml:space="preserve">سطح </w:t>
            </w:r>
            <w:r w:rsidRPr="00280FCE">
              <w:rPr>
                <w:rFonts w:cs="B Nazanin" w:hint="cs"/>
                <w:color w:val="000000" w:themeColor="text1"/>
                <w:u w:val="single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:rsidR="00280FCE" w:rsidRPr="00280FCE" w:rsidRDefault="00280FCE" w:rsidP="00280FCE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280FCE">
              <w:rPr>
                <w:rFonts w:cs="B Nazanin" w:hint="cs"/>
                <w:color w:val="000000" w:themeColor="text1"/>
                <w:rtl/>
              </w:rPr>
              <w:t xml:space="preserve">سطح </w:t>
            </w:r>
            <w:r w:rsidRPr="00280FCE">
              <w:rPr>
                <w:rFonts w:cs="B Nazanin" w:hint="cs"/>
                <w:color w:val="000000" w:themeColor="text1"/>
                <w:u w:val="single"/>
                <w:rtl/>
              </w:rPr>
              <w:t>3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:rsidR="00280FCE" w:rsidRPr="00280FCE" w:rsidRDefault="00280FCE" w:rsidP="00280FCE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280FCE">
              <w:rPr>
                <w:rFonts w:cs="B Nazanin" w:hint="cs"/>
                <w:color w:val="000000" w:themeColor="text1"/>
                <w:rtl/>
              </w:rPr>
              <w:t xml:space="preserve">سطح </w:t>
            </w:r>
            <w:r w:rsidRPr="00280FCE">
              <w:rPr>
                <w:rFonts w:cs="B Nazanin" w:hint="cs"/>
                <w:color w:val="000000" w:themeColor="text1"/>
                <w:u w:val="single"/>
                <w:rtl/>
              </w:rPr>
              <w:t>4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0FCE" w:rsidRPr="00F60E9F" w:rsidRDefault="00280FCE" w:rsidP="00F8095C">
            <w:pPr>
              <w:jc w:val="center"/>
              <w:rPr>
                <w:rFonts w:cs="B Nazanin"/>
                <w:color w:val="FF0000"/>
                <w:rtl/>
              </w:rPr>
            </w:pPr>
            <w:r w:rsidRPr="00F60E9F">
              <w:rPr>
                <w:rFonts w:cs="B Nazanin" w:hint="cs"/>
                <w:color w:val="FF0000"/>
                <w:rtl/>
              </w:rPr>
              <w:t xml:space="preserve">تعداد کل افراد در </w:t>
            </w:r>
            <w:r w:rsidR="00F8095C">
              <w:rPr>
                <w:rFonts w:cs="B Nazanin" w:hint="cs"/>
                <w:color w:val="FF0000"/>
                <w:rtl/>
              </w:rPr>
              <w:t xml:space="preserve">مواجهه 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280FCE" w:rsidRPr="00F60E9F" w:rsidRDefault="00280FCE" w:rsidP="00280FCE">
            <w:pPr>
              <w:jc w:val="center"/>
              <w:rPr>
                <w:rFonts w:cs="B Nazanin"/>
                <w:color w:val="FF0000"/>
                <w:rtl/>
              </w:rPr>
            </w:pPr>
            <w:r w:rsidRPr="00F60E9F">
              <w:rPr>
                <w:rFonts w:cs="B Nazanin" w:hint="cs"/>
                <w:color w:val="FF0000"/>
                <w:rtl/>
              </w:rPr>
              <w:t>تعداد کل شاغلین ارزیابی شده</w:t>
            </w:r>
          </w:p>
        </w:tc>
        <w:tc>
          <w:tcPr>
            <w:tcW w:w="720" w:type="dxa"/>
            <w:textDirection w:val="tbRl"/>
            <w:vAlign w:val="center"/>
          </w:tcPr>
          <w:p w:rsidR="00280FCE" w:rsidRPr="00280FCE" w:rsidRDefault="00280FCE" w:rsidP="00280FCE">
            <w:pPr>
              <w:ind w:left="113" w:right="113"/>
              <w:jc w:val="center"/>
              <w:rPr>
                <w:rFonts w:cs="B Nazanin"/>
                <w:color w:val="000000" w:themeColor="text1"/>
                <w:rtl/>
              </w:rPr>
            </w:pPr>
            <w:r w:rsidRPr="00280FCE">
              <w:rPr>
                <w:rFonts w:cs="B Nazanin" w:hint="cs"/>
                <w:color w:val="000000" w:themeColor="text1"/>
                <w:rtl/>
              </w:rPr>
              <w:t>کمتراز 40%</w:t>
            </w:r>
          </w:p>
        </w:tc>
        <w:tc>
          <w:tcPr>
            <w:tcW w:w="720" w:type="dxa"/>
            <w:textDirection w:val="tbRl"/>
            <w:vAlign w:val="center"/>
          </w:tcPr>
          <w:p w:rsidR="00280FCE" w:rsidRPr="00280FCE" w:rsidRDefault="00280FCE" w:rsidP="00280FCE">
            <w:pPr>
              <w:ind w:left="113" w:right="113"/>
              <w:jc w:val="center"/>
              <w:rPr>
                <w:rFonts w:cs="B Nazanin"/>
                <w:color w:val="000000" w:themeColor="text1"/>
                <w:rtl/>
              </w:rPr>
            </w:pPr>
            <w:r w:rsidRPr="00280FCE">
              <w:rPr>
                <w:rFonts w:cs="B Nazanin" w:hint="cs"/>
                <w:color w:val="000000" w:themeColor="text1"/>
                <w:rtl/>
              </w:rPr>
              <w:t>%41 تا 50%</w:t>
            </w:r>
          </w:p>
        </w:tc>
        <w:tc>
          <w:tcPr>
            <w:tcW w:w="630" w:type="dxa"/>
            <w:textDirection w:val="tbRl"/>
            <w:vAlign w:val="center"/>
          </w:tcPr>
          <w:p w:rsidR="00280FCE" w:rsidRPr="00280FCE" w:rsidRDefault="00280FCE" w:rsidP="00280FCE">
            <w:pPr>
              <w:ind w:left="113" w:right="113"/>
              <w:jc w:val="center"/>
              <w:rPr>
                <w:rFonts w:cs="B Nazanin"/>
                <w:color w:val="000000" w:themeColor="text1"/>
                <w:rtl/>
              </w:rPr>
            </w:pPr>
            <w:r w:rsidRPr="00280FCE">
              <w:rPr>
                <w:rFonts w:cs="B Nazanin" w:hint="cs"/>
                <w:color w:val="000000" w:themeColor="text1"/>
                <w:rtl/>
              </w:rPr>
              <w:t>51 تا 70 %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textDirection w:val="tbRl"/>
            <w:vAlign w:val="center"/>
          </w:tcPr>
          <w:p w:rsidR="00280FCE" w:rsidRPr="00280FCE" w:rsidRDefault="00280FCE" w:rsidP="00280FCE">
            <w:pPr>
              <w:ind w:left="113" w:right="113"/>
              <w:jc w:val="center"/>
              <w:rPr>
                <w:rFonts w:cs="B Nazanin"/>
                <w:color w:val="000000" w:themeColor="text1"/>
                <w:rtl/>
              </w:rPr>
            </w:pPr>
            <w:r w:rsidRPr="00280FCE">
              <w:rPr>
                <w:rFonts w:cs="B Nazanin" w:hint="cs"/>
                <w:color w:val="000000" w:themeColor="text1"/>
                <w:rtl/>
              </w:rPr>
              <w:t>بیش از 70%</w:t>
            </w:r>
          </w:p>
        </w:tc>
      </w:tr>
      <w:tr w:rsidR="000A1389" w:rsidRPr="0025571C" w:rsidTr="000A1389">
        <w:trPr>
          <w:trHeight w:val="350"/>
        </w:trPr>
        <w:tc>
          <w:tcPr>
            <w:tcW w:w="1024" w:type="dxa"/>
            <w:tcBorders>
              <w:left w:val="double" w:sz="4" w:space="0" w:color="auto"/>
              <w:right w:val="single" w:sz="4" w:space="0" w:color="auto"/>
            </w:tcBorders>
          </w:tcPr>
          <w:p w:rsidR="000A1389" w:rsidRPr="000A1389" w:rsidRDefault="000A1389" w:rsidP="000A1389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0A1389">
              <w:rPr>
                <w:rFonts w:cs="B Nazanin"/>
                <w:color w:val="000000" w:themeColor="text1"/>
                <w:sz w:val="28"/>
                <w:szCs w:val="28"/>
              </w:rPr>
              <w:t>R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20" w:type="dxa"/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20" w:type="dxa"/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</w:tr>
      <w:tr w:rsidR="000A1389" w:rsidRPr="0025571C" w:rsidTr="00F60E9F">
        <w:trPr>
          <w:trHeight w:val="350"/>
        </w:trPr>
        <w:tc>
          <w:tcPr>
            <w:tcW w:w="102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A1389" w:rsidRPr="000A1389" w:rsidRDefault="000A1389" w:rsidP="000A1389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0A1389">
              <w:rPr>
                <w:rFonts w:cs="B Nazanin"/>
                <w:color w:val="000000" w:themeColor="text1"/>
                <w:sz w:val="28"/>
                <w:szCs w:val="28"/>
              </w:rPr>
              <w:t>L</w:t>
            </w: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</w:tcBorders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auto"/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bottom w:val="double" w:sz="4" w:space="0" w:color="auto"/>
              <w:right w:val="double" w:sz="4" w:space="0" w:color="auto"/>
            </w:tcBorders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double" w:sz="4" w:space="0" w:color="auto"/>
            </w:tcBorders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bottom w:val="double" w:sz="4" w:space="0" w:color="auto"/>
              <w:right w:val="double" w:sz="4" w:space="0" w:color="auto"/>
            </w:tcBorders>
          </w:tcPr>
          <w:p w:rsidR="000A1389" w:rsidRPr="0025571C" w:rsidRDefault="000A1389" w:rsidP="000A1389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</w:tr>
    </w:tbl>
    <w:p w:rsidR="00A00FA0" w:rsidRPr="00F60E9F" w:rsidRDefault="00A00FA0" w:rsidP="007427DD">
      <w:pPr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10980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1080"/>
        <w:gridCol w:w="1350"/>
        <w:gridCol w:w="1620"/>
        <w:gridCol w:w="1620"/>
        <w:gridCol w:w="990"/>
        <w:gridCol w:w="1170"/>
        <w:gridCol w:w="1620"/>
        <w:gridCol w:w="1530"/>
      </w:tblGrid>
      <w:tr w:rsidR="00436920" w:rsidRPr="0025571C" w:rsidTr="00F60E9F">
        <w:trPr>
          <w:trHeight w:val="334"/>
        </w:trPr>
        <w:tc>
          <w:tcPr>
            <w:tcW w:w="567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6920" w:rsidRPr="00436920" w:rsidRDefault="00436920" w:rsidP="00436920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436920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آنالیز پوسچر به روش </w:t>
            </w:r>
            <w:r w:rsidRPr="00436920">
              <w:rPr>
                <w:rFonts w:cs="B Nazanin"/>
                <w:b/>
                <w:bCs/>
                <w:color w:val="000000" w:themeColor="text1"/>
              </w:rPr>
              <w:t>ROSA</w:t>
            </w:r>
          </w:p>
        </w:tc>
        <w:tc>
          <w:tcPr>
            <w:tcW w:w="531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6920" w:rsidRPr="00436920" w:rsidRDefault="00436920" w:rsidP="00A33C71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436920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آنالیز پوسچر به روش </w:t>
            </w:r>
            <w:r w:rsidRPr="00436920">
              <w:rPr>
                <w:rFonts w:cs="B Nazanin"/>
                <w:b/>
                <w:bCs/>
                <w:color w:val="000000" w:themeColor="text1"/>
              </w:rPr>
              <w:t>WISHA</w:t>
            </w:r>
          </w:p>
        </w:tc>
      </w:tr>
      <w:tr w:rsidR="00436920" w:rsidRPr="0025571C" w:rsidTr="00F60E9F">
        <w:trPr>
          <w:trHeight w:val="827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36920" w:rsidRPr="00F60E9F" w:rsidRDefault="00436920" w:rsidP="00F8095C">
            <w:pPr>
              <w:spacing w:line="192" w:lineRule="auto"/>
              <w:jc w:val="center"/>
              <w:rPr>
                <w:rFonts w:cs="B Nazanin"/>
                <w:color w:val="FF0000"/>
                <w:rtl/>
              </w:rPr>
            </w:pPr>
            <w:r w:rsidRPr="00F60E9F">
              <w:rPr>
                <w:rFonts w:cs="B Nazanin" w:hint="cs"/>
                <w:color w:val="FF0000"/>
                <w:rtl/>
              </w:rPr>
              <w:t xml:space="preserve">تعداد کل افراد در </w:t>
            </w:r>
            <w:r w:rsidR="00F8095C">
              <w:rPr>
                <w:rFonts w:cs="B Nazanin" w:hint="cs"/>
                <w:color w:val="FF0000"/>
                <w:rtl/>
              </w:rPr>
              <w:t xml:space="preserve">مواجهه 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6920" w:rsidRPr="00F60E9F" w:rsidRDefault="00436920" w:rsidP="00F60E9F">
            <w:pPr>
              <w:spacing w:line="192" w:lineRule="auto"/>
              <w:jc w:val="center"/>
              <w:rPr>
                <w:rFonts w:cs="B Nazanin"/>
                <w:color w:val="FF0000"/>
                <w:rtl/>
              </w:rPr>
            </w:pPr>
            <w:r w:rsidRPr="00F60E9F">
              <w:rPr>
                <w:rFonts w:cs="B Nazanin" w:hint="cs"/>
                <w:color w:val="FF0000"/>
                <w:rtl/>
              </w:rPr>
              <w:t xml:space="preserve">تعداد کل شاغلین ارزیابی شده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436920" w:rsidRPr="00436920" w:rsidRDefault="00436920" w:rsidP="00F60E9F">
            <w:pPr>
              <w:spacing w:line="192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36920">
              <w:rPr>
                <w:rFonts w:cs="B Nazanin" w:hint="cs"/>
                <w:color w:val="000000" w:themeColor="text1"/>
                <w:rtl/>
              </w:rPr>
              <w:t xml:space="preserve">تعداد پوسچر با امتیاز نهایی 5 یا کمتر 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436920" w:rsidRPr="00436920" w:rsidRDefault="00436920" w:rsidP="00F60E9F">
            <w:pPr>
              <w:spacing w:line="192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36920">
              <w:rPr>
                <w:rFonts w:cs="B Nazanin" w:hint="cs"/>
                <w:color w:val="000000" w:themeColor="text1"/>
                <w:rtl/>
              </w:rPr>
              <w:t>تعداد پوسچر با امتیاز نهایی 5 و بالاتر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6920" w:rsidRPr="00F60E9F" w:rsidRDefault="00436920" w:rsidP="00F8095C">
            <w:pPr>
              <w:spacing w:line="192" w:lineRule="auto"/>
              <w:jc w:val="center"/>
              <w:rPr>
                <w:rFonts w:cs="B Nazanin"/>
                <w:color w:val="FF0000"/>
                <w:rtl/>
              </w:rPr>
            </w:pPr>
            <w:r w:rsidRPr="00F60E9F">
              <w:rPr>
                <w:rFonts w:cs="B Nazanin" w:hint="cs"/>
                <w:color w:val="FF0000"/>
                <w:rtl/>
              </w:rPr>
              <w:t xml:space="preserve">تعداد کل افراد در </w:t>
            </w:r>
            <w:r w:rsidR="00F8095C">
              <w:rPr>
                <w:rFonts w:cs="B Nazanin" w:hint="cs"/>
                <w:color w:val="FF0000"/>
                <w:rtl/>
              </w:rPr>
              <w:t xml:space="preserve">مواجهه 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436920" w:rsidRPr="00F60E9F" w:rsidRDefault="00436920" w:rsidP="00F60E9F">
            <w:pPr>
              <w:spacing w:line="192" w:lineRule="auto"/>
              <w:jc w:val="center"/>
              <w:rPr>
                <w:rFonts w:cs="B Nazanin"/>
                <w:color w:val="FF0000"/>
                <w:rtl/>
              </w:rPr>
            </w:pPr>
            <w:r w:rsidRPr="00F60E9F">
              <w:rPr>
                <w:rFonts w:cs="B Nazanin" w:hint="cs"/>
                <w:color w:val="FF0000"/>
                <w:rtl/>
              </w:rPr>
              <w:t>تعداد کل شاغلین ارزیابی شده</w:t>
            </w:r>
          </w:p>
        </w:tc>
        <w:tc>
          <w:tcPr>
            <w:tcW w:w="1620" w:type="dxa"/>
            <w:vAlign w:val="center"/>
          </w:tcPr>
          <w:p w:rsidR="00436920" w:rsidRPr="00436920" w:rsidRDefault="00436920" w:rsidP="00F60E9F">
            <w:pPr>
              <w:spacing w:line="192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36920">
              <w:rPr>
                <w:rFonts w:cs="B Nazanin" w:hint="cs"/>
                <w:color w:val="000000" w:themeColor="text1"/>
                <w:rtl/>
              </w:rPr>
              <w:t xml:space="preserve">تعداد حمل </w:t>
            </w:r>
            <w:r>
              <w:rPr>
                <w:rFonts w:cs="B Nazanin" w:hint="cs"/>
                <w:color w:val="000000" w:themeColor="text1"/>
                <w:rtl/>
              </w:rPr>
              <w:t xml:space="preserve"> با شرایط مطلوب و </w:t>
            </w:r>
            <w:r w:rsidRPr="00436920">
              <w:rPr>
                <w:rFonts w:cs="B Nazanin" w:hint="cs"/>
                <w:b/>
                <w:bCs/>
                <w:color w:val="000000" w:themeColor="text1"/>
                <w:rtl/>
              </w:rPr>
              <w:t>کمتر از حد مجاز</w:t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436920" w:rsidRPr="00436920" w:rsidRDefault="00436920" w:rsidP="00F60E9F">
            <w:pPr>
              <w:spacing w:line="192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36920">
              <w:rPr>
                <w:rFonts w:cs="B Nazanin" w:hint="cs"/>
                <w:color w:val="000000" w:themeColor="text1"/>
                <w:rtl/>
              </w:rPr>
              <w:t xml:space="preserve">تعداد حمل </w:t>
            </w:r>
            <w:r>
              <w:rPr>
                <w:rFonts w:cs="B Nazanin" w:hint="cs"/>
                <w:color w:val="000000" w:themeColor="text1"/>
                <w:rtl/>
              </w:rPr>
              <w:t xml:space="preserve"> با شرایط </w:t>
            </w:r>
            <w:r w:rsidRPr="00436920">
              <w:rPr>
                <w:rFonts w:cs="B Nazanin" w:hint="cs"/>
                <w:color w:val="000000" w:themeColor="text1"/>
                <w:rtl/>
              </w:rPr>
              <w:t xml:space="preserve">خطرناک و </w:t>
            </w:r>
            <w:r w:rsidRPr="00436920">
              <w:rPr>
                <w:rStyle w:val="Strong"/>
                <w:rFonts w:cs="B Nazanin" w:hint="cs"/>
                <w:color w:val="000000" w:themeColor="text1"/>
                <w:rtl/>
              </w:rPr>
              <w:t xml:space="preserve">بالاتر از حد مجاز </w:t>
            </w:r>
          </w:p>
        </w:tc>
      </w:tr>
      <w:tr w:rsidR="00436920" w:rsidRPr="0025571C" w:rsidTr="00F60E9F">
        <w:trPr>
          <w:trHeight w:val="449"/>
        </w:trPr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</w:tcPr>
          <w:p w:rsidR="00436920" w:rsidRPr="00F60E9F" w:rsidRDefault="00436920" w:rsidP="00D43473">
            <w:pPr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bottom w:val="double" w:sz="4" w:space="0" w:color="auto"/>
              <w:right w:val="single" w:sz="4" w:space="0" w:color="auto"/>
            </w:tcBorders>
          </w:tcPr>
          <w:p w:rsidR="00436920" w:rsidRPr="00F60E9F" w:rsidRDefault="00436920" w:rsidP="00A33C71">
            <w:pPr>
              <w:pStyle w:val="NoSpacing"/>
              <w:rPr>
                <w:color w:val="FF0000"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double" w:sz="4" w:space="0" w:color="auto"/>
            </w:tcBorders>
          </w:tcPr>
          <w:p w:rsidR="00436920" w:rsidRPr="0025571C" w:rsidRDefault="00436920" w:rsidP="00A33C71">
            <w:pPr>
              <w:pStyle w:val="NoSpacing"/>
              <w:rPr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bottom w:val="double" w:sz="4" w:space="0" w:color="auto"/>
              <w:right w:val="double" w:sz="4" w:space="0" w:color="auto"/>
            </w:tcBorders>
          </w:tcPr>
          <w:p w:rsidR="00436920" w:rsidRPr="0025571C" w:rsidRDefault="00436920" w:rsidP="00A33C71">
            <w:pPr>
              <w:pStyle w:val="NoSpacing"/>
              <w:rPr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6920" w:rsidRPr="0025571C" w:rsidRDefault="00436920" w:rsidP="00D43473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double" w:sz="4" w:space="0" w:color="auto"/>
            </w:tcBorders>
          </w:tcPr>
          <w:p w:rsidR="00436920" w:rsidRPr="0025571C" w:rsidRDefault="00436920" w:rsidP="00D43473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36920" w:rsidRPr="0025571C" w:rsidRDefault="00436920" w:rsidP="00DE1DCA">
            <w:pPr>
              <w:rPr>
                <w:color w:val="000000" w:themeColor="text1"/>
                <w:sz w:val="16"/>
                <w:szCs w:val="16"/>
                <w:rtl/>
              </w:rPr>
            </w:pPr>
          </w:p>
          <w:p w:rsidR="00436920" w:rsidRPr="0025571C" w:rsidRDefault="00436920" w:rsidP="00A33C71">
            <w:pPr>
              <w:pStyle w:val="NoSpacing"/>
              <w:rPr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4" w:space="0" w:color="auto"/>
            </w:tcBorders>
          </w:tcPr>
          <w:p w:rsidR="00436920" w:rsidRPr="0025571C" w:rsidRDefault="00436920" w:rsidP="00A33C71">
            <w:pPr>
              <w:pStyle w:val="NoSpacing"/>
              <w:rPr>
                <w:color w:val="000000" w:themeColor="text1"/>
                <w:sz w:val="16"/>
                <w:szCs w:val="16"/>
                <w:rtl/>
              </w:rPr>
            </w:pPr>
          </w:p>
        </w:tc>
      </w:tr>
    </w:tbl>
    <w:p w:rsidR="00351A94" w:rsidRPr="00F60E9F" w:rsidRDefault="00351A94" w:rsidP="007D4E68">
      <w:pPr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10979" w:type="dxa"/>
        <w:tblInd w:w="207" w:type="dxa"/>
        <w:tblLook w:val="04A0" w:firstRow="1" w:lastRow="0" w:firstColumn="1" w:lastColumn="0" w:noHBand="0" w:noVBand="1"/>
      </w:tblPr>
      <w:tblGrid>
        <w:gridCol w:w="3869"/>
        <w:gridCol w:w="540"/>
        <w:gridCol w:w="3871"/>
        <w:gridCol w:w="449"/>
        <w:gridCol w:w="1711"/>
        <w:gridCol w:w="539"/>
      </w:tblGrid>
      <w:tr w:rsidR="00436920" w:rsidTr="00F60E9F">
        <w:tc>
          <w:tcPr>
            <w:tcW w:w="1097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6920" w:rsidRDefault="00436920" w:rsidP="00FB319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روش ارزی</w:t>
            </w:r>
            <w:r w:rsidR="008502FD">
              <w:rPr>
                <w:rFonts w:cs="B Nazanin" w:hint="cs"/>
                <w:b/>
                <w:bCs/>
                <w:color w:val="000000" w:themeColor="text1"/>
                <w:rtl/>
              </w:rPr>
              <w:t>ــــــ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ابی اس</w:t>
            </w:r>
            <w:r w:rsidR="008502FD">
              <w:rPr>
                <w:rFonts w:cs="B Nazanin" w:hint="cs"/>
                <w:b/>
                <w:bCs/>
                <w:color w:val="000000" w:themeColor="text1"/>
                <w:rtl/>
              </w:rPr>
              <w:t>ـ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نو ک </w:t>
            </w:r>
          </w:p>
        </w:tc>
      </w:tr>
      <w:tr w:rsidR="00F60E9F" w:rsidTr="00F60E9F">
        <w:tc>
          <w:tcPr>
            <w:tcW w:w="440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36920" w:rsidRDefault="00436920" w:rsidP="00FB319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هل دادن</w:t>
            </w:r>
          </w:p>
        </w:tc>
        <w:tc>
          <w:tcPr>
            <w:tcW w:w="432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36920" w:rsidRDefault="00436920" w:rsidP="00FB319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کشیدن</w:t>
            </w:r>
          </w:p>
        </w:tc>
        <w:tc>
          <w:tcPr>
            <w:tcW w:w="225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36920" w:rsidRDefault="00436920" w:rsidP="00FB319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حمل بار</w:t>
            </w:r>
          </w:p>
        </w:tc>
      </w:tr>
      <w:tr w:rsidR="008502FD" w:rsidTr="00624A16">
        <w:tc>
          <w:tcPr>
            <w:tcW w:w="3869" w:type="dxa"/>
            <w:tcBorders>
              <w:left w:val="double" w:sz="4" w:space="0" w:color="auto"/>
            </w:tcBorders>
          </w:tcPr>
          <w:p w:rsidR="008502FD" w:rsidRPr="00F60E9F" w:rsidRDefault="008502FD" w:rsidP="00F8095C">
            <w:pPr>
              <w:rPr>
                <w:rFonts w:cs="B Nazanin"/>
                <w:color w:val="FF0000"/>
                <w:rtl/>
              </w:rPr>
            </w:pPr>
            <w:r w:rsidRPr="00F60E9F">
              <w:rPr>
                <w:rFonts w:cs="B Nazanin" w:hint="cs"/>
                <w:color w:val="FF0000"/>
                <w:rtl/>
              </w:rPr>
              <w:t xml:space="preserve">تعداد کل افراد در </w:t>
            </w:r>
            <w:r w:rsidR="00F8095C">
              <w:rPr>
                <w:rFonts w:cs="B Nazanin" w:hint="cs"/>
                <w:color w:val="FF0000"/>
                <w:rtl/>
              </w:rPr>
              <w:t xml:space="preserve">مواجهه 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8502FD" w:rsidRPr="00F60E9F" w:rsidRDefault="008502FD" w:rsidP="00436920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  <w:tc>
          <w:tcPr>
            <w:tcW w:w="3871" w:type="dxa"/>
            <w:tcBorders>
              <w:left w:val="double" w:sz="4" w:space="0" w:color="auto"/>
            </w:tcBorders>
          </w:tcPr>
          <w:p w:rsidR="008502FD" w:rsidRPr="00F60E9F" w:rsidRDefault="008502FD" w:rsidP="00F8095C">
            <w:pPr>
              <w:rPr>
                <w:rFonts w:cs="B Nazanin"/>
                <w:b/>
                <w:bCs/>
                <w:color w:val="FF0000"/>
                <w:rtl/>
              </w:rPr>
            </w:pPr>
            <w:r w:rsidRPr="00F60E9F">
              <w:rPr>
                <w:rFonts w:cs="B Nazanin" w:hint="cs"/>
                <w:color w:val="FF0000"/>
                <w:rtl/>
              </w:rPr>
              <w:t xml:space="preserve">تعداد کل افراد در </w:t>
            </w:r>
            <w:r w:rsidR="00F8095C">
              <w:rPr>
                <w:rFonts w:cs="B Nazanin" w:hint="cs"/>
                <w:color w:val="FF0000"/>
                <w:rtl/>
              </w:rPr>
              <w:t xml:space="preserve">مواجهه </w:t>
            </w:r>
          </w:p>
        </w:tc>
        <w:tc>
          <w:tcPr>
            <w:tcW w:w="449" w:type="dxa"/>
            <w:tcBorders>
              <w:right w:val="double" w:sz="4" w:space="0" w:color="auto"/>
            </w:tcBorders>
            <w:shd w:val="clear" w:color="auto" w:fill="auto"/>
          </w:tcPr>
          <w:p w:rsidR="008502FD" w:rsidRDefault="008502FD" w:rsidP="00436920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7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502FD" w:rsidRPr="00624A16" w:rsidRDefault="008502FD" w:rsidP="00F8095C">
            <w:pPr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24A16">
              <w:rPr>
                <w:rFonts w:cs="B Nazanin" w:hint="cs"/>
                <w:color w:val="FF0000"/>
                <w:sz w:val="18"/>
                <w:szCs w:val="18"/>
                <w:rtl/>
              </w:rPr>
              <w:t>تعداد کل افراد در</w:t>
            </w:r>
            <w:r w:rsidR="00624A16" w:rsidRPr="00624A16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مواجهه </w:t>
            </w:r>
            <w:r w:rsidRPr="00624A16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02FD" w:rsidRDefault="008502FD" w:rsidP="008502F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624A16" w:rsidTr="00624A16">
        <w:tc>
          <w:tcPr>
            <w:tcW w:w="3869" w:type="dxa"/>
            <w:tcBorders>
              <w:left w:val="double" w:sz="4" w:space="0" w:color="auto"/>
            </w:tcBorders>
          </w:tcPr>
          <w:p w:rsidR="00624A16" w:rsidRPr="008502FD" w:rsidRDefault="00624A16" w:rsidP="00436920">
            <w:pPr>
              <w:rPr>
                <w:rFonts w:cs="B Nazanin"/>
                <w:color w:val="000000" w:themeColor="text1"/>
                <w:rtl/>
              </w:rPr>
            </w:pPr>
            <w:r w:rsidRPr="008502FD">
              <w:rPr>
                <w:rFonts w:cs="B Nazanin" w:hint="cs"/>
                <w:color w:val="000000" w:themeColor="text1"/>
                <w:rtl/>
              </w:rPr>
              <w:t xml:space="preserve">تعداد کل شاغلین ارزیابی شده 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624A16" w:rsidRDefault="00624A16" w:rsidP="00436920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3871" w:type="dxa"/>
            <w:tcBorders>
              <w:left w:val="double" w:sz="4" w:space="0" w:color="auto"/>
            </w:tcBorders>
          </w:tcPr>
          <w:p w:rsidR="00624A16" w:rsidRPr="008502FD" w:rsidRDefault="00624A16" w:rsidP="008502FD">
            <w:pPr>
              <w:rPr>
                <w:rFonts w:cs="B Nazanin"/>
                <w:color w:val="000000" w:themeColor="text1"/>
                <w:rtl/>
              </w:rPr>
            </w:pPr>
            <w:r w:rsidRPr="008502FD">
              <w:rPr>
                <w:rFonts w:cs="B Nazanin" w:hint="cs"/>
                <w:color w:val="000000" w:themeColor="text1"/>
                <w:rtl/>
              </w:rPr>
              <w:t xml:space="preserve">تعداد کل شاغلین ارزیابی شده </w:t>
            </w:r>
          </w:p>
        </w:tc>
        <w:tc>
          <w:tcPr>
            <w:tcW w:w="44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4A16" w:rsidRDefault="00624A16" w:rsidP="00436920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A16" w:rsidRPr="00624A16" w:rsidRDefault="00624A16" w:rsidP="0083353A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4A16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تعداد کل شاغلین ارزیابی شده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A16" w:rsidRDefault="00624A16" w:rsidP="008502FD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624A16" w:rsidTr="00F60E9F">
        <w:trPr>
          <w:trHeight w:val="70"/>
        </w:trPr>
        <w:tc>
          <w:tcPr>
            <w:tcW w:w="3869" w:type="dxa"/>
            <w:tcBorders>
              <w:left w:val="double" w:sz="4" w:space="0" w:color="auto"/>
            </w:tcBorders>
          </w:tcPr>
          <w:p w:rsidR="00624A16" w:rsidRPr="008502FD" w:rsidRDefault="00624A16" w:rsidP="008502FD">
            <w:pPr>
              <w:rPr>
                <w:rFonts w:cs="B Nazanin"/>
                <w:color w:val="000000" w:themeColor="text1"/>
                <w:rtl/>
              </w:rPr>
            </w:pPr>
            <w:r w:rsidRPr="008502FD">
              <w:rPr>
                <w:rFonts w:cs="B Nazanin" w:hint="cs"/>
                <w:color w:val="000000" w:themeColor="text1"/>
                <w:rtl/>
              </w:rPr>
              <w:t xml:space="preserve">تعداد شاغلین با اعمال نیروی اولیه مجاز 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624A16" w:rsidRPr="00305E6E" w:rsidRDefault="00624A16" w:rsidP="008502FD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1" w:type="dxa"/>
            <w:tcBorders>
              <w:left w:val="double" w:sz="4" w:space="0" w:color="auto"/>
            </w:tcBorders>
          </w:tcPr>
          <w:p w:rsidR="00624A16" w:rsidRPr="008502FD" w:rsidRDefault="00624A16" w:rsidP="008502FD">
            <w:pPr>
              <w:rPr>
                <w:rFonts w:cs="B Nazanin"/>
                <w:color w:val="000000" w:themeColor="text1"/>
                <w:rtl/>
              </w:rPr>
            </w:pPr>
            <w:r w:rsidRPr="008502FD">
              <w:rPr>
                <w:rFonts w:cs="B Nazanin" w:hint="cs"/>
                <w:color w:val="000000" w:themeColor="text1"/>
                <w:rtl/>
              </w:rPr>
              <w:t xml:space="preserve">تعداد شاغلین با اعمال نیروی اولیه  مجاز 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A16" w:rsidRPr="00305E6E" w:rsidRDefault="00624A16" w:rsidP="008502FD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24A16" w:rsidRPr="008502FD" w:rsidRDefault="00624A16" w:rsidP="008502FD">
            <w:pPr>
              <w:rPr>
                <w:rFonts w:cs="B Nazanin"/>
                <w:color w:val="000000" w:themeColor="text1"/>
                <w:rtl/>
              </w:rPr>
            </w:pPr>
            <w:r w:rsidRPr="008502FD">
              <w:rPr>
                <w:rFonts w:cs="B Nazanin" w:hint="cs"/>
                <w:color w:val="000000" w:themeColor="text1"/>
                <w:rtl/>
              </w:rPr>
              <w:t>تعداد شاغلین با وزن بارمجاز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624A16" w:rsidRPr="008502FD" w:rsidRDefault="00624A16" w:rsidP="008502FD">
            <w:pPr>
              <w:rPr>
                <w:rFonts w:cs="B Nazanin"/>
                <w:color w:val="000000" w:themeColor="text1"/>
                <w:rtl/>
              </w:rPr>
            </w:pPr>
          </w:p>
        </w:tc>
      </w:tr>
      <w:tr w:rsidR="00624A16" w:rsidTr="00F60E9F">
        <w:tc>
          <w:tcPr>
            <w:tcW w:w="3869" w:type="dxa"/>
            <w:tcBorders>
              <w:left w:val="double" w:sz="4" w:space="0" w:color="auto"/>
            </w:tcBorders>
          </w:tcPr>
          <w:p w:rsidR="00624A16" w:rsidRPr="008502FD" w:rsidRDefault="00624A16" w:rsidP="008502FD">
            <w:pPr>
              <w:rPr>
                <w:rFonts w:cs="B Nazanin"/>
                <w:color w:val="000000" w:themeColor="text1"/>
                <w:rtl/>
              </w:rPr>
            </w:pPr>
            <w:r w:rsidRPr="008502FD">
              <w:rPr>
                <w:rFonts w:cs="B Nazanin" w:hint="cs"/>
                <w:color w:val="000000" w:themeColor="text1"/>
                <w:rtl/>
              </w:rPr>
              <w:t xml:space="preserve">تعداد شاغلین با اعمال نیروی اولیه بالاتر از حد مجاز 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624A16" w:rsidRPr="00305E6E" w:rsidRDefault="00624A16" w:rsidP="008502FD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1" w:type="dxa"/>
            <w:tcBorders>
              <w:left w:val="double" w:sz="4" w:space="0" w:color="auto"/>
            </w:tcBorders>
          </w:tcPr>
          <w:p w:rsidR="00624A16" w:rsidRPr="008502FD" w:rsidRDefault="00624A16" w:rsidP="008502FD">
            <w:pPr>
              <w:rPr>
                <w:rFonts w:cs="B Nazanin"/>
                <w:color w:val="000000" w:themeColor="text1"/>
                <w:rtl/>
              </w:rPr>
            </w:pPr>
            <w:r w:rsidRPr="008502FD">
              <w:rPr>
                <w:rFonts w:cs="B Nazanin" w:hint="cs"/>
                <w:color w:val="000000" w:themeColor="text1"/>
                <w:rtl/>
              </w:rPr>
              <w:t xml:space="preserve">تعداد شاغلین با اعمال نیروی اولیه بالاتر از حد مجاز 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A16" w:rsidRPr="00305E6E" w:rsidRDefault="00624A16" w:rsidP="008502FD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A16" w:rsidRPr="008502FD" w:rsidRDefault="00624A16" w:rsidP="008502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A16" w:rsidRPr="008502FD" w:rsidRDefault="00624A16" w:rsidP="008502FD">
            <w:pPr>
              <w:rPr>
                <w:rFonts w:cs="B Nazanin"/>
                <w:color w:val="000000" w:themeColor="text1"/>
                <w:rtl/>
              </w:rPr>
            </w:pPr>
          </w:p>
        </w:tc>
      </w:tr>
      <w:tr w:rsidR="00624A16" w:rsidTr="00F60E9F">
        <w:tc>
          <w:tcPr>
            <w:tcW w:w="3869" w:type="dxa"/>
            <w:tcBorders>
              <w:left w:val="double" w:sz="4" w:space="0" w:color="auto"/>
            </w:tcBorders>
          </w:tcPr>
          <w:p w:rsidR="00624A16" w:rsidRPr="008502FD" w:rsidRDefault="00624A16" w:rsidP="008502FD">
            <w:pPr>
              <w:rPr>
                <w:rFonts w:cs="B Nazanin"/>
                <w:color w:val="000000" w:themeColor="text1"/>
                <w:rtl/>
              </w:rPr>
            </w:pPr>
            <w:r w:rsidRPr="008502FD">
              <w:rPr>
                <w:rFonts w:cs="B Nazanin" w:hint="cs"/>
                <w:color w:val="000000" w:themeColor="text1"/>
                <w:rtl/>
              </w:rPr>
              <w:t xml:space="preserve">تعداد شاغلین با اعمال نیروی پیوسته مجاز 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624A16" w:rsidRPr="00305E6E" w:rsidRDefault="00624A16" w:rsidP="008502FD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1" w:type="dxa"/>
            <w:tcBorders>
              <w:left w:val="double" w:sz="4" w:space="0" w:color="auto"/>
            </w:tcBorders>
          </w:tcPr>
          <w:p w:rsidR="00624A16" w:rsidRPr="008502FD" w:rsidRDefault="00624A16" w:rsidP="008502FD">
            <w:pPr>
              <w:rPr>
                <w:rFonts w:cs="B Nazanin"/>
                <w:color w:val="000000" w:themeColor="text1"/>
                <w:rtl/>
              </w:rPr>
            </w:pPr>
            <w:r w:rsidRPr="008502FD">
              <w:rPr>
                <w:rFonts w:cs="B Nazanin" w:hint="cs"/>
                <w:color w:val="000000" w:themeColor="text1"/>
                <w:rtl/>
              </w:rPr>
              <w:t xml:space="preserve">تعداد شاغلین با اعمال نیروی پیوسته مجاز </w:t>
            </w:r>
          </w:p>
        </w:tc>
        <w:tc>
          <w:tcPr>
            <w:tcW w:w="44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624A16" w:rsidRPr="00305E6E" w:rsidRDefault="00624A16" w:rsidP="008502FD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624A16" w:rsidRPr="008502FD" w:rsidRDefault="00624A16" w:rsidP="008502FD">
            <w:pPr>
              <w:rPr>
                <w:rFonts w:cs="B Nazanin"/>
                <w:color w:val="000000" w:themeColor="text1"/>
                <w:rtl/>
              </w:rPr>
            </w:pPr>
            <w:r w:rsidRPr="008502FD">
              <w:rPr>
                <w:rFonts w:cs="B Nazanin" w:hint="cs"/>
                <w:color w:val="000000" w:themeColor="text1"/>
                <w:rtl/>
              </w:rPr>
              <w:t>تعداد شاغلین با وزن بار بالاتر از حد مجاز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24A16" w:rsidRDefault="00624A16" w:rsidP="008502FD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624A16" w:rsidTr="00F60E9F">
        <w:trPr>
          <w:trHeight w:val="70"/>
        </w:trPr>
        <w:tc>
          <w:tcPr>
            <w:tcW w:w="3869" w:type="dxa"/>
            <w:tcBorders>
              <w:left w:val="double" w:sz="4" w:space="0" w:color="auto"/>
              <w:bottom w:val="double" w:sz="4" w:space="0" w:color="auto"/>
            </w:tcBorders>
          </w:tcPr>
          <w:p w:rsidR="00624A16" w:rsidRPr="008502FD" w:rsidRDefault="00624A16" w:rsidP="008502FD">
            <w:pPr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تعداد شاغلین با اعمال نیروی پیوسته </w:t>
            </w:r>
            <w:r w:rsidRPr="008502FD">
              <w:rPr>
                <w:rFonts w:cs="B Nazanin" w:hint="cs"/>
                <w:color w:val="000000" w:themeColor="text1"/>
                <w:rtl/>
              </w:rPr>
              <w:t xml:space="preserve">بالاتر از حد مجاز </w:t>
            </w: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</w:tcPr>
          <w:p w:rsidR="00624A16" w:rsidRPr="00305E6E" w:rsidRDefault="00624A16" w:rsidP="008502FD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1" w:type="dxa"/>
            <w:tcBorders>
              <w:left w:val="double" w:sz="4" w:space="0" w:color="auto"/>
              <w:bottom w:val="double" w:sz="4" w:space="0" w:color="auto"/>
            </w:tcBorders>
          </w:tcPr>
          <w:p w:rsidR="00624A16" w:rsidRPr="008502FD" w:rsidRDefault="00624A16" w:rsidP="008502FD">
            <w:pPr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تعداد شاغلین با اعمال نیروی پیوسته </w:t>
            </w:r>
            <w:r w:rsidRPr="008502FD">
              <w:rPr>
                <w:rFonts w:cs="B Nazanin" w:hint="cs"/>
                <w:color w:val="000000" w:themeColor="text1"/>
                <w:rtl/>
              </w:rPr>
              <w:t xml:space="preserve">بالاتر از حد مجاز </w:t>
            </w:r>
          </w:p>
        </w:tc>
        <w:tc>
          <w:tcPr>
            <w:tcW w:w="44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24A16" w:rsidRPr="00305E6E" w:rsidRDefault="00624A16" w:rsidP="008502FD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4A16" w:rsidRDefault="00624A16" w:rsidP="008502FD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24A16" w:rsidRDefault="00624A16" w:rsidP="008502FD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:rsidR="00212366" w:rsidRPr="0025571C" w:rsidRDefault="00212366" w:rsidP="00AC1BDC">
      <w:pPr>
        <w:bidi w:val="0"/>
        <w:spacing w:after="0" w:line="240" w:lineRule="auto"/>
        <w:rPr>
          <w:rFonts w:cs="B Nazanin"/>
          <w:color w:val="000000" w:themeColor="text1"/>
        </w:rPr>
      </w:pPr>
    </w:p>
    <w:sectPr w:rsidR="00212366" w:rsidRPr="0025571C" w:rsidSect="000A1389">
      <w:pgSz w:w="12240" w:h="15840" w:code="1"/>
      <w:pgMar w:top="284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71BBB"/>
    <w:multiLevelType w:val="hybridMultilevel"/>
    <w:tmpl w:val="91ACE4C8"/>
    <w:lvl w:ilvl="0" w:tplc="F5C2D4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C3"/>
    <w:rsid w:val="00005951"/>
    <w:rsid w:val="0001778C"/>
    <w:rsid w:val="0002145D"/>
    <w:rsid w:val="00043379"/>
    <w:rsid w:val="00050EA2"/>
    <w:rsid w:val="00084E91"/>
    <w:rsid w:val="00091FF3"/>
    <w:rsid w:val="000A1389"/>
    <w:rsid w:val="000E2BB5"/>
    <w:rsid w:val="000F4FA1"/>
    <w:rsid w:val="00101551"/>
    <w:rsid w:val="00102C79"/>
    <w:rsid w:val="001276B1"/>
    <w:rsid w:val="00142D93"/>
    <w:rsid w:val="001526E3"/>
    <w:rsid w:val="00174117"/>
    <w:rsid w:val="001907A9"/>
    <w:rsid w:val="00197198"/>
    <w:rsid w:val="001A3C78"/>
    <w:rsid w:val="001A6C15"/>
    <w:rsid w:val="001B2EA0"/>
    <w:rsid w:val="001B51A7"/>
    <w:rsid w:val="001F16D7"/>
    <w:rsid w:val="002005FC"/>
    <w:rsid w:val="00212366"/>
    <w:rsid w:val="002317E0"/>
    <w:rsid w:val="0025571C"/>
    <w:rsid w:val="0026276E"/>
    <w:rsid w:val="00270187"/>
    <w:rsid w:val="0027604A"/>
    <w:rsid w:val="00280FCE"/>
    <w:rsid w:val="002867C0"/>
    <w:rsid w:val="00287686"/>
    <w:rsid w:val="00295F27"/>
    <w:rsid w:val="002A5D44"/>
    <w:rsid w:val="002B3D5C"/>
    <w:rsid w:val="002B42E2"/>
    <w:rsid w:val="002C4D51"/>
    <w:rsid w:val="002F770D"/>
    <w:rsid w:val="00305E6E"/>
    <w:rsid w:val="003266DE"/>
    <w:rsid w:val="00351A94"/>
    <w:rsid w:val="003A0BFE"/>
    <w:rsid w:val="003C5AC3"/>
    <w:rsid w:val="003E7137"/>
    <w:rsid w:val="00404CCB"/>
    <w:rsid w:val="00425FD7"/>
    <w:rsid w:val="00436920"/>
    <w:rsid w:val="0044026F"/>
    <w:rsid w:val="00443F78"/>
    <w:rsid w:val="00461CAD"/>
    <w:rsid w:val="0046524F"/>
    <w:rsid w:val="00467F1A"/>
    <w:rsid w:val="00482069"/>
    <w:rsid w:val="00484A95"/>
    <w:rsid w:val="00495349"/>
    <w:rsid w:val="004B35F3"/>
    <w:rsid w:val="004C2255"/>
    <w:rsid w:val="004C444F"/>
    <w:rsid w:val="004C7C51"/>
    <w:rsid w:val="004E7013"/>
    <w:rsid w:val="004F790B"/>
    <w:rsid w:val="00525D2A"/>
    <w:rsid w:val="005271C5"/>
    <w:rsid w:val="00534437"/>
    <w:rsid w:val="00535589"/>
    <w:rsid w:val="00556D94"/>
    <w:rsid w:val="00557318"/>
    <w:rsid w:val="0059118C"/>
    <w:rsid w:val="00596751"/>
    <w:rsid w:val="005A1D2E"/>
    <w:rsid w:val="005A217B"/>
    <w:rsid w:val="005C7958"/>
    <w:rsid w:val="005E1547"/>
    <w:rsid w:val="005F1799"/>
    <w:rsid w:val="00624A16"/>
    <w:rsid w:val="00632182"/>
    <w:rsid w:val="00657507"/>
    <w:rsid w:val="00675BF3"/>
    <w:rsid w:val="00685F8A"/>
    <w:rsid w:val="006B5D2E"/>
    <w:rsid w:val="006C2AA4"/>
    <w:rsid w:val="006D1A7B"/>
    <w:rsid w:val="006E6318"/>
    <w:rsid w:val="006F0D96"/>
    <w:rsid w:val="00700426"/>
    <w:rsid w:val="0070708E"/>
    <w:rsid w:val="0071121B"/>
    <w:rsid w:val="007427DD"/>
    <w:rsid w:val="00756913"/>
    <w:rsid w:val="0075711E"/>
    <w:rsid w:val="00761E5B"/>
    <w:rsid w:val="00782AA8"/>
    <w:rsid w:val="0078784B"/>
    <w:rsid w:val="007D4E68"/>
    <w:rsid w:val="007D730E"/>
    <w:rsid w:val="007F752B"/>
    <w:rsid w:val="00804B2D"/>
    <w:rsid w:val="00816C4C"/>
    <w:rsid w:val="00834D23"/>
    <w:rsid w:val="008502FD"/>
    <w:rsid w:val="008537BF"/>
    <w:rsid w:val="00865C59"/>
    <w:rsid w:val="008702F9"/>
    <w:rsid w:val="00882044"/>
    <w:rsid w:val="008C375D"/>
    <w:rsid w:val="008E139C"/>
    <w:rsid w:val="008E15D6"/>
    <w:rsid w:val="00903254"/>
    <w:rsid w:val="00913D26"/>
    <w:rsid w:val="00923A38"/>
    <w:rsid w:val="00924720"/>
    <w:rsid w:val="00942723"/>
    <w:rsid w:val="00947E93"/>
    <w:rsid w:val="00963BA8"/>
    <w:rsid w:val="009A39AE"/>
    <w:rsid w:val="009B3E77"/>
    <w:rsid w:val="009B7D91"/>
    <w:rsid w:val="009C0E68"/>
    <w:rsid w:val="009C3510"/>
    <w:rsid w:val="009C6917"/>
    <w:rsid w:val="009D4121"/>
    <w:rsid w:val="009E0829"/>
    <w:rsid w:val="009E28DE"/>
    <w:rsid w:val="009F2BB4"/>
    <w:rsid w:val="00A00FA0"/>
    <w:rsid w:val="00A142B5"/>
    <w:rsid w:val="00A47132"/>
    <w:rsid w:val="00A551C5"/>
    <w:rsid w:val="00A868C7"/>
    <w:rsid w:val="00A878B8"/>
    <w:rsid w:val="00AB289B"/>
    <w:rsid w:val="00AB4955"/>
    <w:rsid w:val="00AB65B9"/>
    <w:rsid w:val="00AC1BDC"/>
    <w:rsid w:val="00AF1148"/>
    <w:rsid w:val="00AF453B"/>
    <w:rsid w:val="00B02420"/>
    <w:rsid w:val="00B07DCD"/>
    <w:rsid w:val="00B114CA"/>
    <w:rsid w:val="00B16375"/>
    <w:rsid w:val="00B42FDE"/>
    <w:rsid w:val="00B438D3"/>
    <w:rsid w:val="00B542C2"/>
    <w:rsid w:val="00B66226"/>
    <w:rsid w:val="00B74B4B"/>
    <w:rsid w:val="00B84763"/>
    <w:rsid w:val="00B90645"/>
    <w:rsid w:val="00BB408A"/>
    <w:rsid w:val="00BB5C44"/>
    <w:rsid w:val="00BE6EF5"/>
    <w:rsid w:val="00C06452"/>
    <w:rsid w:val="00C123BE"/>
    <w:rsid w:val="00C35802"/>
    <w:rsid w:val="00C4567E"/>
    <w:rsid w:val="00C75359"/>
    <w:rsid w:val="00CA3BF7"/>
    <w:rsid w:val="00CB4050"/>
    <w:rsid w:val="00CD621B"/>
    <w:rsid w:val="00CE12F1"/>
    <w:rsid w:val="00CE17DF"/>
    <w:rsid w:val="00CE291D"/>
    <w:rsid w:val="00CE595D"/>
    <w:rsid w:val="00D31165"/>
    <w:rsid w:val="00D31AB3"/>
    <w:rsid w:val="00D41259"/>
    <w:rsid w:val="00D45BF5"/>
    <w:rsid w:val="00D8275B"/>
    <w:rsid w:val="00D94F75"/>
    <w:rsid w:val="00D96C12"/>
    <w:rsid w:val="00DB1654"/>
    <w:rsid w:val="00DE794E"/>
    <w:rsid w:val="00E009D4"/>
    <w:rsid w:val="00E06A4D"/>
    <w:rsid w:val="00E1263D"/>
    <w:rsid w:val="00E16048"/>
    <w:rsid w:val="00E22F58"/>
    <w:rsid w:val="00E543AF"/>
    <w:rsid w:val="00E61E0E"/>
    <w:rsid w:val="00E8004E"/>
    <w:rsid w:val="00EC421D"/>
    <w:rsid w:val="00F01E10"/>
    <w:rsid w:val="00F0446B"/>
    <w:rsid w:val="00F16DEF"/>
    <w:rsid w:val="00F26C5A"/>
    <w:rsid w:val="00F57074"/>
    <w:rsid w:val="00F60E9F"/>
    <w:rsid w:val="00F74504"/>
    <w:rsid w:val="00F8095C"/>
    <w:rsid w:val="00FA00EF"/>
    <w:rsid w:val="00FA4261"/>
    <w:rsid w:val="00FB5350"/>
    <w:rsid w:val="00FE7B34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76C982-D084-4078-A505-8F86CC20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40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2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2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26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0708E"/>
    <w:pPr>
      <w:spacing w:after="0" w:line="240" w:lineRule="auto"/>
    </w:pPr>
  </w:style>
  <w:style w:type="paragraph" w:styleId="NoSpacing">
    <w:name w:val="No Spacing"/>
    <w:uiPriority w:val="1"/>
    <w:qFormat/>
    <w:rsid w:val="007D4E68"/>
    <w:pPr>
      <w:bidi/>
      <w:spacing w:after="0" w:line="240" w:lineRule="auto"/>
    </w:pPr>
  </w:style>
  <w:style w:type="character" w:styleId="Strong">
    <w:name w:val="Strong"/>
    <w:basedOn w:val="DefaultParagraphFont"/>
    <w:qFormat/>
    <w:rsid w:val="007D4E68"/>
    <w:rPr>
      <w:b/>
      <w:bCs/>
    </w:rPr>
  </w:style>
  <w:style w:type="paragraph" w:styleId="ListParagraph">
    <w:name w:val="List Paragraph"/>
    <w:basedOn w:val="Normal"/>
    <w:uiPriority w:val="34"/>
    <w:qFormat/>
    <w:rsid w:val="00E61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40D1-F9E2-4241-807A-9EDA5692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Rayane Hamrah</cp:lastModifiedBy>
  <cp:revision>2</cp:revision>
  <cp:lastPrinted>2018-01-29T05:41:00Z</cp:lastPrinted>
  <dcterms:created xsi:type="dcterms:W3CDTF">2019-05-21T20:21:00Z</dcterms:created>
  <dcterms:modified xsi:type="dcterms:W3CDTF">2019-05-21T20:21:00Z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1401399709</vt:i4>
  </property>
</Properties>
</file>