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284BE" w14:textId="77777777" w:rsidR="0022288E" w:rsidRDefault="00815924" w:rsidP="00943BCB">
      <w:pPr>
        <w:spacing w:after="0" w:line="240" w:lineRule="auto"/>
        <w:jc w:val="center"/>
        <w:rPr>
          <w:rStyle w:val="fontstyle01"/>
          <w:rFonts w:hint="default"/>
          <w:color w:val="auto"/>
          <w:rtl/>
        </w:rPr>
      </w:pPr>
      <w:r w:rsidRPr="00F240D1">
        <w:rPr>
          <w:rStyle w:val="fontstyle01"/>
          <w:rFonts w:hint="default"/>
          <w:color w:val="auto"/>
          <w:rtl/>
        </w:rPr>
        <w:t xml:space="preserve">  </w:t>
      </w:r>
      <w:r w:rsidR="005F6155" w:rsidRPr="00F240D1">
        <w:rPr>
          <w:rStyle w:val="fontstyle01"/>
          <w:rFonts w:hint="default"/>
          <w:color w:val="auto"/>
          <w:rtl/>
        </w:rPr>
        <w:t>ابزار پایش مراقب سلامت/ بهورز در</w:t>
      </w:r>
      <w:r w:rsidR="003C2864" w:rsidRPr="00F240D1">
        <w:rPr>
          <w:rStyle w:val="fontstyle01"/>
          <w:rFonts w:hint="default"/>
          <w:color w:val="auto"/>
          <w:rtl/>
        </w:rPr>
        <w:t>برنامه سلامت ميانسالان</w:t>
      </w:r>
      <w:r w:rsidR="00BD70A2" w:rsidRPr="00F240D1">
        <w:rPr>
          <w:rStyle w:val="fontstyle01"/>
          <w:rFonts w:hint="default"/>
          <w:color w:val="auto"/>
          <w:rtl/>
        </w:rPr>
        <w:t xml:space="preserve"> </w:t>
      </w:r>
    </w:p>
    <w:p w14:paraId="6CFB3075" w14:textId="77777777" w:rsidR="00F7244D" w:rsidRPr="00F240D1" w:rsidRDefault="005F6155" w:rsidP="00943BCB">
      <w:pPr>
        <w:spacing w:after="0" w:line="240" w:lineRule="auto"/>
        <w:jc w:val="center"/>
        <w:rPr>
          <w:rStyle w:val="fontstyle01"/>
          <w:rFonts w:hint="default"/>
          <w:color w:val="auto"/>
          <w:rtl/>
        </w:rPr>
      </w:pPr>
      <w:r w:rsidRPr="00F240D1">
        <w:rPr>
          <w:rStyle w:val="fontstyle01"/>
          <w:rFonts w:hint="default"/>
          <w:color w:val="auto"/>
          <w:rtl/>
        </w:rPr>
        <w:t xml:space="preserve">نام </w:t>
      </w:r>
      <w:r w:rsidR="003C2864" w:rsidRPr="00F240D1">
        <w:rPr>
          <w:rStyle w:val="fontstyle01"/>
          <w:rFonts w:hint="default"/>
          <w:color w:val="auto"/>
          <w:rtl/>
        </w:rPr>
        <w:t>پایگاه سلامت/خانه بهداشت</w:t>
      </w:r>
      <w:r w:rsidRPr="00F240D1">
        <w:rPr>
          <w:rStyle w:val="fontstyle01"/>
          <w:rFonts w:hint="default"/>
          <w:color w:val="auto"/>
          <w:rtl/>
        </w:rPr>
        <w:t xml:space="preserve">: </w:t>
      </w:r>
      <w:r w:rsidR="00341207" w:rsidRPr="00F240D1">
        <w:rPr>
          <w:rStyle w:val="fontstyle01"/>
          <w:rFonts w:hint="default"/>
          <w:color w:val="auto"/>
          <w:rtl/>
        </w:rPr>
        <w:tab/>
      </w:r>
      <w:r w:rsidR="00341207" w:rsidRPr="00F240D1">
        <w:rPr>
          <w:rStyle w:val="fontstyle01"/>
          <w:rFonts w:hint="default"/>
          <w:color w:val="auto"/>
          <w:rtl/>
        </w:rPr>
        <w:tab/>
      </w:r>
      <w:r w:rsidR="00341207" w:rsidRPr="00F240D1">
        <w:rPr>
          <w:rStyle w:val="fontstyle01"/>
          <w:rFonts w:hint="default"/>
          <w:color w:val="auto"/>
          <w:rtl/>
        </w:rPr>
        <w:tab/>
      </w:r>
      <w:r w:rsidRPr="00F240D1">
        <w:rPr>
          <w:rStyle w:val="fontstyle01"/>
          <w:rFonts w:hint="default"/>
          <w:color w:val="auto"/>
          <w:rtl/>
        </w:rPr>
        <w:t xml:space="preserve">نام ناظر: </w:t>
      </w:r>
      <w:r w:rsidR="00341207" w:rsidRPr="00F240D1">
        <w:rPr>
          <w:rStyle w:val="fontstyle01"/>
          <w:rFonts w:hint="default"/>
          <w:color w:val="auto"/>
          <w:rtl/>
        </w:rPr>
        <w:tab/>
      </w:r>
      <w:r w:rsidR="00341207" w:rsidRPr="00F240D1">
        <w:rPr>
          <w:rStyle w:val="fontstyle01"/>
          <w:rFonts w:hint="default"/>
          <w:color w:val="auto"/>
          <w:rtl/>
        </w:rPr>
        <w:tab/>
      </w:r>
      <w:r w:rsidR="00341207" w:rsidRPr="00F240D1">
        <w:rPr>
          <w:rStyle w:val="fontstyle01"/>
          <w:rFonts w:hint="default"/>
          <w:color w:val="auto"/>
          <w:rtl/>
        </w:rPr>
        <w:tab/>
      </w:r>
      <w:r w:rsidRPr="00F240D1">
        <w:rPr>
          <w:rStyle w:val="fontstyle01"/>
          <w:rFonts w:hint="default"/>
          <w:color w:val="auto"/>
          <w:rtl/>
        </w:rPr>
        <w:t>تاریخ نظارت</w:t>
      </w:r>
      <w:r w:rsidRPr="00F240D1">
        <w:rPr>
          <w:rStyle w:val="fontstyle01"/>
          <w:rFonts w:hint="default"/>
          <w:color w:val="auto"/>
        </w:rPr>
        <w:t>:</w:t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6379" w:type="dxa"/>
        <w:tblLayout w:type="fixed"/>
        <w:tblLook w:val="04A0" w:firstRow="1" w:lastRow="0" w:firstColumn="1" w:lastColumn="0" w:noHBand="0" w:noVBand="1"/>
      </w:tblPr>
      <w:tblGrid>
        <w:gridCol w:w="713"/>
        <w:gridCol w:w="465"/>
        <w:gridCol w:w="2444"/>
        <w:gridCol w:w="2776"/>
        <w:gridCol w:w="1619"/>
        <w:gridCol w:w="1981"/>
        <w:gridCol w:w="810"/>
        <w:gridCol w:w="885"/>
        <w:gridCol w:w="7"/>
        <w:gridCol w:w="548"/>
        <w:gridCol w:w="119"/>
        <w:gridCol w:w="316"/>
        <w:gridCol w:w="7"/>
        <w:gridCol w:w="990"/>
        <w:gridCol w:w="7"/>
        <w:gridCol w:w="893"/>
        <w:gridCol w:w="7"/>
        <w:gridCol w:w="803"/>
        <w:gridCol w:w="7"/>
        <w:gridCol w:w="975"/>
        <w:gridCol w:w="7"/>
      </w:tblGrid>
      <w:tr w:rsidR="00F240D1" w:rsidRPr="00F240D1" w14:paraId="6B1D9DA2" w14:textId="77777777" w:rsidTr="00AE08E4">
        <w:trPr>
          <w:gridAfter w:val="1"/>
          <w:wAfter w:w="7" w:type="dxa"/>
          <w:trHeight w:val="258"/>
        </w:trPr>
        <w:tc>
          <w:tcPr>
            <w:tcW w:w="713" w:type="dxa"/>
            <w:vMerge w:val="restart"/>
            <w:shd w:val="clear" w:color="auto" w:fill="D9D9D9" w:themeFill="background1" w:themeFillShade="D9"/>
            <w:vAlign w:val="center"/>
          </w:tcPr>
          <w:p w14:paraId="7B7EE4A0" w14:textId="77777777" w:rsidR="00B51B6C" w:rsidRPr="00F240D1" w:rsidRDefault="00B51B6C" w:rsidP="007C27C8">
            <w:pPr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</w:pPr>
            <w:r w:rsidRPr="00F240D1"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  <w:t>حیطه</w:t>
            </w:r>
          </w:p>
        </w:tc>
        <w:tc>
          <w:tcPr>
            <w:tcW w:w="465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4E15B7B3" w14:textId="77777777" w:rsidR="00B51B6C" w:rsidRPr="00F240D1" w:rsidRDefault="00BC2659" w:rsidP="007C27C8">
            <w:pPr>
              <w:spacing w:line="192" w:lineRule="auto"/>
              <w:ind w:left="113" w:right="113"/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</w:pPr>
            <w:r w:rsidRPr="00F240D1"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  <w:t>ردیف</w:t>
            </w:r>
          </w:p>
        </w:tc>
        <w:tc>
          <w:tcPr>
            <w:tcW w:w="522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32352552" w14:textId="77777777" w:rsidR="00B51B6C" w:rsidRPr="00F240D1" w:rsidRDefault="00B51B6C" w:rsidP="007C27C8">
            <w:pPr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</w:pPr>
            <w:r w:rsidRPr="00F240D1"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  <w:t>سوال</w:t>
            </w:r>
          </w:p>
        </w:tc>
        <w:tc>
          <w:tcPr>
            <w:tcW w:w="5295" w:type="dxa"/>
            <w:gridSpan w:val="4"/>
            <w:vMerge w:val="restart"/>
            <w:shd w:val="clear" w:color="auto" w:fill="D9D9D9" w:themeFill="background1" w:themeFillShade="D9"/>
            <w:vAlign w:val="center"/>
          </w:tcPr>
          <w:p w14:paraId="3BE585B8" w14:textId="77777777" w:rsidR="00B51B6C" w:rsidRPr="00F240D1" w:rsidRDefault="00B51B6C" w:rsidP="007C27C8">
            <w:pPr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</w:pPr>
            <w:r w:rsidRPr="00F240D1"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  <w:t>توضیح موارد</w:t>
            </w:r>
          </w:p>
        </w:tc>
        <w:tc>
          <w:tcPr>
            <w:tcW w:w="555" w:type="dxa"/>
            <w:gridSpan w:val="2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6F47AFE5" w14:textId="77777777" w:rsidR="00B51B6C" w:rsidRPr="00F240D1" w:rsidRDefault="00B51B6C" w:rsidP="007C27C8">
            <w:pPr>
              <w:ind w:left="113" w:right="113"/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sz w:val="18"/>
                <w:szCs w:val="18"/>
                <w:rtl/>
              </w:rPr>
            </w:pPr>
            <w:r w:rsidRPr="00F240D1">
              <w:rPr>
                <w:rStyle w:val="fontstyle01"/>
                <w:rFonts w:hint="default"/>
                <w:b w:val="0"/>
                <w:bCs w:val="0"/>
                <w:color w:val="auto"/>
                <w:sz w:val="18"/>
                <w:szCs w:val="18"/>
                <w:rtl/>
              </w:rPr>
              <w:t>امتیاز</w:t>
            </w:r>
          </w:p>
          <w:p w14:paraId="2C33CC0B" w14:textId="77777777" w:rsidR="00B51B6C" w:rsidRPr="00F240D1" w:rsidRDefault="00B51B6C" w:rsidP="007C27C8">
            <w:pPr>
              <w:ind w:left="113" w:right="113"/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</w:pPr>
          </w:p>
        </w:tc>
        <w:tc>
          <w:tcPr>
            <w:tcW w:w="435" w:type="dxa"/>
            <w:gridSpan w:val="2"/>
            <w:vMerge w:val="restart"/>
            <w:shd w:val="clear" w:color="auto" w:fill="D9D9D9" w:themeFill="background1" w:themeFillShade="D9"/>
            <w:textDirection w:val="btLr"/>
          </w:tcPr>
          <w:p w14:paraId="5A27928B" w14:textId="77777777" w:rsidR="00B51B6C" w:rsidRPr="00F240D1" w:rsidRDefault="00B51B6C" w:rsidP="007C27C8">
            <w:pPr>
              <w:ind w:left="113" w:right="113"/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</w:pPr>
            <w:r w:rsidRPr="00F240D1"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  <w:t>ضریب</w:t>
            </w:r>
          </w:p>
        </w:tc>
        <w:tc>
          <w:tcPr>
            <w:tcW w:w="2707" w:type="dxa"/>
            <w:gridSpan w:val="6"/>
            <w:shd w:val="clear" w:color="auto" w:fill="D9D9D9" w:themeFill="background1" w:themeFillShade="D9"/>
            <w:vAlign w:val="center"/>
          </w:tcPr>
          <w:p w14:paraId="3B2DC273" w14:textId="77777777" w:rsidR="00B51B6C" w:rsidRPr="00F240D1" w:rsidRDefault="00B51B6C" w:rsidP="007C27C8">
            <w:pPr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</w:pPr>
            <w:r w:rsidRPr="00F240D1"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  <w:t>امتیاز مکتسبه</w:t>
            </w:r>
          </w:p>
        </w:tc>
        <w:tc>
          <w:tcPr>
            <w:tcW w:w="982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65899B74" w14:textId="77777777" w:rsidR="00B51B6C" w:rsidRPr="00F240D1" w:rsidRDefault="00B51B6C" w:rsidP="007C27C8">
            <w:pPr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</w:pPr>
            <w:r w:rsidRPr="00F240D1"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  <w:t>ملاحظات</w:t>
            </w:r>
          </w:p>
        </w:tc>
      </w:tr>
      <w:tr w:rsidR="00F240D1" w:rsidRPr="00F240D1" w14:paraId="7D74967B" w14:textId="77777777" w:rsidTr="00AE08E4">
        <w:trPr>
          <w:gridAfter w:val="1"/>
          <w:wAfter w:w="7" w:type="dxa"/>
          <w:trHeight w:val="596"/>
        </w:trPr>
        <w:tc>
          <w:tcPr>
            <w:tcW w:w="713" w:type="dxa"/>
            <w:vMerge/>
            <w:shd w:val="clear" w:color="auto" w:fill="D9D9D9" w:themeFill="background1" w:themeFillShade="D9"/>
            <w:vAlign w:val="center"/>
          </w:tcPr>
          <w:p w14:paraId="6A3550A7" w14:textId="77777777" w:rsidR="004A645A" w:rsidRPr="00F240D1" w:rsidRDefault="004A645A" w:rsidP="007C27C8">
            <w:pPr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</w:pPr>
          </w:p>
        </w:tc>
        <w:tc>
          <w:tcPr>
            <w:tcW w:w="465" w:type="dxa"/>
            <w:vMerge/>
            <w:shd w:val="clear" w:color="auto" w:fill="D9D9D9" w:themeFill="background1" w:themeFillShade="D9"/>
            <w:vAlign w:val="center"/>
          </w:tcPr>
          <w:p w14:paraId="1A63F9CD" w14:textId="77777777" w:rsidR="004A645A" w:rsidRPr="00F240D1" w:rsidRDefault="004A645A" w:rsidP="007C27C8">
            <w:pPr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</w:pPr>
          </w:p>
        </w:tc>
        <w:tc>
          <w:tcPr>
            <w:tcW w:w="5220" w:type="dxa"/>
            <w:gridSpan w:val="2"/>
            <w:vMerge/>
            <w:shd w:val="clear" w:color="auto" w:fill="D9D9D9" w:themeFill="background1" w:themeFillShade="D9"/>
            <w:vAlign w:val="center"/>
          </w:tcPr>
          <w:p w14:paraId="0872ECDE" w14:textId="77777777" w:rsidR="004A645A" w:rsidRPr="00F240D1" w:rsidRDefault="004A645A" w:rsidP="007C27C8">
            <w:pPr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</w:pPr>
          </w:p>
        </w:tc>
        <w:tc>
          <w:tcPr>
            <w:tcW w:w="5295" w:type="dxa"/>
            <w:gridSpan w:val="4"/>
            <w:vMerge/>
            <w:shd w:val="clear" w:color="auto" w:fill="D9D9D9" w:themeFill="background1" w:themeFillShade="D9"/>
            <w:vAlign w:val="center"/>
          </w:tcPr>
          <w:p w14:paraId="3BF5A763" w14:textId="77777777" w:rsidR="004A645A" w:rsidRPr="00F240D1" w:rsidRDefault="004A645A" w:rsidP="007C27C8">
            <w:pPr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</w:pPr>
          </w:p>
        </w:tc>
        <w:tc>
          <w:tcPr>
            <w:tcW w:w="555" w:type="dxa"/>
            <w:gridSpan w:val="2"/>
            <w:vMerge/>
            <w:shd w:val="clear" w:color="auto" w:fill="D9D9D9" w:themeFill="background1" w:themeFillShade="D9"/>
          </w:tcPr>
          <w:p w14:paraId="5A235748" w14:textId="77777777" w:rsidR="004A645A" w:rsidRPr="00F240D1" w:rsidRDefault="004A645A" w:rsidP="007C27C8">
            <w:pPr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</w:pPr>
          </w:p>
        </w:tc>
        <w:tc>
          <w:tcPr>
            <w:tcW w:w="435" w:type="dxa"/>
            <w:gridSpan w:val="2"/>
            <w:vMerge/>
            <w:shd w:val="clear" w:color="auto" w:fill="D9D9D9" w:themeFill="background1" w:themeFillShade="D9"/>
            <w:vAlign w:val="center"/>
          </w:tcPr>
          <w:p w14:paraId="18D84897" w14:textId="77777777" w:rsidR="004A645A" w:rsidRPr="00F240D1" w:rsidRDefault="004A645A" w:rsidP="007C27C8">
            <w:pPr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</w:pPr>
          </w:p>
        </w:tc>
        <w:tc>
          <w:tcPr>
            <w:tcW w:w="997" w:type="dxa"/>
            <w:gridSpan w:val="2"/>
            <w:shd w:val="clear" w:color="auto" w:fill="D9D9D9" w:themeFill="background1" w:themeFillShade="D9"/>
            <w:vAlign w:val="center"/>
          </w:tcPr>
          <w:p w14:paraId="3C657DC1" w14:textId="77777777" w:rsidR="004A645A" w:rsidRPr="00F240D1" w:rsidRDefault="004A645A" w:rsidP="007C27C8">
            <w:pPr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sz w:val="16"/>
                <w:szCs w:val="16"/>
                <w:rtl/>
              </w:rPr>
            </w:pPr>
            <w:r w:rsidRPr="00F240D1">
              <w:rPr>
                <w:rStyle w:val="fontstyle01"/>
                <w:rFonts w:hint="default"/>
                <w:b w:val="0"/>
                <w:bCs w:val="0"/>
                <w:color w:val="auto"/>
                <w:sz w:val="16"/>
                <w:szCs w:val="16"/>
                <w:rtl/>
              </w:rPr>
              <w:t>مراقب</w:t>
            </w:r>
            <w:r w:rsidR="0010352B" w:rsidRPr="00F240D1">
              <w:rPr>
                <w:rStyle w:val="fontstyle01"/>
                <w:rFonts w:hint="default"/>
                <w:b w:val="0"/>
                <w:bCs w:val="0"/>
                <w:color w:val="auto"/>
                <w:sz w:val="16"/>
                <w:szCs w:val="16"/>
                <w:rtl/>
              </w:rPr>
              <w:t>/</w:t>
            </w:r>
            <w:r w:rsidR="00BC6C07" w:rsidRPr="00F240D1">
              <w:rPr>
                <w:rStyle w:val="fontstyle01"/>
                <w:rFonts w:hint="default"/>
                <w:b w:val="0"/>
                <w:bCs w:val="0"/>
                <w:color w:val="auto"/>
                <w:sz w:val="16"/>
                <w:szCs w:val="16"/>
                <w:rtl/>
              </w:rPr>
              <w:t xml:space="preserve"> </w:t>
            </w:r>
            <w:r w:rsidR="00BC2659" w:rsidRPr="00F240D1">
              <w:rPr>
                <w:rStyle w:val="fontstyle01"/>
                <w:rFonts w:hint="default"/>
                <w:b w:val="0"/>
                <w:bCs w:val="0"/>
                <w:color w:val="auto"/>
                <w:sz w:val="16"/>
                <w:szCs w:val="16"/>
                <w:rtl/>
              </w:rPr>
              <w:t>ب</w:t>
            </w:r>
            <w:r w:rsidR="0010352B" w:rsidRPr="00F240D1">
              <w:rPr>
                <w:rStyle w:val="fontstyle01"/>
                <w:rFonts w:hint="default"/>
                <w:b w:val="0"/>
                <w:bCs w:val="0"/>
                <w:color w:val="auto"/>
                <w:sz w:val="16"/>
                <w:szCs w:val="16"/>
                <w:rtl/>
              </w:rPr>
              <w:t>هورز</w:t>
            </w:r>
            <w:r w:rsidRPr="00F240D1">
              <w:rPr>
                <w:rStyle w:val="fontstyle01"/>
                <w:rFonts w:hint="default"/>
                <w:b w:val="0"/>
                <w:bCs w:val="0"/>
                <w:color w:val="auto"/>
                <w:sz w:val="16"/>
                <w:szCs w:val="16"/>
                <w:rtl/>
              </w:rPr>
              <w:t xml:space="preserve"> اول</w:t>
            </w:r>
          </w:p>
          <w:p w14:paraId="1C963819" w14:textId="77777777" w:rsidR="004A645A" w:rsidRPr="00F240D1" w:rsidRDefault="004A645A" w:rsidP="007C27C8">
            <w:pPr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sz w:val="16"/>
                <w:szCs w:val="16"/>
                <w:rtl/>
              </w:rPr>
            </w:pPr>
            <w:r w:rsidRPr="00F240D1">
              <w:rPr>
                <w:rStyle w:val="fontstyle01"/>
                <w:rFonts w:hint="default"/>
                <w:b w:val="0"/>
                <w:bCs w:val="0"/>
                <w:color w:val="auto"/>
                <w:sz w:val="16"/>
                <w:szCs w:val="16"/>
                <w:rtl/>
              </w:rPr>
              <w:t>...........</w:t>
            </w:r>
          </w:p>
        </w:tc>
        <w:tc>
          <w:tcPr>
            <w:tcW w:w="900" w:type="dxa"/>
            <w:gridSpan w:val="2"/>
            <w:shd w:val="clear" w:color="auto" w:fill="D9D9D9" w:themeFill="background1" w:themeFillShade="D9"/>
          </w:tcPr>
          <w:p w14:paraId="49F2C889" w14:textId="77777777" w:rsidR="004A645A" w:rsidRPr="00F240D1" w:rsidRDefault="004A645A" w:rsidP="007C27C8">
            <w:pPr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sz w:val="16"/>
                <w:szCs w:val="16"/>
                <w:rtl/>
              </w:rPr>
            </w:pPr>
            <w:r w:rsidRPr="00F240D1">
              <w:rPr>
                <w:rStyle w:val="fontstyle01"/>
                <w:rFonts w:hint="default"/>
                <w:b w:val="0"/>
                <w:bCs w:val="0"/>
                <w:color w:val="auto"/>
                <w:sz w:val="16"/>
                <w:szCs w:val="16"/>
                <w:rtl/>
              </w:rPr>
              <w:t xml:space="preserve">مراقب </w:t>
            </w:r>
            <w:r w:rsidR="0010352B" w:rsidRPr="00F240D1">
              <w:rPr>
                <w:rStyle w:val="fontstyle01"/>
                <w:rFonts w:hint="default"/>
                <w:b w:val="0"/>
                <w:bCs w:val="0"/>
                <w:color w:val="auto"/>
                <w:sz w:val="16"/>
                <w:szCs w:val="16"/>
                <w:rtl/>
              </w:rPr>
              <w:t xml:space="preserve">/بهورز </w:t>
            </w:r>
            <w:r w:rsidRPr="00F240D1">
              <w:rPr>
                <w:rStyle w:val="fontstyle01"/>
                <w:rFonts w:hint="default"/>
                <w:b w:val="0"/>
                <w:bCs w:val="0"/>
                <w:color w:val="auto"/>
                <w:sz w:val="16"/>
                <w:szCs w:val="16"/>
                <w:rtl/>
              </w:rPr>
              <w:t>دوم</w:t>
            </w:r>
          </w:p>
          <w:p w14:paraId="0204051E" w14:textId="77777777" w:rsidR="004A645A" w:rsidRPr="00F240D1" w:rsidRDefault="004A645A" w:rsidP="007C27C8">
            <w:pPr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sz w:val="16"/>
                <w:szCs w:val="16"/>
                <w:rtl/>
              </w:rPr>
            </w:pPr>
            <w:r w:rsidRPr="00F240D1">
              <w:rPr>
                <w:rStyle w:val="fontstyle01"/>
                <w:rFonts w:hint="default"/>
                <w:b w:val="0"/>
                <w:bCs w:val="0"/>
                <w:color w:val="auto"/>
                <w:sz w:val="16"/>
                <w:szCs w:val="16"/>
                <w:rtl/>
              </w:rPr>
              <w:t>............</w:t>
            </w:r>
          </w:p>
        </w:tc>
        <w:tc>
          <w:tcPr>
            <w:tcW w:w="810" w:type="dxa"/>
            <w:gridSpan w:val="2"/>
            <w:shd w:val="clear" w:color="auto" w:fill="D9D9D9" w:themeFill="background1" w:themeFillShade="D9"/>
          </w:tcPr>
          <w:p w14:paraId="6F44FF1A" w14:textId="77777777" w:rsidR="004A645A" w:rsidRPr="00F240D1" w:rsidRDefault="004A645A" w:rsidP="007C27C8">
            <w:pPr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sz w:val="16"/>
                <w:szCs w:val="16"/>
                <w:rtl/>
              </w:rPr>
            </w:pPr>
            <w:r w:rsidRPr="00F240D1">
              <w:rPr>
                <w:rStyle w:val="fontstyle01"/>
                <w:rFonts w:hint="default"/>
                <w:b w:val="0"/>
                <w:bCs w:val="0"/>
                <w:color w:val="auto"/>
                <w:sz w:val="16"/>
                <w:szCs w:val="16"/>
                <w:rtl/>
              </w:rPr>
              <w:t>مراقب</w:t>
            </w:r>
            <w:r w:rsidR="0010352B" w:rsidRPr="00F240D1">
              <w:rPr>
                <w:rStyle w:val="fontstyle01"/>
                <w:rFonts w:hint="default"/>
                <w:b w:val="0"/>
                <w:bCs w:val="0"/>
                <w:color w:val="auto"/>
                <w:sz w:val="16"/>
                <w:szCs w:val="16"/>
                <w:rtl/>
              </w:rPr>
              <w:t>/ بهورز</w:t>
            </w:r>
            <w:r w:rsidRPr="00F240D1">
              <w:rPr>
                <w:rStyle w:val="fontstyle01"/>
                <w:rFonts w:hint="default"/>
                <w:b w:val="0"/>
                <w:bCs w:val="0"/>
                <w:color w:val="auto"/>
                <w:sz w:val="16"/>
                <w:szCs w:val="16"/>
                <w:rtl/>
              </w:rPr>
              <w:t xml:space="preserve"> سوم ............</w:t>
            </w:r>
          </w:p>
        </w:tc>
        <w:tc>
          <w:tcPr>
            <w:tcW w:w="982" w:type="dxa"/>
            <w:gridSpan w:val="2"/>
            <w:vMerge/>
            <w:shd w:val="clear" w:color="auto" w:fill="D9D9D9" w:themeFill="background1" w:themeFillShade="D9"/>
            <w:vAlign w:val="center"/>
          </w:tcPr>
          <w:p w14:paraId="44FB72EC" w14:textId="77777777" w:rsidR="004A645A" w:rsidRPr="00F240D1" w:rsidRDefault="004A645A" w:rsidP="007C27C8">
            <w:pPr>
              <w:jc w:val="center"/>
              <w:rPr>
                <w:rStyle w:val="fontstyle01"/>
                <w:rFonts w:hint="default"/>
                <w:b w:val="0"/>
                <w:bCs w:val="0"/>
                <w:color w:val="auto"/>
                <w:rtl/>
              </w:rPr>
            </w:pPr>
          </w:p>
        </w:tc>
      </w:tr>
      <w:tr w:rsidR="00F240D1" w:rsidRPr="00F240D1" w14:paraId="6AD422F0" w14:textId="77777777" w:rsidTr="00D6035C">
        <w:trPr>
          <w:gridAfter w:val="1"/>
          <w:wAfter w:w="7" w:type="dxa"/>
          <w:trHeight w:val="528"/>
        </w:trPr>
        <w:tc>
          <w:tcPr>
            <w:tcW w:w="713" w:type="dxa"/>
            <w:vMerge w:val="restart"/>
            <w:vAlign w:val="center"/>
          </w:tcPr>
          <w:p w14:paraId="7CBDE936" w14:textId="77777777" w:rsidR="005F07BD" w:rsidRPr="00F240D1" w:rsidRDefault="005F07BD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آگاهی</w:t>
            </w:r>
          </w:p>
        </w:tc>
        <w:tc>
          <w:tcPr>
            <w:tcW w:w="465" w:type="dxa"/>
            <w:vAlign w:val="center"/>
          </w:tcPr>
          <w:p w14:paraId="1CA8B8A0" w14:textId="77777777" w:rsidR="005F07BD" w:rsidRPr="00F240D1" w:rsidRDefault="005F07BD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1</w:t>
            </w:r>
          </w:p>
        </w:tc>
        <w:tc>
          <w:tcPr>
            <w:tcW w:w="5220" w:type="dxa"/>
            <w:gridSpan w:val="2"/>
            <w:vAlign w:val="center"/>
          </w:tcPr>
          <w:p w14:paraId="0FBF9D48" w14:textId="77777777" w:rsidR="005F07BD" w:rsidRPr="00F240D1" w:rsidRDefault="005F07BD" w:rsidP="007C27C8">
            <w:pPr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گروههای هدف برنامه سلامت میانسالان را می شناسد</w:t>
            </w:r>
            <w:r w:rsidR="00D0277D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.</w:t>
            </w:r>
          </w:p>
          <w:p w14:paraId="45018DC0" w14:textId="77777777" w:rsidR="005F07BD" w:rsidRPr="00F240D1" w:rsidRDefault="005F07BD" w:rsidP="007C27C8">
            <w:pPr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5295" w:type="dxa"/>
            <w:gridSpan w:val="4"/>
            <w:vAlign w:val="center"/>
          </w:tcPr>
          <w:p w14:paraId="67A7DA3C" w14:textId="77777777" w:rsidR="005F07BD" w:rsidRPr="00F240D1" w:rsidRDefault="005F07BD" w:rsidP="00663510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گروه سنی میانسالان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lang w:bidi="ar-SA"/>
              </w:rPr>
              <w:sym w:font="Wingdings 2" w:char="F099"/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گروه هدف غربالگری سرطان پستان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lang w:bidi="ar-SA"/>
              </w:rPr>
              <w:sym w:font="Wingdings 2" w:char="F099"/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گروه هدف غربالگری سرطان سرویکس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lang w:bidi="ar-SA"/>
              </w:rPr>
              <w:sym w:font="Wingdings 2" w:char="F099"/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گروه هدف غربالگری سرطان کولورکتال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lang w:bidi="ar-SA"/>
              </w:rPr>
              <w:sym w:font="Wingdings 2" w:char="F099"/>
            </w:r>
            <w:r w:rsidR="004B7C12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گروه هدف یائسگی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lang w:bidi="ar-SA"/>
              </w:rPr>
              <w:sym w:font="Wingdings 2" w:char="F099"/>
            </w:r>
          </w:p>
          <w:p w14:paraId="2D6C27AF" w14:textId="77777777" w:rsidR="00D0277D" w:rsidRPr="00F240D1" w:rsidRDefault="00D0277D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( هر آیتم 5/0 نمره)</w:t>
            </w:r>
          </w:p>
        </w:tc>
        <w:tc>
          <w:tcPr>
            <w:tcW w:w="555" w:type="dxa"/>
            <w:gridSpan w:val="2"/>
            <w:vAlign w:val="center"/>
          </w:tcPr>
          <w:p w14:paraId="293B3007" w14:textId="77777777" w:rsidR="005F07BD" w:rsidRPr="00F240D1" w:rsidRDefault="0004709F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2.5</w:t>
            </w:r>
          </w:p>
        </w:tc>
        <w:tc>
          <w:tcPr>
            <w:tcW w:w="435" w:type="dxa"/>
            <w:gridSpan w:val="2"/>
            <w:vAlign w:val="center"/>
          </w:tcPr>
          <w:p w14:paraId="5EAE5302" w14:textId="77777777" w:rsidR="005F07BD" w:rsidRPr="00F240D1" w:rsidRDefault="005F07BD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  <w:t>2</w:t>
            </w:r>
          </w:p>
        </w:tc>
        <w:tc>
          <w:tcPr>
            <w:tcW w:w="997" w:type="dxa"/>
            <w:gridSpan w:val="2"/>
            <w:vAlign w:val="center"/>
          </w:tcPr>
          <w:p w14:paraId="60B36517" w14:textId="00F9A1D1" w:rsidR="005F07BD" w:rsidRPr="00F240D1" w:rsidRDefault="005F07BD" w:rsidP="00D6035C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5D3A1CBD" w14:textId="62375D0D" w:rsidR="005F07BD" w:rsidRPr="00F240D1" w:rsidRDefault="005F07BD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196D6264" w14:textId="77777777" w:rsidR="005F07BD" w:rsidRPr="00F240D1" w:rsidRDefault="005F07BD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1464671B" w14:textId="77777777" w:rsidR="005F07BD" w:rsidRPr="00F240D1" w:rsidRDefault="005F07BD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1A688205" w14:textId="77777777" w:rsidTr="00D6035C">
        <w:trPr>
          <w:gridAfter w:val="1"/>
          <w:wAfter w:w="7" w:type="dxa"/>
          <w:trHeight w:val="357"/>
        </w:trPr>
        <w:tc>
          <w:tcPr>
            <w:tcW w:w="713" w:type="dxa"/>
            <w:vMerge/>
            <w:vAlign w:val="center"/>
          </w:tcPr>
          <w:p w14:paraId="674D50DD" w14:textId="77777777" w:rsidR="005F07BD" w:rsidRPr="00F240D1" w:rsidRDefault="005F07BD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465" w:type="dxa"/>
            <w:vAlign w:val="center"/>
          </w:tcPr>
          <w:p w14:paraId="1C241BE8" w14:textId="77777777" w:rsidR="005F07BD" w:rsidRPr="00F240D1" w:rsidRDefault="005F07BD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2</w:t>
            </w:r>
          </w:p>
        </w:tc>
        <w:tc>
          <w:tcPr>
            <w:tcW w:w="5220" w:type="dxa"/>
            <w:gridSpan w:val="2"/>
            <w:vAlign w:val="center"/>
          </w:tcPr>
          <w:p w14:paraId="304F6328" w14:textId="77777777" w:rsidR="005F07BD" w:rsidRPr="00F240D1" w:rsidRDefault="008423CE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812966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از شاخص های برنامه و حدانتظار آنها (شاخص های تمام خدمات ارزیابی دوره ای سلامت میانسالان، تن سنجی و ارزیابی الگوی تغذیه، ارزیابی سلامت روان، ارزیابی فعالیت فیزیکی، غربالگری مصرف دخانیات، پیشگیری از سکته قلبی و مغزی از طریق خطرسنجی، سرطان کولورکتال و جمعیت فعال)، وضعیت شاخص های محل خدمت خود اطلاع داشته و مداخلات لازم در خصوص بهبود شاخص ها پیش بینی و انجام داده است .</w:t>
            </w:r>
          </w:p>
        </w:tc>
        <w:tc>
          <w:tcPr>
            <w:tcW w:w="5295" w:type="dxa"/>
            <w:gridSpan w:val="4"/>
            <w:vAlign w:val="center"/>
          </w:tcPr>
          <w:p w14:paraId="709BC122" w14:textId="77777777" w:rsidR="005F07BD" w:rsidRPr="00F240D1" w:rsidRDefault="00D0277D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- آگاهی کامل و صحیح از شاخص ها و حدانتظار اعلام شده </w:t>
            </w:r>
            <w:r w:rsidR="00383748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و مداخلات انجام شده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= 2</w:t>
            </w:r>
          </w:p>
          <w:p w14:paraId="224D19C2" w14:textId="77777777" w:rsidR="00D0277D" w:rsidRPr="00F240D1" w:rsidRDefault="00D0277D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- اطلاعات ناکافی از شاخص ها و حد انتظار اعلام شده </w:t>
            </w:r>
            <w:r w:rsidR="00383748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یا عدم انجام مداخله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=1</w:t>
            </w:r>
          </w:p>
          <w:p w14:paraId="02E1EA3E" w14:textId="77777777" w:rsidR="00D0277D" w:rsidRPr="00F240D1" w:rsidRDefault="00D0277D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- عدم آگاهی از  شاخص ها و حد انتظار اعلام شده</w:t>
            </w:r>
            <w:r w:rsidR="00383748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و مداخله لازم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= 0</w:t>
            </w:r>
          </w:p>
        </w:tc>
        <w:tc>
          <w:tcPr>
            <w:tcW w:w="555" w:type="dxa"/>
            <w:gridSpan w:val="2"/>
            <w:vAlign w:val="center"/>
          </w:tcPr>
          <w:p w14:paraId="2FE3F9EE" w14:textId="77777777" w:rsidR="005F07BD" w:rsidRPr="00F240D1" w:rsidRDefault="0004709F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2</w:t>
            </w:r>
          </w:p>
        </w:tc>
        <w:tc>
          <w:tcPr>
            <w:tcW w:w="435" w:type="dxa"/>
            <w:gridSpan w:val="2"/>
            <w:vAlign w:val="center"/>
          </w:tcPr>
          <w:p w14:paraId="57F7FC26" w14:textId="77777777" w:rsidR="005F07BD" w:rsidRPr="00F240D1" w:rsidRDefault="0097064C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3</w:t>
            </w:r>
          </w:p>
        </w:tc>
        <w:tc>
          <w:tcPr>
            <w:tcW w:w="997" w:type="dxa"/>
            <w:gridSpan w:val="2"/>
            <w:vAlign w:val="center"/>
          </w:tcPr>
          <w:p w14:paraId="5F9122BB" w14:textId="31A05BFF" w:rsidR="005F07BD" w:rsidRPr="00F240D1" w:rsidRDefault="005F07BD" w:rsidP="00D6035C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5DEE5379" w14:textId="03C181E2" w:rsidR="005F07BD" w:rsidRPr="00F240D1" w:rsidRDefault="005F07BD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1B05263F" w14:textId="77777777" w:rsidR="005F07BD" w:rsidRPr="00F240D1" w:rsidRDefault="005F07BD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2F98F7D5" w14:textId="77777777" w:rsidR="005F07BD" w:rsidRPr="00F240D1" w:rsidRDefault="005F07BD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79DCBAB1" w14:textId="77777777" w:rsidTr="00D6035C">
        <w:trPr>
          <w:gridAfter w:val="1"/>
          <w:wAfter w:w="7" w:type="dxa"/>
          <w:trHeight w:val="111"/>
        </w:trPr>
        <w:tc>
          <w:tcPr>
            <w:tcW w:w="713" w:type="dxa"/>
            <w:vMerge w:val="restart"/>
            <w:vAlign w:val="center"/>
          </w:tcPr>
          <w:p w14:paraId="3650B2EA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6"/>
                <w:szCs w:val="16"/>
                <w:rtl/>
                <w:lang w:bidi="ar-SA"/>
              </w:rPr>
              <w:t>عملکردی</w:t>
            </w:r>
          </w:p>
        </w:tc>
        <w:tc>
          <w:tcPr>
            <w:tcW w:w="465" w:type="dxa"/>
            <w:vMerge w:val="restart"/>
            <w:vAlign w:val="center"/>
          </w:tcPr>
          <w:p w14:paraId="50EC7E38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3</w:t>
            </w:r>
          </w:p>
        </w:tc>
        <w:tc>
          <w:tcPr>
            <w:tcW w:w="5220" w:type="dxa"/>
            <w:gridSpan w:val="2"/>
            <w:vMerge w:val="restart"/>
            <w:vAlign w:val="center"/>
          </w:tcPr>
          <w:p w14:paraId="1BB30190" w14:textId="77777777" w:rsidR="007C27C8" w:rsidRPr="00F240D1" w:rsidRDefault="007C27C8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  <w:t>میانگین تعداد میانسالان و زیر گروه های آن که در هر روز کاری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، </w:t>
            </w:r>
            <w:r w:rsidRPr="00F240D1"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  <w:t>خدمات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  <w:r w:rsidRPr="00F240D1"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  <w:t>ارزیابی دوره ای سلامت میانسالان را دریافت کرده اند، در مقایسه با پوشش برنامه مطلوب است .</w:t>
            </w:r>
          </w:p>
          <w:tbl>
            <w:tblPr>
              <w:tblStyle w:val="TableGrid"/>
              <w:tblpPr w:leftFromText="180" w:rightFromText="180" w:vertAnchor="text" w:horzAnchor="margin" w:tblpXSpec="center" w:tblpY="890"/>
              <w:tblOverlap w:val="never"/>
              <w:bidiVisual/>
              <w:tblW w:w="3740" w:type="dxa"/>
              <w:tblLayout w:type="fixed"/>
              <w:tblLook w:val="04A0" w:firstRow="1" w:lastRow="0" w:firstColumn="1" w:lastColumn="0" w:noHBand="0" w:noVBand="1"/>
            </w:tblPr>
            <w:tblGrid>
              <w:gridCol w:w="1088"/>
              <w:gridCol w:w="1375"/>
              <w:gridCol w:w="1277"/>
            </w:tblGrid>
            <w:tr w:rsidR="00F240D1" w:rsidRPr="00F240D1" w14:paraId="618C3027" w14:textId="77777777" w:rsidTr="001711E4">
              <w:trPr>
                <w:trHeight w:val="346"/>
              </w:trPr>
              <w:tc>
                <w:tcPr>
                  <w:tcW w:w="1088" w:type="dxa"/>
                  <w:shd w:val="clear" w:color="auto" w:fill="DEEAF6" w:themeFill="accent1" w:themeFillTint="33"/>
                  <w:vAlign w:val="center"/>
                </w:tcPr>
                <w:p w14:paraId="3D4FB546" w14:textId="77777777" w:rsidR="001711E4" w:rsidRPr="00F240D1" w:rsidRDefault="001711E4" w:rsidP="00573116">
                  <w:pPr>
                    <w:spacing w:line="168" w:lineRule="auto"/>
                    <w:jc w:val="center"/>
                    <w:rPr>
                      <w:rFonts w:cs="B Mitra"/>
                      <w:sz w:val="16"/>
                      <w:szCs w:val="16"/>
                      <w:rtl/>
                    </w:rPr>
                  </w:pPr>
                  <w:r w:rsidRPr="00F240D1">
                    <w:rPr>
                      <w:rFonts w:cs="B Mitra" w:hint="cs"/>
                      <w:sz w:val="16"/>
                      <w:szCs w:val="16"/>
                      <w:rtl/>
                    </w:rPr>
                    <w:t>نمره صفر</w:t>
                  </w:r>
                </w:p>
              </w:tc>
              <w:tc>
                <w:tcPr>
                  <w:tcW w:w="1375" w:type="dxa"/>
                  <w:shd w:val="clear" w:color="auto" w:fill="DEEAF6" w:themeFill="accent1" w:themeFillTint="33"/>
                  <w:vAlign w:val="center"/>
                </w:tcPr>
                <w:p w14:paraId="35EA0E9B" w14:textId="77777777" w:rsidR="001711E4" w:rsidRPr="00F240D1" w:rsidRDefault="001711E4" w:rsidP="00573116">
                  <w:pPr>
                    <w:spacing w:line="168" w:lineRule="auto"/>
                    <w:jc w:val="center"/>
                    <w:rPr>
                      <w:rFonts w:cs="B Mitra"/>
                      <w:sz w:val="16"/>
                      <w:szCs w:val="16"/>
                      <w:rtl/>
                    </w:rPr>
                  </w:pPr>
                  <w:r w:rsidRPr="00F240D1">
                    <w:rPr>
                      <w:rFonts w:cs="B Mitra" w:hint="cs"/>
                      <w:sz w:val="16"/>
                      <w:szCs w:val="16"/>
                      <w:rtl/>
                    </w:rPr>
                    <w:t>نمره 1</w:t>
                  </w:r>
                </w:p>
              </w:tc>
              <w:tc>
                <w:tcPr>
                  <w:tcW w:w="1277" w:type="dxa"/>
                  <w:shd w:val="clear" w:color="auto" w:fill="DEEAF6" w:themeFill="accent1" w:themeFillTint="33"/>
                  <w:vAlign w:val="center"/>
                </w:tcPr>
                <w:p w14:paraId="6F3F116B" w14:textId="77777777" w:rsidR="001711E4" w:rsidRPr="00F240D1" w:rsidRDefault="001711E4" w:rsidP="00573116">
                  <w:pPr>
                    <w:spacing w:line="168" w:lineRule="auto"/>
                    <w:jc w:val="center"/>
                    <w:rPr>
                      <w:rFonts w:cs="B Mitra"/>
                      <w:sz w:val="16"/>
                      <w:szCs w:val="16"/>
                      <w:rtl/>
                    </w:rPr>
                  </w:pPr>
                  <w:r w:rsidRPr="00F240D1">
                    <w:rPr>
                      <w:rFonts w:cs="B Mitra" w:hint="cs"/>
                      <w:sz w:val="16"/>
                      <w:szCs w:val="16"/>
                      <w:rtl/>
                    </w:rPr>
                    <w:t>نمره 2</w:t>
                  </w:r>
                </w:p>
              </w:tc>
            </w:tr>
            <w:tr w:rsidR="00F240D1" w:rsidRPr="00F240D1" w14:paraId="09CA1D0B" w14:textId="77777777" w:rsidTr="001711E4">
              <w:trPr>
                <w:trHeight w:val="291"/>
              </w:trPr>
              <w:tc>
                <w:tcPr>
                  <w:tcW w:w="1088" w:type="dxa"/>
                  <w:vAlign w:val="center"/>
                </w:tcPr>
                <w:p w14:paraId="5A2032CA" w14:textId="77777777" w:rsidR="001711E4" w:rsidRPr="00F240D1" w:rsidRDefault="001711E4" w:rsidP="001711E4">
                  <w:pPr>
                    <w:spacing w:line="168" w:lineRule="auto"/>
                    <w:jc w:val="center"/>
                    <w:rPr>
                      <w:rFonts w:cs="B Mitra"/>
                      <w:sz w:val="16"/>
                      <w:szCs w:val="16"/>
                      <w:rtl/>
                    </w:rPr>
                  </w:pPr>
                  <w:r w:rsidRPr="00F240D1">
                    <w:rPr>
                      <w:rFonts w:cs="B Mitra" w:hint="cs"/>
                      <w:sz w:val="16"/>
                      <w:szCs w:val="16"/>
                      <w:rtl/>
                    </w:rPr>
                    <w:t>کمتر از</w:t>
                  </w:r>
                  <w:r w:rsidRPr="00F240D1">
                    <w:rPr>
                      <w:rFonts w:cs="B Mitra"/>
                      <w:sz w:val="16"/>
                      <w:szCs w:val="16"/>
                    </w:rPr>
                    <w:t>15</w:t>
                  </w:r>
                  <w:r w:rsidRPr="00F240D1">
                    <w:rPr>
                      <w:rFonts w:cs="B Mitra" w:hint="cs"/>
                      <w:sz w:val="16"/>
                      <w:szCs w:val="16"/>
                      <w:rtl/>
                    </w:rPr>
                    <w:t xml:space="preserve"> % </w:t>
                  </w:r>
                </w:p>
                <w:p w14:paraId="20495B6F" w14:textId="77777777" w:rsidR="001711E4" w:rsidRPr="00F240D1" w:rsidRDefault="001711E4" w:rsidP="00573116">
                  <w:pPr>
                    <w:spacing w:line="168" w:lineRule="auto"/>
                    <w:jc w:val="center"/>
                    <w:rPr>
                      <w:rFonts w:cs="B Mitra"/>
                      <w:sz w:val="16"/>
                      <w:szCs w:val="16"/>
                      <w:rtl/>
                    </w:rPr>
                  </w:pPr>
                  <w:r w:rsidRPr="00F240D1">
                    <w:rPr>
                      <w:rFonts w:cs="B Mitra" w:hint="cs"/>
                      <w:sz w:val="16"/>
                      <w:szCs w:val="16"/>
                      <w:rtl/>
                    </w:rPr>
                    <w:t>حد انتظار سالیانه</w:t>
                  </w:r>
                </w:p>
              </w:tc>
              <w:tc>
                <w:tcPr>
                  <w:tcW w:w="1375" w:type="dxa"/>
                  <w:vAlign w:val="center"/>
                </w:tcPr>
                <w:p w14:paraId="394561F4" w14:textId="77777777" w:rsidR="001711E4" w:rsidRPr="00F240D1" w:rsidRDefault="001711E4" w:rsidP="001711E4">
                  <w:pPr>
                    <w:spacing w:line="168" w:lineRule="auto"/>
                    <w:jc w:val="center"/>
                    <w:rPr>
                      <w:rFonts w:cs="B Mitra"/>
                      <w:sz w:val="16"/>
                      <w:szCs w:val="16"/>
                      <w:rtl/>
                    </w:rPr>
                  </w:pPr>
                  <w:r w:rsidRPr="00F240D1">
                    <w:rPr>
                      <w:rFonts w:cs="B Mitra"/>
                      <w:sz w:val="16"/>
                      <w:szCs w:val="16"/>
                    </w:rPr>
                    <w:t>15</w:t>
                  </w:r>
                  <w:r w:rsidRPr="00F240D1">
                    <w:rPr>
                      <w:rFonts w:cs="B Mitra" w:hint="cs"/>
                      <w:sz w:val="16"/>
                      <w:szCs w:val="16"/>
                      <w:rtl/>
                    </w:rPr>
                    <w:t xml:space="preserve">تا </w:t>
                  </w:r>
                  <w:r w:rsidRPr="00F240D1">
                    <w:rPr>
                      <w:rFonts w:cs="B Mitra"/>
                      <w:sz w:val="16"/>
                      <w:szCs w:val="16"/>
                    </w:rPr>
                    <w:t>20</w:t>
                  </w:r>
                  <w:r w:rsidRPr="00F240D1">
                    <w:rPr>
                      <w:rFonts w:cs="B Mitra" w:hint="cs"/>
                      <w:sz w:val="16"/>
                      <w:szCs w:val="16"/>
                      <w:rtl/>
                    </w:rPr>
                    <w:t xml:space="preserve"> % </w:t>
                  </w:r>
                </w:p>
                <w:p w14:paraId="35CBA30F" w14:textId="77777777" w:rsidR="001711E4" w:rsidRPr="00F240D1" w:rsidRDefault="001711E4" w:rsidP="00573116">
                  <w:pPr>
                    <w:spacing w:line="168" w:lineRule="auto"/>
                    <w:jc w:val="center"/>
                    <w:rPr>
                      <w:rFonts w:cs="B Mitra"/>
                      <w:sz w:val="16"/>
                      <w:szCs w:val="16"/>
                      <w:rtl/>
                    </w:rPr>
                  </w:pPr>
                  <w:r w:rsidRPr="00F240D1">
                    <w:rPr>
                      <w:rFonts w:cs="B Mitra" w:hint="cs"/>
                      <w:sz w:val="16"/>
                      <w:szCs w:val="16"/>
                      <w:rtl/>
                    </w:rPr>
                    <w:t>حد انتظار  سالیانه</w:t>
                  </w:r>
                </w:p>
              </w:tc>
              <w:tc>
                <w:tcPr>
                  <w:tcW w:w="1277" w:type="dxa"/>
                  <w:vAlign w:val="center"/>
                </w:tcPr>
                <w:p w14:paraId="603B52FC" w14:textId="77777777" w:rsidR="001711E4" w:rsidRPr="00F240D1" w:rsidRDefault="001711E4" w:rsidP="007006C2">
                  <w:pPr>
                    <w:spacing w:line="168" w:lineRule="auto"/>
                    <w:jc w:val="center"/>
                    <w:rPr>
                      <w:rFonts w:cs="B Mitra"/>
                      <w:sz w:val="16"/>
                      <w:szCs w:val="16"/>
                      <w:rtl/>
                    </w:rPr>
                  </w:pPr>
                  <w:r w:rsidRPr="00F240D1">
                    <w:rPr>
                      <w:rFonts w:cs="B Mitra" w:hint="cs"/>
                      <w:sz w:val="16"/>
                      <w:szCs w:val="16"/>
                      <w:rtl/>
                    </w:rPr>
                    <w:t>بیشتر از</w:t>
                  </w:r>
                  <w:r w:rsidR="007006C2" w:rsidRPr="00F240D1">
                    <w:rPr>
                      <w:rFonts w:cs="B Mitra" w:hint="cs"/>
                      <w:sz w:val="16"/>
                      <w:szCs w:val="16"/>
                      <w:rtl/>
                    </w:rPr>
                    <w:t xml:space="preserve"> 20</w:t>
                  </w:r>
                  <w:r w:rsidRPr="00F240D1">
                    <w:rPr>
                      <w:rFonts w:cs="B Mitra" w:hint="cs"/>
                      <w:sz w:val="16"/>
                      <w:szCs w:val="16"/>
                      <w:rtl/>
                    </w:rPr>
                    <w:t xml:space="preserve"> % </w:t>
                  </w:r>
                </w:p>
                <w:p w14:paraId="5EEB73E6" w14:textId="77777777" w:rsidR="001711E4" w:rsidRPr="00F240D1" w:rsidRDefault="001711E4" w:rsidP="00573116">
                  <w:pPr>
                    <w:spacing w:line="168" w:lineRule="auto"/>
                    <w:jc w:val="center"/>
                    <w:rPr>
                      <w:rFonts w:cs="B Mitra"/>
                      <w:sz w:val="16"/>
                      <w:szCs w:val="16"/>
                      <w:rtl/>
                    </w:rPr>
                  </w:pPr>
                  <w:r w:rsidRPr="00F240D1">
                    <w:rPr>
                      <w:rFonts w:cs="B Mitra" w:hint="cs"/>
                      <w:sz w:val="16"/>
                      <w:szCs w:val="16"/>
                      <w:rtl/>
                    </w:rPr>
                    <w:t>حد انتظار  سالیانه</w:t>
                  </w:r>
                </w:p>
              </w:tc>
            </w:tr>
          </w:tbl>
          <w:p w14:paraId="29C8E459" w14:textId="77777777" w:rsidR="007C27C8" w:rsidRPr="00F240D1" w:rsidRDefault="007C27C8" w:rsidP="007C27C8">
            <w:pPr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ar-SA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1AECEA66" w14:textId="77777777" w:rsidR="007C27C8" w:rsidRPr="00F240D1" w:rsidRDefault="007C27C8" w:rsidP="007C27C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240D1">
              <w:rPr>
                <w:rFonts w:cs="B Nazanin" w:hint="cs"/>
                <w:b/>
                <w:bCs/>
                <w:sz w:val="24"/>
                <w:szCs w:val="24"/>
                <w:rtl/>
              </w:rPr>
              <w:t>نام خدمت</w:t>
            </w:r>
          </w:p>
        </w:tc>
        <w:tc>
          <w:tcPr>
            <w:tcW w:w="810" w:type="dxa"/>
            <w:vAlign w:val="center"/>
          </w:tcPr>
          <w:p w14:paraId="0DE90A26" w14:textId="77777777" w:rsidR="007C27C8" w:rsidRPr="00F240D1" w:rsidRDefault="007C27C8" w:rsidP="007C27C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240D1">
              <w:rPr>
                <w:rFonts w:cs="B Nazanin" w:hint="cs"/>
                <w:b/>
                <w:bCs/>
                <w:sz w:val="24"/>
                <w:szCs w:val="24"/>
                <w:rtl/>
              </w:rPr>
              <w:t>تعداد</w:t>
            </w:r>
          </w:p>
        </w:tc>
        <w:tc>
          <w:tcPr>
            <w:tcW w:w="885" w:type="dxa"/>
            <w:vAlign w:val="center"/>
          </w:tcPr>
          <w:p w14:paraId="40370508" w14:textId="77777777" w:rsidR="007C27C8" w:rsidRPr="00F240D1" w:rsidRDefault="007C27C8" w:rsidP="007C27C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240D1">
              <w:rPr>
                <w:rFonts w:cs="B Nazanin" w:hint="cs"/>
                <w:b/>
                <w:bCs/>
                <w:sz w:val="24"/>
                <w:szCs w:val="24"/>
                <w:rtl/>
              </w:rPr>
              <w:t>نمره</w:t>
            </w:r>
          </w:p>
        </w:tc>
        <w:tc>
          <w:tcPr>
            <w:tcW w:w="555" w:type="dxa"/>
            <w:gridSpan w:val="2"/>
            <w:vMerge w:val="restart"/>
            <w:vAlign w:val="center"/>
          </w:tcPr>
          <w:p w14:paraId="19C8EAB6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10</w:t>
            </w:r>
          </w:p>
        </w:tc>
        <w:tc>
          <w:tcPr>
            <w:tcW w:w="435" w:type="dxa"/>
            <w:gridSpan w:val="2"/>
            <w:vMerge w:val="restart"/>
            <w:vAlign w:val="center"/>
          </w:tcPr>
          <w:p w14:paraId="4BE103AF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1</w:t>
            </w:r>
          </w:p>
        </w:tc>
        <w:tc>
          <w:tcPr>
            <w:tcW w:w="997" w:type="dxa"/>
            <w:gridSpan w:val="2"/>
            <w:vMerge w:val="restart"/>
            <w:vAlign w:val="center"/>
          </w:tcPr>
          <w:p w14:paraId="125739ED" w14:textId="505D1C56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  <w:vMerge w:val="restart"/>
            <w:vAlign w:val="center"/>
          </w:tcPr>
          <w:p w14:paraId="3755FB69" w14:textId="6FF62101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  <w:vMerge w:val="restart"/>
            <w:vAlign w:val="center"/>
          </w:tcPr>
          <w:p w14:paraId="789ABB77" w14:textId="77777777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Merge w:val="restart"/>
            <w:vAlign w:val="center"/>
          </w:tcPr>
          <w:p w14:paraId="6316B9A4" w14:textId="77777777" w:rsidR="007C27C8" w:rsidRPr="00F240D1" w:rsidRDefault="007C27C8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62A4DDA1" w14:textId="77777777" w:rsidTr="00D6035C">
        <w:trPr>
          <w:gridAfter w:val="1"/>
          <w:wAfter w:w="7" w:type="dxa"/>
          <w:trHeight w:val="420"/>
        </w:trPr>
        <w:tc>
          <w:tcPr>
            <w:tcW w:w="713" w:type="dxa"/>
            <w:vMerge/>
            <w:vAlign w:val="center"/>
          </w:tcPr>
          <w:p w14:paraId="23F30AA5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ar-SA"/>
              </w:rPr>
            </w:pPr>
          </w:p>
        </w:tc>
        <w:tc>
          <w:tcPr>
            <w:tcW w:w="465" w:type="dxa"/>
            <w:vMerge/>
            <w:vAlign w:val="center"/>
          </w:tcPr>
          <w:p w14:paraId="3DEC169C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5220" w:type="dxa"/>
            <w:gridSpan w:val="2"/>
            <w:vMerge/>
            <w:vAlign w:val="center"/>
          </w:tcPr>
          <w:p w14:paraId="252C4121" w14:textId="77777777" w:rsidR="007C27C8" w:rsidRPr="00F240D1" w:rsidRDefault="007C27C8" w:rsidP="007C27C8">
            <w:pPr>
              <w:spacing w:line="168" w:lineRule="auto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2DCB5C64" w14:textId="77777777" w:rsidR="007C27C8" w:rsidRPr="00F240D1" w:rsidRDefault="007C27C8" w:rsidP="007C27C8">
            <w:pPr>
              <w:rPr>
                <w:rFonts w:cs="B Nazanin"/>
                <w:rtl/>
              </w:rPr>
            </w:pPr>
            <w:r w:rsidRPr="00F240D1">
              <w:rPr>
                <w:rFonts w:cs="B Nazanin" w:hint="cs"/>
                <w:rtl/>
              </w:rPr>
              <w:t>ارزیابی فعالیت بدنی</w:t>
            </w:r>
          </w:p>
        </w:tc>
        <w:tc>
          <w:tcPr>
            <w:tcW w:w="810" w:type="dxa"/>
            <w:vAlign w:val="center"/>
          </w:tcPr>
          <w:p w14:paraId="6DA43427" w14:textId="77777777" w:rsidR="007C27C8" w:rsidRPr="00F240D1" w:rsidRDefault="007C27C8" w:rsidP="007C27C8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85" w:type="dxa"/>
            <w:vAlign w:val="center"/>
          </w:tcPr>
          <w:p w14:paraId="4F71B57A" w14:textId="77777777" w:rsidR="007C27C8" w:rsidRPr="00F240D1" w:rsidRDefault="007C27C8" w:rsidP="007C27C8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55" w:type="dxa"/>
            <w:gridSpan w:val="2"/>
            <w:vMerge/>
            <w:vAlign w:val="center"/>
          </w:tcPr>
          <w:p w14:paraId="584BE628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435" w:type="dxa"/>
            <w:gridSpan w:val="2"/>
            <w:vMerge/>
            <w:vAlign w:val="center"/>
          </w:tcPr>
          <w:p w14:paraId="72C96864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97" w:type="dxa"/>
            <w:gridSpan w:val="2"/>
            <w:vMerge/>
            <w:vAlign w:val="center"/>
          </w:tcPr>
          <w:p w14:paraId="33B6B8B1" w14:textId="77777777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  <w:vMerge/>
            <w:vAlign w:val="center"/>
          </w:tcPr>
          <w:p w14:paraId="03D83B97" w14:textId="77777777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  <w:vMerge/>
            <w:vAlign w:val="center"/>
          </w:tcPr>
          <w:p w14:paraId="1972C8CE" w14:textId="77777777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Merge/>
            <w:vAlign w:val="center"/>
          </w:tcPr>
          <w:p w14:paraId="638E3C1C" w14:textId="77777777" w:rsidR="007C27C8" w:rsidRPr="00F240D1" w:rsidRDefault="007C27C8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30D2C062" w14:textId="77777777" w:rsidTr="00D6035C">
        <w:trPr>
          <w:gridAfter w:val="1"/>
          <w:wAfter w:w="7" w:type="dxa"/>
          <w:trHeight w:val="443"/>
        </w:trPr>
        <w:tc>
          <w:tcPr>
            <w:tcW w:w="713" w:type="dxa"/>
            <w:vMerge/>
            <w:vAlign w:val="center"/>
          </w:tcPr>
          <w:p w14:paraId="69D7530F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ar-SA"/>
              </w:rPr>
            </w:pPr>
          </w:p>
        </w:tc>
        <w:tc>
          <w:tcPr>
            <w:tcW w:w="465" w:type="dxa"/>
            <w:vMerge/>
            <w:vAlign w:val="center"/>
          </w:tcPr>
          <w:p w14:paraId="049A6408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5220" w:type="dxa"/>
            <w:gridSpan w:val="2"/>
            <w:vMerge/>
            <w:vAlign w:val="center"/>
          </w:tcPr>
          <w:p w14:paraId="31FC4ADE" w14:textId="77777777" w:rsidR="007C27C8" w:rsidRPr="00F240D1" w:rsidRDefault="007C27C8" w:rsidP="007C27C8">
            <w:pPr>
              <w:spacing w:line="168" w:lineRule="auto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36D0F6D3" w14:textId="77777777" w:rsidR="007C27C8" w:rsidRPr="00F240D1" w:rsidRDefault="007C27C8" w:rsidP="00573116">
            <w:pPr>
              <w:rPr>
                <w:rFonts w:cs="B Nazanin"/>
                <w:rtl/>
              </w:rPr>
            </w:pPr>
            <w:r w:rsidRPr="00F240D1">
              <w:rPr>
                <w:rFonts w:cs="B Nazanin" w:hint="cs"/>
                <w:rtl/>
              </w:rPr>
              <w:t>تن سنجی و ارزیابی  الگوی تغذیه</w:t>
            </w:r>
          </w:p>
        </w:tc>
        <w:tc>
          <w:tcPr>
            <w:tcW w:w="810" w:type="dxa"/>
            <w:vAlign w:val="center"/>
          </w:tcPr>
          <w:p w14:paraId="0999BDC5" w14:textId="77777777" w:rsidR="007C27C8" w:rsidRPr="00F240D1" w:rsidRDefault="007C27C8" w:rsidP="007C27C8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85" w:type="dxa"/>
            <w:vAlign w:val="center"/>
          </w:tcPr>
          <w:p w14:paraId="6A11DC1F" w14:textId="77777777" w:rsidR="007C27C8" w:rsidRPr="00F240D1" w:rsidRDefault="007C27C8" w:rsidP="007C27C8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55" w:type="dxa"/>
            <w:gridSpan w:val="2"/>
            <w:vMerge/>
            <w:vAlign w:val="center"/>
          </w:tcPr>
          <w:p w14:paraId="4A367BE2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435" w:type="dxa"/>
            <w:gridSpan w:val="2"/>
            <w:vMerge/>
            <w:vAlign w:val="center"/>
          </w:tcPr>
          <w:p w14:paraId="273B7926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97" w:type="dxa"/>
            <w:gridSpan w:val="2"/>
            <w:vMerge/>
            <w:vAlign w:val="center"/>
          </w:tcPr>
          <w:p w14:paraId="2FA37DCC" w14:textId="77777777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  <w:vMerge/>
            <w:vAlign w:val="center"/>
          </w:tcPr>
          <w:p w14:paraId="2E1DD087" w14:textId="77777777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  <w:vMerge/>
            <w:vAlign w:val="center"/>
          </w:tcPr>
          <w:p w14:paraId="48D5A794" w14:textId="77777777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Merge/>
            <w:vAlign w:val="center"/>
          </w:tcPr>
          <w:p w14:paraId="478ABF1E" w14:textId="77777777" w:rsidR="007C27C8" w:rsidRPr="00F240D1" w:rsidRDefault="007C27C8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298F2EC9" w14:textId="77777777" w:rsidTr="00D6035C">
        <w:trPr>
          <w:gridAfter w:val="1"/>
          <w:wAfter w:w="7" w:type="dxa"/>
          <w:trHeight w:val="443"/>
        </w:trPr>
        <w:tc>
          <w:tcPr>
            <w:tcW w:w="713" w:type="dxa"/>
            <w:vMerge/>
            <w:vAlign w:val="center"/>
          </w:tcPr>
          <w:p w14:paraId="202B4B51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ar-SA"/>
              </w:rPr>
            </w:pPr>
          </w:p>
        </w:tc>
        <w:tc>
          <w:tcPr>
            <w:tcW w:w="465" w:type="dxa"/>
            <w:vMerge/>
            <w:vAlign w:val="center"/>
          </w:tcPr>
          <w:p w14:paraId="37F5227E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5220" w:type="dxa"/>
            <w:gridSpan w:val="2"/>
            <w:vMerge/>
            <w:vAlign w:val="center"/>
          </w:tcPr>
          <w:p w14:paraId="5238FADD" w14:textId="77777777" w:rsidR="007C27C8" w:rsidRPr="00F240D1" w:rsidRDefault="007C27C8" w:rsidP="007C27C8">
            <w:pPr>
              <w:spacing w:line="168" w:lineRule="auto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6EFCC7E0" w14:textId="77777777" w:rsidR="007C27C8" w:rsidRPr="00F240D1" w:rsidRDefault="007C27C8" w:rsidP="007C27C8">
            <w:pPr>
              <w:rPr>
                <w:rFonts w:cs="B Nazanin"/>
                <w:rtl/>
              </w:rPr>
            </w:pPr>
            <w:r w:rsidRPr="00F240D1">
              <w:rPr>
                <w:rFonts w:cs="B Nazanin" w:hint="cs"/>
                <w:rtl/>
              </w:rPr>
              <w:t>ارزیابی سلامت روان</w:t>
            </w:r>
          </w:p>
        </w:tc>
        <w:tc>
          <w:tcPr>
            <w:tcW w:w="810" w:type="dxa"/>
            <w:vAlign w:val="center"/>
          </w:tcPr>
          <w:p w14:paraId="728CC32D" w14:textId="77777777" w:rsidR="007C27C8" w:rsidRPr="00F240D1" w:rsidRDefault="007C27C8" w:rsidP="007C27C8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85" w:type="dxa"/>
            <w:vAlign w:val="center"/>
          </w:tcPr>
          <w:p w14:paraId="1D287748" w14:textId="77777777" w:rsidR="007C27C8" w:rsidRPr="00F240D1" w:rsidRDefault="007C27C8" w:rsidP="007C27C8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55" w:type="dxa"/>
            <w:gridSpan w:val="2"/>
            <w:vMerge/>
            <w:vAlign w:val="center"/>
          </w:tcPr>
          <w:p w14:paraId="3474C838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435" w:type="dxa"/>
            <w:gridSpan w:val="2"/>
            <w:vMerge/>
            <w:vAlign w:val="center"/>
          </w:tcPr>
          <w:p w14:paraId="7F31D59F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97" w:type="dxa"/>
            <w:gridSpan w:val="2"/>
            <w:vMerge/>
            <w:vAlign w:val="center"/>
          </w:tcPr>
          <w:p w14:paraId="35DD2754" w14:textId="77777777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  <w:vMerge/>
            <w:vAlign w:val="center"/>
          </w:tcPr>
          <w:p w14:paraId="003A9105" w14:textId="77777777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  <w:vMerge/>
            <w:vAlign w:val="center"/>
          </w:tcPr>
          <w:p w14:paraId="61DA1593" w14:textId="77777777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Merge/>
            <w:vAlign w:val="center"/>
          </w:tcPr>
          <w:p w14:paraId="067AA16B" w14:textId="77777777" w:rsidR="007C27C8" w:rsidRPr="00F240D1" w:rsidRDefault="007C27C8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35D59FB8" w14:textId="77777777" w:rsidTr="00D6035C">
        <w:trPr>
          <w:gridAfter w:val="1"/>
          <w:wAfter w:w="7" w:type="dxa"/>
          <w:trHeight w:val="443"/>
        </w:trPr>
        <w:tc>
          <w:tcPr>
            <w:tcW w:w="713" w:type="dxa"/>
            <w:vMerge/>
            <w:vAlign w:val="center"/>
          </w:tcPr>
          <w:p w14:paraId="75028F3C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ar-SA"/>
              </w:rPr>
            </w:pPr>
          </w:p>
        </w:tc>
        <w:tc>
          <w:tcPr>
            <w:tcW w:w="465" w:type="dxa"/>
            <w:vMerge/>
            <w:vAlign w:val="center"/>
          </w:tcPr>
          <w:p w14:paraId="7E3DF62A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5220" w:type="dxa"/>
            <w:gridSpan w:val="2"/>
            <w:vMerge/>
            <w:vAlign w:val="center"/>
          </w:tcPr>
          <w:p w14:paraId="2A19B5C0" w14:textId="77777777" w:rsidR="007C27C8" w:rsidRPr="00F240D1" w:rsidRDefault="007C27C8" w:rsidP="007C27C8">
            <w:pPr>
              <w:spacing w:line="168" w:lineRule="auto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375E5068" w14:textId="77777777" w:rsidR="007C27C8" w:rsidRPr="00F240D1" w:rsidRDefault="007C27C8" w:rsidP="00573116">
            <w:pPr>
              <w:rPr>
                <w:rFonts w:cs="B Nazanin"/>
                <w:rtl/>
              </w:rPr>
            </w:pPr>
            <w:r w:rsidRPr="00F240D1">
              <w:rPr>
                <w:rFonts w:cs="B Nazanin" w:hint="cs"/>
                <w:rtl/>
              </w:rPr>
              <w:t>غربالگری مصرف  دخانیات</w:t>
            </w:r>
          </w:p>
        </w:tc>
        <w:tc>
          <w:tcPr>
            <w:tcW w:w="810" w:type="dxa"/>
            <w:vAlign w:val="center"/>
          </w:tcPr>
          <w:p w14:paraId="383F6E76" w14:textId="77777777" w:rsidR="007C27C8" w:rsidRPr="00F240D1" w:rsidRDefault="007C27C8" w:rsidP="007C27C8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85" w:type="dxa"/>
            <w:vAlign w:val="center"/>
          </w:tcPr>
          <w:p w14:paraId="747D860C" w14:textId="77777777" w:rsidR="007C27C8" w:rsidRPr="00F240D1" w:rsidRDefault="007C27C8" w:rsidP="007C27C8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55" w:type="dxa"/>
            <w:gridSpan w:val="2"/>
            <w:vMerge/>
            <w:vAlign w:val="center"/>
          </w:tcPr>
          <w:p w14:paraId="0E8C6AC1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435" w:type="dxa"/>
            <w:gridSpan w:val="2"/>
            <w:vMerge/>
            <w:vAlign w:val="center"/>
          </w:tcPr>
          <w:p w14:paraId="3BE83346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97" w:type="dxa"/>
            <w:gridSpan w:val="2"/>
            <w:vMerge/>
            <w:vAlign w:val="center"/>
          </w:tcPr>
          <w:p w14:paraId="5603D101" w14:textId="77777777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  <w:vMerge/>
            <w:vAlign w:val="center"/>
          </w:tcPr>
          <w:p w14:paraId="6B7605A0" w14:textId="77777777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  <w:vMerge/>
            <w:vAlign w:val="center"/>
          </w:tcPr>
          <w:p w14:paraId="29C2CB67" w14:textId="77777777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Merge/>
            <w:vAlign w:val="center"/>
          </w:tcPr>
          <w:p w14:paraId="3102070F" w14:textId="77777777" w:rsidR="007C27C8" w:rsidRPr="00F240D1" w:rsidRDefault="007C27C8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0A30EF79" w14:textId="77777777" w:rsidTr="00D6035C">
        <w:trPr>
          <w:gridAfter w:val="1"/>
          <w:wAfter w:w="7" w:type="dxa"/>
          <w:trHeight w:val="435"/>
        </w:trPr>
        <w:tc>
          <w:tcPr>
            <w:tcW w:w="713" w:type="dxa"/>
            <w:vMerge/>
            <w:vAlign w:val="center"/>
          </w:tcPr>
          <w:p w14:paraId="5F5D2471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ar-SA"/>
              </w:rPr>
            </w:pPr>
          </w:p>
        </w:tc>
        <w:tc>
          <w:tcPr>
            <w:tcW w:w="465" w:type="dxa"/>
            <w:vMerge/>
            <w:vAlign w:val="center"/>
          </w:tcPr>
          <w:p w14:paraId="134BF1A6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5220" w:type="dxa"/>
            <w:gridSpan w:val="2"/>
            <w:vMerge/>
            <w:vAlign w:val="center"/>
          </w:tcPr>
          <w:p w14:paraId="638224AD" w14:textId="77777777" w:rsidR="007C27C8" w:rsidRPr="00F240D1" w:rsidRDefault="007C27C8" w:rsidP="007C27C8">
            <w:pPr>
              <w:spacing w:line="168" w:lineRule="auto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12C5E39B" w14:textId="77777777" w:rsidR="007C27C8" w:rsidRPr="00F240D1" w:rsidRDefault="007C27C8" w:rsidP="007C27C8">
            <w:pPr>
              <w:rPr>
                <w:rFonts w:cs="B Nazanin"/>
                <w:rtl/>
              </w:rPr>
            </w:pPr>
            <w:r w:rsidRPr="00F240D1">
              <w:rPr>
                <w:rFonts w:cs="B Nazanin" w:hint="cs"/>
                <w:rtl/>
              </w:rPr>
              <w:t>خطرسنجی</w:t>
            </w:r>
          </w:p>
        </w:tc>
        <w:tc>
          <w:tcPr>
            <w:tcW w:w="810" w:type="dxa"/>
            <w:vAlign w:val="center"/>
          </w:tcPr>
          <w:p w14:paraId="4CB97438" w14:textId="77777777" w:rsidR="007C27C8" w:rsidRPr="00F240D1" w:rsidRDefault="007C27C8" w:rsidP="007C27C8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85" w:type="dxa"/>
            <w:vAlign w:val="center"/>
          </w:tcPr>
          <w:p w14:paraId="01AC6A0E" w14:textId="77777777" w:rsidR="007C27C8" w:rsidRPr="00F240D1" w:rsidRDefault="007C27C8" w:rsidP="007C27C8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55" w:type="dxa"/>
            <w:gridSpan w:val="2"/>
            <w:vMerge/>
            <w:vAlign w:val="center"/>
          </w:tcPr>
          <w:p w14:paraId="4E6D492B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435" w:type="dxa"/>
            <w:gridSpan w:val="2"/>
            <w:vMerge/>
            <w:vAlign w:val="center"/>
          </w:tcPr>
          <w:p w14:paraId="519CC54C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97" w:type="dxa"/>
            <w:gridSpan w:val="2"/>
            <w:vMerge/>
            <w:vAlign w:val="center"/>
          </w:tcPr>
          <w:p w14:paraId="0649DAD1" w14:textId="77777777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  <w:vMerge/>
            <w:vAlign w:val="center"/>
          </w:tcPr>
          <w:p w14:paraId="5A5C2E1C" w14:textId="77777777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  <w:vMerge/>
            <w:vAlign w:val="center"/>
          </w:tcPr>
          <w:p w14:paraId="1D61CC21" w14:textId="77777777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Merge/>
            <w:vAlign w:val="center"/>
          </w:tcPr>
          <w:p w14:paraId="4BE0CD4D" w14:textId="77777777" w:rsidR="007C27C8" w:rsidRPr="00F240D1" w:rsidRDefault="007C27C8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1F0A118B" w14:textId="77777777" w:rsidTr="00D6035C">
        <w:trPr>
          <w:gridAfter w:val="1"/>
          <w:wAfter w:w="7" w:type="dxa"/>
          <w:trHeight w:val="533"/>
        </w:trPr>
        <w:tc>
          <w:tcPr>
            <w:tcW w:w="713" w:type="dxa"/>
            <w:vMerge/>
            <w:vAlign w:val="center"/>
          </w:tcPr>
          <w:p w14:paraId="125FA909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ar-SA"/>
              </w:rPr>
            </w:pPr>
          </w:p>
        </w:tc>
        <w:tc>
          <w:tcPr>
            <w:tcW w:w="465" w:type="dxa"/>
            <w:vMerge/>
            <w:vAlign w:val="center"/>
          </w:tcPr>
          <w:p w14:paraId="7AE47AF5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5220" w:type="dxa"/>
            <w:gridSpan w:val="2"/>
            <w:vMerge/>
            <w:vAlign w:val="center"/>
          </w:tcPr>
          <w:p w14:paraId="2A4E0E27" w14:textId="77777777" w:rsidR="007C27C8" w:rsidRPr="00F240D1" w:rsidRDefault="007C27C8" w:rsidP="007C27C8">
            <w:pPr>
              <w:spacing w:line="168" w:lineRule="auto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0F81BF78" w14:textId="77777777" w:rsidR="007C27C8" w:rsidRPr="00F240D1" w:rsidRDefault="007C27C8" w:rsidP="007C27C8">
            <w:pPr>
              <w:rPr>
                <w:rFonts w:cs="B Nazanin"/>
                <w:rtl/>
              </w:rPr>
            </w:pPr>
            <w:r w:rsidRPr="00F240D1">
              <w:rPr>
                <w:rFonts w:cs="B Nazanin" w:hint="cs"/>
                <w:rtl/>
              </w:rPr>
              <w:t>تعداد حد انتظار</w:t>
            </w:r>
            <w:r w:rsidR="005C12DB">
              <w:rPr>
                <w:rFonts w:cs="B Nazanin" w:hint="cs"/>
                <w:rtl/>
              </w:rPr>
              <w:t xml:space="preserve"> فصلی</w:t>
            </w:r>
          </w:p>
        </w:tc>
        <w:tc>
          <w:tcPr>
            <w:tcW w:w="810" w:type="dxa"/>
            <w:vAlign w:val="center"/>
          </w:tcPr>
          <w:p w14:paraId="7F9B1523" w14:textId="77777777" w:rsidR="007C27C8" w:rsidRPr="00F240D1" w:rsidRDefault="007C27C8" w:rsidP="007C27C8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85" w:type="dxa"/>
            <w:shd w:val="clear" w:color="auto" w:fill="767171" w:themeFill="background2" w:themeFillShade="80"/>
            <w:vAlign w:val="center"/>
          </w:tcPr>
          <w:p w14:paraId="7B86E8E8" w14:textId="77777777" w:rsidR="007C27C8" w:rsidRPr="00F240D1" w:rsidRDefault="007C27C8" w:rsidP="007C27C8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55" w:type="dxa"/>
            <w:gridSpan w:val="2"/>
            <w:vMerge/>
            <w:vAlign w:val="center"/>
          </w:tcPr>
          <w:p w14:paraId="01A1FC9A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435" w:type="dxa"/>
            <w:gridSpan w:val="2"/>
            <w:vMerge/>
            <w:vAlign w:val="center"/>
          </w:tcPr>
          <w:p w14:paraId="3E645E36" w14:textId="77777777" w:rsidR="007C27C8" w:rsidRPr="00F240D1" w:rsidRDefault="007C27C8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97" w:type="dxa"/>
            <w:gridSpan w:val="2"/>
            <w:vMerge/>
            <w:vAlign w:val="center"/>
          </w:tcPr>
          <w:p w14:paraId="2B7F1549" w14:textId="77777777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  <w:vMerge/>
            <w:vAlign w:val="center"/>
          </w:tcPr>
          <w:p w14:paraId="45606464" w14:textId="77777777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  <w:vMerge/>
            <w:vAlign w:val="center"/>
          </w:tcPr>
          <w:p w14:paraId="1DF82620" w14:textId="77777777" w:rsidR="007C27C8" w:rsidRPr="00F240D1" w:rsidRDefault="007C27C8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Merge/>
            <w:vAlign w:val="center"/>
          </w:tcPr>
          <w:p w14:paraId="53DB4C47" w14:textId="77777777" w:rsidR="007C27C8" w:rsidRPr="00F240D1" w:rsidRDefault="007C27C8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7A397E46" w14:textId="77777777" w:rsidTr="00D6035C">
        <w:trPr>
          <w:gridAfter w:val="1"/>
          <w:wAfter w:w="7" w:type="dxa"/>
          <w:trHeight w:val="847"/>
        </w:trPr>
        <w:tc>
          <w:tcPr>
            <w:tcW w:w="713" w:type="dxa"/>
            <w:vAlign w:val="center"/>
          </w:tcPr>
          <w:p w14:paraId="604FBB7D" w14:textId="77777777" w:rsidR="00B51B6C" w:rsidRPr="00F240D1" w:rsidRDefault="00432E13" w:rsidP="007C27C8">
            <w:pPr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6"/>
                <w:szCs w:val="16"/>
                <w:rtl/>
                <w:lang w:bidi="ar-SA"/>
              </w:rPr>
              <w:t>عملکردی</w:t>
            </w:r>
          </w:p>
        </w:tc>
        <w:tc>
          <w:tcPr>
            <w:tcW w:w="465" w:type="dxa"/>
            <w:vAlign w:val="center"/>
          </w:tcPr>
          <w:p w14:paraId="6DD89AE0" w14:textId="77777777" w:rsidR="00B51B6C" w:rsidRPr="00F240D1" w:rsidRDefault="00A35A75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4</w:t>
            </w:r>
          </w:p>
        </w:tc>
        <w:tc>
          <w:tcPr>
            <w:tcW w:w="5220" w:type="dxa"/>
            <w:gridSpan w:val="2"/>
            <w:vAlign w:val="center"/>
          </w:tcPr>
          <w:p w14:paraId="29BA75DE" w14:textId="77777777" w:rsidR="00D87CB6" w:rsidRDefault="00D87CB6" w:rsidP="00D87CB6">
            <w:pPr>
              <w:jc w:val="both"/>
              <w:rPr>
                <w:rFonts w:ascii="Times New Roman" w:eastAsia="Times New Roman" w:hAnsi="Times New Roman" w:cs="B Nazanin"/>
                <w:color w:val="000000"/>
                <w:sz w:val="18"/>
                <w:szCs w:val="18"/>
                <w:rtl/>
                <w:lang w:bidi="ar-SA"/>
              </w:rPr>
            </w:pPr>
            <w:r w:rsidRPr="00FE3F5C">
              <w:rPr>
                <w:rFonts w:ascii="Times New Roman" w:eastAsia="Times New Roman" w:hAnsi="Times New Roman" w:cs="B Nazanin"/>
                <w:color w:val="000000"/>
                <w:sz w:val="18"/>
                <w:szCs w:val="18"/>
                <w:rtl/>
                <w:lang w:bidi="ar-SA"/>
              </w:rPr>
              <w:t>نظام نوبت دهی اجرا می گردد .</w:t>
            </w:r>
          </w:p>
          <w:p w14:paraId="71488E1A" w14:textId="77777777" w:rsidR="00425A60" w:rsidRPr="00F240D1" w:rsidRDefault="00D87CB6" w:rsidP="00D87CB6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2C7F33">
              <w:rPr>
                <w:rFonts w:ascii="Times New Roman" w:eastAsia="Times New Roman" w:hAnsi="Times New Roman" w:cs="B Nazanin" w:hint="cs"/>
                <w:color w:val="000000"/>
                <w:sz w:val="16"/>
                <w:szCs w:val="16"/>
                <w:rtl/>
                <w:lang w:bidi="ar-SA"/>
              </w:rPr>
              <w:t xml:space="preserve">(تهیه فهرست افراد میانسال پیگیری شده  در طی هفته آتی جهت مراجعه و دریافت خدمات گروه سنی میانسالان با تعیین روز، تاریخ و ساعت مراجعه </w:t>
            </w:r>
            <w:r>
              <w:rPr>
                <w:rFonts w:ascii="Times New Roman" w:eastAsia="Times New Roman" w:hAnsi="Times New Roman" w:cs="B Nazanin" w:hint="cs"/>
                <w:color w:val="000000"/>
                <w:sz w:val="16"/>
                <w:szCs w:val="16"/>
                <w:rtl/>
                <w:lang w:bidi="ar-SA"/>
              </w:rPr>
              <w:t xml:space="preserve">اعم از مراجعه برای </w:t>
            </w:r>
            <w:r w:rsidRPr="00812966">
              <w:rPr>
                <w:rFonts w:ascii="Times New Roman" w:eastAsia="Times New Roman" w:hAnsi="Times New Roman" w:cs="B Nazanin" w:hint="cs"/>
                <w:sz w:val="16"/>
                <w:szCs w:val="16"/>
                <w:rtl/>
                <w:lang w:bidi="ar-SA"/>
              </w:rPr>
              <w:t xml:space="preserve">اولین بار، مواردی که توالی دوره ای دریافت خدمات آنها فرا رسیده ، مراقبت </w:t>
            </w:r>
            <w:r>
              <w:rPr>
                <w:rFonts w:ascii="Times New Roman" w:eastAsia="Times New Roman" w:hAnsi="Times New Roman" w:cs="B Nazanin" w:hint="cs"/>
                <w:color w:val="000000"/>
                <w:sz w:val="16"/>
                <w:szCs w:val="16"/>
                <w:rtl/>
                <w:lang w:bidi="ar-SA"/>
              </w:rPr>
              <w:t>موارد نیازمند پیگیری).</w:t>
            </w:r>
          </w:p>
        </w:tc>
        <w:tc>
          <w:tcPr>
            <w:tcW w:w="5295" w:type="dxa"/>
            <w:gridSpan w:val="4"/>
            <w:vAlign w:val="center"/>
          </w:tcPr>
          <w:p w14:paraId="07806E17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- </w:t>
            </w:r>
            <w:r w:rsidR="00425A60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اجرای نظام نوبت دهی طبق انتظار = 2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</w:p>
          <w:p w14:paraId="650C1888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-</w:t>
            </w:r>
            <w:r w:rsidRPr="00F240D1"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  <w:t xml:space="preserve">  </w:t>
            </w:r>
            <w:r w:rsidR="00425A60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عدم اجرای صحیح نظام نوبت دهی طبق انتظار = 1</w:t>
            </w:r>
          </w:p>
          <w:p w14:paraId="1C1611BE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- </w:t>
            </w:r>
            <w:r w:rsidRPr="00F240D1"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  <w:t xml:space="preserve"> </w:t>
            </w:r>
            <w:r w:rsidR="00425A60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عدم اجرای نظام نوبت دهی = 0</w:t>
            </w:r>
          </w:p>
        </w:tc>
        <w:tc>
          <w:tcPr>
            <w:tcW w:w="555" w:type="dxa"/>
            <w:gridSpan w:val="2"/>
            <w:vAlign w:val="center"/>
          </w:tcPr>
          <w:p w14:paraId="15B374ED" w14:textId="77777777" w:rsidR="00B51B6C" w:rsidRPr="00F240D1" w:rsidRDefault="0097683B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2</w:t>
            </w:r>
          </w:p>
        </w:tc>
        <w:tc>
          <w:tcPr>
            <w:tcW w:w="435" w:type="dxa"/>
            <w:gridSpan w:val="2"/>
            <w:vAlign w:val="center"/>
          </w:tcPr>
          <w:p w14:paraId="209965D7" w14:textId="77777777" w:rsidR="00B51B6C" w:rsidRPr="00F240D1" w:rsidRDefault="00B51B6C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1</w:t>
            </w:r>
          </w:p>
        </w:tc>
        <w:tc>
          <w:tcPr>
            <w:tcW w:w="997" w:type="dxa"/>
            <w:gridSpan w:val="2"/>
            <w:vAlign w:val="center"/>
          </w:tcPr>
          <w:p w14:paraId="37E4B65B" w14:textId="77777777" w:rsidR="00B51B6C" w:rsidRPr="00F240D1" w:rsidRDefault="00B51B6C" w:rsidP="00D6035C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5C34A550" w14:textId="77777777" w:rsidR="00B51B6C" w:rsidRPr="00F240D1" w:rsidRDefault="00B51B6C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6AB6C93F" w14:textId="77777777" w:rsidR="00B51B6C" w:rsidRPr="00F240D1" w:rsidRDefault="00B51B6C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01537844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133390D1" w14:textId="77777777" w:rsidTr="00D6035C">
        <w:trPr>
          <w:gridAfter w:val="1"/>
          <w:wAfter w:w="7" w:type="dxa"/>
          <w:trHeight w:val="398"/>
        </w:trPr>
        <w:tc>
          <w:tcPr>
            <w:tcW w:w="713" w:type="dxa"/>
            <w:vAlign w:val="center"/>
          </w:tcPr>
          <w:p w14:paraId="0AAE3EC4" w14:textId="77777777" w:rsidR="00B51B6C" w:rsidRPr="00F240D1" w:rsidRDefault="00432E13" w:rsidP="007C27C8">
            <w:pPr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6"/>
                <w:szCs w:val="16"/>
                <w:rtl/>
                <w:lang w:bidi="ar-SA"/>
              </w:rPr>
              <w:t>عملکردی</w:t>
            </w:r>
          </w:p>
        </w:tc>
        <w:tc>
          <w:tcPr>
            <w:tcW w:w="465" w:type="dxa"/>
            <w:vAlign w:val="center"/>
          </w:tcPr>
          <w:p w14:paraId="59AAA378" w14:textId="77777777" w:rsidR="00B51B6C" w:rsidRPr="00F240D1" w:rsidRDefault="00A35A75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5</w:t>
            </w:r>
          </w:p>
        </w:tc>
        <w:tc>
          <w:tcPr>
            <w:tcW w:w="5220" w:type="dxa"/>
            <w:gridSpan w:val="2"/>
            <w:vAlign w:val="center"/>
          </w:tcPr>
          <w:p w14:paraId="024E0A44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در بررسی 3 پرونده بصور</w:t>
            </w:r>
            <w:r w:rsidR="00176093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ت ر</w:t>
            </w:r>
            <w:r w:rsidR="006167E9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ندوم</w:t>
            </w:r>
            <w:r w:rsidR="00176093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، ارجاعات لازم به پزشک، ماما، کارشناس تغذیه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، کارشناس روان به درستی انجام شده است</w:t>
            </w:r>
            <w:r w:rsidR="0010352B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.</w:t>
            </w:r>
          </w:p>
        </w:tc>
        <w:tc>
          <w:tcPr>
            <w:tcW w:w="5295" w:type="dxa"/>
            <w:gridSpan w:val="4"/>
            <w:vAlign w:val="center"/>
          </w:tcPr>
          <w:p w14:paraId="06EC73C0" w14:textId="77777777" w:rsidR="00B51B6C" w:rsidRPr="00F240D1" w:rsidRDefault="008E1D58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- </w:t>
            </w:r>
            <w:r w:rsidR="009C6200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در </w:t>
            </w:r>
            <w:r w:rsidR="00B51B6C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همه موارد</w:t>
            </w:r>
            <w:r w:rsidR="009C6200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،</w:t>
            </w:r>
            <w:r w:rsidR="00B51B6C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ارجاع لازم انجام شده است = </w:t>
            </w:r>
            <w:r w:rsidR="009C6200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2</w:t>
            </w:r>
          </w:p>
          <w:p w14:paraId="38214433" w14:textId="77777777" w:rsidR="00B51B6C" w:rsidRPr="00F240D1" w:rsidRDefault="008E1D58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- </w:t>
            </w:r>
            <w:r w:rsidR="00B51B6C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ارجاعات </w:t>
            </w:r>
            <w:r w:rsidR="009C6200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بطور ناقص انجام شده </w:t>
            </w:r>
            <w:r w:rsidR="00B51B6C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است = 1</w:t>
            </w:r>
          </w:p>
          <w:p w14:paraId="6F4232E1" w14:textId="77777777" w:rsidR="00B51B6C" w:rsidRPr="00F240D1" w:rsidRDefault="008E1D58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- </w:t>
            </w:r>
            <w:r w:rsidR="00B51B6C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ارجاعات اصلا انجام نشده است = 0</w:t>
            </w:r>
          </w:p>
        </w:tc>
        <w:tc>
          <w:tcPr>
            <w:tcW w:w="555" w:type="dxa"/>
            <w:gridSpan w:val="2"/>
            <w:vAlign w:val="center"/>
          </w:tcPr>
          <w:p w14:paraId="59A6D4E7" w14:textId="77777777" w:rsidR="00B51B6C" w:rsidRPr="00F240D1" w:rsidRDefault="0097683B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2</w:t>
            </w:r>
          </w:p>
        </w:tc>
        <w:tc>
          <w:tcPr>
            <w:tcW w:w="435" w:type="dxa"/>
            <w:gridSpan w:val="2"/>
            <w:vAlign w:val="center"/>
          </w:tcPr>
          <w:p w14:paraId="704282CC" w14:textId="77777777" w:rsidR="00B51B6C" w:rsidRPr="00F240D1" w:rsidRDefault="00B51B6C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1</w:t>
            </w:r>
          </w:p>
        </w:tc>
        <w:tc>
          <w:tcPr>
            <w:tcW w:w="997" w:type="dxa"/>
            <w:gridSpan w:val="2"/>
            <w:vAlign w:val="center"/>
          </w:tcPr>
          <w:p w14:paraId="42A0C6FE" w14:textId="77777777" w:rsidR="00B51B6C" w:rsidRPr="00F240D1" w:rsidRDefault="00B51B6C" w:rsidP="00D6035C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2CFED3EB" w14:textId="77777777" w:rsidR="00B51B6C" w:rsidRPr="00F240D1" w:rsidRDefault="00B51B6C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4714A973" w14:textId="77777777" w:rsidR="00B51B6C" w:rsidRPr="00F240D1" w:rsidRDefault="00B51B6C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7EB57AC3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459D3165" w14:textId="77777777" w:rsidTr="00D6035C">
        <w:trPr>
          <w:gridAfter w:val="1"/>
          <w:wAfter w:w="7" w:type="dxa"/>
          <w:trHeight w:val="863"/>
        </w:trPr>
        <w:tc>
          <w:tcPr>
            <w:tcW w:w="713" w:type="dxa"/>
            <w:vAlign w:val="center"/>
          </w:tcPr>
          <w:p w14:paraId="3C474CB6" w14:textId="77777777" w:rsidR="00B51B6C" w:rsidRPr="00F240D1" w:rsidRDefault="00432E13" w:rsidP="007C27C8">
            <w:pPr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6"/>
                <w:szCs w:val="16"/>
                <w:rtl/>
                <w:lang w:bidi="ar-SA"/>
              </w:rPr>
              <w:t>عملکردی</w:t>
            </w:r>
          </w:p>
        </w:tc>
        <w:tc>
          <w:tcPr>
            <w:tcW w:w="465" w:type="dxa"/>
            <w:vAlign w:val="center"/>
          </w:tcPr>
          <w:p w14:paraId="1656B118" w14:textId="77777777" w:rsidR="00B51B6C" w:rsidRPr="00F240D1" w:rsidRDefault="00A35A75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6</w:t>
            </w:r>
          </w:p>
        </w:tc>
        <w:tc>
          <w:tcPr>
            <w:tcW w:w="5220" w:type="dxa"/>
            <w:gridSpan w:val="2"/>
            <w:vAlign w:val="center"/>
          </w:tcPr>
          <w:p w14:paraId="16D4AA6E" w14:textId="77777777" w:rsidR="000D3F15" w:rsidRDefault="00B51B6C" w:rsidP="000D3F15">
            <w:pPr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در بررسی 3</w:t>
            </w:r>
            <w:r w:rsidR="006167E9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میانسال ارجاع شده  بصورت رندوم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، </w:t>
            </w:r>
            <w:r w:rsidRPr="00F240D1"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  <w:t>دریافت بازخورد از سطوح پذیرنده ارجاع</w:t>
            </w:r>
            <w:r w:rsidR="000D3F15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</w:p>
          <w:p w14:paraId="779B0716" w14:textId="77777777" w:rsidR="00B51B6C" w:rsidRPr="00F240D1" w:rsidRDefault="006167E9" w:rsidP="000D3F15">
            <w:pPr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( پزشک، ماما،کارشناس روان،کارشناس تغذیه) </w:t>
            </w:r>
            <w:r w:rsidR="00B51B6C" w:rsidRPr="00F240D1"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  <w:t>انجام شده است</w:t>
            </w:r>
            <w:r w:rsidR="0010352B" w:rsidRPr="00F240D1"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  <w:t>.</w:t>
            </w:r>
            <w:r w:rsidR="00B51B6C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(بررسی ارجاعات ا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رسالی در سربرگ پیامها و جستجوی ک</w:t>
            </w:r>
            <w:r w:rsidR="00B51B6C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د ملی فرد ارجاع شده در منوی بازخوردهای دریافتی) </w:t>
            </w:r>
          </w:p>
        </w:tc>
        <w:tc>
          <w:tcPr>
            <w:tcW w:w="5295" w:type="dxa"/>
            <w:gridSpan w:val="4"/>
            <w:vAlign w:val="center"/>
          </w:tcPr>
          <w:p w14:paraId="116BE1FD" w14:textId="77777777" w:rsidR="00B2021A" w:rsidRPr="00F240D1" w:rsidRDefault="00B2021A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- بازخوردها بطور کامل دریافت و مشاهده شده است. = 2</w:t>
            </w:r>
          </w:p>
          <w:p w14:paraId="72C95849" w14:textId="77777777" w:rsidR="00B2021A" w:rsidRPr="00F240D1" w:rsidRDefault="00B2021A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-  بازخوردها بطور کامل دریافت یا مشاهده نشده است. = 1</w:t>
            </w:r>
          </w:p>
          <w:p w14:paraId="314CDD42" w14:textId="77777777" w:rsidR="00B51B6C" w:rsidRPr="00F240D1" w:rsidRDefault="00831F6F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- </w:t>
            </w:r>
            <w:r w:rsidR="00B2021A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بازخوردها دریافت و مشاهده نشده است. = 0</w:t>
            </w:r>
          </w:p>
        </w:tc>
        <w:tc>
          <w:tcPr>
            <w:tcW w:w="555" w:type="dxa"/>
            <w:gridSpan w:val="2"/>
            <w:vAlign w:val="center"/>
          </w:tcPr>
          <w:p w14:paraId="6CD106D0" w14:textId="77777777" w:rsidR="00B51B6C" w:rsidRPr="00F240D1" w:rsidRDefault="0004709F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2</w:t>
            </w:r>
          </w:p>
        </w:tc>
        <w:tc>
          <w:tcPr>
            <w:tcW w:w="435" w:type="dxa"/>
            <w:gridSpan w:val="2"/>
            <w:vAlign w:val="center"/>
          </w:tcPr>
          <w:p w14:paraId="29FF5199" w14:textId="77777777" w:rsidR="00B51B6C" w:rsidRPr="00F240D1" w:rsidRDefault="00B51B6C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2</w:t>
            </w:r>
          </w:p>
        </w:tc>
        <w:tc>
          <w:tcPr>
            <w:tcW w:w="997" w:type="dxa"/>
            <w:gridSpan w:val="2"/>
            <w:vAlign w:val="center"/>
          </w:tcPr>
          <w:p w14:paraId="42EA341F" w14:textId="77777777" w:rsidR="00B51B6C" w:rsidRPr="00F240D1" w:rsidRDefault="00B51B6C" w:rsidP="00D6035C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2DDE656D" w14:textId="77777777" w:rsidR="00B51B6C" w:rsidRPr="00F240D1" w:rsidRDefault="00B51B6C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47E5CA1C" w14:textId="77777777" w:rsidR="00B51B6C" w:rsidRPr="00F240D1" w:rsidRDefault="00B51B6C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558760E6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0BF5DF3D" w14:textId="77777777" w:rsidTr="00D6035C">
        <w:trPr>
          <w:gridAfter w:val="1"/>
          <w:wAfter w:w="7" w:type="dxa"/>
          <w:trHeight w:val="707"/>
        </w:trPr>
        <w:tc>
          <w:tcPr>
            <w:tcW w:w="713" w:type="dxa"/>
            <w:vAlign w:val="center"/>
          </w:tcPr>
          <w:p w14:paraId="3A7CC15D" w14:textId="77777777" w:rsidR="00B51B6C" w:rsidRPr="00F240D1" w:rsidRDefault="00432E13" w:rsidP="007C27C8">
            <w:pPr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6"/>
                <w:szCs w:val="16"/>
                <w:rtl/>
                <w:lang w:bidi="ar-SA"/>
              </w:rPr>
              <w:t>عملکردی</w:t>
            </w:r>
          </w:p>
        </w:tc>
        <w:tc>
          <w:tcPr>
            <w:tcW w:w="465" w:type="dxa"/>
            <w:vAlign w:val="center"/>
          </w:tcPr>
          <w:p w14:paraId="5F12E62C" w14:textId="77777777" w:rsidR="00B51B6C" w:rsidRPr="00F240D1" w:rsidRDefault="00A35A75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7</w:t>
            </w:r>
          </w:p>
        </w:tc>
        <w:tc>
          <w:tcPr>
            <w:tcW w:w="5220" w:type="dxa"/>
            <w:gridSpan w:val="2"/>
            <w:vAlign w:val="center"/>
          </w:tcPr>
          <w:p w14:paraId="73151A92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  <w:t xml:space="preserve">خدمات یک فرد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30- 59 </w:t>
            </w:r>
            <w:r w:rsidRPr="00F240D1"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  <w:t>سال را به طور تصادفی انتخاب و بررسی نمایید که ثبت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  <w:r w:rsidRPr="00F240D1"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  <w:t>اطلاعات و نتیجه گیری ها، اقدامات و ارجاعات، بازخورد ارجاعات و پیگیری و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  <w:r w:rsidRPr="00F240D1"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  <w:t>مراقبت ممتد به درستی انجام شده و علت و زمان مراجعه بعدی مشخص است</w:t>
            </w:r>
            <w:r w:rsidR="0010352B" w:rsidRPr="00F240D1"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  <w:t xml:space="preserve"> .</w:t>
            </w:r>
          </w:p>
        </w:tc>
        <w:tc>
          <w:tcPr>
            <w:tcW w:w="5295" w:type="dxa"/>
            <w:gridSpan w:val="4"/>
            <w:vAlign w:val="center"/>
          </w:tcPr>
          <w:p w14:paraId="0BA94529" w14:textId="77777777" w:rsidR="009C6200" w:rsidRPr="00F240D1" w:rsidRDefault="00F80146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ارائه کامل و صحیح 5 خدمت اصلی مراقب سلامت/ بهورز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lang w:bidi="ar-SA"/>
              </w:rPr>
              <w:sym w:font="Wingdings 2" w:char="F099"/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ثبت کامل اطلاعات</w:t>
            </w:r>
            <w:r w:rsidR="008F18DD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و نتیجه گیری ها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lang w:bidi="ar-SA"/>
              </w:rPr>
              <w:sym w:font="Wingdings 2" w:char="F099"/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ثبت صحیح</w:t>
            </w:r>
            <w:r w:rsidR="008F18DD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اقدامات و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  <w:r w:rsidR="004B7C12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ارجاعات </w:t>
            </w:r>
            <w:r w:rsidR="008F18DD" w:rsidRPr="00F240D1">
              <w:rPr>
                <w:rFonts w:ascii="Times New Roman" w:eastAsia="Times New Roman" w:hAnsi="Times New Roman" w:cs="B Nazanin" w:hint="cs"/>
                <w:sz w:val="18"/>
                <w:szCs w:val="18"/>
                <w:lang w:bidi="ar-SA"/>
              </w:rPr>
              <w:sym w:font="Wingdings 2" w:char="F099"/>
            </w:r>
            <w:r w:rsidR="008F18DD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  <w:r w:rsidR="004B7C12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دریافت بازخورد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  <w:r w:rsidR="008F18DD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ارجاعات انجام شده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lang w:bidi="ar-SA"/>
              </w:rPr>
              <w:sym w:font="Wingdings 2" w:char="F099"/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انجام صحیح پیگیری و مراقبت ممتد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lang w:bidi="ar-SA"/>
              </w:rPr>
              <w:sym w:font="Wingdings 2" w:char="F099"/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مشخص نمودن علت و زمان مراجعه بعدی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lang w:bidi="ar-SA"/>
              </w:rPr>
              <w:sym w:font="Wingdings 2" w:char="F099"/>
            </w:r>
          </w:p>
          <w:p w14:paraId="77CEDB95" w14:textId="77777777" w:rsidR="00F80146" w:rsidRPr="00F240D1" w:rsidRDefault="00F80146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( هر آیتم 5/0 نمره)</w:t>
            </w:r>
          </w:p>
        </w:tc>
        <w:tc>
          <w:tcPr>
            <w:tcW w:w="555" w:type="dxa"/>
            <w:gridSpan w:val="2"/>
            <w:vAlign w:val="center"/>
          </w:tcPr>
          <w:p w14:paraId="55CACAFB" w14:textId="77777777" w:rsidR="00B51B6C" w:rsidRPr="00F240D1" w:rsidRDefault="0004709F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3</w:t>
            </w:r>
          </w:p>
        </w:tc>
        <w:tc>
          <w:tcPr>
            <w:tcW w:w="435" w:type="dxa"/>
            <w:gridSpan w:val="2"/>
            <w:vAlign w:val="center"/>
          </w:tcPr>
          <w:p w14:paraId="5FD9CFBB" w14:textId="77777777" w:rsidR="00B51B6C" w:rsidRPr="00F240D1" w:rsidRDefault="00B51B6C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3</w:t>
            </w:r>
          </w:p>
        </w:tc>
        <w:tc>
          <w:tcPr>
            <w:tcW w:w="997" w:type="dxa"/>
            <w:gridSpan w:val="2"/>
            <w:vAlign w:val="center"/>
          </w:tcPr>
          <w:p w14:paraId="42031CE3" w14:textId="77777777" w:rsidR="00B51B6C" w:rsidRPr="00F240D1" w:rsidRDefault="00B51B6C" w:rsidP="00D6035C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0C781625" w14:textId="77777777" w:rsidR="00B51B6C" w:rsidRPr="00F240D1" w:rsidRDefault="00B51B6C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75F64F92" w14:textId="77777777" w:rsidR="00B51B6C" w:rsidRPr="00F240D1" w:rsidRDefault="00B51B6C" w:rsidP="00D6035C">
            <w:pPr>
              <w:jc w:val="center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055794D8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2D447836" w14:textId="77777777" w:rsidTr="00AE08E4">
        <w:trPr>
          <w:gridAfter w:val="1"/>
          <w:wAfter w:w="7" w:type="dxa"/>
          <w:trHeight w:val="1076"/>
        </w:trPr>
        <w:tc>
          <w:tcPr>
            <w:tcW w:w="713" w:type="dxa"/>
            <w:vAlign w:val="center"/>
          </w:tcPr>
          <w:p w14:paraId="7281E68C" w14:textId="77777777" w:rsidR="00B51B6C" w:rsidRPr="00F240D1" w:rsidRDefault="00432E13" w:rsidP="007C27C8">
            <w:pPr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6"/>
                <w:szCs w:val="16"/>
                <w:rtl/>
                <w:lang w:bidi="ar-SA"/>
              </w:rPr>
              <w:lastRenderedPageBreak/>
              <w:t>عملکردی</w:t>
            </w:r>
          </w:p>
        </w:tc>
        <w:tc>
          <w:tcPr>
            <w:tcW w:w="465" w:type="dxa"/>
            <w:vAlign w:val="center"/>
          </w:tcPr>
          <w:p w14:paraId="7C767C52" w14:textId="77777777" w:rsidR="00B51B6C" w:rsidRPr="00F240D1" w:rsidRDefault="00A35A75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8</w:t>
            </w:r>
          </w:p>
        </w:tc>
        <w:tc>
          <w:tcPr>
            <w:tcW w:w="5220" w:type="dxa"/>
            <w:gridSpan w:val="2"/>
            <w:vAlign w:val="center"/>
          </w:tcPr>
          <w:p w14:paraId="688C528B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در جلسات ه</w:t>
            </w:r>
            <w:r w:rsidR="00782B49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ماهنگی ماهیانه مرکز شرکت نموده ، اقدامات لازم در خصوص مصوبات، دستورالعملها و نامه ها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، و پیگیری رفع  مشکلات مطرح شده در پایشهای ستادی را انجام داده است </w:t>
            </w:r>
            <w:r w:rsidR="0010352B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.</w:t>
            </w:r>
          </w:p>
        </w:tc>
        <w:tc>
          <w:tcPr>
            <w:tcW w:w="5295" w:type="dxa"/>
            <w:gridSpan w:val="4"/>
            <w:vAlign w:val="center"/>
          </w:tcPr>
          <w:p w14:paraId="6A4788F8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-</w:t>
            </w:r>
            <w:r w:rsidR="00831F6F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در جلسات ه</w:t>
            </w:r>
            <w:r w:rsidR="001E0317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ماهنگی ماهیانه مرکز شرکت نموده، اقدامات لازم در خصوص مصوبات، دستورالعملها و نامه ها</w:t>
            </w:r>
            <w:r w:rsidR="001E0317" w:rsidRPr="00F240D1">
              <w:rPr>
                <w:rFonts w:ascii="Times New Roman" w:eastAsia="Times New Roman" w:hAnsi="Times New Roman" w:cs="B Nazanin"/>
                <w:sz w:val="18"/>
                <w:szCs w:val="18"/>
                <w:lang w:bidi="ar-SA"/>
              </w:rPr>
              <w:t xml:space="preserve"> </w:t>
            </w:r>
            <w:r w:rsidR="001E0317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</w:rPr>
              <w:t xml:space="preserve">و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پیگیری رفع  مشکلات مطرح شده در پایشهای ستادی را انجام داده است = </w:t>
            </w:r>
            <w:r w:rsidR="00014CFE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2</w:t>
            </w:r>
          </w:p>
          <w:p w14:paraId="555E7034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-</w:t>
            </w:r>
            <w:r w:rsidR="00831F6F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در جلسات هماهنگی ماهیانه مرکز </w:t>
            </w:r>
            <w:r w:rsidR="00014CFE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بطور منظم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شرکت </w:t>
            </w:r>
            <w:r w:rsidR="00014CFE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ننموده و </w:t>
            </w:r>
            <w:r w:rsidR="00831F6F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اقدامات لازم در خصوص مصوبات، دستورالعملها و نامه ها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، یا پیگیری رفع  مشکلات مطرح شده در پایشهای ستادی را بصورت ناقص انجام داده است = </w:t>
            </w:r>
            <w:r w:rsidR="00014CFE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1</w:t>
            </w:r>
          </w:p>
          <w:p w14:paraId="23035A20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-</w:t>
            </w:r>
            <w:r w:rsidR="00831F6F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در جلسات هماهنگی ماهیانه مرکز شرکت نکرده و یا اگر شرکت کر</w:t>
            </w:r>
            <w:r w:rsidR="00831F6F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ده  اقدامات لازم در خصوص مصوبات، دستورالعملها و نامه ها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، یا پیگیری رفع  مشکلات مطرح شده در پایشهای ستادی را انجام نداده است = </w:t>
            </w:r>
            <w:r w:rsidR="0014671F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0</w:t>
            </w:r>
          </w:p>
        </w:tc>
        <w:tc>
          <w:tcPr>
            <w:tcW w:w="555" w:type="dxa"/>
            <w:gridSpan w:val="2"/>
            <w:vAlign w:val="center"/>
          </w:tcPr>
          <w:p w14:paraId="52A5524B" w14:textId="77777777" w:rsidR="00B51B6C" w:rsidRPr="00F240D1" w:rsidRDefault="0004709F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2</w:t>
            </w:r>
          </w:p>
        </w:tc>
        <w:tc>
          <w:tcPr>
            <w:tcW w:w="435" w:type="dxa"/>
            <w:gridSpan w:val="2"/>
            <w:vAlign w:val="center"/>
          </w:tcPr>
          <w:p w14:paraId="2B52EAD4" w14:textId="77777777" w:rsidR="00B51B6C" w:rsidRPr="00F240D1" w:rsidRDefault="00B51B6C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2</w:t>
            </w:r>
          </w:p>
        </w:tc>
        <w:tc>
          <w:tcPr>
            <w:tcW w:w="997" w:type="dxa"/>
            <w:gridSpan w:val="2"/>
            <w:vAlign w:val="center"/>
          </w:tcPr>
          <w:p w14:paraId="270789DA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</w:tcPr>
          <w:p w14:paraId="67404AEE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</w:tcPr>
          <w:p w14:paraId="28878B64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72FB49A0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56BC8933" w14:textId="77777777" w:rsidTr="00AE08E4">
        <w:trPr>
          <w:gridAfter w:val="1"/>
          <w:wAfter w:w="7" w:type="dxa"/>
          <w:trHeight w:val="635"/>
        </w:trPr>
        <w:tc>
          <w:tcPr>
            <w:tcW w:w="713" w:type="dxa"/>
            <w:vAlign w:val="center"/>
          </w:tcPr>
          <w:p w14:paraId="36C47779" w14:textId="77777777" w:rsidR="00B51B6C" w:rsidRPr="00F240D1" w:rsidRDefault="00B51B6C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  <w:p w14:paraId="2A283E37" w14:textId="77777777" w:rsidR="00B51B6C" w:rsidRPr="00F240D1" w:rsidRDefault="00B51B6C" w:rsidP="007C27C8">
            <w:pPr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6"/>
                <w:szCs w:val="16"/>
                <w:rtl/>
                <w:lang w:bidi="ar-SA"/>
              </w:rPr>
              <w:t>آموزشی</w:t>
            </w:r>
          </w:p>
        </w:tc>
        <w:tc>
          <w:tcPr>
            <w:tcW w:w="465" w:type="dxa"/>
            <w:vAlign w:val="center"/>
          </w:tcPr>
          <w:p w14:paraId="64E794FA" w14:textId="77777777" w:rsidR="00B51B6C" w:rsidRPr="00F240D1" w:rsidRDefault="00B51B6C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  <w:p w14:paraId="234B2239" w14:textId="77777777" w:rsidR="00B51B6C" w:rsidRPr="00F240D1" w:rsidRDefault="00A35A75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9</w:t>
            </w:r>
          </w:p>
        </w:tc>
        <w:tc>
          <w:tcPr>
            <w:tcW w:w="5220" w:type="dxa"/>
            <w:gridSpan w:val="2"/>
            <w:vAlign w:val="center"/>
          </w:tcPr>
          <w:p w14:paraId="146CB1A9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مواد آموزشی(دستورالعملها، فایل بسته خدمتی سلامت میانسالان، 5 جلد کتابجه شیوه زندگ</w:t>
            </w:r>
            <w:r w:rsidR="00656E39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ی سالم،. فیلمهای تمرینات بدنی، سی دی یا فایل خود مراقبتی،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....) موجود و بر اساس نیاز استفاده</w:t>
            </w:r>
            <w:r w:rsidR="00636AE5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(اسکرین شات از انتشاردر فضای مجازی، مستندات کلاس های آموزشی، ...)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می گردد</w:t>
            </w:r>
            <w:r w:rsidR="0010352B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.</w:t>
            </w:r>
          </w:p>
        </w:tc>
        <w:tc>
          <w:tcPr>
            <w:tcW w:w="5295" w:type="dxa"/>
            <w:gridSpan w:val="4"/>
            <w:vAlign w:val="center"/>
          </w:tcPr>
          <w:p w14:paraId="28E868C7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- مواد آموزشی بر اساس </w:t>
            </w:r>
            <w:r w:rsidR="00475C35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فهرست</w:t>
            </w:r>
            <w:r w:rsidR="001E0317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بطور کامل موجود، بایگانی مطلوب، اطلاعات کافی از محتوای آنها</w:t>
            </w:r>
            <w:r w:rsidR="00CA6D65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و استفاده صحیح</w:t>
            </w:r>
            <w:r w:rsidR="001E0317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=</w:t>
            </w:r>
            <w:r w:rsidR="00475C35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2</w:t>
            </w:r>
          </w:p>
          <w:p w14:paraId="77085F99" w14:textId="77777777" w:rsidR="00B51B6C" w:rsidRPr="00F240D1" w:rsidRDefault="001E0317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- </w:t>
            </w:r>
            <w:r w:rsidR="00475C35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نقص در </w:t>
            </w:r>
            <w:r w:rsidR="00B51B6C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وجود مواد آموزشی</w:t>
            </w:r>
            <w:r w:rsidR="00475C35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، بایگانی نامطلوب، اطلاعات ناکافی </w:t>
            </w:r>
            <w:r w:rsidR="00B51B6C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از محتوای آنها</w:t>
            </w:r>
            <w:r w:rsidR="00CA6D65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یا عدم استفاده صحیح</w:t>
            </w:r>
            <w:r w:rsidR="004C0EE3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  <w:r w:rsidR="00B51B6C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=</w:t>
            </w:r>
            <w:r w:rsidR="00475C35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1</w:t>
            </w:r>
          </w:p>
          <w:p w14:paraId="17487176" w14:textId="77777777" w:rsidR="004C0EE3" w:rsidRPr="00F240D1" w:rsidRDefault="004C0EE3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- عدم وجود مواد آموزشی</w:t>
            </w:r>
            <w:r w:rsidR="00B931EE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= </w:t>
            </w:r>
            <w:r w:rsidR="00B931EE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0</w:t>
            </w:r>
          </w:p>
        </w:tc>
        <w:tc>
          <w:tcPr>
            <w:tcW w:w="555" w:type="dxa"/>
            <w:gridSpan w:val="2"/>
            <w:vAlign w:val="center"/>
          </w:tcPr>
          <w:p w14:paraId="51357F87" w14:textId="77777777" w:rsidR="00B51B6C" w:rsidRPr="00F240D1" w:rsidRDefault="0097683B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2</w:t>
            </w:r>
          </w:p>
        </w:tc>
        <w:tc>
          <w:tcPr>
            <w:tcW w:w="435" w:type="dxa"/>
            <w:gridSpan w:val="2"/>
            <w:vAlign w:val="center"/>
          </w:tcPr>
          <w:p w14:paraId="0C6A38B6" w14:textId="77777777" w:rsidR="00B51B6C" w:rsidRPr="00F240D1" w:rsidRDefault="00B51B6C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1</w:t>
            </w:r>
          </w:p>
        </w:tc>
        <w:tc>
          <w:tcPr>
            <w:tcW w:w="997" w:type="dxa"/>
            <w:gridSpan w:val="2"/>
            <w:vAlign w:val="center"/>
          </w:tcPr>
          <w:p w14:paraId="620E4959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</w:tcPr>
          <w:p w14:paraId="5920D41D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</w:tcPr>
          <w:p w14:paraId="5B76553E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65B11D43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2189885F" w14:textId="77777777" w:rsidTr="00AE08E4">
        <w:trPr>
          <w:gridAfter w:val="1"/>
          <w:wAfter w:w="7" w:type="dxa"/>
          <w:trHeight w:val="482"/>
        </w:trPr>
        <w:tc>
          <w:tcPr>
            <w:tcW w:w="713" w:type="dxa"/>
            <w:vAlign w:val="center"/>
          </w:tcPr>
          <w:p w14:paraId="19E85F04" w14:textId="77777777" w:rsidR="00B51B6C" w:rsidRPr="00F240D1" w:rsidRDefault="00B51B6C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  <w:p w14:paraId="0291EF1A" w14:textId="77777777" w:rsidR="00B51B6C" w:rsidRPr="00F240D1" w:rsidRDefault="00B51B6C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آ</w:t>
            </w:r>
            <w:r w:rsidRPr="00F240D1">
              <w:rPr>
                <w:rFonts w:ascii="Times New Roman" w:eastAsia="Times New Roman" w:hAnsi="Times New Roman" w:cs="B Nazanin" w:hint="cs"/>
                <w:sz w:val="16"/>
                <w:szCs w:val="16"/>
                <w:rtl/>
                <w:lang w:bidi="ar-SA"/>
              </w:rPr>
              <w:t>موزشی</w:t>
            </w:r>
          </w:p>
        </w:tc>
        <w:tc>
          <w:tcPr>
            <w:tcW w:w="465" w:type="dxa"/>
            <w:vAlign w:val="center"/>
          </w:tcPr>
          <w:p w14:paraId="338E7956" w14:textId="77777777" w:rsidR="00B51B6C" w:rsidRPr="00F240D1" w:rsidRDefault="00A35A75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10</w:t>
            </w:r>
          </w:p>
        </w:tc>
        <w:tc>
          <w:tcPr>
            <w:tcW w:w="5220" w:type="dxa"/>
            <w:gridSpan w:val="2"/>
            <w:vAlign w:val="center"/>
          </w:tcPr>
          <w:p w14:paraId="7BD19742" w14:textId="77777777" w:rsidR="00B51B6C" w:rsidRPr="00F240D1" w:rsidRDefault="00B51B6C" w:rsidP="007C27C8">
            <w:pPr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موضوع آموزشی بدرستی تعیین شده و برنامه آموزشی ماهیانه بر اساس زمانبندی در موعد مقرر اجرا شده است</w:t>
            </w:r>
            <w:r w:rsidR="0010352B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.</w:t>
            </w:r>
          </w:p>
          <w:p w14:paraId="32A4A69B" w14:textId="77777777" w:rsidR="00B51B6C" w:rsidRPr="00F240D1" w:rsidRDefault="00B51B6C" w:rsidP="007C27C8">
            <w:pPr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5295" w:type="dxa"/>
            <w:gridSpan w:val="4"/>
            <w:vAlign w:val="center"/>
          </w:tcPr>
          <w:p w14:paraId="719843E0" w14:textId="77777777" w:rsidR="00B51B6C" w:rsidRPr="00F240D1" w:rsidRDefault="00DD26B7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- برنامه زمانبندی آموزشی </w:t>
            </w:r>
            <w:r w:rsidR="001E289D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بر اساس نیاز گروه سنی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بدرستی تعیین و اجرا شده است = 2</w:t>
            </w:r>
          </w:p>
          <w:p w14:paraId="7970D1B9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- </w:t>
            </w:r>
            <w:r w:rsidR="001E289D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برنامه زمانبندی آموزشی  بر اساس نیاز گروه سنی بدرستی تعیین و اجرا نشده است = 1</w:t>
            </w:r>
          </w:p>
          <w:p w14:paraId="782A8F07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- عدم تعیین موضوع آموزشی بر اساس نیاز گروه سنی و عدم برنامه ریزی و اجرای صحیح آن=0</w:t>
            </w:r>
          </w:p>
        </w:tc>
        <w:tc>
          <w:tcPr>
            <w:tcW w:w="555" w:type="dxa"/>
            <w:gridSpan w:val="2"/>
            <w:vAlign w:val="center"/>
          </w:tcPr>
          <w:p w14:paraId="13BE043E" w14:textId="77777777" w:rsidR="00B51B6C" w:rsidRPr="00F240D1" w:rsidRDefault="0097683B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2</w:t>
            </w:r>
          </w:p>
        </w:tc>
        <w:tc>
          <w:tcPr>
            <w:tcW w:w="435" w:type="dxa"/>
            <w:gridSpan w:val="2"/>
            <w:vAlign w:val="center"/>
          </w:tcPr>
          <w:p w14:paraId="7BB58C5F" w14:textId="77777777" w:rsidR="00B51B6C" w:rsidRPr="00F240D1" w:rsidRDefault="00B51B6C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1</w:t>
            </w:r>
          </w:p>
        </w:tc>
        <w:tc>
          <w:tcPr>
            <w:tcW w:w="997" w:type="dxa"/>
            <w:gridSpan w:val="2"/>
            <w:vAlign w:val="center"/>
          </w:tcPr>
          <w:p w14:paraId="7ED70E25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</w:tcPr>
          <w:p w14:paraId="1B46A88A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</w:tcPr>
          <w:p w14:paraId="00BC7CCB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5A0C363C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5EE41842" w14:textId="77777777" w:rsidTr="00AE08E4">
        <w:trPr>
          <w:gridAfter w:val="1"/>
          <w:wAfter w:w="7" w:type="dxa"/>
          <w:cantSplit/>
          <w:trHeight w:val="581"/>
        </w:trPr>
        <w:tc>
          <w:tcPr>
            <w:tcW w:w="713" w:type="dxa"/>
            <w:vAlign w:val="center"/>
          </w:tcPr>
          <w:p w14:paraId="34416B05" w14:textId="77777777" w:rsidR="00B51B6C" w:rsidRPr="00F240D1" w:rsidRDefault="00B51B6C" w:rsidP="007C27C8">
            <w:pPr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6"/>
                <w:szCs w:val="16"/>
                <w:rtl/>
                <w:lang w:bidi="ar-SA"/>
              </w:rPr>
              <w:t>عملکردی</w:t>
            </w:r>
          </w:p>
        </w:tc>
        <w:tc>
          <w:tcPr>
            <w:tcW w:w="465" w:type="dxa"/>
            <w:vAlign w:val="center"/>
          </w:tcPr>
          <w:p w14:paraId="4CB375BC" w14:textId="77777777" w:rsidR="00B51B6C" w:rsidRPr="00F240D1" w:rsidRDefault="00A35A75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11</w:t>
            </w:r>
          </w:p>
        </w:tc>
        <w:tc>
          <w:tcPr>
            <w:tcW w:w="5220" w:type="dxa"/>
            <w:gridSpan w:val="2"/>
            <w:vAlign w:val="center"/>
          </w:tcPr>
          <w:p w14:paraId="1BB87BC0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دانش و مهارت لازم در خصوص </w:t>
            </w:r>
            <w:r w:rsidR="00B76BDB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ارائه 5 خدمت اصلی مراقب سلامت/ بهورز را دارد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و تاریخ مراجعه بعدی را به مراجعه کننده اعلام می نماید</w:t>
            </w:r>
            <w:r w:rsidR="0010352B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.</w:t>
            </w:r>
            <w:r w:rsidR="00B76BDB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  <w:r w:rsidR="002C7F33" w:rsidRPr="00F240D1">
              <w:rPr>
                <w:rFonts w:ascii="Times New Roman" w:eastAsia="Times New Roman" w:hAnsi="Times New Roman" w:cs="B Nazanin" w:hint="cs"/>
                <w:sz w:val="16"/>
                <w:szCs w:val="16"/>
                <w:rtl/>
                <w:lang w:bidi="ar-SA"/>
              </w:rPr>
              <w:t>(</w:t>
            </w:r>
            <w:r w:rsidRPr="00F240D1">
              <w:rPr>
                <w:rFonts w:ascii="Times New Roman" w:eastAsia="Times New Roman" w:hAnsi="Times New Roman" w:cs="B Nazanin" w:hint="cs"/>
                <w:sz w:val="16"/>
                <w:szCs w:val="16"/>
                <w:rtl/>
                <w:lang w:bidi="ar-SA"/>
              </w:rPr>
              <w:t xml:space="preserve">در صورت عدم </w:t>
            </w:r>
            <w:r w:rsidR="00B76BDB" w:rsidRPr="00F240D1">
              <w:rPr>
                <w:rFonts w:ascii="Times New Roman" w:eastAsia="Times New Roman" w:hAnsi="Times New Roman" w:cs="B Nazanin" w:hint="cs"/>
                <w:sz w:val="16"/>
                <w:szCs w:val="16"/>
                <w:rtl/>
                <w:lang w:bidi="ar-SA"/>
              </w:rPr>
              <w:t>حضور مراجعه کننده</w:t>
            </w:r>
            <w:r w:rsidRPr="00F240D1">
              <w:rPr>
                <w:rFonts w:ascii="Times New Roman" w:eastAsia="Times New Roman" w:hAnsi="Times New Roman" w:cs="B Nazanin" w:hint="cs"/>
                <w:sz w:val="16"/>
                <w:szCs w:val="16"/>
                <w:rtl/>
                <w:lang w:bidi="ar-SA"/>
              </w:rPr>
              <w:t>، بررسی عملکرد از طریق ایفای نقش انجام شود)</w:t>
            </w:r>
          </w:p>
        </w:tc>
        <w:tc>
          <w:tcPr>
            <w:tcW w:w="5295" w:type="dxa"/>
            <w:gridSpan w:val="4"/>
            <w:vAlign w:val="center"/>
          </w:tcPr>
          <w:p w14:paraId="0F702F0C" w14:textId="77777777" w:rsidR="00B76BDB" w:rsidRPr="00F240D1" w:rsidRDefault="00B51B6C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-</w:t>
            </w:r>
            <w:r w:rsidR="00B76BDB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دارا بودن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دانش و مهارت لازم در خصوص </w:t>
            </w:r>
            <w:r w:rsidR="00B76BDB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ارائه 5 خدمت اصلی مراقب سلامت/ بهورز:</w:t>
            </w:r>
          </w:p>
          <w:p w14:paraId="5DC99EF9" w14:textId="77777777" w:rsidR="00B51B6C" w:rsidRPr="00F240D1" w:rsidRDefault="00DA4BFF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ارزیابی </w:t>
            </w:r>
            <w:r w:rsidR="00B76BDB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تن سنجی </w:t>
            </w:r>
            <w:r w:rsidR="0097683B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و</w:t>
            </w:r>
            <w:r w:rsidR="00B76BDB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الگوی تغذیه </w:t>
            </w:r>
            <w:r w:rsidR="00B76BDB" w:rsidRPr="00F240D1">
              <w:rPr>
                <w:rFonts w:ascii="Times New Roman" w:eastAsia="Times New Roman" w:hAnsi="Times New Roman" w:cs="B Nazanin" w:hint="cs"/>
                <w:sz w:val="18"/>
                <w:szCs w:val="18"/>
                <w:lang w:bidi="ar-SA"/>
              </w:rPr>
              <w:sym w:font="Wingdings 2" w:char="F099"/>
            </w:r>
            <w:r w:rsidR="00A03A60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ارزیابی فعالیت بدنی</w:t>
            </w:r>
            <w:r w:rsidR="00B76BDB" w:rsidRPr="00F240D1">
              <w:rPr>
                <w:rFonts w:ascii="Times New Roman" w:eastAsia="Times New Roman" w:hAnsi="Times New Roman" w:cs="B Nazanin" w:hint="cs"/>
                <w:sz w:val="18"/>
                <w:szCs w:val="18"/>
                <w:lang w:bidi="ar-SA"/>
              </w:rPr>
              <w:sym w:font="Wingdings 2" w:char="F099"/>
            </w:r>
            <w:r w:rsidR="00A03A60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  <w:r w:rsidR="002A4587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ارزیابی سلامت روان </w:t>
            </w:r>
            <w:r w:rsidR="002A4587" w:rsidRPr="00F240D1">
              <w:rPr>
                <w:rFonts w:ascii="Times New Roman" w:eastAsia="Times New Roman" w:hAnsi="Times New Roman" w:cs="B Nazanin" w:hint="cs"/>
                <w:sz w:val="18"/>
                <w:szCs w:val="18"/>
                <w:lang w:bidi="ar-SA"/>
              </w:rPr>
              <w:sym w:font="Wingdings 2" w:char="F099"/>
            </w:r>
            <w:r w:rsidR="00B76BDB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غربالگری اولیه درگیری با مصرف دخانیات، مواد</w:t>
            </w:r>
            <w:r w:rsidR="00A03A60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و الکل </w:t>
            </w:r>
            <w:r w:rsidR="00B76BDB" w:rsidRPr="00F240D1">
              <w:rPr>
                <w:rFonts w:ascii="Times New Roman" w:eastAsia="Times New Roman" w:hAnsi="Times New Roman" w:cs="B Nazanin" w:hint="cs"/>
                <w:sz w:val="18"/>
                <w:szCs w:val="18"/>
                <w:lang w:bidi="ar-SA"/>
              </w:rPr>
              <w:sym w:font="Wingdings 2" w:char="F099"/>
            </w:r>
            <w:r w:rsidR="00B76BDB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  <w:r w:rsidR="00A03A60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  <w:r w:rsidR="00B76BDB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پیشگیری از سکته قلبی و مغزی از طریق خطرسنجی </w:t>
            </w:r>
            <w:r w:rsidR="00B76BDB" w:rsidRPr="00F240D1">
              <w:rPr>
                <w:rFonts w:ascii="Times New Roman" w:eastAsia="Times New Roman" w:hAnsi="Times New Roman" w:cs="B Nazanin" w:hint="cs"/>
                <w:sz w:val="18"/>
                <w:szCs w:val="18"/>
                <w:lang w:bidi="ar-SA"/>
              </w:rPr>
              <w:sym w:font="Wingdings 2" w:char="F099"/>
            </w:r>
            <w:r w:rsidR="00B76BDB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 تعیین تاریخ مراجعه بعدی </w:t>
            </w:r>
            <w:r w:rsidR="00B76BDB" w:rsidRPr="00F240D1">
              <w:rPr>
                <w:rFonts w:ascii="Times New Roman" w:eastAsia="Times New Roman" w:hAnsi="Times New Roman" w:cs="B Nazanin" w:hint="cs"/>
                <w:sz w:val="18"/>
                <w:szCs w:val="18"/>
                <w:lang w:bidi="ar-SA"/>
              </w:rPr>
              <w:sym w:font="Wingdings 2" w:char="F099"/>
            </w:r>
          </w:p>
          <w:p w14:paraId="1AE49877" w14:textId="77777777" w:rsidR="00B76BDB" w:rsidRPr="00F240D1" w:rsidRDefault="00B76BDB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( هر آیتم 5/0 نمره)</w:t>
            </w:r>
          </w:p>
        </w:tc>
        <w:tc>
          <w:tcPr>
            <w:tcW w:w="555" w:type="dxa"/>
            <w:gridSpan w:val="2"/>
            <w:vAlign w:val="center"/>
          </w:tcPr>
          <w:p w14:paraId="4EB9D72F" w14:textId="77777777" w:rsidR="00B51B6C" w:rsidRPr="00F240D1" w:rsidRDefault="0004709F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3</w:t>
            </w:r>
          </w:p>
        </w:tc>
        <w:tc>
          <w:tcPr>
            <w:tcW w:w="435" w:type="dxa"/>
            <w:gridSpan w:val="2"/>
            <w:vAlign w:val="center"/>
          </w:tcPr>
          <w:p w14:paraId="4A810AA1" w14:textId="77777777" w:rsidR="00B51B6C" w:rsidRPr="00F240D1" w:rsidRDefault="00B51B6C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2</w:t>
            </w:r>
          </w:p>
        </w:tc>
        <w:tc>
          <w:tcPr>
            <w:tcW w:w="997" w:type="dxa"/>
            <w:gridSpan w:val="2"/>
            <w:vAlign w:val="center"/>
          </w:tcPr>
          <w:p w14:paraId="5381932F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</w:tcPr>
          <w:p w14:paraId="2CF863F7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</w:tcPr>
          <w:p w14:paraId="501FD82A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70B4B080" w14:textId="77777777" w:rsidR="00B51B6C" w:rsidRPr="00F240D1" w:rsidRDefault="00B51B6C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7D3E9805" w14:textId="77777777" w:rsidTr="00AE08E4">
        <w:trPr>
          <w:gridAfter w:val="1"/>
          <w:wAfter w:w="7" w:type="dxa"/>
          <w:trHeight w:val="491"/>
        </w:trPr>
        <w:tc>
          <w:tcPr>
            <w:tcW w:w="713" w:type="dxa"/>
            <w:vAlign w:val="center"/>
          </w:tcPr>
          <w:p w14:paraId="6F837C42" w14:textId="77777777" w:rsidR="002A4587" w:rsidRPr="00F240D1" w:rsidRDefault="000679AE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6"/>
                <w:szCs w:val="16"/>
                <w:rtl/>
                <w:lang w:bidi="ar-SA"/>
              </w:rPr>
              <w:t>عملکردی</w:t>
            </w:r>
          </w:p>
        </w:tc>
        <w:tc>
          <w:tcPr>
            <w:tcW w:w="465" w:type="dxa"/>
            <w:vAlign w:val="center"/>
          </w:tcPr>
          <w:p w14:paraId="2242D97A" w14:textId="77777777" w:rsidR="002A4587" w:rsidRPr="00F240D1" w:rsidRDefault="00A35A75" w:rsidP="00A35A75">
            <w:pPr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12</w:t>
            </w:r>
          </w:p>
        </w:tc>
        <w:tc>
          <w:tcPr>
            <w:tcW w:w="5220" w:type="dxa"/>
            <w:gridSpan w:val="2"/>
            <w:vAlign w:val="center"/>
          </w:tcPr>
          <w:p w14:paraId="799DED91" w14:textId="77777777" w:rsidR="002A4587" w:rsidRPr="00F240D1" w:rsidRDefault="002A4587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انجام راستی آزمایی در خصوص ارائه خدمات مراقب سلامت/ بهورز توسط فرد پایش کننده</w:t>
            </w:r>
          </w:p>
        </w:tc>
        <w:tc>
          <w:tcPr>
            <w:tcW w:w="5295" w:type="dxa"/>
            <w:gridSpan w:val="4"/>
            <w:vAlign w:val="center"/>
          </w:tcPr>
          <w:p w14:paraId="3AAFC21F" w14:textId="77777777" w:rsidR="002A4587" w:rsidRPr="00F240D1" w:rsidRDefault="002A4587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راستی آزمایی تلفنی 3 پرونده به صورت تصادفی:</w:t>
            </w:r>
          </w:p>
          <w:p w14:paraId="03B6EF37" w14:textId="77777777" w:rsidR="002A4587" w:rsidRPr="00F240D1" w:rsidRDefault="002A4587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- تطابق کامل اطلاعات </w:t>
            </w:r>
            <w:r w:rsidR="004759F4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هر </w:t>
            </w:r>
            <w:r w:rsidR="001458AF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3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پرونده با اظهارات </w:t>
            </w:r>
            <w:r w:rsidR="004759F4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مصاحبه شوندگان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= 2</w:t>
            </w:r>
          </w:p>
          <w:p w14:paraId="1C03BD31" w14:textId="77777777" w:rsidR="002A4587" w:rsidRPr="00F240D1" w:rsidRDefault="004759F4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- عدم تطابق کامل اطلاعات هر یک از </w:t>
            </w:r>
            <w:r w:rsidR="001458AF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3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پ</w:t>
            </w:r>
            <w:r w:rsidR="002A4587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رونده با اظهارات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مصاحبه شوندگان </w:t>
            </w:r>
            <w:r w:rsidR="002A4587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= 1</w:t>
            </w:r>
          </w:p>
          <w:p w14:paraId="567DBAB8" w14:textId="77777777" w:rsidR="002A4587" w:rsidRPr="00F240D1" w:rsidRDefault="002A4587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- عدم تطابق اطلاعات </w:t>
            </w:r>
            <w:r w:rsidR="004759F4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هر </w:t>
            </w:r>
            <w:r w:rsidR="001458AF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3</w:t>
            </w:r>
            <w:r w:rsidR="004759F4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پرونده با اظهارات مصاحبه شوند</w:t>
            </w:r>
            <w:r w:rsidR="004759F4"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گان</w:t>
            </w: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 xml:space="preserve"> = 0</w:t>
            </w:r>
          </w:p>
        </w:tc>
        <w:tc>
          <w:tcPr>
            <w:tcW w:w="555" w:type="dxa"/>
            <w:gridSpan w:val="2"/>
            <w:vAlign w:val="center"/>
          </w:tcPr>
          <w:p w14:paraId="30710E58" w14:textId="77777777" w:rsidR="002A4587" w:rsidRPr="00F240D1" w:rsidRDefault="0097683B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2</w:t>
            </w:r>
          </w:p>
        </w:tc>
        <w:tc>
          <w:tcPr>
            <w:tcW w:w="435" w:type="dxa"/>
            <w:gridSpan w:val="2"/>
            <w:vAlign w:val="center"/>
          </w:tcPr>
          <w:p w14:paraId="7C401637" w14:textId="77777777" w:rsidR="002A4587" w:rsidRPr="00F240D1" w:rsidRDefault="0097064C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2</w:t>
            </w:r>
          </w:p>
        </w:tc>
        <w:tc>
          <w:tcPr>
            <w:tcW w:w="997" w:type="dxa"/>
            <w:gridSpan w:val="2"/>
            <w:vAlign w:val="center"/>
          </w:tcPr>
          <w:p w14:paraId="41A12A6D" w14:textId="77777777" w:rsidR="002A4587" w:rsidRPr="00F240D1" w:rsidRDefault="002A4587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</w:tcPr>
          <w:p w14:paraId="5EE5678B" w14:textId="77777777" w:rsidR="002A4587" w:rsidRPr="00F240D1" w:rsidRDefault="002A4587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</w:tcPr>
          <w:p w14:paraId="21C2386F" w14:textId="77777777" w:rsidR="002A4587" w:rsidRPr="00F240D1" w:rsidRDefault="002A4587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32FBB43F" w14:textId="77777777" w:rsidR="002A4587" w:rsidRPr="00F240D1" w:rsidRDefault="002A4587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1365AD86" w14:textId="77777777" w:rsidTr="00AE08E4">
        <w:trPr>
          <w:gridAfter w:val="1"/>
          <w:wAfter w:w="7" w:type="dxa"/>
          <w:trHeight w:val="1538"/>
        </w:trPr>
        <w:tc>
          <w:tcPr>
            <w:tcW w:w="713" w:type="dxa"/>
            <w:vAlign w:val="center"/>
          </w:tcPr>
          <w:p w14:paraId="655AEE6D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6"/>
                <w:szCs w:val="16"/>
                <w:rtl/>
                <w:lang w:bidi="ar-SA"/>
              </w:rPr>
              <w:t>رضایت سنجی</w:t>
            </w:r>
          </w:p>
        </w:tc>
        <w:tc>
          <w:tcPr>
            <w:tcW w:w="465" w:type="dxa"/>
            <w:vAlign w:val="center"/>
          </w:tcPr>
          <w:p w14:paraId="6C79BA1D" w14:textId="77777777" w:rsidR="0071397B" w:rsidRPr="00F240D1" w:rsidRDefault="0071397B" w:rsidP="00A35A75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1</w:t>
            </w:r>
            <w:r w:rsidR="00A35A75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3</w:t>
            </w:r>
          </w:p>
        </w:tc>
        <w:tc>
          <w:tcPr>
            <w:tcW w:w="5220" w:type="dxa"/>
            <w:gridSpan w:val="2"/>
          </w:tcPr>
          <w:p w14:paraId="14E5E7AB" w14:textId="77777777" w:rsidR="005F5255" w:rsidRPr="00F240D1" w:rsidRDefault="005F5255" w:rsidP="007C27C8">
            <w:pPr>
              <w:tabs>
                <w:tab w:val="left" w:pos="99"/>
              </w:tabs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  <w:p w14:paraId="52F54BC9" w14:textId="77777777" w:rsidR="005F5255" w:rsidRPr="00F240D1" w:rsidRDefault="005F5255" w:rsidP="007C27C8">
            <w:pPr>
              <w:tabs>
                <w:tab w:val="left" w:pos="99"/>
              </w:tabs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  <w:p w14:paraId="27692E7F" w14:textId="77777777" w:rsidR="0071397B" w:rsidRPr="00F240D1" w:rsidRDefault="0071397B" w:rsidP="007C27C8">
            <w:pPr>
              <w:tabs>
                <w:tab w:val="left" w:pos="99"/>
              </w:tabs>
              <w:rPr>
                <w:rFonts w:cs="B Nazanin"/>
                <w:sz w:val="20"/>
                <w:szCs w:val="20"/>
                <w:rtl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آیا مراجعه کنندگان از نحوه ارائه خدمت بهورز/مراقب سلامت رضایت دارند</w:t>
            </w:r>
          </w:p>
        </w:tc>
        <w:tc>
          <w:tcPr>
            <w:tcW w:w="5295" w:type="dxa"/>
            <w:gridSpan w:val="4"/>
            <w:vAlign w:val="center"/>
          </w:tcPr>
          <w:p w14:paraId="092974C3" w14:textId="77777777" w:rsidR="0071397B" w:rsidRPr="00F240D1" w:rsidRDefault="0071397B" w:rsidP="007C27C8">
            <w:pPr>
              <w:tabs>
                <w:tab w:val="left" w:pos="99"/>
              </w:tabs>
              <w:rPr>
                <w:rFonts w:cs="B Nazanin"/>
                <w:sz w:val="20"/>
                <w:szCs w:val="20"/>
                <w:rtl/>
              </w:rPr>
            </w:pPr>
            <w:r w:rsidRPr="00F240D1">
              <w:rPr>
                <w:rFonts w:cs="B Nazanin" w:hint="cs"/>
                <w:sz w:val="20"/>
                <w:szCs w:val="20"/>
                <w:rtl/>
              </w:rPr>
              <w:t>مصاحبه با 3 خدمت گیرنده:</w:t>
            </w:r>
          </w:p>
          <w:p w14:paraId="16712047" w14:textId="77777777" w:rsidR="0071397B" w:rsidRPr="00F240D1" w:rsidRDefault="0071397B" w:rsidP="007C27C8">
            <w:pPr>
              <w:tabs>
                <w:tab w:val="left" w:pos="99"/>
              </w:tabs>
              <w:rPr>
                <w:rFonts w:cs="B Nazanin"/>
                <w:sz w:val="20"/>
                <w:szCs w:val="20"/>
                <w:rtl/>
              </w:rPr>
            </w:pPr>
            <w:r w:rsidRPr="00F240D1">
              <w:rPr>
                <w:rFonts w:cs="B Nazanin" w:hint="cs"/>
                <w:sz w:val="20"/>
                <w:szCs w:val="20"/>
                <w:rtl/>
              </w:rPr>
              <w:t>-رضایت هر سه خدمت گیرنده:2 نمره</w:t>
            </w:r>
          </w:p>
          <w:p w14:paraId="0CF0098E" w14:textId="77777777" w:rsidR="0071397B" w:rsidRPr="00F240D1" w:rsidRDefault="0071397B" w:rsidP="007C27C8">
            <w:pPr>
              <w:tabs>
                <w:tab w:val="left" w:pos="99"/>
              </w:tabs>
              <w:rPr>
                <w:rFonts w:cs="B Nazanin"/>
                <w:sz w:val="20"/>
                <w:szCs w:val="20"/>
                <w:rtl/>
              </w:rPr>
            </w:pPr>
            <w:r w:rsidRPr="00F240D1">
              <w:rPr>
                <w:rFonts w:cs="B Nazanin" w:hint="cs"/>
                <w:sz w:val="20"/>
                <w:szCs w:val="20"/>
                <w:rtl/>
              </w:rPr>
              <w:t>-رضایت 2 خدمت گیرنده:1 نمره</w:t>
            </w:r>
          </w:p>
          <w:p w14:paraId="6FAB442E" w14:textId="77777777" w:rsidR="0071397B" w:rsidRPr="00F240D1" w:rsidRDefault="0071397B" w:rsidP="007C27C8">
            <w:pPr>
              <w:tabs>
                <w:tab w:val="left" w:pos="99"/>
              </w:tabs>
              <w:rPr>
                <w:rFonts w:cs="B Nazanin"/>
                <w:sz w:val="20"/>
                <w:szCs w:val="20"/>
                <w:rtl/>
              </w:rPr>
            </w:pPr>
            <w:r w:rsidRPr="00F240D1">
              <w:rPr>
                <w:rFonts w:cs="B Nazanin" w:hint="cs"/>
                <w:sz w:val="20"/>
                <w:szCs w:val="20"/>
                <w:rtl/>
              </w:rPr>
              <w:t>-رضایت 1 خدمت گیرنده:0.5 نمره</w:t>
            </w:r>
          </w:p>
          <w:p w14:paraId="18639060" w14:textId="77777777" w:rsidR="0071397B" w:rsidRPr="00F240D1" w:rsidRDefault="0071397B" w:rsidP="007C27C8">
            <w:pPr>
              <w:tabs>
                <w:tab w:val="left" w:pos="99"/>
              </w:tabs>
              <w:rPr>
                <w:rFonts w:cs="B Nazanin"/>
                <w:sz w:val="20"/>
                <w:szCs w:val="20"/>
                <w:rtl/>
              </w:rPr>
            </w:pPr>
            <w:r w:rsidRPr="00F240D1">
              <w:rPr>
                <w:rFonts w:cs="B Nazanin" w:hint="cs"/>
                <w:sz w:val="20"/>
                <w:szCs w:val="20"/>
                <w:rtl/>
              </w:rPr>
              <w:t>-عدم رضایت:صفر</w:t>
            </w:r>
          </w:p>
        </w:tc>
        <w:tc>
          <w:tcPr>
            <w:tcW w:w="555" w:type="dxa"/>
            <w:gridSpan w:val="2"/>
            <w:vAlign w:val="center"/>
          </w:tcPr>
          <w:p w14:paraId="3EA66980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2</w:t>
            </w:r>
          </w:p>
        </w:tc>
        <w:tc>
          <w:tcPr>
            <w:tcW w:w="435" w:type="dxa"/>
            <w:gridSpan w:val="2"/>
            <w:vAlign w:val="center"/>
          </w:tcPr>
          <w:p w14:paraId="112A16F0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Nazanin" w:hint="cs"/>
                <w:sz w:val="18"/>
                <w:szCs w:val="18"/>
                <w:rtl/>
                <w:lang w:bidi="ar-SA"/>
              </w:rPr>
              <w:t>2</w:t>
            </w:r>
          </w:p>
        </w:tc>
        <w:tc>
          <w:tcPr>
            <w:tcW w:w="997" w:type="dxa"/>
            <w:gridSpan w:val="2"/>
            <w:vAlign w:val="center"/>
          </w:tcPr>
          <w:p w14:paraId="16BEBAF3" w14:textId="77777777" w:rsidR="0071397B" w:rsidRPr="00F240D1" w:rsidRDefault="0071397B" w:rsidP="007C27C8">
            <w:pPr>
              <w:jc w:val="both"/>
              <w:rPr>
                <w:rFonts w:ascii="Times New Roman" w:eastAsia="Times New Roman" w:hAnsi="Times New Roman" w:cs="B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</w:tcPr>
          <w:p w14:paraId="2E16B3E0" w14:textId="77777777" w:rsidR="0071397B" w:rsidRPr="00F240D1" w:rsidRDefault="0071397B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</w:tcPr>
          <w:p w14:paraId="37FF69AC" w14:textId="77777777" w:rsidR="0071397B" w:rsidRPr="00F240D1" w:rsidRDefault="0071397B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5C85C865" w14:textId="77777777" w:rsidR="0071397B" w:rsidRPr="00F240D1" w:rsidRDefault="0071397B" w:rsidP="007C27C8">
            <w:pPr>
              <w:jc w:val="both"/>
              <w:rPr>
                <w:rFonts w:ascii="Times New Roman" w:eastAsia="Times New Roman" w:hAnsi="Times New Roman" w:cs="2  Nazanin"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7A9DB5B1" w14:textId="77777777" w:rsidTr="007C27C8">
        <w:trPr>
          <w:trHeight w:val="115"/>
        </w:trPr>
        <w:tc>
          <w:tcPr>
            <w:tcW w:w="11700" w:type="dxa"/>
            <w:gridSpan w:val="9"/>
            <w:vAlign w:val="center"/>
          </w:tcPr>
          <w:p w14:paraId="3EBEB78F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  <w:lang w:bidi="ar-SA"/>
              </w:rPr>
              <w:t>جمع : 60</w:t>
            </w:r>
          </w:p>
        </w:tc>
        <w:tc>
          <w:tcPr>
            <w:tcW w:w="548" w:type="dxa"/>
            <w:vAlign w:val="center"/>
          </w:tcPr>
          <w:p w14:paraId="3594C689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B Titr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  <w:lang w:bidi="ar-SA"/>
              </w:rPr>
              <w:t>60</w:t>
            </w:r>
          </w:p>
        </w:tc>
        <w:tc>
          <w:tcPr>
            <w:tcW w:w="442" w:type="dxa"/>
            <w:gridSpan w:val="3"/>
            <w:shd w:val="clear" w:color="auto" w:fill="767171" w:themeFill="background2" w:themeFillShade="80"/>
            <w:vAlign w:val="center"/>
          </w:tcPr>
          <w:p w14:paraId="27914A97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B Titr"/>
                <w:b/>
                <w:bCs/>
                <w:sz w:val="18"/>
                <w:szCs w:val="18"/>
                <w:rtl/>
                <w:lang w:bidi="ar-SA"/>
              </w:rPr>
            </w:pPr>
          </w:p>
        </w:tc>
        <w:tc>
          <w:tcPr>
            <w:tcW w:w="997" w:type="dxa"/>
            <w:gridSpan w:val="2"/>
            <w:vAlign w:val="center"/>
          </w:tcPr>
          <w:p w14:paraId="0BE74E03" w14:textId="77777777" w:rsidR="0071397B" w:rsidRPr="00F240D1" w:rsidRDefault="0071397B" w:rsidP="0026202C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</w:p>
        </w:tc>
        <w:tc>
          <w:tcPr>
            <w:tcW w:w="900" w:type="dxa"/>
            <w:gridSpan w:val="2"/>
          </w:tcPr>
          <w:p w14:paraId="43A883AF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</w:p>
        </w:tc>
        <w:tc>
          <w:tcPr>
            <w:tcW w:w="810" w:type="dxa"/>
            <w:gridSpan w:val="2"/>
          </w:tcPr>
          <w:p w14:paraId="32D0AC10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</w:p>
        </w:tc>
        <w:tc>
          <w:tcPr>
            <w:tcW w:w="982" w:type="dxa"/>
            <w:gridSpan w:val="2"/>
            <w:vAlign w:val="center"/>
          </w:tcPr>
          <w:p w14:paraId="0A65B357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</w:p>
        </w:tc>
      </w:tr>
      <w:tr w:rsidR="00F240D1" w:rsidRPr="00F240D1" w14:paraId="1E1123C7" w14:textId="77777777" w:rsidTr="007C27C8">
        <w:trPr>
          <w:trHeight w:val="115"/>
        </w:trPr>
        <w:tc>
          <w:tcPr>
            <w:tcW w:w="16379" w:type="dxa"/>
            <w:gridSpan w:val="21"/>
            <w:vAlign w:val="center"/>
          </w:tcPr>
          <w:p w14:paraId="0F504422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2  Nazanin" w:hint="cs"/>
                <w:b/>
                <w:bCs/>
                <w:sz w:val="18"/>
                <w:szCs w:val="18"/>
                <w:rtl/>
                <w:lang w:bidi="ar-SA"/>
              </w:rPr>
              <w:t>مراقب سلامت/ بهورز اول: جمع امتیاز با ضریب :  60                     جمع امتیاز مکتسبه باضریب :  ................                                              درصد امتیاز مکتسبه : ......................</w:t>
            </w:r>
          </w:p>
          <w:p w14:paraId="15529782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2  Nazanin" w:hint="cs"/>
                <w:b/>
                <w:bCs/>
                <w:sz w:val="18"/>
                <w:szCs w:val="18"/>
                <w:rtl/>
                <w:lang w:bidi="ar-SA"/>
              </w:rPr>
              <w:t>مراقب سلامت/ بهورز دوم: جمع امتیاز با ضریب :    60                         جمع امتیاز مکتسبه باضریب :  ................                                              درصد امتیاز مکتسبه : ......................</w:t>
            </w:r>
          </w:p>
          <w:p w14:paraId="1C8B10D3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2  Nazanin" w:hint="cs"/>
                <w:b/>
                <w:bCs/>
                <w:sz w:val="18"/>
                <w:szCs w:val="18"/>
                <w:rtl/>
                <w:lang w:bidi="ar-SA"/>
              </w:rPr>
              <w:t>مراقب سلامت/ بهورز سوم: جمع امتیاز با ضریب :   60                         جمع امتیاز مکتسبه باضریب :  ................                                              درصد امتیاز مکتسبه : ......................</w:t>
            </w:r>
          </w:p>
        </w:tc>
      </w:tr>
      <w:tr w:rsidR="00F240D1" w:rsidRPr="00F240D1" w14:paraId="7E3DD16F" w14:textId="77777777" w:rsidTr="007C27C8">
        <w:trPr>
          <w:trHeight w:val="115"/>
        </w:trPr>
        <w:tc>
          <w:tcPr>
            <w:tcW w:w="3622" w:type="dxa"/>
            <w:gridSpan w:val="3"/>
            <w:vAlign w:val="center"/>
          </w:tcPr>
          <w:p w14:paraId="12965AD1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2  Nazanin" w:hint="cs"/>
                <w:b/>
                <w:bCs/>
                <w:sz w:val="18"/>
                <w:szCs w:val="18"/>
                <w:rtl/>
                <w:lang w:bidi="ar-SA"/>
              </w:rPr>
              <w:t>پایش شونده اول:</w:t>
            </w:r>
          </w:p>
          <w:p w14:paraId="2D26CF61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2  Nazanin" w:hint="cs"/>
                <w:b/>
                <w:bCs/>
                <w:sz w:val="18"/>
                <w:szCs w:val="18"/>
                <w:rtl/>
                <w:lang w:bidi="ar-SA"/>
              </w:rPr>
              <w:t>نام و نام خانوادگی:</w:t>
            </w:r>
          </w:p>
          <w:p w14:paraId="44EE92B5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2  Nazanin" w:hint="cs"/>
                <w:b/>
                <w:bCs/>
                <w:sz w:val="18"/>
                <w:szCs w:val="18"/>
                <w:rtl/>
                <w:lang w:bidi="ar-SA"/>
              </w:rPr>
              <w:t>تاریخ:</w:t>
            </w:r>
          </w:p>
          <w:p w14:paraId="0F7EF4C3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2  Nazanin" w:hint="cs"/>
                <w:b/>
                <w:bCs/>
                <w:sz w:val="18"/>
                <w:szCs w:val="18"/>
                <w:rtl/>
                <w:lang w:bidi="ar-SA"/>
              </w:rPr>
              <w:t>امضاء:</w:t>
            </w:r>
          </w:p>
        </w:tc>
        <w:tc>
          <w:tcPr>
            <w:tcW w:w="4395" w:type="dxa"/>
            <w:gridSpan w:val="2"/>
            <w:vAlign w:val="center"/>
          </w:tcPr>
          <w:p w14:paraId="14808980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2  Nazanin" w:hint="cs"/>
                <w:b/>
                <w:bCs/>
                <w:sz w:val="18"/>
                <w:szCs w:val="18"/>
                <w:rtl/>
                <w:lang w:bidi="ar-SA"/>
              </w:rPr>
              <w:t>پایش شونده دوم:</w:t>
            </w:r>
          </w:p>
          <w:p w14:paraId="2227B0DE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2  Nazanin" w:hint="cs"/>
                <w:b/>
                <w:bCs/>
                <w:sz w:val="18"/>
                <w:szCs w:val="18"/>
                <w:rtl/>
                <w:lang w:bidi="ar-SA"/>
              </w:rPr>
              <w:t>نام و نام خانوادگی:</w:t>
            </w:r>
          </w:p>
          <w:p w14:paraId="67B9056B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2  Nazanin" w:hint="cs"/>
                <w:b/>
                <w:bCs/>
                <w:sz w:val="18"/>
                <w:szCs w:val="18"/>
                <w:rtl/>
                <w:lang w:bidi="ar-SA"/>
              </w:rPr>
              <w:t>تاریخ:</w:t>
            </w:r>
          </w:p>
          <w:p w14:paraId="4011D2BB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2  Nazanin" w:hint="cs"/>
                <w:b/>
                <w:bCs/>
                <w:sz w:val="18"/>
                <w:szCs w:val="18"/>
                <w:rtl/>
                <w:lang w:bidi="ar-SA"/>
              </w:rPr>
              <w:t>امضاء:</w:t>
            </w:r>
          </w:p>
        </w:tc>
        <w:tc>
          <w:tcPr>
            <w:tcW w:w="4350" w:type="dxa"/>
            <w:gridSpan w:val="6"/>
            <w:vAlign w:val="center"/>
          </w:tcPr>
          <w:p w14:paraId="06CE2940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2  Nazanin" w:hint="cs"/>
                <w:b/>
                <w:bCs/>
                <w:sz w:val="18"/>
                <w:szCs w:val="18"/>
                <w:rtl/>
                <w:lang w:bidi="ar-SA"/>
              </w:rPr>
              <w:t>پایش شونده سوم:</w:t>
            </w:r>
          </w:p>
          <w:p w14:paraId="2E114382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2  Nazanin" w:hint="cs"/>
                <w:b/>
                <w:bCs/>
                <w:sz w:val="18"/>
                <w:szCs w:val="18"/>
                <w:rtl/>
                <w:lang w:bidi="ar-SA"/>
              </w:rPr>
              <w:t>نام و نام خانوادگی:</w:t>
            </w:r>
          </w:p>
          <w:p w14:paraId="6757A219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2  Nazanin" w:hint="cs"/>
                <w:b/>
                <w:bCs/>
                <w:sz w:val="18"/>
                <w:szCs w:val="18"/>
                <w:rtl/>
                <w:lang w:bidi="ar-SA"/>
              </w:rPr>
              <w:t>تاریخ:</w:t>
            </w:r>
          </w:p>
          <w:p w14:paraId="27F28B0D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2  Nazanin" w:hint="cs"/>
                <w:b/>
                <w:bCs/>
                <w:sz w:val="18"/>
                <w:szCs w:val="18"/>
                <w:rtl/>
                <w:lang w:bidi="ar-SA"/>
              </w:rPr>
              <w:t>امضاء:</w:t>
            </w:r>
          </w:p>
        </w:tc>
        <w:tc>
          <w:tcPr>
            <w:tcW w:w="4012" w:type="dxa"/>
            <w:gridSpan w:val="10"/>
            <w:vAlign w:val="center"/>
          </w:tcPr>
          <w:p w14:paraId="1ECD2FC4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2  Nazanin" w:hint="cs"/>
                <w:b/>
                <w:bCs/>
                <w:sz w:val="18"/>
                <w:szCs w:val="18"/>
                <w:rtl/>
                <w:lang w:bidi="ar-SA"/>
              </w:rPr>
              <w:t>پایش کننده:</w:t>
            </w:r>
          </w:p>
          <w:p w14:paraId="40AE34F7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2  Nazanin" w:hint="cs"/>
                <w:b/>
                <w:bCs/>
                <w:sz w:val="18"/>
                <w:szCs w:val="18"/>
                <w:rtl/>
                <w:lang w:bidi="ar-SA"/>
              </w:rPr>
              <w:t>نام و نام خانوادگی:</w:t>
            </w:r>
          </w:p>
          <w:p w14:paraId="7632BB7F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2  Nazanin" w:hint="cs"/>
                <w:b/>
                <w:bCs/>
                <w:sz w:val="18"/>
                <w:szCs w:val="18"/>
                <w:rtl/>
                <w:lang w:bidi="ar-SA"/>
              </w:rPr>
              <w:t>تاریخ:</w:t>
            </w:r>
          </w:p>
          <w:p w14:paraId="134FFA30" w14:textId="77777777" w:rsidR="0071397B" w:rsidRPr="00F240D1" w:rsidRDefault="0071397B" w:rsidP="007C27C8">
            <w:pPr>
              <w:jc w:val="center"/>
              <w:rPr>
                <w:rFonts w:ascii="Times New Roman" w:eastAsia="Times New Roman" w:hAnsi="Times New Roman" w:cs="2  Nazanin"/>
                <w:b/>
                <w:bCs/>
                <w:sz w:val="18"/>
                <w:szCs w:val="18"/>
                <w:rtl/>
                <w:lang w:bidi="ar-SA"/>
              </w:rPr>
            </w:pPr>
            <w:r w:rsidRPr="00F240D1">
              <w:rPr>
                <w:rFonts w:ascii="Times New Roman" w:eastAsia="Times New Roman" w:hAnsi="Times New Roman" w:cs="2  Nazanin" w:hint="cs"/>
                <w:b/>
                <w:bCs/>
                <w:sz w:val="18"/>
                <w:szCs w:val="18"/>
                <w:rtl/>
                <w:lang w:bidi="ar-SA"/>
              </w:rPr>
              <w:t>امضاء:</w:t>
            </w:r>
          </w:p>
        </w:tc>
      </w:tr>
    </w:tbl>
    <w:p w14:paraId="249892E6" w14:textId="77777777" w:rsidR="00494B3B" w:rsidRPr="00F240D1" w:rsidRDefault="00494B3B" w:rsidP="00BC2659"/>
    <w:sectPr w:rsidR="00494B3B" w:rsidRPr="00F240D1" w:rsidSect="004713AA">
      <w:pgSz w:w="16838" w:h="11906" w:orient="landscape" w:code="9"/>
      <w:pgMar w:top="180" w:right="1440" w:bottom="26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Nazanin">
    <w:altName w:val="Times New Roman"/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" w:fontKey="{9AAB6051-EE3D-4EAE-A9F1-9AC90CF0905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2" w:subsetted="1" w:fontKey="{73FC850C-BC69-4AB5-8561-294BE8AAF19F}"/>
    <w:embedBold r:id="rId3" w:subsetted="1" w:fontKey="{7473BF11-889B-4F2B-9AFB-A7D89AB4074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4" w:subsetted="1" w:fontKey="{35C70F27-4EFB-4E3D-9C75-1E3939C138C7}"/>
    <w:embedBold r:id="rId5" w:subsetted="1" w:fontKey="{14921D4F-AFC1-42E7-9786-46279891E77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6" w:fontKey="{CFCDFF62-9D3A-4B7A-AD28-1BE0F6CCC3E3}"/>
    <w:embedBold r:id="rId7" w:fontKey="{50B2D0C2-9B9A-46B0-AF4A-B39AD8603097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7808D4F1-3F67-4816-A7D0-6C8A7915601A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9" w:subsetted="1" w:fontKey="{7D9A920E-CEDD-4317-92A5-284CA5627DCF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55372"/>
    <w:multiLevelType w:val="hybridMultilevel"/>
    <w:tmpl w:val="5B30B094"/>
    <w:lvl w:ilvl="0" w:tplc="DA6A97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2 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252D33"/>
    <w:multiLevelType w:val="hybridMultilevel"/>
    <w:tmpl w:val="D90423C6"/>
    <w:lvl w:ilvl="0" w:tplc="B288B0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2 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A1BA2"/>
    <w:multiLevelType w:val="hybridMultilevel"/>
    <w:tmpl w:val="097C4108"/>
    <w:lvl w:ilvl="0" w:tplc="17E650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03428E"/>
    <w:multiLevelType w:val="hybridMultilevel"/>
    <w:tmpl w:val="40882752"/>
    <w:lvl w:ilvl="0" w:tplc="B48AC5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2 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821865"/>
    <w:multiLevelType w:val="hybridMultilevel"/>
    <w:tmpl w:val="E73C9CF2"/>
    <w:lvl w:ilvl="0" w:tplc="CEDEBE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2 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3A0B1B"/>
    <w:multiLevelType w:val="hybridMultilevel"/>
    <w:tmpl w:val="BE00A2F0"/>
    <w:lvl w:ilvl="0" w:tplc="B580A7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2 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697F94"/>
    <w:multiLevelType w:val="hybridMultilevel"/>
    <w:tmpl w:val="1DFA68E8"/>
    <w:lvl w:ilvl="0" w:tplc="1BE0D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2 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192823">
    <w:abstractNumId w:val="3"/>
  </w:num>
  <w:num w:numId="2" w16cid:durableId="156651229">
    <w:abstractNumId w:val="0"/>
  </w:num>
  <w:num w:numId="3" w16cid:durableId="1981224685">
    <w:abstractNumId w:val="1"/>
  </w:num>
  <w:num w:numId="4" w16cid:durableId="709112455">
    <w:abstractNumId w:val="5"/>
  </w:num>
  <w:num w:numId="5" w16cid:durableId="857500961">
    <w:abstractNumId w:val="6"/>
  </w:num>
  <w:num w:numId="6" w16cid:durableId="54747745">
    <w:abstractNumId w:val="4"/>
  </w:num>
  <w:num w:numId="7" w16cid:durableId="1712723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155"/>
    <w:rsid w:val="00006236"/>
    <w:rsid w:val="00006C01"/>
    <w:rsid w:val="00010AD2"/>
    <w:rsid w:val="00012FD0"/>
    <w:rsid w:val="00014CFE"/>
    <w:rsid w:val="000258B9"/>
    <w:rsid w:val="00026AB9"/>
    <w:rsid w:val="000448FE"/>
    <w:rsid w:val="00045B18"/>
    <w:rsid w:val="0004709F"/>
    <w:rsid w:val="0004768F"/>
    <w:rsid w:val="00064B6C"/>
    <w:rsid w:val="000679AE"/>
    <w:rsid w:val="000726B7"/>
    <w:rsid w:val="00072DD3"/>
    <w:rsid w:val="00084350"/>
    <w:rsid w:val="000A261A"/>
    <w:rsid w:val="000B0AEA"/>
    <w:rsid w:val="000B0CA0"/>
    <w:rsid w:val="000C3F91"/>
    <w:rsid w:val="000D3F15"/>
    <w:rsid w:val="000D44E2"/>
    <w:rsid w:val="000E0587"/>
    <w:rsid w:val="0010156B"/>
    <w:rsid w:val="0010352B"/>
    <w:rsid w:val="00133695"/>
    <w:rsid w:val="001458AF"/>
    <w:rsid w:val="0014671F"/>
    <w:rsid w:val="00151251"/>
    <w:rsid w:val="0016425E"/>
    <w:rsid w:val="00166D47"/>
    <w:rsid w:val="001711E4"/>
    <w:rsid w:val="00174A8B"/>
    <w:rsid w:val="00176093"/>
    <w:rsid w:val="00181BF3"/>
    <w:rsid w:val="001975AA"/>
    <w:rsid w:val="001B5F06"/>
    <w:rsid w:val="001D65B5"/>
    <w:rsid w:val="001E0317"/>
    <w:rsid w:val="001E289D"/>
    <w:rsid w:val="00212D74"/>
    <w:rsid w:val="002161CF"/>
    <w:rsid w:val="00217F02"/>
    <w:rsid w:val="0022288E"/>
    <w:rsid w:val="00236C2D"/>
    <w:rsid w:val="00241BF2"/>
    <w:rsid w:val="00247788"/>
    <w:rsid w:val="0025769F"/>
    <w:rsid w:val="0026202C"/>
    <w:rsid w:val="002748FD"/>
    <w:rsid w:val="0028258D"/>
    <w:rsid w:val="00291976"/>
    <w:rsid w:val="002A253B"/>
    <w:rsid w:val="002A4587"/>
    <w:rsid w:val="002B28B0"/>
    <w:rsid w:val="002C7F33"/>
    <w:rsid w:val="002D17F6"/>
    <w:rsid w:val="002D5055"/>
    <w:rsid w:val="002D5BA7"/>
    <w:rsid w:val="00326DF5"/>
    <w:rsid w:val="0033448F"/>
    <w:rsid w:val="00341207"/>
    <w:rsid w:val="00361F94"/>
    <w:rsid w:val="00363CE5"/>
    <w:rsid w:val="00364827"/>
    <w:rsid w:val="00372D66"/>
    <w:rsid w:val="00377B35"/>
    <w:rsid w:val="003824C4"/>
    <w:rsid w:val="00383748"/>
    <w:rsid w:val="003859C6"/>
    <w:rsid w:val="00391A77"/>
    <w:rsid w:val="0039495C"/>
    <w:rsid w:val="0039636A"/>
    <w:rsid w:val="003A115B"/>
    <w:rsid w:val="003A7E1F"/>
    <w:rsid w:val="003C2864"/>
    <w:rsid w:val="003C3EAA"/>
    <w:rsid w:val="003D5E02"/>
    <w:rsid w:val="003D6E78"/>
    <w:rsid w:val="003D7043"/>
    <w:rsid w:val="003E33B6"/>
    <w:rsid w:val="003E6AF6"/>
    <w:rsid w:val="00411C8D"/>
    <w:rsid w:val="00425A60"/>
    <w:rsid w:val="00432E13"/>
    <w:rsid w:val="00434830"/>
    <w:rsid w:val="004406DD"/>
    <w:rsid w:val="0045048A"/>
    <w:rsid w:val="00465A6E"/>
    <w:rsid w:val="004713AA"/>
    <w:rsid w:val="004759F4"/>
    <w:rsid w:val="00475C35"/>
    <w:rsid w:val="004803E0"/>
    <w:rsid w:val="004833F0"/>
    <w:rsid w:val="0048410A"/>
    <w:rsid w:val="00494B3B"/>
    <w:rsid w:val="004A35AF"/>
    <w:rsid w:val="004A645A"/>
    <w:rsid w:val="004B1482"/>
    <w:rsid w:val="004B7C12"/>
    <w:rsid w:val="004C0EE3"/>
    <w:rsid w:val="004C4A5F"/>
    <w:rsid w:val="004E4D05"/>
    <w:rsid w:val="004F2C20"/>
    <w:rsid w:val="004F36B6"/>
    <w:rsid w:val="00500105"/>
    <w:rsid w:val="00516BC4"/>
    <w:rsid w:val="005217E4"/>
    <w:rsid w:val="00533929"/>
    <w:rsid w:val="005425F8"/>
    <w:rsid w:val="0055032D"/>
    <w:rsid w:val="00554D64"/>
    <w:rsid w:val="00555470"/>
    <w:rsid w:val="005612FC"/>
    <w:rsid w:val="00561F10"/>
    <w:rsid w:val="0056358E"/>
    <w:rsid w:val="00571E11"/>
    <w:rsid w:val="00573116"/>
    <w:rsid w:val="005A21E6"/>
    <w:rsid w:val="005B2E69"/>
    <w:rsid w:val="005B6E69"/>
    <w:rsid w:val="005C12DB"/>
    <w:rsid w:val="005D53E0"/>
    <w:rsid w:val="005E2230"/>
    <w:rsid w:val="005E4AC9"/>
    <w:rsid w:val="005E7013"/>
    <w:rsid w:val="005F07BD"/>
    <w:rsid w:val="005F5255"/>
    <w:rsid w:val="005F6155"/>
    <w:rsid w:val="00605C88"/>
    <w:rsid w:val="006167E9"/>
    <w:rsid w:val="006202B7"/>
    <w:rsid w:val="00636AE5"/>
    <w:rsid w:val="006407E2"/>
    <w:rsid w:val="006466E4"/>
    <w:rsid w:val="00650D9B"/>
    <w:rsid w:val="00653617"/>
    <w:rsid w:val="00656E39"/>
    <w:rsid w:val="00663510"/>
    <w:rsid w:val="006647B2"/>
    <w:rsid w:val="00667C78"/>
    <w:rsid w:val="00694F8E"/>
    <w:rsid w:val="00696170"/>
    <w:rsid w:val="006962E0"/>
    <w:rsid w:val="006A11AE"/>
    <w:rsid w:val="006B48B5"/>
    <w:rsid w:val="006C72AA"/>
    <w:rsid w:val="006D021C"/>
    <w:rsid w:val="006E052F"/>
    <w:rsid w:val="006E1885"/>
    <w:rsid w:val="006E430D"/>
    <w:rsid w:val="007006C2"/>
    <w:rsid w:val="0070537A"/>
    <w:rsid w:val="0071397B"/>
    <w:rsid w:val="00714792"/>
    <w:rsid w:val="007159EE"/>
    <w:rsid w:val="00716AAD"/>
    <w:rsid w:val="00725C99"/>
    <w:rsid w:val="00735038"/>
    <w:rsid w:val="007630FE"/>
    <w:rsid w:val="00782B49"/>
    <w:rsid w:val="00783BEC"/>
    <w:rsid w:val="00784830"/>
    <w:rsid w:val="00785622"/>
    <w:rsid w:val="00785FF3"/>
    <w:rsid w:val="0078634D"/>
    <w:rsid w:val="007A012A"/>
    <w:rsid w:val="007B3C3E"/>
    <w:rsid w:val="007C1BE1"/>
    <w:rsid w:val="007C27C8"/>
    <w:rsid w:val="007C2E7A"/>
    <w:rsid w:val="007C7FEE"/>
    <w:rsid w:val="007D2F71"/>
    <w:rsid w:val="007D5DE4"/>
    <w:rsid w:val="007D6EA1"/>
    <w:rsid w:val="007F5E13"/>
    <w:rsid w:val="00807D77"/>
    <w:rsid w:val="00813F6E"/>
    <w:rsid w:val="0081497F"/>
    <w:rsid w:val="00815924"/>
    <w:rsid w:val="008255B3"/>
    <w:rsid w:val="00831F6F"/>
    <w:rsid w:val="008351A1"/>
    <w:rsid w:val="008351AB"/>
    <w:rsid w:val="008423CE"/>
    <w:rsid w:val="00856B6B"/>
    <w:rsid w:val="00865312"/>
    <w:rsid w:val="008720D9"/>
    <w:rsid w:val="00880C44"/>
    <w:rsid w:val="00884B2A"/>
    <w:rsid w:val="008915C3"/>
    <w:rsid w:val="008A18CF"/>
    <w:rsid w:val="008A276D"/>
    <w:rsid w:val="008C2596"/>
    <w:rsid w:val="008C3FF9"/>
    <w:rsid w:val="008D291B"/>
    <w:rsid w:val="008D479A"/>
    <w:rsid w:val="008E1D58"/>
    <w:rsid w:val="008F18DD"/>
    <w:rsid w:val="008F691A"/>
    <w:rsid w:val="00913F0C"/>
    <w:rsid w:val="009146C3"/>
    <w:rsid w:val="00916BCA"/>
    <w:rsid w:val="00917341"/>
    <w:rsid w:val="00926D35"/>
    <w:rsid w:val="00936790"/>
    <w:rsid w:val="00943BCB"/>
    <w:rsid w:val="00950907"/>
    <w:rsid w:val="00950F06"/>
    <w:rsid w:val="009535F9"/>
    <w:rsid w:val="00962C26"/>
    <w:rsid w:val="00963F00"/>
    <w:rsid w:val="0096464D"/>
    <w:rsid w:val="0097064C"/>
    <w:rsid w:val="00972D4F"/>
    <w:rsid w:val="0097683B"/>
    <w:rsid w:val="00976E8D"/>
    <w:rsid w:val="0097743C"/>
    <w:rsid w:val="009A11F4"/>
    <w:rsid w:val="009A694E"/>
    <w:rsid w:val="009B2660"/>
    <w:rsid w:val="009B7DA7"/>
    <w:rsid w:val="009C097A"/>
    <w:rsid w:val="009C6200"/>
    <w:rsid w:val="009F16D0"/>
    <w:rsid w:val="009F245E"/>
    <w:rsid w:val="009F5524"/>
    <w:rsid w:val="009F7F2B"/>
    <w:rsid w:val="00A03A60"/>
    <w:rsid w:val="00A137BA"/>
    <w:rsid w:val="00A14A11"/>
    <w:rsid w:val="00A15F14"/>
    <w:rsid w:val="00A27CB1"/>
    <w:rsid w:val="00A35A75"/>
    <w:rsid w:val="00A37D86"/>
    <w:rsid w:val="00A40D26"/>
    <w:rsid w:val="00A422EF"/>
    <w:rsid w:val="00A45FD3"/>
    <w:rsid w:val="00A6672E"/>
    <w:rsid w:val="00A71048"/>
    <w:rsid w:val="00A757A8"/>
    <w:rsid w:val="00A77005"/>
    <w:rsid w:val="00A87CF8"/>
    <w:rsid w:val="00A96706"/>
    <w:rsid w:val="00AB7D89"/>
    <w:rsid w:val="00AC2222"/>
    <w:rsid w:val="00AC6409"/>
    <w:rsid w:val="00AE08E4"/>
    <w:rsid w:val="00AE1786"/>
    <w:rsid w:val="00AE371C"/>
    <w:rsid w:val="00AF028B"/>
    <w:rsid w:val="00B05BBB"/>
    <w:rsid w:val="00B06E7A"/>
    <w:rsid w:val="00B11B12"/>
    <w:rsid w:val="00B13EC6"/>
    <w:rsid w:val="00B2021A"/>
    <w:rsid w:val="00B2103E"/>
    <w:rsid w:val="00B46DBF"/>
    <w:rsid w:val="00B51B6C"/>
    <w:rsid w:val="00B575E4"/>
    <w:rsid w:val="00B76BDB"/>
    <w:rsid w:val="00B822F8"/>
    <w:rsid w:val="00B84541"/>
    <w:rsid w:val="00B90D33"/>
    <w:rsid w:val="00B931EE"/>
    <w:rsid w:val="00B93F23"/>
    <w:rsid w:val="00B97090"/>
    <w:rsid w:val="00BA44BC"/>
    <w:rsid w:val="00BC0A0B"/>
    <w:rsid w:val="00BC2659"/>
    <w:rsid w:val="00BC6C07"/>
    <w:rsid w:val="00BD3D1D"/>
    <w:rsid w:val="00BD6FC2"/>
    <w:rsid w:val="00BD70A2"/>
    <w:rsid w:val="00BD7877"/>
    <w:rsid w:val="00BF2AC7"/>
    <w:rsid w:val="00BF6D52"/>
    <w:rsid w:val="00C20560"/>
    <w:rsid w:val="00C20F0C"/>
    <w:rsid w:val="00C27CAA"/>
    <w:rsid w:val="00C32AC9"/>
    <w:rsid w:val="00C40811"/>
    <w:rsid w:val="00C45D77"/>
    <w:rsid w:val="00C47EE7"/>
    <w:rsid w:val="00C549C6"/>
    <w:rsid w:val="00C5612D"/>
    <w:rsid w:val="00C56A1F"/>
    <w:rsid w:val="00C61F14"/>
    <w:rsid w:val="00C645DF"/>
    <w:rsid w:val="00C728B0"/>
    <w:rsid w:val="00C7664A"/>
    <w:rsid w:val="00C76BA4"/>
    <w:rsid w:val="00C9047A"/>
    <w:rsid w:val="00C90503"/>
    <w:rsid w:val="00C9105B"/>
    <w:rsid w:val="00C9149D"/>
    <w:rsid w:val="00CA1BFC"/>
    <w:rsid w:val="00CA6D65"/>
    <w:rsid w:val="00CD53F3"/>
    <w:rsid w:val="00CE1CBF"/>
    <w:rsid w:val="00CE3400"/>
    <w:rsid w:val="00CE4530"/>
    <w:rsid w:val="00CF33FE"/>
    <w:rsid w:val="00CF6410"/>
    <w:rsid w:val="00D01A2C"/>
    <w:rsid w:val="00D0277D"/>
    <w:rsid w:val="00D34220"/>
    <w:rsid w:val="00D52E10"/>
    <w:rsid w:val="00D53606"/>
    <w:rsid w:val="00D5378A"/>
    <w:rsid w:val="00D54301"/>
    <w:rsid w:val="00D55C4E"/>
    <w:rsid w:val="00D6035C"/>
    <w:rsid w:val="00D60DF2"/>
    <w:rsid w:val="00D87CB6"/>
    <w:rsid w:val="00D90C03"/>
    <w:rsid w:val="00D92BC4"/>
    <w:rsid w:val="00D92CA0"/>
    <w:rsid w:val="00DA0386"/>
    <w:rsid w:val="00DA4BFF"/>
    <w:rsid w:val="00DA4C17"/>
    <w:rsid w:val="00DB425A"/>
    <w:rsid w:val="00DC6B75"/>
    <w:rsid w:val="00DD26B7"/>
    <w:rsid w:val="00DE35FE"/>
    <w:rsid w:val="00E05D4E"/>
    <w:rsid w:val="00E12504"/>
    <w:rsid w:val="00E3009C"/>
    <w:rsid w:val="00E3464D"/>
    <w:rsid w:val="00E35BFF"/>
    <w:rsid w:val="00E40223"/>
    <w:rsid w:val="00E542DF"/>
    <w:rsid w:val="00E60EC4"/>
    <w:rsid w:val="00E644B3"/>
    <w:rsid w:val="00E6625B"/>
    <w:rsid w:val="00E72063"/>
    <w:rsid w:val="00E728D5"/>
    <w:rsid w:val="00E82DF6"/>
    <w:rsid w:val="00E86C5D"/>
    <w:rsid w:val="00EA0D49"/>
    <w:rsid w:val="00EB1360"/>
    <w:rsid w:val="00EB2D06"/>
    <w:rsid w:val="00EB70C6"/>
    <w:rsid w:val="00EC2E76"/>
    <w:rsid w:val="00F0057D"/>
    <w:rsid w:val="00F04685"/>
    <w:rsid w:val="00F240D1"/>
    <w:rsid w:val="00F37CD7"/>
    <w:rsid w:val="00F44055"/>
    <w:rsid w:val="00F46BAD"/>
    <w:rsid w:val="00F601D2"/>
    <w:rsid w:val="00F7244D"/>
    <w:rsid w:val="00F77D4A"/>
    <w:rsid w:val="00F80146"/>
    <w:rsid w:val="00F85EC6"/>
    <w:rsid w:val="00F902F2"/>
    <w:rsid w:val="00F95554"/>
    <w:rsid w:val="00FD5F32"/>
    <w:rsid w:val="00FD75E4"/>
    <w:rsid w:val="00FD763F"/>
    <w:rsid w:val="00FE3F5C"/>
    <w:rsid w:val="00FE7619"/>
    <w:rsid w:val="00FF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6A884"/>
  <w15:docId w15:val="{EEFF47DC-1C76-4FC2-8C1F-79DF9A42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5F6155"/>
    <w:rPr>
      <w:rFonts w:cs="B Titr" w:hint="cs"/>
      <w:b/>
      <w:bCs/>
      <w:i w:val="0"/>
      <w:iCs w:val="0"/>
      <w:color w:val="000000"/>
      <w:sz w:val="22"/>
      <w:szCs w:val="22"/>
    </w:rPr>
  </w:style>
  <w:style w:type="table" w:styleId="TableGrid">
    <w:name w:val="Table Grid"/>
    <w:basedOn w:val="TableNormal"/>
    <w:uiPriority w:val="59"/>
    <w:rsid w:val="005F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DefaultParagraphFont"/>
    <w:rsid w:val="00F9555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D60D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7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D4A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2620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53877-784D-4F8F-A492-F61C04892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</dc:creator>
  <cp:lastModifiedBy>Javan</cp:lastModifiedBy>
  <cp:revision>52</cp:revision>
  <cp:lastPrinted>2022-06-19T03:59:00Z</cp:lastPrinted>
  <dcterms:created xsi:type="dcterms:W3CDTF">2024-09-28T05:09:00Z</dcterms:created>
  <dcterms:modified xsi:type="dcterms:W3CDTF">2026-09-19T06:05:00Z</dcterms:modified>
</cp:coreProperties>
</file>