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A32B" w14:textId="52FD49F2" w:rsidR="003B2FC0" w:rsidRPr="003B2FC0" w:rsidRDefault="003B2FC0" w:rsidP="00C96BEE">
      <w:pPr>
        <w:spacing w:after="0" w:line="240" w:lineRule="auto"/>
        <w:jc w:val="center"/>
        <w:rPr>
          <w:rFonts w:ascii="Calibri" w:eastAsia="Calibri" w:hAnsi="Calibri" w:cs="B Titr"/>
          <w:sz w:val="28"/>
          <w:szCs w:val="28"/>
          <w:rtl/>
        </w:rPr>
      </w:pPr>
      <w:r w:rsidRPr="003B2FC0">
        <w:rPr>
          <w:rFonts w:ascii="Calibri" w:eastAsia="Calibri" w:hAnsi="Calibri" w:cs="B Titr" w:hint="cs"/>
          <w:sz w:val="28"/>
          <w:szCs w:val="28"/>
          <w:rtl/>
        </w:rPr>
        <w:t>ابزار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پایش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="00CB3719">
        <w:rPr>
          <w:rFonts w:ascii="Calibri" w:eastAsia="Calibri" w:hAnsi="Calibri" w:cs="B Titr" w:hint="cs"/>
          <w:sz w:val="28"/>
          <w:szCs w:val="28"/>
          <w:rtl/>
        </w:rPr>
        <w:t>بهورز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در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برنامه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="00C96CFB">
        <w:rPr>
          <w:rFonts w:ascii="Calibri" w:eastAsia="Calibri" w:hAnsi="Calibri" w:cs="B Titr" w:hint="cs"/>
          <w:sz w:val="28"/>
          <w:szCs w:val="28"/>
          <w:rtl/>
        </w:rPr>
        <w:t xml:space="preserve">سلامت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مادران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در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شهرستان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های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تابعه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دانشگاه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علوم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پزشکی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اصفهان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- </w:t>
      </w:r>
      <w:r w:rsidR="00C96BEE">
        <w:rPr>
          <w:rFonts w:ascii="Calibri" w:eastAsia="Calibri" w:hAnsi="Calibri" w:cs="B Titr" w:hint="cs"/>
          <w:sz w:val="28"/>
          <w:szCs w:val="28"/>
          <w:rtl/>
        </w:rPr>
        <w:t>بهار 1403</w:t>
      </w:r>
    </w:p>
    <w:p w14:paraId="340CA47B" w14:textId="77777777" w:rsidR="003B2FC0" w:rsidRPr="003B2FC0" w:rsidRDefault="003B2FC0" w:rsidP="003B2FC0">
      <w:pPr>
        <w:spacing w:after="0" w:line="240" w:lineRule="auto"/>
        <w:jc w:val="center"/>
        <w:rPr>
          <w:rFonts w:ascii="Calibri" w:eastAsia="Calibri" w:hAnsi="Calibri" w:cs="B Titr"/>
          <w:sz w:val="16"/>
          <w:szCs w:val="16"/>
          <w:rtl/>
        </w:rPr>
      </w:pPr>
    </w:p>
    <w:p w14:paraId="640EBFD3" w14:textId="5D39D48D" w:rsidR="003B2FC0" w:rsidRPr="003B2FC0" w:rsidRDefault="003B2FC0" w:rsidP="00F36E2C">
      <w:pPr>
        <w:spacing w:after="0" w:line="240" w:lineRule="auto"/>
        <w:jc w:val="center"/>
        <w:rPr>
          <w:rFonts w:ascii="Calibri" w:eastAsia="Calibri" w:hAnsi="Calibri" w:cs="B Titr"/>
          <w:sz w:val="24"/>
          <w:szCs w:val="24"/>
          <w:rtl/>
        </w:rPr>
      </w:pPr>
      <w:r w:rsidRPr="003B2FC0">
        <w:rPr>
          <w:rFonts w:ascii="Calibri" w:eastAsia="Calibri" w:hAnsi="Calibri" w:cs="B Titr" w:hint="cs"/>
          <w:sz w:val="24"/>
          <w:szCs w:val="24"/>
          <w:rtl/>
        </w:rPr>
        <w:t>نام شبکه ....... نام مرک</w:t>
      </w:r>
      <w:r w:rsidR="00C96CFB">
        <w:rPr>
          <w:rFonts w:ascii="Calibri" w:eastAsia="Calibri" w:hAnsi="Calibri" w:cs="B Titr" w:hint="cs"/>
          <w:sz w:val="24"/>
          <w:szCs w:val="24"/>
          <w:rtl/>
        </w:rPr>
        <w:t>ز</w:t>
      </w:r>
      <w:r w:rsidRPr="003B2FC0">
        <w:rPr>
          <w:rFonts w:ascii="Calibri" w:eastAsia="Calibri" w:hAnsi="Calibri" w:cs="B Titr" w:hint="cs"/>
          <w:sz w:val="24"/>
          <w:szCs w:val="24"/>
          <w:rtl/>
        </w:rPr>
        <w:t xml:space="preserve">/ </w:t>
      </w:r>
      <w:r w:rsidR="00F36E2C">
        <w:rPr>
          <w:rFonts w:ascii="Calibri" w:eastAsia="Calibri" w:hAnsi="Calibri" w:cs="B Titr" w:hint="cs"/>
          <w:sz w:val="24"/>
          <w:szCs w:val="24"/>
          <w:rtl/>
        </w:rPr>
        <w:t>خانه بهداشت</w:t>
      </w:r>
      <w:r w:rsidR="00C96CFB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Pr="003B2FC0">
        <w:rPr>
          <w:rFonts w:ascii="Calibri" w:eastAsia="Calibri" w:hAnsi="Calibri" w:cs="B Titr" w:hint="cs"/>
          <w:sz w:val="24"/>
          <w:szCs w:val="24"/>
          <w:rtl/>
        </w:rPr>
        <w:t>.............. نام ونام خانوادگی پایشگر</w:t>
      </w:r>
      <w:r w:rsidR="00C96CFB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Pr="003B2FC0">
        <w:rPr>
          <w:rFonts w:ascii="Calibri" w:eastAsia="Calibri" w:hAnsi="Calibri" w:cs="B Titr" w:hint="cs"/>
          <w:sz w:val="24"/>
          <w:szCs w:val="24"/>
          <w:rtl/>
        </w:rPr>
        <w:t>........... نام و نام خانوادگی پایش شونده ................ تاریخ</w:t>
      </w:r>
      <w:r w:rsidR="00C96CFB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Pr="003B2FC0">
        <w:rPr>
          <w:rFonts w:ascii="Calibri" w:eastAsia="Calibri" w:hAnsi="Calibri" w:cs="B Titr" w:hint="cs"/>
          <w:sz w:val="24"/>
          <w:szCs w:val="24"/>
          <w:rtl/>
        </w:rPr>
        <w:t>...........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1154"/>
        <w:gridCol w:w="4949"/>
        <w:gridCol w:w="6221"/>
        <w:gridCol w:w="1133"/>
        <w:gridCol w:w="1002"/>
      </w:tblGrid>
      <w:tr w:rsidR="003B2FC0" w:rsidRPr="003B2FC0" w14:paraId="15346127" w14:textId="77777777" w:rsidTr="00953809">
        <w:trPr>
          <w:jc w:val="center"/>
        </w:trPr>
        <w:tc>
          <w:tcPr>
            <w:tcW w:w="1235" w:type="dxa"/>
            <w:vAlign w:val="center"/>
          </w:tcPr>
          <w:p w14:paraId="24E1E3E3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>حیطه</w:t>
            </w:r>
          </w:p>
        </w:tc>
        <w:tc>
          <w:tcPr>
            <w:tcW w:w="1154" w:type="dxa"/>
            <w:vAlign w:val="center"/>
          </w:tcPr>
          <w:p w14:paraId="08F033F7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>ردیف</w:t>
            </w:r>
          </w:p>
        </w:tc>
        <w:tc>
          <w:tcPr>
            <w:tcW w:w="4949" w:type="dxa"/>
            <w:vAlign w:val="center"/>
          </w:tcPr>
          <w:p w14:paraId="02063C90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>نوع فعالیت</w:t>
            </w:r>
          </w:p>
        </w:tc>
        <w:tc>
          <w:tcPr>
            <w:tcW w:w="6221" w:type="dxa"/>
            <w:vAlign w:val="center"/>
          </w:tcPr>
          <w:p w14:paraId="444E0BC5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>توضیح موارد</w:t>
            </w:r>
          </w:p>
        </w:tc>
        <w:tc>
          <w:tcPr>
            <w:tcW w:w="1133" w:type="dxa"/>
            <w:vAlign w:val="center"/>
          </w:tcPr>
          <w:p w14:paraId="01266BE6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 xml:space="preserve">امتیاز مطلوب </w:t>
            </w:r>
          </w:p>
        </w:tc>
        <w:tc>
          <w:tcPr>
            <w:tcW w:w="1002" w:type="dxa"/>
            <w:vAlign w:val="center"/>
          </w:tcPr>
          <w:p w14:paraId="3A060D2E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 xml:space="preserve">امتیاز مکتسبه </w:t>
            </w:r>
          </w:p>
        </w:tc>
      </w:tr>
      <w:tr w:rsidR="003B2FC0" w:rsidRPr="003B2FC0" w14:paraId="7600C87C" w14:textId="77777777" w:rsidTr="00953809">
        <w:trPr>
          <w:jc w:val="center"/>
        </w:trPr>
        <w:tc>
          <w:tcPr>
            <w:tcW w:w="1235" w:type="dxa"/>
          </w:tcPr>
          <w:p w14:paraId="157FC008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هماهنگی</w:t>
            </w:r>
          </w:p>
        </w:tc>
        <w:tc>
          <w:tcPr>
            <w:tcW w:w="1154" w:type="dxa"/>
            <w:vAlign w:val="center"/>
          </w:tcPr>
          <w:p w14:paraId="60F6A27C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949" w:type="dxa"/>
            <w:vAlign w:val="center"/>
          </w:tcPr>
          <w:p w14:paraId="70C455FF" w14:textId="77777777" w:rsidR="003B2FC0" w:rsidRPr="003B2FC0" w:rsidRDefault="003B2FC0" w:rsidP="003B2FC0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جهت رفع نواقص اعلام شده در آخرین پسخوراند بازدید، اقدام نموده است.</w:t>
            </w:r>
          </w:p>
        </w:tc>
        <w:tc>
          <w:tcPr>
            <w:tcW w:w="6221" w:type="dxa"/>
            <w:vAlign w:val="center"/>
          </w:tcPr>
          <w:p w14:paraId="37240781" w14:textId="77777777" w:rsidR="003B2FC0" w:rsidRPr="003B2FC0" w:rsidRDefault="003B2FC0" w:rsidP="003B2FC0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پیگیری رفع نواقص اشاره شده در پسخوراند آخرین پایش</w:t>
            </w:r>
          </w:p>
        </w:tc>
        <w:tc>
          <w:tcPr>
            <w:tcW w:w="1133" w:type="dxa"/>
            <w:vAlign w:val="center"/>
          </w:tcPr>
          <w:p w14:paraId="7C40C10B" w14:textId="7B39E0F2" w:rsidR="003B2FC0" w:rsidRPr="003B2FC0" w:rsidRDefault="00D940A9" w:rsidP="003B2FC0">
            <w:pPr>
              <w:jc w:val="center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5B3AB363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B2FC0" w:rsidRPr="003B2FC0" w14:paraId="4A09CDBE" w14:textId="77777777" w:rsidTr="003B2FC0">
        <w:trPr>
          <w:jc w:val="center"/>
        </w:trPr>
        <w:tc>
          <w:tcPr>
            <w:tcW w:w="13559" w:type="dxa"/>
            <w:gridSpan w:val="4"/>
            <w:shd w:val="clear" w:color="auto" w:fill="D9D9D9"/>
          </w:tcPr>
          <w:p w14:paraId="17182FFD" w14:textId="77777777" w:rsidR="003B2FC0" w:rsidRPr="003B2FC0" w:rsidRDefault="003B2FC0" w:rsidP="003B2FC0">
            <w:pPr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جمع: 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15F5C8F7" w14:textId="64FFDA2A" w:rsidR="003B2FC0" w:rsidRPr="003B2FC0" w:rsidRDefault="00D940A9" w:rsidP="003B2FC0">
            <w:pPr>
              <w:jc w:val="center"/>
              <w:rPr>
                <w:rFonts w:ascii="Arial" w:eastAsia="Times New Roman" w:hAnsi="Arial" w:cs="B Nazanin"/>
                <w:sz w:val="32"/>
                <w:szCs w:val="32"/>
                <w:rtl/>
              </w:rPr>
            </w:pPr>
            <w:r>
              <w:rPr>
                <w:rFonts w:ascii="Arial" w:eastAsia="Times New Roman" w:hAnsi="Arial"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002" w:type="dxa"/>
            <w:shd w:val="clear" w:color="auto" w:fill="D9D9D9"/>
            <w:vAlign w:val="center"/>
          </w:tcPr>
          <w:p w14:paraId="112B6D39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1810" w:rsidRPr="003B2FC0" w14:paraId="2CDC6086" w14:textId="77777777" w:rsidTr="001522C0">
        <w:trPr>
          <w:jc w:val="center"/>
        </w:trPr>
        <w:tc>
          <w:tcPr>
            <w:tcW w:w="1235" w:type="dxa"/>
            <w:vMerge w:val="restart"/>
            <w:vAlign w:val="center"/>
          </w:tcPr>
          <w:p w14:paraId="7526C80A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Titr"/>
                <w:sz w:val="26"/>
                <w:szCs w:val="26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پشتیبانی</w:t>
            </w:r>
          </w:p>
        </w:tc>
        <w:tc>
          <w:tcPr>
            <w:tcW w:w="1154" w:type="dxa"/>
            <w:vAlign w:val="center"/>
          </w:tcPr>
          <w:p w14:paraId="6BD5158D" w14:textId="77777777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949" w:type="dxa"/>
            <w:vAlign w:val="center"/>
          </w:tcPr>
          <w:p w14:paraId="68A8AE0B" w14:textId="345AF35B" w:rsidR="00851810" w:rsidRPr="003B2FC0" w:rsidRDefault="00851810" w:rsidP="00851810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رعایت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نظم و ترتیب و تمیزی اتاق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بهورز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، استفاده از روپوش کار تمیز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وسایل حفاظت فردی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، برقراری تهویه، رعایت حریم خصوصی مادر، نگهداری مطلوب وسایل و تجهیزات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موجود بودن لوازم مصرفی </w:t>
            </w:r>
          </w:p>
        </w:tc>
        <w:tc>
          <w:tcPr>
            <w:tcW w:w="6221" w:type="dxa"/>
            <w:vAlign w:val="center"/>
          </w:tcPr>
          <w:p w14:paraId="0B20660A" w14:textId="77777777" w:rsidR="00851810" w:rsidRPr="00E20153" w:rsidRDefault="00851810" w:rsidP="00851810">
            <w:pPr>
              <w:jc w:val="lowKashida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-نظم و تمیزی اتاق و رعایت سایر شرایط استاندارد فضای فیزیکی</w:t>
            </w:r>
          </w:p>
          <w:p w14:paraId="74F74BBF" w14:textId="77777777" w:rsidR="00851810" w:rsidRPr="00E20153" w:rsidRDefault="00851810" w:rsidP="00851810">
            <w:pPr>
              <w:jc w:val="lowKashida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-وجود 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ملحفه 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یکبار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مصرف جهت مادر باردار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-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صابون ما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یع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>- مواد ضدعفون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کننده و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... </w:t>
            </w:r>
          </w:p>
          <w:p w14:paraId="2A29C486" w14:textId="4E21CE7B" w:rsidR="00851810" w:rsidRPr="003B2FC0" w:rsidRDefault="00851810" w:rsidP="00851810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>- بررس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مستندات مربوط به پ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یگیری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کمبودها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650B12" w14:textId="107545B7" w:rsidR="00851810" w:rsidRPr="003B2FC0" w:rsidRDefault="00851810" w:rsidP="00851810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02666279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1810" w:rsidRPr="003B2FC0" w14:paraId="74A1CCFB" w14:textId="77777777" w:rsidTr="001522C0">
        <w:trPr>
          <w:jc w:val="center"/>
        </w:trPr>
        <w:tc>
          <w:tcPr>
            <w:tcW w:w="1235" w:type="dxa"/>
            <w:vMerge/>
            <w:vAlign w:val="center"/>
          </w:tcPr>
          <w:p w14:paraId="1D6FC0BD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6341C4C9" w14:textId="77777777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949" w:type="dxa"/>
            <w:vAlign w:val="center"/>
          </w:tcPr>
          <w:p w14:paraId="6D2740B6" w14:textId="77777777" w:rsidR="00851810" w:rsidRPr="003B2FC0" w:rsidRDefault="00851810" w:rsidP="00851810">
            <w:pPr>
              <w:jc w:val="both"/>
              <w:rPr>
                <w:rFonts w:ascii="Arial" w:eastAsia="Times New Roman" w:hAnsi="Arial" w:cs="B Mitra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نگهداری و بایگانی مستندات مطلوب است.</w:t>
            </w:r>
          </w:p>
        </w:tc>
        <w:tc>
          <w:tcPr>
            <w:tcW w:w="6221" w:type="dxa"/>
            <w:vAlign w:val="center"/>
          </w:tcPr>
          <w:p w14:paraId="0AC2D6B3" w14:textId="77777777" w:rsidR="00851810" w:rsidRDefault="00851810" w:rsidP="00851810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-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بایگانی مناسب و داشتن فهرست (دستورعمل- کتب- رسانه های آموزشی) </w:t>
            </w:r>
          </w:p>
          <w:p w14:paraId="15EA8353" w14:textId="4326338E" w:rsidR="00851810" w:rsidRPr="003B2FC0" w:rsidRDefault="00851810" w:rsidP="00851810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-در اختیار داشتن نسخه کاغذی بوکلت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بهورز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نسخه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9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موجود بودن فایل های الکترونیک مرتبط مطابق طرح همگون سازی در درایو کامپیوتر (از جمله موجود بودن 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  <w:lang w:bidi="ar-SA"/>
              </w:rPr>
              <w:t xml:space="preserve">راهنمای آموزشی پیشگیری از سقط خودبخودی، 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  <w:lang w:bidi="ar-SA"/>
              </w:rPr>
              <w:t xml:space="preserve">منشور کرامت مادری، 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راهنمای کووید و بارداری 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 سایر دستور عمل ها)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0BCCEB5" w14:textId="6AAD5E4A" w:rsidR="00851810" w:rsidRPr="003B2FC0" w:rsidRDefault="00851810" w:rsidP="00851810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4652E180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1810" w:rsidRPr="003B2FC0" w14:paraId="549306AA" w14:textId="77777777" w:rsidTr="00D940A9">
        <w:trPr>
          <w:jc w:val="center"/>
        </w:trPr>
        <w:tc>
          <w:tcPr>
            <w:tcW w:w="1235" w:type="dxa"/>
            <w:vMerge/>
          </w:tcPr>
          <w:p w14:paraId="4DEC90CD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77BF413" w14:textId="36D620D7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949" w:type="dxa"/>
            <w:vAlign w:val="center"/>
          </w:tcPr>
          <w:p w14:paraId="394F2A16" w14:textId="77777777" w:rsidR="00851810" w:rsidRPr="003B2FC0" w:rsidRDefault="00851810" w:rsidP="00851810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برآورد مکمل های غذایی بر اساس دستورعمل انجام شده و به میزان لازم موجود می باشد. </w:t>
            </w:r>
          </w:p>
        </w:tc>
        <w:tc>
          <w:tcPr>
            <w:tcW w:w="6221" w:type="dxa"/>
            <w:vAlign w:val="center"/>
          </w:tcPr>
          <w:p w14:paraId="19FD6739" w14:textId="50E526C8" w:rsidR="00851810" w:rsidRPr="003B2FC0" w:rsidRDefault="00851810" w:rsidP="00851810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موجود بودن مستندات مربوط به برآورد صحیح- موجود بودن به میزان کافی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6DA477" w14:textId="6932417D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02" w:type="dxa"/>
            <w:vAlign w:val="center"/>
          </w:tcPr>
          <w:p w14:paraId="6E4B29E4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1810" w:rsidRPr="003B2FC0" w14:paraId="477506FC" w14:textId="77777777" w:rsidTr="001522C0">
        <w:trPr>
          <w:jc w:val="center"/>
        </w:trPr>
        <w:tc>
          <w:tcPr>
            <w:tcW w:w="1235" w:type="dxa"/>
            <w:vMerge/>
          </w:tcPr>
          <w:p w14:paraId="277384E5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15BE1691" w14:textId="782584EB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949" w:type="dxa"/>
            <w:vAlign w:val="center"/>
          </w:tcPr>
          <w:p w14:paraId="38747631" w14:textId="77777777" w:rsidR="00851810" w:rsidRPr="003B2FC0" w:rsidRDefault="00851810" w:rsidP="00851810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آمار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و شاخص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ی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مربوط به برنامه مادران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را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استخراج و از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شاخص های مرتبط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اطلاع دارد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6221" w:type="dxa"/>
            <w:vAlign w:val="center"/>
          </w:tcPr>
          <w:p w14:paraId="66E71482" w14:textId="43348A67" w:rsidR="00851810" w:rsidRPr="003B2FC0" w:rsidRDefault="00851810" w:rsidP="00851810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آگاهی از شاخص های برنامه سلامت مادران مندرج در سامانه 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سیب و سامانه 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جامع داده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های سلامت (پوشش کامل مراقبت ها)-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تعداد و علل مرگ های مادری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دانشگاه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0AAFD8" w14:textId="5B192524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5151B9">
              <w:rPr>
                <w:rFonts w:hint="cs"/>
                <w:rtl/>
              </w:rPr>
              <w:t>6</w:t>
            </w:r>
          </w:p>
        </w:tc>
        <w:tc>
          <w:tcPr>
            <w:tcW w:w="1002" w:type="dxa"/>
            <w:vAlign w:val="center"/>
          </w:tcPr>
          <w:p w14:paraId="1708CB89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1810" w:rsidRPr="003B2FC0" w14:paraId="257C7212" w14:textId="77777777" w:rsidTr="00D940A9">
        <w:trPr>
          <w:jc w:val="center"/>
        </w:trPr>
        <w:tc>
          <w:tcPr>
            <w:tcW w:w="1235" w:type="dxa"/>
            <w:vMerge/>
          </w:tcPr>
          <w:p w14:paraId="423B6E70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7D08A63C" w14:textId="5269158B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4FDE4D0C" w14:textId="4B4B4690" w:rsidR="00851810" w:rsidRPr="003B2FC0" w:rsidRDefault="00851810" w:rsidP="00851810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DA556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فهرست اسامی، کد ملی، شماره تلفن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</w:t>
            </w:r>
            <w:r w:rsidRPr="00DA556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تاریخ ورود و خروج مادران باردار تحت پوشش برنامه حمایتی تغذیه تهیه شده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است.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1E3EABF0" w14:textId="21DEE273" w:rsidR="00851810" w:rsidRPr="003B2FC0" w:rsidRDefault="00851810" w:rsidP="00851810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مطابق فرم ابلاغی از واحد بهبود تغذیه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56E336" w14:textId="57DA1EA1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5151B9">
              <w:rPr>
                <w:rFonts w:hint="cs"/>
                <w:rtl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1578454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1810" w:rsidRPr="003B2FC0" w14:paraId="68982212" w14:textId="77777777" w:rsidTr="001522C0">
        <w:trPr>
          <w:jc w:val="center"/>
        </w:trPr>
        <w:tc>
          <w:tcPr>
            <w:tcW w:w="1235" w:type="dxa"/>
            <w:vMerge/>
          </w:tcPr>
          <w:p w14:paraId="6F99BE92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7830DCC0" w14:textId="246C5E2C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949" w:type="dxa"/>
            <w:vAlign w:val="center"/>
          </w:tcPr>
          <w:p w14:paraId="05919961" w14:textId="77777777" w:rsidR="00851810" w:rsidRPr="003B2FC0" w:rsidRDefault="00851810" w:rsidP="00851810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نسبت به مکاتبات و دستورعمل های ابلاغی واحد سلامت مادران آگاهی دارد.</w:t>
            </w:r>
          </w:p>
        </w:tc>
        <w:tc>
          <w:tcPr>
            <w:tcW w:w="6221" w:type="dxa"/>
            <w:vAlign w:val="center"/>
          </w:tcPr>
          <w:p w14:paraId="3DB5D9CF" w14:textId="2B949E89" w:rsidR="00851810" w:rsidRPr="003B2FC0" w:rsidRDefault="00851810" w:rsidP="00851810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437FA4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مکاتبات و فرم های آماری مربوط به پیشگیری از سقط عمدی- مکاتبات مربوط به پیشگیری از سقط خودبخودی- منشور کرامت مادری-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 آنفلوآنزا- تحلیل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سالانه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مرگ مادری و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مداخلات ابلاغی پیشگیری از مرگ مادر-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راهنما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 تشخیص و درمان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بیماری کووید19 در 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بارداری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719D30" w14:textId="59DABEE0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02" w:type="dxa"/>
            <w:vAlign w:val="center"/>
          </w:tcPr>
          <w:p w14:paraId="15A7FCC0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1810" w:rsidRPr="003B2FC0" w14:paraId="219890B6" w14:textId="77777777" w:rsidTr="001522C0">
        <w:trPr>
          <w:jc w:val="center"/>
        </w:trPr>
        <w:tc>
          <w:tcPr>
            <w:tcW w:w="1235" w:type="dxa"/>
            <w:vMerge/>
          </w:tcPr>
          <w:p w14:paraId="2F6001F4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1137B952" w14:textId="6C658E4E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949" w:type="dxa"/>
            <w:vAlign w:val="center"/>
          </w:tcPr>
          <w:p w14:paraId="21CD43CD" w14:textId="77777777" w:rsidR="00851810" w:rsidRPr="003B2FC0" w:rsidRDefault="00851810" w:rsidP="00851810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فرم اکسل اطلاعات مادران باردار موجود و با سامانه سیب مطابقت دارد.</w:t>
            </w:r>
          </w:p>
        </w:tc>
        <w:tc>
          <w:tcPr>
            <w:tcW w:w="6221" w:type="dxa"/>
            <w:vAlign w:val="center"/>
          </w:tcPr>
          <w:p w14:paraId="5AAECE1D" w14:textId="77777777" w:rsidR="00851810" w:rsidRPr="003B2FC0" w:rsidRDefault="00851810" w:rsidP="00851810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F2602AD" w14:textId="2D4ECBD7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7041A65F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</w:tr>
      <w:tr w:rsidR="00851810" w:rsidRPr="003B2FC0" w14:paraId="55FE8028" w14:textId="77777777" w:rsidTr="002B33B3">
        <w:trPr>
          <w:jc w:val="center"/>
        </w:trPr>
        <w:tc>
          <w:tcPr>
            <w:tcW w:w="1235" w:type="dxa"/>
            <w:vMerge/>
          </w:tcPr>
          <w:p w14:paraId="74F455E1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5C8F88AE" w14:textId="0F113BC0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949" w:type="dxa"/>
            <w:vAlign w:val="center"/>
          </w:tcPr>
          <w:p w14:paraId="097B6371" w14:textId="7F92C056" w:rsidR="00851810" w:rsidRPr="003B2FC0" w:rsidRDefault="00851810" w:rsidP="00851810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دفترچه ارجاع و پسخوراند و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دفترچه مراقبت مادر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موجود است.</w:t>
            </w:r>
          </w:p>
        </w:tc>
        <w:tc>
          <w:tcPr>
            <w:tcW w:w="6221" w:type="dxa"/>
            <w:vAlign w:val="center"/>
          </w:tcPr>
          <w:p w14:paraId="5DA28C90" w14:textId="77777777" w:rsidR="00851810" w:rsidRPr="003B2FC0" w:rsidRDefault="00851810" w:rsidP="00851810">
            <w:pPr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FF75817" w14:textId="5EF52408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02" w:type="dxa"/>
            <w:vAlign w:val="center"/>
          </w:tcPr>
          <w:p w14:paraId="0EFB33CA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51810" w:rsidRPr="003B2FC0" w14:paraId="47844225" w14:textId="77777777" w:rsidTr="002B33B3">
        <w:trPr>
          <w:jc w:val="center"/>
        </w:trPr>
        <w:tc>
          <w:tcPr>
            <w:tcW w:w="1235" w:type="dxa"/>
            <w:vMerge/>
          </w:tcPr>
          <w:p w14:paraId="1F876C14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294A042C" w14:textId="232E0081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949" w:type="dxa"/>
            <w:vAlign w:val="center"/>
          </w:tcPr>
          <w:p w14:paraId="178EDBB6" w14:textId="77777777" w:rsidR="00851810" w:rsidRPr="003B2FC0" w:rsidRDefault="00851810" w:rsidP="00851810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نظام نوبت دهی اجرا می گردد.</w:t>
            </w:r>
          </w:p>
        </w:tc>
        <w:tc>
          <w:tcPr>
            <w:tcW w:w="6221" w:type="dxa"/>
            <w:vAlign w:val="center"/>
          </w:tcPr>
          <w:p w14:paraId="5E8F92C8" w14:textId="77777777" w:rsidR="00851810" w:rsidRPr="003B2FC0" w:rsidRDefault="00851810" w:rsidP="00851810">
            <w:pPr>
              <w:rPr>
                <w:rFonts w:ascii="Arial" w:eastAsia="Times New Roman" w:hAnsi="Arial" w:cs="B Mitra"/>
                <w:sz w:val="20"/>
                <w:szCs w:val="20"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FEEF4D" w14:textId="6F1E22C2" w:rsidR="00851810" w:rsidRPr="003B2FC0" w:rsidRDefault="00851810" w:rsidP="00851810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032F455A" w14:textId="77777777" w:rsidR="00851810" w:rsidRPr="003B2FC0" w:rsidRDefault="00851810" w:rsidP="00851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3B6645" w:rsidRPr="003B2FC0" w14:paraId="29A223DA" w14:textId="77777777" w:rsidTr="003B2FC0">
        <w:trPr>
          <w:jc w:val="center"/>
        </w:trPr>
        <w:tc>
          <w:tcPr>
            <w:tcW w:w="13559" w:type="dxa"/>
            <w:gridSpan w:val="4"/>
            <w:shd w:val="clear" w:color="auto" w:fill="D9D9D9"/>
          </w:tcPr>
          <w:p w14:paraId="37EA64FA" w14:textId="77777777" w:rsidR="003B6645" w:rsidRPr="003B2FC0" w:rsidRDefault="003B6645" w:rsidP="003B6645">
            <w:pPr>
              <w:jc w:val="both"/>
              <w:rPr>
                <w:rFonts w:ascii="Arial" w:eastAsia="Times New Roman" w:hAnsi="Arial" w:cs="B Mitra"/>
                <w:b/>
                <w:bCs/>
                <w:sz w:val="28"/>
                <w:szCs w:val="28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جمع:</w:t>
            </w:r>
            <w:r w:rsidRPr="003B2FC0">
              <w:rPr>
                <w:rFonts w:ascii="Arial" w:eastAsia="Times New Roman" w:hAnsi="Arial"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3630AC01" w14:textId="3D2927D9" w:rsidR="003B6645" w:rsidRPr="003B2FC0" w:rsidRDefault="003B6645" w:rsidP="009D3C78">
            <w:pPr>
              <w:jc w:val="center"/>
              <w:rPr>
                <w:rFonts w:ascii="Arial" w:eastAsia="Times New Roman" w:hAnsi="Arial" w:cs="B Mitra"/>
                <w:sz w:val="28"/>
                <w:szCs w:val="28"/>
                <w:rtl/>
              </w:rPr>
            </w:pPr>
            <w:r w:rsidRPr="00851810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2</w:t>
            </w:r>
            <w:r w:rsidR="009D3C78" w:rsidRPr="00851810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002" w:type="dxa"/>
            <w:shd w:val="clear" w:color="auto" w:fill="D9D9D9"/>
            <w:vAlign w:val="center"/>
          </w:tcPr>
          <w:p w14:paraId="04436C65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C462EC6" w14:textId="77777777" w:rsidR="003B2FC0" w:rsidRPr="003B2FC0" w:rsidRDefault="003B2FC0" w:rsidP="003B2FC0">
      <w:pPr>
        <w:spacing w:after="200" w:line="276" w:lineRule="auto"/>
        <w:rPr>
          <w:rFonts w:ascii="Calibri" w:eastAsia="Calibri" w:hAnsi="Calibri" w:cs="Arial"/>
          <w:rtl/>
        </w:rPr>
      </w:pPr>
    </w:p>
    <w:p w14:paraId="3B7D2DD5" w14:textId="77777777" w:rsidR="003B2FC0" w:rsidRPr="003B2FC0" w:rsidRDefault="003B2FC0" w:rsidP="003B2FC0">
      <w:pPr>
        <w:spacing w:after="200" w:line="276" w:lineRule="auto"/>
        <w:rPr>
          <w:rFonts w:ascii="Calibri" w:eastAsia="Calibri" w:hAnsi="Calibri" w:cs="Arial"/>
          <w:rtl/>
        </w:rPr>
      </w:pPr>
    </w:p>
    <w:p w14:paraId="4C541E4B" w14:textId="77777777" w:rsidR="003B2FC0" w:rsidRPr="003B2FC0" w:rsidRDefault="003B2FC0" w:rsidP="003B2FC0">
      <w:pPr>
        <w:spacing w:after="200" w:line="276" w:lineRule="auto"/>
        <w:rPr>
          <w:rFonts w:ascii="Calibri" w:eastAsia="Calibri" w:hAnsi="Calibri" w:cs="Arial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696"/>
        <w:gridCol w:w="2508"/>
        <w:gridCol w:w="6791"/>
        <w:gridCol w:w="450"/>
        <w:gridCol w:w="451"/>
        <w:gridCol w:w="451"/>
        <w:gridCol w:w="450"/>
        <w:gridCol w:w="451"/>
        <w:gridCol w:w="451"/>
        <w:gridCol w:w="992"/>
        <w:gridCol w:w="1133"/>
      </w:tblGrid>
      <w:tr w:rsidR="006B47B4" w:rsidRPr="003B2FC0" w14:paraId="3974CA75" w14:textId="77777777" w:rsidTr="008D404F">
        <w:trPr>
          <w:trHeight w:val="225"/>
          <w:jc w:val="center"/>
        </w:trPr>
        <w:tc>
          <w:tcPr>
            <w:tcW w:w="870" w:type="dxa"/>
            <w:vMerge w:val="restart"/>
            <w:vAlign w:val="center"/>
          </w:tcPr>
          <w:p w14:paraId="16E1E2E6" w14:textId="77777777" w:rsidR="006B47B4" w:rsidRPr="00080FFB" w:rsidRDefault="006B47B4" w:rsidP="003B2FC0">
            <w:pPr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080FFB">
              <w:rPr>
                <w:rFonts w:ascii="Calibri" w:eastAsia="Calibri" w:hAnsi="Calibri" w:cs="B Titr" w:hint="cs"/>
                <w:rtl/>
              </w:rPr>
              <w:lastRenderedPageBreak/>
              <w:t>حیطه</w:t>
            </w:r>
          </w:p>
        </w:tc>
        <w:tc>
          <w:tcPr>
            <w:tcW w:w="696" w:type="dxa"/>
            <w:vMerge w:val="restart"/>
            <w:vAlign w:val="center"/>
          </w:tcPr>
          <w:p w14:paraId="72CA59DC" w14:textId="77777777" w:rsidR="006B47B4" w:rsidRPr="00080FFB" w:rsidRDefault="006B47B4" w:rsidP="003B2FC0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80FFB">
              <w:rPr>
                <w:rFonts w:ascii="Calibri" w:eastAsia="Calibri" w:hAnsi="Calibri" w:cs="B Titr" w:hint="cs"/>
                <w:rtl/>
              </w:rPr>
              <w:t>ردیف</w:t>
            </w:r>
          </w:p>
        </w:tc>
        <w:tc>
          <w:tcPr>
            <w:tcW w:w="2508" w:type="dxa"/>
            <w:vMerge w:val="restart"/>
            <w:vAlign w:val="center"/>
          </w:tcPr>
          <w:p w14:paraId="12960839" w14:textId="77777777" w:rsidR="006B47B4" w:rsidRPr="00080FFB" w:rsidRDefault="006B47B4" w:rsidP="00886873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080FFB">
              <w:rPr>
                <w:rFonts w:ascii="Calibri" w:eastAsia="Calibri" w:hAnsi="Calibri" w:cs="B Titr" w:hint="cs"/>
                <w:rtl/>
              </w:rPr>
              <w:t>فرآیند</w:t>
            </w:r>
          </w:p>
          <w:p w14:paraId="57E631A0" w14:textId="20C62B21" w:rsidR="006B47B4" w:rsidRPr="00080FFB" w:rsidRDefault="006B47B4" w:rsidP="00886873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080FFB">
              <w:rPr>
                <w:rFonts w:ascii="Calibri" w:eastAsia="Calibri" w:hAnsi="Calibri" w:cs="B Titr" w:hint="cs"/>
                <w:rtl/>
              </w:rPr>
              <w:t xml:space="preserve">( بررسی موارد ثبت شده در سامانه- </w:t>
            </w:r>
            <w:r w:rsidRPr="00080FFB">
              <w:rPr>
                <w:rFonts w:ascii="Calibri" w:eastAsia="Calibri" w:hAnsi="Calibri" w:cs="B Titr" w:hint="cs"/>
                <w:color w:val="FF0000"/>
                <w:rtl/>
              </w:rPr>
              <w:t>موارد از مادران مراقبت ویژه انتخاب گردد</w:t>
            </w:r>
            <w:r w:rsidRPr="00080FFB">
              <w:rPr>
                <w:rFonts w:ascii="Calibri" w:eastAsia="Calibri" w:hAnsi="Calibri" w:cs="B Titr" w:hint="cs"/>
                <w:color w:val="000000"/>
                <w:rtl/>
              </w:rPr>
              <w:t>)</w:t>
            </w:r>
          </w:p>
        </w:tc>
        <w:tc>
          <w:tcPr>
            <w:tcW w:w="6791" w:type="dxa"/>
            <w:vAlign w:val="center"/>
          </w:tcPr>
          <w:p w14:paraId="350AA5C3" w14:textId="77777777" w:rsidR="006B47B4" w:rsidRPr="003B2FC0" w:rsidRDefault="006B47B4" w:rsidP="003B2FC0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نام و نام خانوادگی:</w:t>
            </w:r>
          </w:p>
        </w:tc>
        <w:tc>
          <w:tcPr>
            <w:tcW w:w="901" w:type="dxa"/>
            <w:gridSpan w:val="2"/>
          </w:tcPr>
          <w:p w14:paraId="7485ED1F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</w:tcPr>
          <w:p w14:paraId="50E6C2CF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2" w:type="dxa"/>
            <w:gridSpan w:val="2"/>
          </w:tcPr>
          <w:p w14:paraId="3FCC657A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5DD0D7" w14:textId="77777777" w:rsidR="006B47B4" w:rsidRPr="003B2FC0" w:rsidRDefault="006B47B4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 مطلوب</w:t>
            </w:r>
          </w:p>
        </w:tc>
        <w:tc>
          <w:tcPr>
            <w:tcW w:w="1133" w:type="dxa"/>
            <w:vMerge w:val="restart"/>
            <w:vAlign w:val="center"/>
          </w:tcPr>
          <w:p w14:paraId="6D218193" w14:textId="77777777" w:rsidR="006B47B4" w:rsidRPr="003B2FC0" w:rsidRDefault="006B47B4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 مکتسبه</w:t>
            </w:r>
          </w:p>
        </w:tc>
      </w:tr>
      <w:tr w:rsidR="006B47B4" w:rsidRPr="003B2FC0" w14:paraId="44F429C3" w14:textId="77777777" w:rsidTr="008D404F">
        <w:trPr>
          <w:trHeight w:val="210"/>
          <w:jc w:val="center"/>
        </w:trPr>
        <w:tc>
          <w:tcPr>
            <w:tcW w:w="870" w:type="dxa"/>
            <w:vMerge/>
            <w:vAlign w:val="center"/>
          </w:tcPr>
          <w:p w14:paraId="5087AD44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000EDD7A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8" w:type="dxa"/>
            <w:vMerge/>
          </w:tcPr>
          <w:p w14:paraId="555347A4" w14:textId="77777777" w:rsidR="006B47B4" w:rsidRPr="003B2FC0" w:rsidRDefault="006B47B4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6791" w:type="dxa"/>
          </w:tcPr>
          <w:p w14:paraId="76F052DD" w14:textId="77777777" w:rsidR="006B47B4" w:rsidRPr="003B2FC0" w:rsidRDefault="006B47B4" w:rsidP="003B2FC0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کد ملی:</w:t>
            </w:r>
          </w:p>
        </w:tc>
        <w:tc>
          <w:tcPr>
            <w:tcW w:w="901" w:type="dxa"/>
            <w:gridSpan w:val="2"/>
          </w:tcPr>
          <w:p w14:paraId="7CA7F286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</w:tcPr>
          <w:p w14:paraId="521003D4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2" w:type="dxa"/>
            <w:gridSpan w:val="2"/>
          </w:tcPr>
          <w:p w14:paraId="4B6FAD50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658B2FA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14:paraId="63D6DD49" w14:textId="77777777" w:rsidR="006B47B4" w:rsidRPr="003B2FC0" w:rsidRDefault="006B47B4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B47B4" w:rsidRPr="003B2FC0" w14:paraId="6F850A38" w14:textId="77777777" w:rsidTr="008D404F">
        <w:trPr>
          <w:trHeight w:val="197"/>
          <w:jc w:val="center"/>
        </w:trPr>
        <w:tc>
          <w:tcPr>
            <w:tcW w:w="870" w:type="dxa"/>
            <w:vMerge/>
            <w:vAlign w:val="center"/>
          </w:tcPr>
          <w:p w14:paraId="65F2FB6C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35A4596B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8" w:type="dxa"/>
            <w:vMerge/>
          </w:tcPr>
          <w:p w14:paraId="7D072905" w14:textId="77777777" w:rsidR="006B47B4" w:rsidRPr="003B2FC0" w:rsidRDefault="006B47B4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6791" w:type="dxa"/>
          </w:tcPr>
          <w:p w14:paraId="16BDAC24" w14:textId="77777777" w:rsidR="006B47B4" w:rsidRPr="003B2FC0" w:rsidRDefault="006B47B4" w:rsidP="003B2FC0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هفته ختم بارداری:</w:t>
            </w:r>
          </w:p>
        </w:tc>
        <w:tc>
          <w:tcPr>
            <w:tcW w:w="901" w:type="dxa"/>
            <w:gridSpan w:val="2"/>
          </w:tcPr>
          <w:p w14:paraId="0581965B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</w:tcPr>
          <w:p w14:paraId="5771DA27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2" w:type="dxa"/>
            <w:gridSpan w:val="2"/>
          </w:tcPr>
          <w:p w14:paraId="45CAF3BE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5F5973E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14:paraId="09B7E97D" w14:textId="77777777" w:rsidR="006B47B4" w:rsidRPr="003B2FC0" w:rsidRDefault="006B47B4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B47B4" w:rsidRPr="003B2FC0" w14:paraId="674843AC" w14:textId="77777777" w:rsidTr="008D404F">
        <w:trPr>
          <w:trHeight w:val="392"/>
          <w:jc w:val="center"/>
        </w:trPr>
        <w:tc>
          <w:tcPr>
            <w:tcW w:w="870" w:type="dxa"/>
            <w:vMerge/>
            <w:vAlign w:val="center"/>
          </w:tcPr>
          <w:p w14:paraId="5DE5EDD1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58E16548" w14:textId="77777777" w:rsidR="006B47B4" w:rsidRPr="003B2FC0" w:rsidRDefault="006B47B4" w:rsidP="003B2FC0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8" w:type="dxa"/>
            <w:vMerge/>
          </w:tcPr>
          <w:p w14:paraId="59F76CBF" w14:textId="77777777" w:rsidR="006B47B4" w:rsidRPr="003B2FC0" w:rsidRDefault="006B47B4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6791" w:type="dxa"/>
            <w:vAlign w:val="center"/>
          </w:tcPr>
          <w:p w14:paraId="0413C351" w14:textId="77777777" w:rsidR="006B47B4" w:rsidRPr="006E43C5" w:rsidRDefault="006B47B4" w:rsidP="006E43C5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>مسیر پایش</w:t>
            </w:r>
          </w:p>
        </w:tc>
        <w:tc>
          <w:tcPr>
            <w:tcW w:w="450" w:type="dxa"/>
            <w:vAlign w:val="center"/>
          </w:tcPr>
          <w:p w14:paraId="0538AB6F" w14:textId="77777777" w:rsidR="006B47B4" w:rsidRPr="003B2FC0" w:rsidRDefault="006B47B4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451" w:type="dxa"/>
            <w:vAlign w:val="center"/>
          </w:tcPr>
          <w:p w14:paraId="6A156CDB" w14:textId="77777777" w:rsidR="006B47B4" w:rsidRPr="003B2FC0" w:rsidRDefault="006B47B4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451" w:type="dxa"/>
            <w:vAlign w:val="center"/>
          </w:tcPr>
          <w:p w14:paraId="52FDFBDA" w14:textId="77777777" w:rsidR="006B47B4" w:rsidRPr="003B2FC0" w:rsidRDefault="006B47B4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450" w:type="dxa"/>
            <w:vAlign w:val="center"/>
          </w:tcPr>
          <w:p w14:paraId="74B3C26B" w14:textId="77777777" w:rsidR="006B47B4" w:rsidRPr="003B2FC0" w:rsidRDefault="006B47B4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451" w:type="dxa"/>
            <w:vAlign w:val="center"/>
          </w:tcPr>
          <w:p w14:paraId="2F36761D" w14:textId="77777777" w:rsidR="006B47B4" w:rsidRPr="003B2FC0" w:rsidRDefault="006B47B4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451" w:type="dxa"/>
            <w:vAlign w:val="center"/>
          </w:tcPr>
          <w:p w14:paraId="575DF819" w14:textId="77777777" w:rsidR="006B47B4" w:rsidRPr="003B2FC0" w:rsidRDefault="006B47B4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992" w:type="dxa"/>
            <w:vMerge/>
            <w:vAlign w:val="center"/>
          </w:tcPr>
          <w:p w14:paraId="61B2F710" w14:textId="77777777" w:rsidR="006B47B4" w:rsidRPr="003B2FC0" w:rsidRDefault="006B47B4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14:paraId="4B03AE73" w14:textId="1BDBFE2E" w:rsidR="006B47B4" w:rsidRPr="003B2FC0" w:rsidRDefault="006B47B4" w:rsidP="003B2FC0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</w:p>
        </w:tc>
      </w:tr>
      <w:tr w:rsidR="00D032A6" w:rsidRPr="003B2FC0" w14:paraId="5AEA8206" w14:textId="77777777" w:rsidTr="008D404F">
        <w:trPr>
          <w:jc w:val="center"/>
        </w:trPr>
        <w:tc>
          <w:tcPr>
            <w:tcW w:w="870" w:type="dxa"/>
            <w:vMerge w:val="restart"/>
            <w:vAlign w:val="center"/>
          </w:tcPr>
          <w:p w14:paraId="5A590BC7" w14:textId="77777777" w:rsidR="00D032A6" w:rsidRPr="003B2FC0" w:rsidRDefault="00D032A6" w:rsidP="00D032A6">
            <w:pPr>
              <w:jc w:val="center"/>
              <w:rPr>
                <w:rFonts w:ascii="Calibri" w:eastAsia="Calibri" w:hAnsi="Calibri" w:cs="B Titr"/>
                <w:sz w:val="26"/>
                <w:szCs w:val="26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ارائه</w:t>
            </w:r>
            <w:r w:rsidRPr="003B2FC0">
              <w:rPr>
                <w:rFonts w:ascii="Calibri" w:eastAsia="Calibri" w:hAnsi="Calibri" w:cs="B Titr"/>
                <w:sz w:val="24"/>
                <w:szCs w:val="24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696" w:type="dxa"/>
            <w:vAlign w:val="center"/>
          </w:tcPr>
          <w:p w14:paraId="2525B985" w14:textId="28F2AFAD" w:rsidR="00D032A6" w:rsidRPr="003B2FC0" w:rsidRDefault="00D032A6" w:rsidP="00D032A6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334AF032" w14:textId="687F27A3" w:rsidR="00D032A6" w:rsidRPr="003B2FC0" w:rsidRDefault="00D032A6" w:rsidP="00D032A6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0416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انجام مراقبت های بارداری متناسب با هفته بارداری </w:t>
            </w:r>
          </w:p>
        </w:tc>
        <w:tc>
          <w:tcPr>
            <w:tcW w:w="6791" w:type="dxa"/>
            <w:shd w:val="clear" w:color="auto" w:fill="auto"/>
          </w:tcPr>
          <w:p w14:paraId="05F2272F" w14:textId="77777777" w:rsidR="00D032A6" w:rsidRPr="000A3EF4" w:rsidRDefault="00D032A6" w:rsidP="00D032A6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shd w:val="clear" w:color="auto" w:fill="A8D08D"/>
                <w:rtl/>
              </w:rPr>
              <w:t xml:space="preserve"> </w:t>
            </w:r>
          </w:p>
          <w:p w14:paraId="1BDE4A33" w14:textId="35D5DE76" w:rsidR="00D032A6" w:rsidRPr="003B2FC0" w:rsidRDefault="00D032A6" w:rsidP="00D032A6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خلاصه پرونده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الکترونیکی ،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تاریخچه، جستجوی کلمه مراقبت در باکس عنوان، 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>تطبیق مراقبت های انجام شده با سن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بارداری/ سن ختم 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>بارداری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(درج شده در منوی ثبت زایمان)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و تطابق با دستورعمل تعداد متناسب مراقبت ها </w:t>
            </w:r>
          </w:p>
        </w:tc>
        <w:tc>
          <w:tcPr>
            <w:tcW w:w="450" w:type="dxa"/>
          </w:tcPr>
          <w:p w14:paraId="39D13A4E" w14:textId="77777777" w:rsidR="00D032A6" w:rsidRPr="003B2FC0" w:rsidRDefault="00D032A6" w:rsidP="00D032A6">
            <w:pPr>
              <w:jc w:val="lowKashida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</w:tcPr>
          <w:p w14:paraId="2AB68985" w14:textId="77777777" w:rsidR="00D032A6" w:rsidRPr="003B2FC0" w:rsidRDefault="00D032A6" w:rsidP="00D032A6">
            <w:pPr>
              <w:jc w:val="lowKashida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</w:tcPr>
          <w:p w14:paraId="37C67C39" w14:textId="77777777" w:rsidR="00D032A6" w:rsidRPr="003B2FC0" w:rsidRDefault="00D032A6" w:rsidP="00D032A6">
            <w:pPr>
              <w:jc w:val="lowKashida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0" w:type="dxa"/>
          </w:tcPr>
          <w:p w14:paraId="5498666E" w14:textId="77777777" w:rsidR="00D032A6" w:rsidRPr="003B2FC0" w:rsidRDefault="00D032A6" w:rsidP="00D032A6">
            <w:pPr>
              <w:jc w:val="lowKashida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</w:tcPr>
          <w:p w14:paraId="759E6DFD" w14:textId="77777777" w:rsidR="00D032A6" w:rsidRPr="003B2FC0" w:rsidRDefault="00D032A6" w:rsidP="00D032A6">
            <w:pPr>
              <w:jc w:val="lowKashida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</w:tcPr>
          <w:p w14:paraId="59EE6F8E" w14:textId="77777777" w:rsidR="00D032A6" w:rsidRPr="003B2FC0" w:rsidRDefault="00D032A6" w:rsidP="00D032A6">
            <w:pPr>
              <w:jc w:val="lowKashida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3A831D" w14:textId="1C2A615B" w:rsidR="00D032A6" w:rsidRPr="003B2FC0" w:rsidRDefault="00D032A6" w:rsidP="00D032A6">
            <w:pPr>
              <w:jc w:val="center"/>
              <w:rPr>
                <w:rFonts w:ascii="Arial" w:eastAsia="Times New Roman" w:hAnsi="Arial" w:cs="B Mitra" w:hint="cs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7EC4B1EB" w14:textId="77777777" w:rsidR="00D032A6" w:rsidRPr="003B2FC0" w:rsidRDefault="00D032A6" w:rsidP="00D032A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D032A6" w:rsidRPr="003B2FC0" w14:paraId="65665D4C" w14:textId="77777777" w:rsidTr="008D404F">
        <w:trPr>
          <w:jc w:val="center"/>
        </w:trPr>
        <w:tc>
          <w:tcPr>
            <w:tcW w:w="870" w:type="dxa"/>
            <w:vMerge/>
          </w:tcPr>
          <w:p w14:paraId="731E6EAF" w14:textId="77777777" w:rsidR="00D032A6" w:rsidRPr="003B2FC0" w:rsidRDefault="00D032A6" w:rsidP="00D032A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18912ED" w14:textId="63C78FEB" w:rsidR="00D032A6" w:rsidRPr="003B2FC0" w:rsidRDefault="00D032A6" w:rsidP="00D032A6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04169C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32A808E8" w14:textId="48B3CDC3" w:rsidR="00D032A6" w:rsidRPr="003B2FC0" w:rsidRDefault="00D032A6" w:rsidP="00D032A6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0416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انجام مراقبت های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ویژه دوران </w:t>
            </w:r>
            <w:r w:rsidRPr="000416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بارداری </w:t>
            </w:r>
          </w:p>
        </w:tc>
        <w:tc>
          <w:tcPr>
            <w:tcW w:w="6791" w:type="dxa"/>
            <w:shd w:val="clear" w:color="auto" w:fill="auto"/>
          </w:tcPr>
          <w:p w14:paraId="00133334" w14:textId="77777777" w:rsidR="00D032A6" w:rsidRPr="000A3EF4" w:rsidRDefault="00D032A6" w:rsidP="00D032A6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یک مادر </w:t>
            </w:r>
            <w:r w:rsidRPr="00B95030">
              <w:rPr>
                <w:rFonts w:ascii="Arial" w:eastAsia="Times New Roman" w:hAnsi="Arial" w:cs="B Nazanin"/>
                <w:sz w:val="20"/>
                <w:szCs w:val="20"/>
                <w:shd w:val="clear" w:color="auto" w:fill="FFFFFF"/>
                <w:rtl/>
              </w:rPr>
              <w:t>باردار</w:t>
            </w:r>
            <w:r w:rsidRPr="00B95030">
              <w:rPr>
                <w:rFonts w:ascii="Arial" w:eastAsia="Times New Roman" w:hAnsi="Arial" w:cs="B Nazanin" w:hint="cs"/>
                <w:sz w:val="20"/>
                <w:szCs w:val="20"/>
                <w:shd w:val="clear" w:color="auto" w:fill="FFFFFF"/>
                <w:rtl/>
              </w:rPr>
              <w:t xml:space="preserve"> مراقبت ویژه</w:t>
            </w:r>
          </w:p>
          <w:p w14:paraId="736A7B07" w14:textId="7BA00A62" w:rsidR="00D032A6" w:rsidRPr="003B2FC0" w:rsidRDefault="00D032A6" w:rsidP="00D032A6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خلاصه پرونده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الکترونیکی ،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تاریخچه، جستجوی کلمه مراقبت در باکس عنوان</w:t>
            </w:r>
            <w:r w:rsidRPr="00B95030">
              <w:rPr>
                <w:rFonts w:ascii="Arial" w:eastAsia="Times New Roman" w:hAnsi="Arial" w:cs="B Nazanin" w:hint="cs"/>
                <w:sz w:val="20"/>
                <w:szCs w:val="20"/>
                <w:shd w:val="clear" w:color="auto" w:fill="FFFFFF"/>
                <w:rtl/>
              </w:rPr>
              <w:t>، تطابق</w:t>
            </w:r>
            <w:r w:rsidRPr="00B95030">
              <w:rPr>
                <w:rFonts w:ascii="Arial" w:eastAsia="Times New Roman" w:hAnsi="Arial" w:cs="B Nazanin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B95030">
              <w:rPr>
                <w:rFonts w:ascii="Arial" w:eastAsia="Times New Roman" w:hAnsi="Arial" w:cs="B Nazanin" w:hint="cs"/>
                <w:sz w:val="20"/>
                <w:szCs w:val="20"/>
                <w:shd w:val="clear" w:color="auto" w:fill="FFFFFF"/>
                <w:rtl/>
              </w:rPr>
              <w:t xml:space="preserve">خدمات ارائه </w:t>
            </w:r>
            <w:r w:rsidRPr="00B95030">
              <w:rPr>
                <w:rFonts w:ascii="Arial" w:eastAsia="Times New Roman" w:hAnsi="Arial" w:cs="B Nazanin"/>
                <w:sz w:val="20"/>
                <w:szCs w:val="20"/>
                <w:shd w:val="clear" w:color="auto" w:fill="FFFFFF"/>
                <w:rtl/>
              </w:rPr>
              <w:t xml:space="preserve">انجام شده </w:t>
            </w:r>
            <w:r w:rsidRPr="00B95030">
              <w:rPr>
                <w:rFonts w:ascii="Arial" w:eastAsia="Times New Roman" w:hAnsi="Arial" w:cs="B Nazanin" w:hint="cs"/>
                <w:sz w:val="20"/>
                <w:szCs w:val="20"/>
                <w:shd w:val="clear" w:color="auto" w:fill="FFFFFF"/>
                <w:rtl/>
              </w:rPr>
              <w:t>با دستورعمل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6FEB813" w14:textId="77777777" w:rsidR="00D032A6" w:rsidRPr="003B2FC0" w:rsidRDefault="00D032A6" w:rsidP="00D032A6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4E8868D" w14:textId="77777777" w:rsidR="00D032A6" w:rsidRPr="003B2FC0" w:rsidRDefault="00D032A6" w:rsidP="00D032A6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77E73EF" w14:textId="77777777" w:rsidR="00D032A6" w:rsidRPr="003B2FC0" w:rsidRDefault="00D032A6" w:rsidP="00D032A6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932982C" w14:textId="77777777" w:rsidR="00D032A6" w:rsidRPr="003B2FC0" w:rsidRDefault="00D032A6" w:rsidP="00D032A6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504D5F5" w14:textId="77777777" w:rsidR="00D032A6" w:rsidRPr="003B2FC0" w:rsidRDefault="00D032A6" w:rsidP="00D032A6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590E927" w14:textId="77777777" w:rsidR="00D032A6" w:rsidRPr="003B2FC0" w:rsidRDefault="00D032A6" w:rsidP="00D032A6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4D4C24" w14:textId="20E5A931" w:rsidR="00D032A6" w:rsidRDefault="00D032A6" w:rsidP="00D032A6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6EEC27" w14:textId="77777777" w:rsidR="00D032A6" w:rsidRPr="003B2FC0" w:rsidRDefault="00D032A6" w:rsidP="00D032A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5035CD" w:rsidRPr="003B2FC0" w14:paraId="7B1BB01D" w14:textId="77777777" w:rsidTr="008D404F">
        <w:trPr>
          <w:jc w:val="center"/>
        </w:trPr>
        <w:tc>
          <w:tcPr>
            <w:tcW w:w="870" w:type="dxa"/>
            <w:vMerge/>
          </w:tcPr>
          <w:p w14:paraId="718B118B" w14:textId="77777777" w:rsidR="005035CD" w:rsidRPr="003B2FC0" w:rsidRDefault="005035CD" w:rsidP="005035C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7F2CFAE0" w14:textId="1AAA4EC4" w:rsidR="005035CD" w:rsidRPr="003B2FC0" w:rsidRDefault="005035CD" w:rsidP="005035C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7BA16D77" w14:textId="3DFEEE11" w:rsidR="005035CD" w:rsidRPr="003B2FC0" w:rsidRDefault="005035CD" w:rsidP="005035C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0416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ارجاع موارد نیازمند ارجاع</w:t>
            </w:r>
          </w:p>
        </w:tc>
        <w:tc>
          <w:tcPr>
            <w:tcW w:w="6791" w:type="dxa"/>
            <w:shd w:val="clear" w:color="auto" w:fill="auto"/>
          </w:tcPr>
          <w:p w14:paraId="2B4F9228" w14:textId="77777777" w:rsidR="005035CD" w:rsidRPr="000A3EF4" w:rsidRDefault="005035CD" w:rsidP="005035C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</w:p>
          <w:p w14:paraId="19CD7998" w14:textId="26A6CCF1" w:rsidR="005035CD" w:rsidRPr="003B2FC0" w:rsidRDefault="005035CD" w:rsidP="005035C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خلاصه پرونده الکترونیکی؛ باکس ارجاعات</w:t>
            </w:r>
          </w:p>
        </w:tc>
        <w:tc>
          <w:tcPr>
            <w:tcW w:w="450" w:type="dxa"/>
            <w:vAlign w:val="center"/>
          </w:tcPr>
          <w:p w14:paraId="7ABE7217" w14:textId="77777777" w:rsidR="005035CD" w:rsidRPr="003B2FC0" w:rsidRDefault="005035CD" w:rsidP="005035CD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72BCD32" w14:textId="77777777" w:rsidR="005035CD" w:rsidRPr="003B2FC0" w:rsidRDefault="005035CD" w:rsidP="005035CD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666BE648" w14:textId="77777777" w:rsidR="005035CD" w:rsidRPr="003B2FC0" w:rsidRDefault="005035CD" w:rsidP="005035CD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46E4061" w14:textId="77777777" w:rsidR="005035CD" w:rsidRPr="003B2FC0" w:rsidRDefault="005035CD" w:rsidP="005035CD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4A8BC7B" w14:textId="77777777" w:rsidR="005035CD" w:rsidRPr="003B2FC0" w:rsidRDefault="005035CD" w:rsidP="005035CD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8537C18" w14:textId="77777777" w:rsidR="005035CD" w:rsidRPr="003B2FC0" w:rsidRDefault="005035CD" w:rsidP="005035CD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CC9483" w14:textId="25987B11" w:rsidR="005035CD" w:rsidRPr="00192432" w:rsidRDefault="005035CD" w:rsidP="005035CD">
            <w:pPr>
              <w:jc w:val="center"/>
              <w:rPr>
                <w:rFonts w:ascii="Arial" w:eastAsia="Times New Roman" w:hAnsi="Arial" w:cs="B Mitra"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046A3FBC" w14:textId="77777777" w:rsidR="005035CD" w:rsidRPr="003B2FC0" w:rsidRDefault="005035CD" w:rsidP="005035C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BC21A7" w:rsidRPr="003B2FC0" w14:paraId="6F32C7E7" w14:textId="77777777" w:rsidTr="008D404F">
        <w:trPr>
          <w:jc w:val="center"/>
        </w:trPr>
        <w:tc>
          <w:tcPr>
            <w:tcW w:w="870" w:type="dxa"/>
            <w:vMerge/>
          </w:tcPr>
          <w:p w14:paraId="704037CD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6AA9A9A2" w14:textId="129C726C" w:rsidR="00BC21A7" w:rsidRPr="003B2FC0" w:rsidRDefault="00BC21A7" w:rsidP="00BC21A7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508" w:type="dxa"/>
            <w:vAlign w:val="center"/>
          </w:tcPr>
          <w:p w14:paraId="09DD96ED" w14:textId="77777777" w:rsidR="00BC21A7" w:rsidRPr="003B2FC0" w:rsidRDefault="00BC21A7" w:rsidP="00BC21A7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دریافت پسخوراند موارد ارجاع شده با توجه به زمان ارجاع </w:t>
            </w:r>
          </w:p>
        </w:tc>
        <w:tc>
          <w:tcPr>
            <w:tcW w:w="6791" w:type="dxa"/>
            <w:shd w:val="clear" w:color="auto" w:fill="auto"/>
          </w:tcPr>
          <w:p w14:paraId="04394E55" w14:textId="77777777" w:rsidR="00BC21A7" w:rsidRPr="000A3EF4" w:rsidRDefault="00BC21A7" w:rsidP="00BC21A7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مرحله 1: منوی ثبت نام و سرشماری؛ فهرست خدمت گیرندگان؛ انتخاب وضعیت بارداری؛ انتخاب 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یک مادر باردار </w:t>
            </w:r>
          </w:p>
          <w:p w14:paraId="67C854B2" w14:textId="257ED4AB" w:rsidR="00BC21A7" w:rsidRPr="003B2FC0" w:rsidRDefault="00BC21A7" w:rsidP="00BC21A7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منوی ارجاع و پیگیری ؛ بازخوردهای دریافتی-بررسی ثبت بازخورد در پرونده و بایگانی اسناد فیزیکی</w:t>
            </w:r>
          </w:p>
        </w:tc>
        <w:tc>
          <w:tcPr>
            <w:tcW w:w="450" w:type="dxa"/>
            <w:vAlign w:val="center"/>
          </w:tcPr>
          <w:p w14:paraId="0B662EB2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6A1A2A12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8CCD25A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4AE8A0F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26F3203E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828A63D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A7E6973" w14:textId="4CE278E1" w:rsidR="00BC21A7" w:rsidRPr="003B2FC0" w:rsidRDefault="002327A4" w:rsidP="00BC21A7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4EA01AD9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BC21A7" w:rsidRPr="003B2FC0" w14:paraId="4B8C1032" w14:textId="77777777" w:rsidTr="008D404F">
        <w:trPr>
          <w:jc w:val="center"/>
        </w:trPr>
        <w:tc>
          <w:tcPr>
            <w:tcW w:w="870" w:type="dxa"/>
            <w:vMerge/>
          </w:tcPr>
          <w:p w14:paraId="0A2BD74A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4EEEFACA" w14:textId="16DE5C13" w:rsidR="00BC21A7" w:rsidRPr="003B2FC0" w:rsidRDefault="00BC21A7" w:rsidP="00BC21A7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508" w:type="dxa"/>
            <w:vAlign w:val="center"/>
          </w:tcPr>
          <w:p w14:paraId="4117E71B" w14:textId="77777777" w:rsidR="00BC21A7" w:rsidRPr="003B2FC0" w:rsidRDefault="00BC21A7" w:rsidP="00BC21A7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پیگیری مادرانی که به موقع مراجعه نکرده اند.</w:t>
            </w:r>
          </w:p>
        </w:tc>
        <w:tc>
          <w:tcPr>
            <w:tcW w:w="6791" w:type="dxa"/>
          </w:tcPr>
          <w:p w14:paraId="31838B78" w14:textId="77777777" w:rsidR="00BC21A7" w:rsidRPr="00BC21A7" w:rsidRDefault="00BC21A7" w:rsidP="00BC21A7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C21A7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 w:rsidRPr="00BC21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 w:rsidRPr="00BC21A7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BC21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BC21A7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 w:rsidRPr="00BC21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</w:p>
          <w:p w14:paraId="10D62E58" w14:textId="1E8A5662" w:rsidR="00BC21A7" w:rsidRPr="003B2FC0" w:rsidRDefault="00BC21A7" w:rsidP="00BC21A7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C21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مرحله 2: منوی ارائه خدمت؛ پیگیری ها ،  فهرست پیگیری ها/ تماس ها؛ بررسی ثبت پیگیری و انجام آن</w:t>
            </w:r>
          </w:p>
        </w:tc>
        <w:tc>
          <w:tcPr>
            <w:tcW w:w="450" w:type="dxa"/>
            <w:vAlign w:val="center"/>
          </w:tcPr>
          <w:p w14:paraId="03BC9A6C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57CDA67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1D391F6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C935D9D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C7B224E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1ADFF51D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CCB06DF" w14:textId="2744344B" w:rsidR="00BC21A7" w:rsidRPr="003B2FC0" w:rsidRDefault="002327A4" w:rsidP="00BC21A7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33D3485E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BC21A7" w:rsidRPr="003B2FC0" w14:paraId="6E8CA785" w14:textId="77777777" w:rsidTr="008D404F">
        <w:trPr>
          <w:jc w:val="center"/>
        </w:trPr>
        <w:tc>
          <w:tcPr>
            <w:tcW w:w="870" w:type="dxa"/>
            <w:vMerge/>
          </w:tcPr>
          <w:p w14:paraId="57562408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1EB126E4" w14:textId="6B7EF946" w:rsidR="00BC21A7" w:rsidRPr="003B2FC0" w:rsidRDefault="00BC21A7" w:rsidP="00BC21A7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14:paraId="0D2DC675" w14:textId="5E725218" w:rsidR="00BC21A7" w:rsidRPr="003B2FC0" w:rsidRDefault="00BC21A7" w:rsidP="00BC21A7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ارجاع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جهت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انجام کامل مراقبت پیش از بارداری </w:t>
            </w:r>
          </w:p>
        </w:tc>
        <w:tc>
          <w:tcPr>
            <w:tcW w:w="6791" w:type="dxa"/>
          </w:tcPr>
          <w:p w14:paraId="302330E0" w14:textId="44ADFB23" w:rsidR="00BC21A7" w:rsidRPr="003B2FC0" w:rsidRDefault="00BC21A7" w:rsidP="00BC21A7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زایمان کرده </w:t>
            </w:r>
          </w:p>
          <w:p w14:paraId="5116C7F5" w14:textId="1A9B159B" w:rsidR="00BC21A7" w:rsidRPr="003B2FC0" w:rsidRDefault="00BC21A7" w:rsidP="00BC21A7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4052A8">
              <w:rPr>
                <w:rFonts w:ascii="Arial" w:eastAsia="Times New Roman" w:hAnsi="Arial" w:cs="B Nazanin"/>
                <w:sz w:val="20"/>
                <w:szCs w:val="20"/>
                <w:rtl/>
              </w:rPr>
              <w:t>فهرست</w:t>
            </w:r>
            <w:r w:rsidRPr="004052A8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ارجاعات و</w:t>
            </w:r>
            <w:r w:rsidRPr="004052A8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مراقبت های انجام شده</w:t>
            </w:r>
            <w:r w:rsidRPr="004052A8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(در این بخش باید خدمات مربوط به مراقبت پیش از بارداری (ماما و پزشک)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تفسیر نتایج آزمایشات پیش از بارداری انجام شده باشد.)</w:t>
            </w:r>
          </w:p>
        </w:tc>
        <w:tc>
          <w:tcPr>
            <w:tcW w:w="450" w:type="dxa"/>
            <w:vAlign w:val="center"/>
          </w:tcPr>
          <w:p w14:paraId="7201DFE3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4CF6F828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399AF790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091831C6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03A1FF9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0E938EC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E3988AF" w14:textId="7E96F1F1" w:rsidR="00BC21A7" w:rsidRPr="003B2FC0" w:rsidRDefault="002327A4" w:rsidP="00BC21A7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203D665C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BC21A7" w:rsidRPr="003B2FC0" w14:paraId="5E5359FF" w14:textId="77777777" w:rsidTr="008D404F">
        <w:trPr>
          <w:jc w:val="center"/>
        </w:trPr>
        <w:tc>
          <w:tcPr>
            <w:tcW w:w="870" w:type="dxa"/>
            <w:vMerge/>
          </w:tcPr>
          <w:p w14:paraId="250379D3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11656BB2" w14:textId="012DF15D" w:rsidR="00BC21A7" w:rsidRPr="003B2FC0" w:rsidRDefault="00BC21A7" w:rsidP="00BC21A7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14:paraId="7AE14F8C" w14:textId="77777777" w:rsidR="00BC21A7" w:rsidRPr="003B2FC0" w:rsidRDefault="00BC21A7" w:rsidP="00BC21A7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تکمیل فرم مراقبت و شرح حال اولیه بارداری قبل از ارائه سایر مراقبت ها</w:t>
            </w:r>
          </w:p>
        </w:tc>
        <w:tc>
          <w:tcPr>
            <w:tcW w:w="6791" w:type="dxa"/>
          </w:tcPr>
          <w:p w14:paraId="26426F56" w14:textId="77777777" w:rsidR="00BC21A7" w:rsidRPr="00BC21A7" w:rsidRDefault="00BC21A7" w:rsidP="00BC21A7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C21A7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 w:rsidRPr="00BC21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BC21A7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BC21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BC21A7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 w:rsidRPr="00BC21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زایمان کرده </w:t>
            </w:r>
          </w:p>
          <w:p w14:paraId="42654A45" w14:textId="5DB5FB1A" w:rsidR="00BC21A7" w:rsidRPr="003B2FC0" w:rsidRDefault="00BC21A7" w:rsidP="00BC21A7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BC21A7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خلاصه پرونده الکترونیکی</w:t>
            </w:r>
            <w:r w:rsidRPr="00BC21A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 تاریخچه ،جستجوی کلمه شرح حال در باکس عنوان ، (بررسی زمان تکمیل ایتم شرح حال)</w:t>
            </w:r>
          </w:p>
        </w:tc>
        <w:tc>
          <w:tcPr>
            <w:tcW w:w="450" w:type="dxa"/>
            <w:vAlign w:val="center"/>
          </w:tcPr>
          <w:p w14:paraId="42DF1394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2FEFECB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B81660D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E34ABF5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45B5BF6B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687D4C4D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9E51D69" w14:textId="7FCC9C70" w:rsidR="00BC21A7" w:rsidRPr="003B2FC0" w:rsidRDefault="002327A4" w:rsidP="00BC21A7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55A60D26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BC21A7" w:rsidRPr="003B2FC0" w14:paraId="155D61BB" w14:textId="77777777" w:rsidTr="008D404F">
        <w:trPr>
          <w:jc w:val="center"/>
        </w:trPr>
        <w:tc>
          <w:tcPr>
            <w:tcW w:w="870" w:type="dxa"/>
            <w:vMerge/>
          </w:tcPr>
          <w:p w14:paraId="3EB07AC1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13622644" w14:textId="0D405FAC" w:rsidR="00BC21A7" w:rsidRPr="003B2FC0" w:rsidRDefault="00BC21A7" w:rsidP="00BC21A7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14:paraId="3762C49D" w14:textId="63113B11" w:rsidR="00BC21A7" w:rsidRPr="003B2FC0" w:rsidRDefault="00BC21A7" w:rsidP="00BC21A7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درخواست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پیگیری جهت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نتیجه آزمایش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ات ب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ارداری </w:t>
            </w:r>
          </w:p>
        </w:tc>
        <w:tc>
          <w:tcPr>
            <w:tcW w:w="6791" w:type="dxa"/>
            <w:vAlign w:val="center"/>
          </w:tcPr>
          <w:p w14:paraId="2F7F25EE" w14:textId="77777777" w:rsidR="00BC21A7" w:rsidRPr="003B2FC0" w:rsidRDefault="00BC21A7" w:rsidP="00BC21A7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زایمان کرده </w:t>
            </w:r>
          </w:p>
          <w:p w14:paraId="631D8091" w14:textId="2B0F9F47" w:rsidR="00BC21A7" w:rsidRPr="003B2FC0" w:rsidRDefault="00BC21A7" w:rsidP="00BC21A7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فهرست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اقدامات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مراقبت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های انجام شده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(بررسی ثبت نتیجه ازمایشات)</w:t>
            </w:r>
          </w:p>
        </w:tc>
        <w:tc>
          <w:tcPr>
            <w:tcW w:w="450" w:type="dxa"/>
            <w:vAlign w:val="center"/>
          </w:tcPr>
          <w:p w14:paraId="7DDA2A17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358DB861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18E73D2E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A22BC50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219F4885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6ADC8BD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3FB043C" w14:textId="679A787C" w:rsidR="00BC21A7" w:rsidRPr="003B2FC0" w:rsidRDefault="002327A4" w:rsidP="00BC21A7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4FDE11CA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BC21A7" w:rsidRPr="003B2FC0" w14:paraId="1C1A722A" w14:textId="77777777" w:rsidTr="008D404F">
        <w:trPr>
          <w:trHeight w:val="151"/>
          <w:jc w:val="center"/>
        </w:trPr>
        <w:tc>
          <w:tcPr>
            <w:tcW w:w="870" w:type="dxa"/>
            <w:vMerge w:val="restart"/>
            <w:vAlign w:val="center"/>
          </w:tcPr>
          <w:p w14:paraId="33CEE683" w14:textId="77777777" w:rsidR="00BC21A7" w:rsidRPr="006E43C5" w:rsidRDefault="00BC21A7" w:rsidP="00BC21A7">
            <w:pPr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lastRenderedPageBreak/>
              <w:t>حیطه</w:t>
            </w:r>
          </w:p>
        </w:tc>
        <w:tc>
          <w:tcPr>
            <w:tcW w:w="696" w:type="dxa"/>
            <w:vMerge w:val="restart"/>
            <w:vAlign w:val="center"/>
          </w:tcPr>
          <w:p w14:paraId="236E0EFA" w14:textId="77777777" w:rsidR="00BC21A7" w:rsidRPr="006E43C5" w:rsidRDefault="00BC21A7" w:rsidP="00BC21A7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>ردیف</w:t>
            </w:r>
          </w:p>
        </w:tc>
        <w:tc>
          <w:tcPr>
            <w:tcW w:w="2508" w:type="dxa"/>
            <w:vMerge w:val="restart"/>
            <w:vAlign w:val="center"/>
          </w:tcPr>
          <w:p w14:paraId="31D18790" w14:textId="77777777" w:rsidR="00BC21A7" w:rsidRPr="006E43C5" w:rsidRDefault="00BC21A7" w:rsidP="00BC21A7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>فرآیند</w:t>
            </w:r>
          </w:p>
          <w:p w14:paraId="50414910" w14:textId="4E4A5FFA" w:rsidR="00BC21A7" w:rsidRPr="006E43C5" w:rsidRDefault="00BC21A7" w:rsidP="00BC21A7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 xml:space="preserve">( بررسی موارد ثبت شده در سامانه- </w:t>
            </w:r>
            <w:r w:rsidRPr="006E43C5">
              <w:rPr>
                <w:rFonts w:ascii="Calibri" w:eastAsia="Calibri" w:hAnsi="Calibri" w:cs="B Titr" w:hint="cs"/>
                <w:color w:val="FF0000"/>
                <w:rtl/>
              </w:rPr>
              <w:t>موارد از مادران مراقبت ویژه انتخاب گردد</w:t>
            </w:r>
            <w:r w:rsidRPr="006E43C5">
              <w:rPr>
                <w:rFonts w:ascii="Calibri" w:eastAsia="Calibri" w:hAnsi="Calibri" w:cs="B Titr" w:hint="cs"/>
                <w:color w:val="000000"/>
                <w:rtl/>
              </w:rPr>
              <w:t>)</w:t>
            </w:r>
          </w:p>
        </w:tc>
        <w:tc>
          <w:tcPr>
            <w:tcW w:w="6791" w:type="dxa"/>
            <w:vAlign w:val="center"/>
          </w:tcPr>
          <w:p w14:paraId="739CC626" w14:textId="77777777" w:rsidR="00BC21A7" w:rsidRPr="003B2FC0" w:rsidRDefault="00BC21A7" w:rsidP="00BC21A7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نام و نام خانوادگی:</w:t>
            </w:r>
          </w:p>
        </w:tc>
        <w:tc>
          <w:tcPr>
            <w:tcW w:w="901" w:type="dxa"/>
            <w:gridSpan w:val="2"/>
            <w:vAlign w:val="center"/>
          </w:tcPr>
          <w:p w14:paraId="606A89C0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723384F5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D808EA9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7EDB35A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 مطلوب</w:t>
            </w:r>
          </w:p>
        </w:tc>
        <w:tc>
          <w:tcPr>
            <w:tcW w:w="1133" w:type="dxa"/>
            <w:vMerge w:val="restart"/>
            <w:vAlign w:val="center"/>
          </w:tcPr>
          <w:p w14:paraId="450641E3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 مکتسبه</w:t>
            </w:r>
          </w:p>
        </w:tc>
      </w:tr>
      <w:tr w:rsidR="00BC21A7" w:rsidRPr="003B2FC0" w14:paraId="5719FC54" w14:textId="77777777" w:rsidTr="008D404F">
        <w:trPr>
          <w:trHeight w:val="150"/>
          <w:jc w:val="center"/>
        </w:trPr>
        <w:tc>
          <w:tcPr>
            <w:tcW w:w="870" w:type="dxa"/>
            <w:vMerge/>
          </w:tcPr>
          <w:p w14:paraId="3D9A80C9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6B4B7C74" w14:textId="77777777" w:rsidR="00BC21A7" w:rsidRPr="003B2FC0" w:rsidRDefault="00BC21A7" w:rsidP="00BC21A7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8" w:type="dxa"/>
            <w:vMerge/>
            <w:vAlign w:val="center"/>
          </w:tcPr>
          <w:p w14:paraId="49F25B63" w14:textId="77777777" w:rsidR="00BC21A7" w:rsidRPr="003B2FC0" w:rsidRDefault="00BC21A7" w:rsidP="00BC21A7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6791" w:type="dxa"/>
          </w:tcPr>
          <w:p w14:paraId="71A8B882" w14:textId="77777777" w:rsidR="00BC21A7" w:rsidRPr="003B2FC0" w:rsidRDefault="00BC21A7" w:rsidP="00BC21A7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کد ملی:</w:t>
            </w:r>
          </w:p>
        </w:tc>
        <w:tc>
          <w:tcPr>
            <w:tcW w:w="901" w:type="dxa"/>
            <w:gridSpan w:val="2"/>
            <w:vAlign w:val="center"/>
          </w:tcPr>
          <w:p w14:paraId="70BB415E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5AC7B3F3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A4F5468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065FF89" w14:textId="77777777" w:rsidR="00BC21A7" w:rsidRPr="003B2FC0" w:rsidRDefault="00BC21A7" w:rsidP="00BC21A7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14:paraId="3408F7DF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BC21A7" w:rsidRPr="003B2FC0" w14:paraId="7C3D27C6" w14:textId="77777777" w:rsidTr="008D404F">
        <w:trPr>
          <w:trHeight w:val="120"/>
          <w:jc w:val="center"/>
        </w:trPr>
        <w:tc>
          <w:tcPr>
            <w:tcW w:w="870" w:type="dxa"/>
            <w:vMerge/>
          </w:tcPr>
          <w:p w14:paraId="1AF205F3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51DAF02D" w14:textId="77777777" w:rsidR="00BC21A7" w:rsidRPr="003B2FC0" w:rsidRDefault="00BC21A7" w:rsidP="00BC21A7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8" w:type="dxa"/>
            <w:vMerge/>
            <w:vAlign w:val="center"/>
          </w:tcPr>
          <w:p w14:paraId="573CD154" w14:textId="77777777" w:rsidR="00BC21A7" w:rsidRPr="003B2FC0" w:rsidRDefault="00BC21A7" w:rsidP="00BC21A7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6791" w:type="dxa"/>
          </w:tcPr>
          <w:p w14:paraId="53375B55" w14:textId="77777777" w:rsidR="00BC21A7" w:rsidRPr="003B2FC0" w:rsidRDefault="00BC21A7" w:rsidP="00BC21A7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هفته ختم بارداری:</w:t>
            </w:r>
          </w:p>
        </w:tc>
        <w:tc>
          <w:tcPr>
            <w:tcW w:w="901" w:type="dxa"/>
            <w:gridSpan w:val="2"/>
            <w:vAlign w:val="center"/>
          </w:tcPr>
          <w:p w14:paraId="0DB7A13A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58B0DD46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425B0E8" w14:textId="77777777" w:rsidR="00BC21A7" w:rsidRPr="003B2FC0" w:rsidRDefault="00BC21A7" w:rsidP="00BC21A7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2125" w:type="dxa"/>
            <w:gridSpan w:val="2"/>
            <w:vMerge w:val="restart"/>
            <w:vAlign w:val="center"/>
          </w:tcPr>
          <w:p w14:paraId="05006C08" w14:textId="515306E5" w:rsidR="00BC21A7" w:rsidRPr="003B2FC0" w:rsidRDefault="00BC21A7" w:rsidP="00BC21A7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در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کلیه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موارد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در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صورت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سه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پاسخ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>
              <w:rPr>
                <w:rFonts w:ascii="Calibri" w:eastAsia="Calibri" w:hAnsi="Calibri" w:cs="B Titr" w:hint="cs"/>
                <w:sz w:val="16"/>
                <w:szCs w:val="16"/>
                <w:rtl/>
              </w:rPr>
              <w:t>2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تعلق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می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گیرد</w:t>
            </w:r>
          </w:p>
        </w:tc>
      </w:tr>
      <w:tr w:rsidR="00BC21A7" w:rsidRPr="003B2FC0" w14:paraId="75A7BBB2" w14:textId="77777777" w:rsidTr="008D404F">
        <w:trPr>
          <w:trHeight w:val="163"/>
          <w:jc w:val="center"/>
        </w:trPr>
        <w:tc>
          <w:tcPr>
            <w:tcW w:w="870" w:type="dxa"/>
            <w:vMerge/>
          </w:tcPr>
          <w:p w14:paraId="512BD1F6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1922AE19" w14:textId="77777777" w:rsidR="00BC21A7" w:rsidRPr="003B2FC0" w:rsidRDefault="00BC21A7" w:rsidP="00BC21A7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8" w:type="dxa"/>
            <w:vMerge/>
            <w:vAlign w:val="center"/>
          </w:tcPr>
          <w:p w14:paraId="627DC5DA" w14:textId="77777777" w:rsidR="00BC21A7" w:rsidRPr="003B2FC0" w:rsidRDefault="00BC21A7" w:rsidP="00BC21A7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6791" w:type="dxa"/>
            <w:vAlign w:val="center"/>
          </w:tcPr>
          <w:p w14:paraId="0E1C350F" w14:textId="77777777" w:rsidR="00BC21A7" w:rsidRPr="006E43C5" w:rsidRDefault="00BC21A7" w:rsidP="00BC21A7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>مسیر پایش</w:t>
            </w:r>
          </w:p>
        </w:tc>
        <w:tc>
          <w:tcPr>
            <w:tcW w:w="450" w:type="dxa"/>
            <w:vAlign w:val="center"/>
          </w:tcPr>
          <w:p w14:paraId="6B2C3366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451" w:type="dxa"/>
            <w:vAlign w:val="center"/>
          </w:tcPr>
          <w:p w14:paraId="19BCBDAD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451" w:type="dxa"/>
            <w:vAlign w:val="center"/>
          </w:tcPr>
          <w:p w14:paraId="78C565CB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450" w:type="dxa"/>
            <w:vAlign w:val="center"/>
          </w:tcPr>
          <w:p w14:paraId="47DF15AE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451" w:type="dxa"/>
            <w:vAlign w:val="center"/>
          </w:tcPr>
          <w:p w14:paraId="544F94A5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451" w:type="dxa"/>
            <w:vAlign w:val="center"/>
          </w:tcPr>
          <w:p w14:paraId="0C064F04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2125" w:type="dxa"/>
            <w:gridSpan w:val="2"/>
            <w:vMerge/>
            <w:vAlign w:val="center"/>
          </w:tcPr>
          <w:p w14:paraId="69121475" w14:textId="77777777" w:rsidR="00BC21A7" w:rsidRPr="003B2FC0" w:rsidRDefault="00BC21A7" w:rsidP="00BC21A7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404F" w:rsidRPr="003B2FC0" w14:paraId="06A65587" w14:textId="77777777" w:rsidTr="008D404F">
        <w:trPr>
          <w:jc w:val="center"/>
        </w:trPr>
        <w:tc>
          <w:tcPr>
            <w:tcW w:w="870" w:type="dxa"/>
            <w:vMerge w:val="restart"/>
            <w:vAlign w:val="center"/>
          </w:tcPr>
          <w:p w14:paraId="59940474" w14:textId="073F3420" w:rsidR="008D404F" w:rsidRPr="003B2FC0" w:rsidRDefault="008D404F" w:rsidP="008D404F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ارائه</w:t>
            </w:r>
            <w:r w:rsidRPr="003B2FC0">
              <w:rPr>
                <w:rFonts w:ascii="Calibri" w:eastAsia="Calibri" w:hAnsi="Calibri" w:cs="B Titr"/>
                <w:sz w:val="24"/>
                <w:szCs w:val="24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696" w:type="dxa"/>
            <w:vAlign w:val="center"/>
          </w:tcPr>
          <w:p w14:paraId="1E7BAD5C" w14:textId="49A030D0" w:rsidR="008D404F" w:rsidRPr="003B2FC0" w:rsidRDefault="008D404F" w:rsidP="008D404F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508" w:type="dxa"/>
            <w:vAlign w:val="center"/>
          </w:tcPr>
          <w:p w14:paraId="09B66663" w14:textId="217D64FF" w:rsidR="008D404F" w:rsidRPr="003B2FC0" w:rsidRDefault="008D404F" w:rsidP="008D404F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ارجاع جهت درخواست و ثبت نتیجه سونوگرافی های بارداری</w:t>
            </w:r>
          </w:p>
        </w:tc>
        <w:tc>
          <w:tcPr>
            <w:tcW w:w="6791" w:type="dxa"/>
            <w:vAlign w:val="center"/>
          </w:tcPr>
          <w:p w14:paraId="62983E69" w14:textId="77777777" w:rsidR="008D404F" w:rsidRPr="003964BB" w:rsidRDefault="008D404F" w:rsidP="008D404F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زایمان کرده </w:t>
            </w:r>
          </w:p>
          <w:p w14:paraId="35828DC7" w14:textId="059F2FB2" w:rsidR="008D404F" w:rsidRPr="003B2FC0" w:rsidRDefault="008D404F" w:rsidP="008D404F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فهرست 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ارجاعات و 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مراقبت های انجام شده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(بررسی ثبت نتیجه سونوگرافی)</w:t>
            </w:r>
          </w:p>
        </w:tc>
        <w:tc>
          <w:tcPr>
            <w:tcW w:w="450" w:type="dxa"/>
            <w:vAlign w:val="center"/>
          </w:tcPr>
          <w:p w14:paraId="6C85CC67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63FF85B3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CB90EA6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273E25A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2BF6DAF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34DFCE5B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8FC5599" w14:textId="46F56235" w:rsidR="008D404F" w:rsidRPr="003B2FC0" w:rsidRDefault="008D404F" w:rsidP="008D404F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536C8E92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404F" w:rsidRPr="003B2FC0" w14:paraId="6AA12951" w14:textId="77777777" w:rsidTr="008D404F">
        <w:trPr>
          <w:jc w:val="center"/>
        </w:trPr>
        <w:tc>
          <w:tcPr>
            <w:tcW w:w="870" w:type="dxa"/>
            <w:vMerge/>
            <w:vAlign w:val="center"/>
          </w:tcPr>
          <w:p w14:paraId="1F8332D1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Titr" w:hint="cs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074141B0" w14:textId="4091E044" w:rsidR="008D404F" w:rsidRDefault="008D404F" w:rsidP="008D404F">
            <w:pPr>
              <w:jc w:val="center"/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508" w:type="dxa"/>
            <w:vAlign w:val="center"/>
          </w:tcPr>
          <w:p w14:paraId="6D81B488" w14:textId="76525FC0" w:rsidR="008D404F" w:rsidRPr="003B2FC0" w:rsidRDefault="008D404F" w:rsidP="008D404F">
            <w:pPr>
              <w:rPr>
                <w:rFonts w:ascii="Arial" w:eastAsia="Times New Roman" w:hAnsi="Arial" w:cs="B Nazanin" w:hint="cs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تکمیل وضعیت ایمن سازی</w:t>
            </w:r>
          </w:p>
        </w:tc>
        <w:tc>
          <w:tcPr>
            <w:tcW w:w="6791" w:type="dxa"/>
            <w:vAlign w:val="center"/>
          </w:tcPr>
          <w:p w14:paraId="23F7BD12" w14:textId="347C57F1" w:rsidR="008D404F" w:rsidRPr="003B2FC0" w:rsidRDefault="00CE1F3C" w:rsidP="008D404F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CE1F3C">
              <w:rPr>
                <w:rFonts w:ascii="Arial" w:eastAsia="Times New Roman" w:hAnsi="Arial" w:cs="B Nazanin"/>
                <w:sz w:val="20"/>
                <w:szCs w:val="20"/>
                <w:rtl/>
              </w:rPr>
              <w:t>خلاصه پرونده الکترونیکی</w:t>
            </w:r>
            <w:r w:rsidRPr="00CE1F3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تاریخچه ، سرچ کلمه ایمنسازی </w:t>
            </w:r>
            <w:r w:rsidRPr="00CE1F3C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CE1F3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(بررسی ثبت وضعیت ایمن سازی )</w:t>
            </w:r>
          </w:p>
        </w:tc>
        <w:tc>
          <w:tcPr>
            <w:tcW w:w="450" w:type="dxa"/>
            <w:vAlign w:val="center"/>
          </w:tcPr>
          <w:p w14:paraId="721D1229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604E98B1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4244AA6C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5F4ACF31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3FB8276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2C8C5C7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B584620" w14:textId="55531B7D" w:rsidR="008D404F" w:rsidRDefault="00F606E1" w:rsidP="008D404F">
            <w:pPr>
              <w:contextualSpacing/>
              <w:jc w:val="center"/>
              <w:rPr>
                <w:rFonts w:ascii="Arial" w:eastAsia="Times New Roman" w:hAnsi="Arial" w:cs="B Mitra" w:hint="cs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24870395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404F" w:rsidRPr="003B2FC0" w14:paraId="22ED9D05" w14:textId="77777777" w:rsidTr="008D404F">
        <w:trPr>
          <w:jc w:val="center"/>
        </w:trPr>
        <w:tc>
          <w:tcPr>
            <w:tcW w:w="870" w:type="dxa"/>
            <w:vMerge/>
            <w:vAlign w:val="center"/>
          </w:tcPr>
          <w:p w14:paraId="7C763C92" w14:textId="7FCD6F99" w:rsidR="008D404F" w:rsidRPr="003B2FC0" w:rsidRDefault="008D404F" w:rsidP="008D404F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5EFE95CA" w14:textId="3755702A" w:rsidR="008D404F" w:rsidRPr="003B2FC0" w:rsidRDefault="008D404F" w:rsidP="008D404F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14:paraId="67C53DD2" w14:textId="2DE28BB9" w:rsidR="008D404F" w:rsidRPr="003B2FC0" w:rsidRDefault="008D404F" w:rsidP="008D404F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انجام و ثبت غربالگری تغذیه در مراقبت مادر</w:t>
            </w:r>
          </w:p>
        </w:tc>
        <w:tc>
          <w:tcPr>
            <w:tcW w:w="6791" w:type="dxa"/>
            <w:vAlign w:val="center"/>
          </w:tcPr>
          <w:p w14:paraId="14E1A085" w14:textId="68E686ED" w:rsidR="008D404F" w:rsidRPr="003B2FC0" w:rsidRDefault="00CE1F3C" w:rsidP="008D404F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CE1F3C">
              <w:rPr>
                <w:rFonts w:ascii="Arial" w:eastAsia="Times New Roman" w:hAnsi="Arial" w:cs="B Nazanin"/>
                <w:sz w:val="20"/>
                <w:szCs w:val="20"/>
                <w:rtl/>
              </w:rPr>
              <w:t>خلاصه پرونده الکترونیکی</w:t>
            </w:r>
            <w:r w:rsidRPr="00CE1F3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 تاریخچه ، سرچ کلمه غربالگری در باکس عنوان (بررسی ثبت غربالگری تغذیه)</w:t>
            </w:r>
          </w:p>
        </w:tc>
        <w:tc>
          <w:tcPr>
            <w:tcW w:w="450" w:type="dxa"/>
            <w:vAlign w:val="center"/>
          </w:tcPr>
          <w:p w14:paraId="2ED7D221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28A4FE3A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CB9C06C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5D17E8C4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94998DE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177A6B8C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E7C86BE" w14:textId="70525AA8" w:rsidR="008D404F" w:rsidRPr="003B2FC0" w:rsidRDefault="00F606E1" w:rsidP="008D404F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1A49F94C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404F" w:rsidRPr="003B2FC0" w14:paraId="037FB13C" w14:textId="77777777" w:rsidTr="008D404F">
        <w:trPr>
          <w:jc w:val="center"/>
        </w:trPr>
        <w:tc>
          <w:tcPr>
            <w:tcW w:w="870" w:type="dxa"/>
            <w:vMerge/>
            <w:vAlign w:val="center"/>
          </w:tcPr>
          <w:p w14:paraId="602BAA8E" w14:textId="2B557DC1" w:rsidR="008D404F" w:rsidRPr="003B2FC0" w:rsidRDefault="008D404F" w:rsidP="008D404F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063AE4DA" w14:textId="63BCD578" w:rsidR="008D404F" w:rsidRPr="003B2FC0" w:rsidRDefault="008D404F" w:rsidP="008D404F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14:paraId="1C6A3BD1" w14:textId="26C9C3AA" w:rsidR="008D404F" w:rsidRPr="003B2FC0" w:rsidRDefault="008D404F" w:rsidP="008D404F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انجام معاینه فیزیکی مادر باردار توسط پزشک (مراقبت و شرح حال اولیه بارداری)</w:t>
            </w:r>
          </w:p>
        </w:tc>
        <w:tc>
          <w:tcPr>
            <w:tcW w:w="6791" w:type="dxa"/>
            <w:shd w:val="clear" w:color="auto" w:fill="auto"/>
            <w:vAlign w:val="center"/>
          </w:tcPr>
          <w:p w14:paraId="25640728" w14:textId="77777777" w:rsidR="008D404F" w:rsidRPr="003B2FC0" w:rsidRDefault="008D404F" w:rsidP="008D404F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زایمان کرده </w:t>
            </w:r>
          </w:p>
          <w:p w14:paraId="32857261" w14:textId="09735E6E" w:rsidR="008D404F" w:rsidRPr="003B2FC0" w:rsidRDefault="008D404F" w:rsidP="008D404F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هرست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ارجاعات </w:t>
            </w: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و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مراقبت ها جهت بررسی انجام شرح حال اولیه پزشک</w:t>
            </w:r>
          </w:p>
        </w:tc>
        <w:tc>
          <w:tcPr>
            <w:tcW w:w="450" w:type="dxa"/>
            <w:vAlign w:val="center"/>
          </w:tcPr>
          <w:p w14:paraId="4481C895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41F8D1B2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1918424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68710D3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469D4DE3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1BC1DD9A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75F1224" w14:textId="226CCD7A" w:rsidR="008D404F" w:rsidRPr="003B2FC0" w:rsidRDefault="00F606E1" w:rsidP="008D404F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1547EDEF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404F" w:rsidRPr="003B2FC0" w14:paraId="64E2C63A" w14:textId="77777777" w:rsidTr="008D404F">
        <w:trPr>
          <w:jc w:val="center"/>
        </w:trPr>
        <w:tc>
          <w:tcPr>
            <w:tcW w:w="870" w:type="dxa"/>
            <w:vMerge/>
            <w:vAlign w:val="center"/>
          </w:tcPr>
          <w:p w14:paraId="3ED88AC8" w14:textId="13F45FAD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145102E2" w14:textId="5E56511B" w:rsidR="008D404F" w:rsidRPr="003B2FC0" w:rsidRDefault="008D404F" w:rsidP="008D404F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14:paraId="02E864FB" w14:textId="5CFE07AE" w:rsidR="008D404F" w:rsidRPr="003B2FC0" w:rsidRDefault="008D404F" w:rsidP="008D404F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هماهنگی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ثبت شروع/ خاتمه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بیماری ها و دارو ها در زبانه ثبت وقایع (در صورت نیاز)</w:t>
            </w:r>
          </w:p>
        </w:tc>
        <w:tc>
          <w:tcPr>
            <w:tcW w:w="6791" w:type="dxa"/>
            <w:shd w:val="clear" w:color="auto" w:fill="auto"/>
            <w:vAlign w:val="center"/>
          </w:tcPr>
          <w:p w14:paraId="2876B299" w14:textId="3763DABA" w:rsidR="008D404F" w:rsidRPr="003B2FC0" w:rsidRDefault="008D404F" w:rsidP="008D404F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منوی ثبت وقایع، انتخاب گزینه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ثبت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بیماری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ثبت داروی مصرفی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6CAE6103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8CCA13A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D523910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663F28E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335CFFF6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11D45A0F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A8FB530" w14:textId="43139145" w:rsidR="008D404F" w:rsidRPr="003B2FC0" w:rsidRDefault="00F606E1" w:rsidP="008D404F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1626ADB5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404F" w:rsidRPr="003B2FC0" w14:paraId="591CA82C" w14:textId="77777777" w:rsidTr="008D404F">
        <w:trPr>
          <w:jc w:val="center"/>
        </w:trPr>
        <w:tc>
          <w:tcPr>
            <w:tcW w:w="870" w:type="dxa"/>
            <w:vMerge/>
          </w:tcPr>
          <w:p w14:paraId="76C41768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5BC2DD93" w14:textId="307263F5" w:rsidR="008D404F" w:rsidRPr="003B2FC0" w:rsidRDefault="008D404F" w:rsidP="008D404F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08" w:type="dxa"/>
            <w:vAlign w:val="center"/>
          </w:tcPr>
          <w:p w14:paraId="5DBB46B6" w14:textId="77777777" w:rsidR="008D404F" w:rsidRPr="003B2FC0" w:rsidRDefault="008D404F" w:rsidP="008D404F">
            <w:pPr>
              <w:jc w:val="lowKashida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وزن مادر و تحلیل آن نسبت به وزن های قبلی</w:t>
            </w:r>
          </w:p>
        </w:tc>
        <w:tc>
          <w:tcPr>
            <w:tcW w:w="6791" w:type="dxa"/>
          </w:tcPr>
          <w:p w14:paraId="47E213FB" w14:textId="77777777" w:rsidR="008D404F" w:rsidRPr="00AB1DF9" w:rsidRDefault="008D404F" w:rsidP="008D404F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انتخاب </w:t>
            </w: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نمودار وزن گیری از منوی بالای صفحه و کنترل آن.</w:t>
            </w:r>
          </w:p>
          <w:p w14:paraId="7494AD0C" w14:textId="31132E40" w:rsidR="008D404F" w:rsidRPr="003B2FC0" w:rsidRDefault="008D404F" w:rsidP="008D404F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 صورت غیرطبیعی بودن، بررسی اقدام انجام شده در خلاصه پرونده بارداری (با توجه به تاریخ)</w:t>
            </w:r>
          </w:p>
        </w:tc>
        <w:tc>
          <w:tcPr>
            <w:tcW w:w="450" w:type="dxa"/>
            <w:vAlign w:val="center"/>
          </w:tcPr>
          <w:p w14:paraId="06BFAC02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2368BF1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1A34D68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0DD52BE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75BC2A31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4EAB8B77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6124334" w14:textId="60B8D6A3" w:rsidR="008D404F" w:rsidRPr="003B2FC0" w:rsidRDefault="00F606E1" w:rsidP="008D404F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25A8D5BE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404F" w:rsidRPr="003B2FC0" w14:paraId="4356F730" w14:textId="77777777" w:rsidTr="008D404F">
        <w:trPr>
          <w:jc w:val="center"/>
        </w:trPr>
        <w:tc>
          <w:tcPr>
            <w:tcW w:w="870" w:type="dxa"/>
            <w:vMerge/>
          </w:tcPr>
          <w:p w14:paraId="3B6C8B22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4E226773" w14:textId="2F717E1B" w:rsidR="008D404F" w:rsidRPr="003B2FC0" w:rsidRDefault="008D404F" w:rsidP="008D404F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508" w:type="dxa"/>
            <w:vAlign w:val="center"/>
          </w:tcPr>
          <w:p w14:paraId="18E7874A" w14:textId="77777777" w:rsidR="008D404F" w:rsidRPr="003B2FC0" w:rsidRDefault="008D404F" w:rsidP="008D404F">
            <w:pPr>
              <w:jc w:val="lowKashida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فشارخون مادر و تحلیل آن نسبت به میزان فشارخون های قبلی</w:t>
            </w:r>
          </w:p>
        </w:tc>
        <w:tc>
          <w:tcPr>
            <w:tcW w:w="6791" w:type="dxa"/>
          </w:tcPr>
          <w:p w14:paraId="6F131357" w14:textId="77777777" w:rsidR="008D404F" w:rsidRDefault="008D404F" w:rsidP="008D404F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کنترل نمودار فشارخون در خلاصه پرونده الکترونیکی مادر </w:t>
            </w:r>
          </w:p>
          <w:p w14:paraId="053DD390" w14:textId="49347B3C" w:rsidR="008D404F" w:rsidRPr="003B2FC0" w:rsidRDefault="008D404F" w:rsidP="008D404F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 صورت افزایش، بررسی اقدام انجام شده در خلاصه پرونده</w:t>
            </w:r>
          </w:p>
        </w:tc>
        <w:tc>
          <w:tcPr>
            <w:tcW w:w="450" w:type="dxa"/>
            <w:vAlign w:val="center"/>
          </w:tcPr>
          <w:p w14:paraId="2FE9FF33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3EF010BC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1ABEC189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231351F4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373BC56C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0B119A87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D61DBCC" w14:textId="2E0F0B80" w:rsidR="008D404F" w:rsidRPr="003B2FC0" w:rsidRDefault="00F606E1" w:rsidP="008D404F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6E3A0822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606E1" w:rsidRPr="003B2FC0" w14:paraId="7E3500D9" w14:textId="77777777" w:rsidTr="009557F1">
        <w:trPr>
          <w:jc w:val="center"/>
        </w:trPr>
        <w:tc>
          <w:tcPr>
            <w:tcW w:w="870" w:type="dxa"/>
            <w:vMerge/>
          </w:tcPr>
          <w:p w14:paraId="7A55C992" w14:textId="77777777" w:rsidR="00F606E1" w:rsidRPr="003B2FC0" w:rsidRDefault="00F606E1" w:rsidP="00F606E1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4822DDC6" w14:textId="2FFF8BF4" w:rsidR="00F606E1" w:rsidRPr="003B2FC0" w:rsidRDefault="00F606E1" w:rsidP="00F606E1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7CA2D8F5" w14:textId="2933EE76" w:rsidR="00F606E1" w:rsidRPr="003B2FC0" w:rsidRDefault="00F606E1" w:rsidP="00F606E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انجام مراقبت کامل پس از زایمان</w:t>
            </w:r>
          </w:p>
        </w:tc>
        <w:tc>
          <w:tcPr>
            <w:tcW w:w="6791" w:type="dxa"/>
            <w:shd w:val="clear" w:color="auto" w:fill="FFFFFF"/>
            <w:vAlign w:val="center"/>
          </w:tcPr>
          <w:p w14:paraId="3C4AC133" w14:textId="77777777" w:rsidR="00F606E1" w:rsidRPr="000A3EF4" w:rsidRDefault="00F606E1" w:rsidP="00F606E1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مرحله 1: منوی ثبت نام و سرشماری؛ فهرست خدمت گیرندگان؛ انتخاب وضعیت 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زایمان کرده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یک مادر 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زایمان کرده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shd w:val="clear" w:color="auto" w:fill="A8D08D"/>
                <w:rtl/>
              </w:rPr>
              <w:t xml:space="preserve"> </w:t>
            </w:r>
          </w:p>
          <w:p w14:paraId="0E6A1BA7" w14:textId="1AE28F4E" w:rsidR="00F606E1" w:rsidRPr="003B2FC0" w:rsidRDefault="00F606E1" w:rsidP="00F606E1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خلاصه پرونده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الکترونیکی ،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تاریخچه، جستجوی کلمه زایمان در باکس عنوان، 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>تطبیق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مراقبت های انجام شده با 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سن ختم 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>بارداری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(درج شده در منوی ثبت زایمان)</w:t>
            </w:r>
            <w:r w:rsidRPr="000A3EF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0A3EF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 تطابق با دستورعمل مراقبت ها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7B397D5" w14:textId="77777777" w:rsidR="00F606E1" w:rsidRPr="003B2FC0" w:rsidRDefault="00F606E1" w:rsidP="00F606E1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FD488C4" w14:textId="77777777" w:rsidR="00F606E1" w:rsidRPr="003B2FC0" w:rsidRDefault="00F606E1" w:rsidP="00F606E1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78F9E7E" w14:textId="77777777" w:rsidR="00F606E1" w:rsidRPr="003B2FC0" w:rsidRDefault="00F606E1" w:rsidP="00F606E1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BC03910" w14:textId="77777777" w:rsidR="00F606E1" w:rsidRPr="003B2FC0" w:rsidRDefault="00F606E1" w:rsidP="00F606E1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85A0D3A" w14:textId="77777777" w:rsidR="00F606E1" w:rsidRPr="003B2FC0" w:rsidRDefault="00F606E1" w:rsidP="00F606E1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1BA51EC" w14:textId="77777777" w:rsidR="00F606E1" w:rsidRPr="003B2FC0" w:rsidRDefault="00F606E1" w:rsidP="00F606E1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E59B48" w14:textId="254E5749" w:rsidR="00F606E1" w:rsidRPr="003B2FC0" w:rsidRDefault="00F606E1" w:rsidP="00F606E1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2A82FD1D" w14:textId="77777777" w:rsidR="00F606E1" w:rsidRPr="003B2FC0" w:rsidRDefault="00F606E1" w:rsidP="00F606E1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404F" w:rsidRPr="003B2FC0" w14:paraId="7943BE61" w14:textId="77777777" w:rsidTr="00F5165E">
        <w:trPr>
          <w:jc w:val="center"/>
        </w:trPr>
        <w:tc>
          <w:tcPr>
            <w:tcW w:w="870" w:type="dxa"/>
            <w:vMerge/>
          </w:tcPr>
          <w:p w14:paraId="3706B438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173C9A2B" w14:textId="79A8E7AE" w:rsidR="008D404F" w:rsidRPr="003B2FC0" w:rsidRDefault="008D404F" w:rsidP="008D404F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508" w:type="dxa"/>
            <w:vAlign w:val="center"/>
          </w:tcPr>
          <w:p w14:paraId="0AF32496" w14:textId="1E9A4D3D" w:rsidR="008D404F" w:rsidRPr="003B2FC0" w:rsidRDefault="008D404F" w:rsidP="008D404F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متناسب بودن تعداد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مادران مراقبت شده و جمعیت مورد نظر</w:t>
            </w:r>
          </w:p>
        </w:tc>
        <w:tc>
          <w:tcPr>
            <w:tcW w:w="6791" w:type="dxa"/>
            <w:vAlign w:val="center"/>
          </w:tcPr>
          <w:p w14:paraId="2CCF547A" w14:textId="30D7E872" w:rsidR="008D404F" w:rsidRPr="003B2FC0" w:rsidRDefault="00977867" w:rsidP="00F5165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97786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صفحه اول </w:t>
            </w:r>
            <w:r w:rsidRPr="00977867">
              <w:rPr>
                <w:rFonts w:ascii="Arial" w:eastAsia="Times New Roman" w:hAnsi="Arial" w:cs="B Nazanin"/>
                <w:noProof/>
                <w:sz w:val="20"/>
                <w:szCs w:val="20"/>
                <w:lang w:bidi="ar-SA"/>
              </w:rPr>
              <w:drawing>
                <wp:inline distT="0" distB="0" distL="0" distR="0" wp14:anchorId="34D3F4D8" wp14:editId="51C94138">
                  <wp:extent cx="400050" cy="314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867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/ مادران و کودکان / </w:t>
            </w:r>
            <w:r w:rsidRPr="00977867">
              <w:rPr>
                <w:rFonts w:ascii="Arial" w:eastAsia="Times New Roman" w:hAnsi="Arial" w:cs="B Nazanin"/>
                <w:sz w:val="20"/>
                <w:szCs w:val="20"/>
                <w:rtl/>
              </w:rPr>
              <w:t>درصد زنان باردار شناسایی شده به تعداد زنان باردار مورد انتظار</w:t>
            </w:r>
          </w:p>
        </w:tc>
        <w:tc>
          <w:tcPr>
            <w:tcW w:w="2704" w:type="dxa"/>
            <w:gridSpan w:val="6"/>
            <w:shd w:val="clear" w:color="auto" w:fill="D9D9D9"/>
            <w:vAlign w:val="center"/>
          </w:tcPr>
          <w:p w14:paraId="28E898D3" w14:textId="77777777" w:rsidR="008D404F" w:rsidRPr="003B2FC0" w:rsidRDefault="008D404F" w:rsidP="008D404F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E3B9B95" w14:textId="55C0CB6F" w:rsidR="008D404F" w:rsidRPr="003B2FC0" w:rsidRDefault="007A2025" w:rsidP="008D404F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4FCCA787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404F" w:rsidRPr="003B2FC0" w14:paraId="458519B3" w14:textId="77777777" w:rsidTr="008D404F">
        <w:trPr>
          <w:trHeight w:val="70"/>
          <w:jc w:val="center"/>
        </w:trPr>
        <w:tc>
          <w:tcPr>
            <w:tcW w:w="870" w:type="dxa"/>
          </w:tcPr>
          <w:p w14:paraId="00A8B800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14:paraId="63A78927" w14:textId="54DF7920" w:rsidR="008D404F" w:rsidRDefault="00977867" w:rsidP="008D404F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508" w:type="dxa"/>
            <w:vAlign w:val="center"/>
          </w:tcPr>
          <w:p w14:paraId="2D457D01" w14:textId="71A9F610" w:rsidR="008D404F" w:rsidRDefault="008D404F" w:rsidP="008D404F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آموزش های لازم به گروه هدف انجام و در سامانه ثبت می گردد</w:t>
            </w:r>
          </w:p>
        </w:tc>
        <w:tc>
          <w:tcPr>
            <w:tcW w:w="6791" w:type="dxa"/>
            <w:shd w:val="clear" w:color="auto" w:fill="auto"/>
            <w:vAlign w:val="center"/>
          </w:tcPr>
          <w:p w14:paraId="5DD95A84" w14:textId="081361AA" w:rsidR="008D404F" w:rsidRPr="00B130F9" w:rsidRDefault="008D404F" w:rsidP="008D404F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rtl/>
                <w:lang w:bidi="ar-SA"/>
              </w:rPr>
            </w:pPr>
            <w:r w:rsidRPr="00F0174E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منوی ارائه خدمت/سفیران سلامت/ دوره های آموزشی گروهی(ثبت دوره)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25AE8" w14:textId="77777777" w:rsidR="008D404F" w:rsidRPr="003B2FC0" w:rsidRDefault="008D404F" w:rsidP="008D404F">
            <w:pPr>
              <w:jc w:val="center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167822" w14:textId="7469CC2F" w:rsidR="008D404F" w:rsidRDefault="007A2025" w:rsidP="008D404F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1133" w:type="dxa"/>
            <w:vAlign w:val="center"/>
          </w:tcPr>
          <w:p w14:paraId="250B81F3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404F" w:rsidRPr="003B2FC0" w14:paraId="167CCA35" w14:textId="77777777" w:rsidTr="006B47B4">
        <w:trPr>
          <w:jc w:val="center"/>
        </w:trPr>
        <w:tc>
          <w:tcPr>
            <w:tcW w:w="13569" w:type="dxa"/>
            <w:gridSpan w:val="10"/>
            <w:shd w:val="clear" w:color="auto" w:fill="D9D9D9"/>
            <w:vAlign w:val="center"/>
          </w:tcPr>
          <w:p w14:paraId="0F601EBD" w14:textId="77777777" w:rsidR="008D404F" w:rsidRPr="003B2FC0" w:rsidRDefault="008D404F" w:rsidP="008D404F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جمع: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587FECA" w14:textId="22D99318" w:rsidR="008D404F" w:rsidRPr="003B2FC0" w:rsidRDefault="00786764" w:rsidP="007A202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sz w:val="28"/>
                <w:szCs w:val="28"/>
                <w:rtl/>
              </w:rPr>
              <w:t>5</w:t>
            </w:r>
            <w:r w:rsidR="007A2025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7D468C2E" w14:textId="77777777" w:rsidR="008D404F" w:rsidRPr="003B2FC0" w:rsidRDefault="008D404F" w:rsidP="008D404F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C6612B8" w14:textId="77777777" w:rsidR="003B2FC0" w:rsidRDefault="003B2FC0" w:rsidP="003B2FC0">
      <w:pPr>
        <w:spacing w:after="200" w:line="276" w:lineRule="auto"/>
        <w:rPr>
          <w:rFonts w:ascii="Calibri" w:eastAsia="Calibri" w:hAnsi="Calibri" w:cs="Arial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1134"/>
        <w:gridCol w:w="5528"/>
        <w:gridCol w:w="5670"/>
        <w:gridCol w:w="1134"/>
        <w:gridCol w:w="993"/>
      </w:tblGrid>
      <w:tr w:rsidR="003B2FC0" w:rsidRPr="003B2FC0" w14:paraId="49359190" w14:textId="77777777" w:rsidTr="00953809">
        <w:trPr>
          <w:jc w:val="center"/>
        </w:trPr>
        <w:tc>
          <w:tcPr>
            <w:tcW w:w="1235" w:type="dxa"/>
            <w:vAlign w:val="center"/>
          </w:tcPr>
          <w:p w14:paraId="02E8F0EB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lastRenderedPageBreak/>
              <w:t>حیطه</w:t>
            </w:r>
          </w:p>
        </w:tc>
        <w:tc>
          <w:tcPr>
            <w:tcW w:w="1134" w:type="dxa"/>
            <w:vAlign w:val="center"/>
          </w:tcPr>
          <w:p w14:paraId="3D6F1334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528" w:type="dxa"/>
            <w:vAlign w:val="center"/>
          </w:tcPr>
          <w:p w14:paraId="694095B2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5670" w:type="dxa"/>
            <w:vAlign w:val="center"/>
          </w:tcPr>
          <w:p w14:paraId="6DBBBC68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توضیح موارد</w:t>
            </w:r>
          </w:p>
        </w:tc>
        <w:tc>
          <w:tcPr>
            <w:tcW w:w="1134" w:type="dxa"/>
            <w:vAlign w:val="center"/>
          </w:tcPr>
          <w:p w14:paraId="5637CD74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 مطلوب</w:t>
            </w:r>
          </w:p>
        </w:tc>
        <w:tc>
          <w:tcPr>
            <w:tcW w:w="993" w:type="dxa"/>
            <w:vAlign w:val="center"/>
          </w:tcPr>
          <w:p w14:paraId="35D1B5BB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 مکتسبه</w:t>
            </w:r>
          </w:p>
        </w:tc>
      </w:tr>
      <w:tr w:rsidR="004A4F71" w:rsidRPr="003B2FC0" w14:paraId="7B855841" w14:textId="77777777" w:rsidTr="003B2FC0">
        <w:trPr>
          <w:jc w:val="center"/>
        </w:trPr>
        <w:tc>
          <w:tcPr>
            <w:tcW w:w="1235" w:type="dxa"/>
            <w:vMerge w:val="restart"/>
            <w:vAlign w:val="center"/>
          </w:tcPr>
          <w:p w14:paraId="271E17DB" w14:textId="77777777" w:rsidR="004A4F71" w:rsidRPr="003B2FC0" w:rsidRDefault="004A4F71" w:rsidP="004A4F71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مهارت ارائه</w:t>
            </w:r>
            <w:r w:rsidRPr="00B9176B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دهنده خدمت</w:t>
            </w:r>
          </w:p>
        </w:tc>
        <w:tc>
          <w:tcPr>
            <w:tcW w:w="1134" w:type="dxa"/>
            <w:vAlign w:val="center"/>
          </w:tcPr>
          <w:p w14:paraId="4885FE88" w14:textId="10A3FAFF" w:rsidR="004A4F71" w:rsidRPr="003B2FC0" w:rsidRDefault="000E583E" w:rsidP="004A4F71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5528" w:type="dxa"/>
            <w:vAlign w:val="center"/>
          </w:tcPr>
          <w:p w14:paraId="5782764E" w14:textId="4938D5A1" w:rsidR="004A4F71" w:rsidRPr="003B2FC0" w:rsidRDefault="004A4F71" w:rsidP="004A4F7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تسلط بر نحوه استفاده از بوکلت مادران و بکارگیری آن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3017271" w14:textId="77777777" w:rsidR="004A4F71" w:rsidRPr="003B2FC0" w:rsidRDefault="004A4F71" w:rsidP="004A4F71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990264E" w14:textId="1AA827B1" w:rsidR="004A4F71" w:rsidRPr="003B2FC0" w:rsidRDefault="004A4F71" w:rsidP="004A4F71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1A1A3C3B" w14:textId="77777777" w:rsidR="004A4F71" w:rsidRPr="003B2FC0" w:rsidRDefault="004A4F71" w:rsidP="004A4F71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2E4C5E36" w14:textId="77777777" w:rsidTr="003B2FC0">
        <w:trPr>
          <w:jc w:val="center"/>
        </w:trPr>
        <w:tc>
          <w:tcPr>
            <w:tcW w:w="1235" w:type="dxa"/>
            <w:vMerge/>
          </w:tcPr>
          <w:p w14:paraId="4597B7FD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87A40D8" w14:textId="617F5AEB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5528" w:type="dxa"/>
            <w:vAlign w:val="center"/>
          </w:tcPr>
          <w:p w14:paraId="351699CD" w14:textId="7777777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مهارت در کار با سامانه سیب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F172690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62F3B06" w14:textId="4007641A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0CF857C8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02018D84" w14:textId="77777777" w:rsidTr="003B2FC0">
        <w:trPr>
          <w:jc w:val="center"/>
        </w:trPr>
        <w:tc>
          <w:tcPr>
            <w:tcW w:w="1235" w:type="dxa"/>
            <w:vMerge/>
          </w:tcPr>
          <w:p w14:paraId="42C70D31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951E6E4" w14:textId="6DCFD20B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5528" w:type="dxa"/>
            <w:vAlign w:val="center"/>
          </w:tcPr>
          <w:p w14:paraId="0613ADB8" w14:textId="7777777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توانایی اخذ گزارش از موارد ثبت شده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BFC2D1B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45B46AA" w14:textId="06A076F8" w:rsidR="000E583E" w:rsidRPr="003B2FC0" w:rsidRDefault="007A2025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14:paraId="4CB2CA23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0D87A2ED" w14:textId="77777777" w:rsidTr="003B2FC0">
        <w:trPr>
          <w:jc w:val="center"/>
        </w:trPr>
        <w:tc>
          <w:tcPr>
            <w:tcW w:w="1235" w:type="dxa"/>
            <w:vMerge/>
          </w:tcPr>
          <w:p w14:paraId="109EAA8B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20142B5" w14:textId="58B9E6AE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5528" w:type="dxa"/>
            <w:vAlign w:val="center"/>
          </w:tcPr>
          <w:p w14:paraId="7568EAAC" w14:textId="7F21BC60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اطلاع از تعداد و وضعیت مادران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نیازمند مراقبت ویژه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داشتن لیست اسامی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4FFCF48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تکمیل فایل اکسل ثبت مادران باردار</w:t>
            </w:r>
          </w:p>
        </w:tc>
        <w:tc>
          <w:tcPr>
            <w:tcW w:w="1134" w:type="dxa"/>
            <w:vAlign w:val="center"/>
          </w:tcPr>
          <w:p w14:paraId="74BFCE4D" w14:textId="4408DF1B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7D5A554F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2C422A0B" w14:textId="77777777" w:rsidTr="003B2FC0">
        <w:trPr>
          <w:jc w:val="center"/>
        </w:trPr>
        <w:tc>
          <w:tcPr>
            <w:tcW w:w="1235" w:type="dxa"/>
            <w:vMerge/>
          </w:tcPr>
          <w:p w14:paraId="27820EE1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3818ABB" w14:textId="6ED3969F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5528" w:type="dxa"/>
            <w:vAlign w:val="center"/>
          </w:tcPr>
          <w:p w14:paraId="5BB3FC3A" w14:textId="64C9BFC0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توانایی انجام معاینه شکمی بر اساس سن حاملگی (مانورهای لئوپولد- سمع قلب جنین</w:t>
            </w:r>
            <w:r w:rsidR="00F5165E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، </w:t>
            </w:r>
            <w:r w:rsidR="00F5165E" w:rsidRPr="00F5165E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اندازه گیری استاندارد فشارخون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2E0242C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BD8836E" w14:textId="3CDBA5CE" w:rsidR="000E583E" w:rsidRPr="003B2FC0" w:rsidRDefault="00F5165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14:paraId="0C36C577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08BA9069" w14:textId="77777777" w:rsidTr="003B2FC0">
        <w:trPr>
          <w:jc w:val="center"/>
        </w:trPr>
        <w:tc>
          <w:tcPr>
            <w:tcW w:w="13567" w:type="dxa"/>
            <w:gridSpan w:val="4"/>
            <w:shd w:val="clear" w:color="auto" w:fill="D9D9D9"/>
          </w:tcPr>
          <w:p w14:paraId="0153AA3D" w14:textId="77777777" w:rsidR="000E583E" w:rsidRPr="003B2FC0" w:rsidRDefault="000E583E" w:rsidP="000E583E">
            <w:pPr>
              <w:jc w:val="both"/>
              <w:rPr>
                <w:rFonts w:ascii="Calibri" w:eastAsia="Calibri" w:hAnsi="Calibri" w:cs="Arial"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جمع: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1B68928" w14:textId="18B57B60" w:rsidR="000E583E" w:rsidRPr="003B2FC0" w:rsidRDefault="00F5165E" w:rsidP="007A202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sz w:val="28"/>
                <w:szCs w:val="28"/>
                <w:rtl/>
              </w:rPr>
              <w:t>1</w:t>
            </w:r>
            <w:r w:rsidR="007A2025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2B87057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E583E" w:rsidRPr="003B2FC0" w14:paraId="69E9742C" w14:textId="77777777" w:rsidTr="003B2FC0">
        <w:trPr>
          <w:jc w:val="center"/>
        </w:trPr>
        <w:tc>
          <w:tcPr>
            <w:tcW w:w="13567" w:type="dxa"/>
            <w:gridSpan w:val="4"/>
            <w:shd w:val="clear" w:color="auto" w:fill="D9D9D9"/>
          </w:tcPr>
          <w:p w14:paraId="7842CC5B" w14:textId="77777777" w:rsidR="000E583E" w:rsidRPr="003B2FC0" w:rsidRDefault="000E583E" w:rsidP="000E583E">
            <w:pPr>
              <w:rPr>
                <w:rFonts w:ascii="Calibri" w:eastAsia="Calibri" w:hAnsi="Calibri" w:cs="Arial"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8"/>
                <w:szCs w:val="28"/>
                <w:rtl/>
              </w:rPr>
              <w:t>جمع کل: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5A6B273" w14:textId="61FA7CA8" w:rsidR="000E583E" w:rsidRPr="003B2FC0" w:rsidRDefault="007A2025" w:rsidP="007A202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sz w:val="28"/>
                <w:szCs w:val="28"/>
                <w:rtl/>
              </w:rPr>
              <w:t>90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D9D9D9"/>
            <w:vAlign w:val="center"/>
          </w:tcPr>
          <w:p w14:paraId="5718B520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3C1ABD3C" w14:textId="77777777" w:rsidR="003B2FC0" w:rsidRPr="003B2FC0" w:rsidRDefault="003B2FC0" w:rsidP="003B2FC0">
      <w:pPr>
        <w:spacing w:after="200" w:line="276" w:lineRule="auto"/>
        <w:rPr>
          <w:rFonts w:ascii="Calibri" w:eastAsia="Calibri" w:hAnsi="Calibri" w:cs="Arial"/>
          <w:rtl/>
        </w:rPr>
      </w:pPr>
    </w:p>
    <w:p w14:paraId="68DA8D4C" w14:textId="77777777" w:rsidR="003B2FC0" w:rsidRPr="003B2FC0" w:rsidRDefault="003B2FC0" w:rsidP="003B2FC0">
      <w:pPr>
        <w:spacing w:after="200" w:line="276" w:lineRule="auto"/>
        <w:rPr>
          <w:rFonts w:ascii="Calibri" w:eastAsia="Calibri" w:hAnsi="Calibri" w:cs="Arial"/>
        </w:rPr>
      </w:pPr>
    </w:p>
    <w:p w14:paraId="236B8908" w14:textId="77777777" w:rsidR="004C525C" w:rsidRDefault="004C525C"/>
    <w:sectPr w:rsidR="004C525C" w:rsidSect="00080FFB">
      <w:pgSz w:w="16838" w:h="11906" w:orient="landscape" w:code="9"/>
      <w:pgMar w:top="567" w:right="567" w:bottom="454" w:left="567" w:header="227" w:footer="709" w:gutter="0"/>
      <w:paperSrc w:first="15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C0"/>
    <w:rsid w:val="00080FFB"/>
    <w:rsid w:val="00085B80"/>
    <w:rsid w:val="00093C3A"/>
    <w:rsid w:val="000E0CF8"/>
    <w:rsid w:val="000E583E"/>
    <w:rsid w:val="000E743F"/>
    <w:rsid w:val="000F5685"/>
    <w:rsid w:val="001259DB"/>
    <w:rsid w:val="001331FA"/>
    <w:rsid w:val="00192432"/>
    <w:rsid w:val="00196D14"/>
    <w:rsid w:val="001B42D0"/>
    <w:rsid w:val="001F407E"/>
    <w:rsid w:val="002327A4"/>
    <w:rsid w:val="0029002B"/>
    <w:rsid w:val="002A6AD6"/>
    <w:rsid w:val="002D46AA"/>
    <w:rsid w:val="002E188F"/>
    <w:rsid w:val="002E4525"/>
    <w:rsid w:val="00316653"/>
    <w:rsid w:val="003458A9"/>
    <w:rsid w:val="00360632"/>
    <w:rsid w:val="003632E5"/>
    <w:rsid w:val="003964BB"/>
    <w:rsid w:val="003964C4"/>
    <w:rsid w:val="003A2FBE"/>
    <w:rsid w:val="003A7185"/>
    <w:rsid w:val="003B2FC0"/>
    <w:rsid w:val="003B6645"/>
    <w:rsid w:val="003C7C48"/>
    <w:rsid w:val="004052A8"/>
    <w:rsid w:val="0041717E"/>
    <w:rsid w:val="0042178C"/>
    <w:rsid w:val="00423C79"/>
    <w:rsid w:val="00432794"/>
    <w:rsid w:val="00437FA4"/>
    <w:rsid w:val="004406BB"/>
    <w:rsid w:val="00456F7A"/>
    <w:rsid w:val="004907EF"/>
    <w:rsid w:val="004A4F71"/>
    <w:rsid w:val="004C0A77"/>
    <w:rsid w:val="004C525C"/>
    <w:rsid w:val="004F098E"/>
    <w:rsid w:val="005035CD"/>
    <w:rsid w:val="00556D1E"/>
    <w:rsid w:val="005770DA"/>
    <w:rsid w:val="005C7547"/>
    <w:rsid w:val="005D1055"/>
    <w:rsid w:val="00601896"/>
    <w:rsid w:val="00613D42"/>
    <w:rsid w:val="00620D1C"/>
    <w:rsid w:val="006461C3"/>
    <w:rsid w:val="0065679D"/>
    <w:rsid w:val="0068301A"/>
    <w:rsid w:val="00685DA1"/>
    <w:rsid w:val="00687CEB"/>
    <w:rsid w:val="006B47B4"/>
    <w:rsid w:val="006C418B"/>
    <w:rsid w:val="006C4859"/>
    <w:rsid w:val="006C4E47"/>
    <w:rsid w:val="006D2B67"/>
    <w:rsid w:val="006E43C5"/>
    <w:rsid w:val="00705814"/>
    <w:rsid w:val="00705C45"/>
    <w:rsid w:val="00732E47"/>
    <w:rsid w:val="00762F1E"/>
    <w:rsid w:val="00772D1A"/>
    <w:rsid w:val="00774C0F"/>
    <w:rsid w:val="00777986"/>
    <w:rsid w:val="00786764"/>
    <w:rsid w:val="007A2025"/>
    <w:rsid w:val="008204D3"/>
    <w:rsid w:val="00827346"/>
    <w:rsid w:val="00830DE0"/>
    <w:rsid w:val="00851810"/>
    <w:rsid w:val="0087727C"/>
    <w:rsid w:val="00886873"/>
    <w:rsid w:val="008D404F"/>
    <w:rsid w:val="00901CEF"/>
    <w:rsid w:val="009144CC"/>
    <w:rsid w:val="009319C8"/>
    <w:rsid w:val="009518A5"/>
    <w:rsid w:val="00951B6E"/>
    <w:rsid w:val="009562BF"/>
    <w:rsid w:val="00962700"/>
    <w:rsid w:val="00977867"/>
    <w:rsid w:val="00991066"/>
    <w:rsid w:val="009B53BD"/>
    <w:rsid w:val="009C7CB6"/>
    <w:rsid w:val="009D3C78"/>
    <w:rsid w:val="009F32D5"/>
    <w:rsid w:val="009F3806"/>
    <w:rsid w:val="009F45A0"/>
    <w:rsid w:val="009F7A62"/>
    <w:rsid w:val="009F7F99"/>
    <w:rsid w:val="00A3207F"/>
    <w:rsid w:val="00A40C03"/>
    <w:rsid w:val="00A5797B"/>
    <w:rsid w:val="00A86DE5"/>
    <w:rsid w:val="00A9224D"/>
    <w:rsid w:val="00AA1061"/>
    <w:rsid w:val="00AB1DF9"/>
    <w:rsid w:val="00B03215"/>
    <w:rsid w:val="00B130F9"/>
    <w:rsid w:val="00B420EA"/>
    <w:rsid w:val="00B71C39"/>
    <w:rsid w:val="00B8695E"/>
    <w:rsid w:val="00B9176B"/>
    <w:rsid w:val="00BB2B44"/>
    <w:rsid w:val="00BC21A7"/>
    <w:rsid w:val="00BD12A1"/>
    <w:rsid w:val="00C12F97"/>
    <w:rsid w:val="00C224FB"/>
    <w:rsid w:val="00C30436"/>
    <w:rsid w:val="00C508F0"/>
    <w:rsid w:val="00C74975"/>
    <w:rsid w:val="00C96BEE"/>
    <w:rsid w:val="00C96CFB"/>
    <w:rsid w:val="00CA354B"/>
    <w:rsid w:val="00CA4515"/>
    <w:rsid w:val="00CA62BF"/>
    <w:rsid w:val="00CB3719"/>
    <w:rsid w:val="00CC6FBE"/>
    <w:rsid w:val="00CE1F3C"/>
    <w:rsid w:val="00CF7D14"/>
    <w:rsid w:val="00D032A6"/>
    <w:rsid w:val="00D46A15"/>
    <w:rsid w:val="00D8645F"/>
    <w:rsid w:val="00D90D0E"/>
    <w:rsid w:val="00D940A9"/>
    <w:rsid w:val="00DA7894"/>
    <w:rsid w:val="00DD0D03"/>
    <w:rsid w:val="00DD3F78"/>
    <w:rsid w:val="00DE582C"/>
    <w:rsid w:val="00DF1454"/>
    <w:rsid w:val="00DF1E42"/>
    <w:rsid w:val="00E10B6F"/>
    <w:rsid w:val="00E20153"/>
    <w:rsid w:val="00EB38FF"/>
    <w:rsid w:val="00EE4209"/>
    <w:rsid w:val="00F0174E"/>
    <w:rsid w:val="00F01B79"/>
    <w:rsid w:val="00F11EB0"/>
    <w:rsid w:val="00F1601A"/>
    <w:rsid w:val="00F30B11"/>
    <w:rsid w:val="00F36E2C"/>
    <w:rsid w:val="00F41831"/>
    <w:rsid w:val="00F42F45"/>
    <w:rsid w:val="00F5165E"/>
    <w:rsid w:val="00F528ED"/>
    <w:rsid w:val="00F606E1"/>
    <w:rsid w:val="00F675BE"/>
    <w:rsid w:val="00F86BE4"/>
    <w:rsid w:val="00FB15B9"/>
    <w:rsid w:val="00FC3402"/>
    <w:rsid w:val="00FD650B"/>
    <w:rsid w:val="00F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090C"/>
  <w15:chartTrackingRefBased/>
  <w15:docId w15:val="{84AA939F-77AA-45E8-AAF3-F3F7A0FC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montazeri2</dc:creator>
  <cp:keywords/>
  <dc:description/>
  <cp:lastModifiedBy>user</cp:lastModifiedBy>
  <cp:revision>81</cp:revision>
  <cp:lastPrinted>2021-06-29T07:01:00Z</cp:lastPrinted>
  <dcterms:created xsi:type="dcterms:W3CDTF">2022-10-25T04:05:00Z</dcterms:created>
  <dcterms:modified xsi:type="dcterms:W3CDTF">2025-04-21T05:48:00Z</dcterms:modified>
</cp:coreProperties>
</file>