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0388F" w14:textId="7DA67A89" w:rsidR="00676DFC" w:rsidRDefault="00676DFC" w:rsidP="0088158A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76B7CC1B" w14:textId="77777777" w:rsidR="001D2501" w:rsidRPr="00D178EB" w:rsidRDefault="001D2501" w:rsidP="0088158A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11969587" w14:textId="77777777" w:rsidR="00676DFC" w:rsidRPr="00D178EB" w:rsidRDefault="00676DFC" w:rsidP="0088158A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58F30BC5" w14:textId="77777777" w:rsidR="00676DFC" w:rsidRPr="00D178EB" w:rsidRDefault="00676DFC" w:rsidP="0088158A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7F177973" w14:textId="2CBD08A0" w:rsidR="00676DFC" w:rsidRPr="00D178EB" w:rsidRDefault="000C42EB" w:rsidP="0088158A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  <w:r>
        <w:rPr>
          <w:noProof/>
          <w:color w:val="000000"/>
          <w:lang w:bidi="ar-SA"/>
        </w:rPr>
        <w:drawing>
          <wp:inline distT="0" distB="0" distL="0" distR="0" wp14:anchorId="6B00B96A" wp14:editId="15D608CD">
            <wp:extent cx="899160" cy="118567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18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B3EC4" w14:textId="0062AAFC" w:rsidR="001853C0" w:rsidRDefault="00254DFD" w:rsidP="006B174F">
      <w:pPr>
        <w:spacing w:after="0"/>
        <w:ind w:left="395"/>
        <w:jc w:val="center"/>
        <w:rPr>
          <w:rFonts w:ascii="Tahoma" w:eastAsia="Times New Roman" w:hAnsi="Tahoma" w:cs="B Titr"/>
          <w:b/>
          <w:bCs/>
          <w:color w:val="000000" w:themeColor="text1"/>
          <w:sz w:val="28"/>
          <w:szCs w:val="28"/>
          <w:rtl/>
        </w:rPr>
      </w:pPr>
      <w:r w:rsidRPr="00254DFD">
        <w:rPr>
          <w:rFonts w:ascii="Tahoma" w:eastAsia="Times New Roman" w:hAnsi="Tahoma" w:cs="B Titr" w:hint="cs"/>
          <w:b/>
          <w:bCs/>
          <w:color w:val="000000" w:themeColor="text1"/>
          <w:sz w:val="28"/>
          <w:szCs w:val="28"/>
          <w:rtl/>
        </w:rPr>
        <w:t>مرکز خدمات جامع سلامت / پایگاه سلامت / خانه بهداشت ....................</w:t>
      </w:r>
    </w:p>
    <w:p w14:paraId="64464250" w14:textId="5AFE68C3" w:rsidR="006B174F" w:rsidRPr="00254DFD" w:rsidRDefault="006B174F" w:rsidP="006B174F">
      <w:pPr>
        <w:spacing w:after="0"/>
        <w:ind w:left="395"/>
        <w:jc w:val="center"/>
        <w:rPr>
          <w:rFonts w:ascii="Tahoma" w:eastAsia="Times New Roman" w:hAnsi="Tahoma" w:cs="B Titr"/>
          <w:b/>
          <w:bCs/>
          <w:color w:val="000000" w:themeColor="text1"/>
          <w:sz w:val="28"/>
          <w:szCs w:val="28"/>
          <w:rtl/>
        </w:rPr>
      </w:pPr>
      <w:r>
        <w:rPr>
          <w:rFonts w:ascii="Tahoma" w:eastAsia="Times New Roman" w:hAnsi="Tahoma" w:cs="B Titr" w:hint="cs"/>
          <w:b/>
          <w:bCs/>
          <w:color w:val="000000" w:themeColor="text1"/>
          <w:sz w:val="28"/>
          <w:szCs w:val="28"/>
          <w:rtl/>
        </w:rPr>
        <w:t>مرکز بهداشت/ شبکه بهداشت و درمان شهرستان ...................</w:t>
      </w:r>
    </w:p>
    <w:p w14:paraId="58C3C722" w14:textId="30F28C26" w:rsidR="001853C0" w:rsidRPr="00D178EB" w:rsidRDefault="001853C0" w:rsidP="001853C0">
      <w:pPr>
        <w:spacing w:after="0" w:line="480" w:lineRule="auto"/>
        <w:ind w:left="395"/>
        <w:jc w:val="center"/>
        <w:rPr>
          <w:rFonts w:ascii="Tahoma" w:eastAsia="Times New Roman" w:hAnsi="Tahoma" w:cs="B Titr"/>
          <w:b/>
          <w:bCs/>
          <w:color w:val="000000" w:themeColor="text1"/>
          <w:sz w:val="34"/>
          <w:szCs w:val="34"/>
          <w:rtl/>
        </w:rPr>
      </w:pPr>
    </w:p>
    <w:p w14:paraId="2E685C5D" w14:textId="4B60CF3F" w:rsidR="00B16912" w:rsidRPr="0037735A" w:rsidRDefault="001853C0" w:rsidP="00A71494">
      <w:pPr>
        <w:spacing w:after="0" w:line="360" w:lineRule="auto"/>
        <w:ind w:left="395"/>
        <w:jc w:val="center"/>
        <w:rPr>
          <w:rFonts w:ascii="Tahoma" w:eastAsia="Times New Roman" w:hAnsi="Tahoma" w:cs="B Titr"/>
          <w:b/>
          <w:bCs/>
          <w:color w:val="00B050"/>
          <w:sz w:val="44"/>
          <w:szCs w:val="44"/>
          <w:rtl/>
        </w:rPr>
      </w:pPr>
      <w:r w:rsidRPr="0037735A">
        <w:rPr>
          <w:rFonts w:ascii="Tahoma" w:eastAsia="Times New Roman" w:hAnsi="Tahoma" w:cs="B Titr" w:hint="cs"/>
          <w:b/>
          <w:bCs/>
          <w:color w:val="00B050"/>
          <w:sz w:val="44"/>
          <w:szCs w:val="44"/>
          <w:rtl/>
        </w:rPr>
        <w:t xml:space="preserve">تقویم کاری اجرای برنامه های سلامت نوجوانان،جوانان و مدارس </w:t>
      </w:r>
    </w:p>
    <w:p w14:paraId="10EE30AA" w14:textId="77777777" w:rsidR="00EE22F2" w:rsidRDefault="001853C0" w:rsidP="00EE22F2">
      <w:pPr>
        <w:spacing w:after="0" w:line="240" w:lineRule="auto"/>
        <w:ind w:left="395"/>
        <w:jc w:val="center"/>
        <w:rPr>
          <w:rFonts w:ascii="Tahoma" w:eastAsia="Times New Roman" w:hAnsi="Tahoma" w:cs="B Titr"/>
          <w:b/>
          <w:bCs/>
          <w:color w:val="000000" w:themeColor="text1"/>
          <w:sz w:val="34"/>
          <w:szCs w:val="34"/>
          <w:rtl/>
        </w:rPr>
      </w:pPr>
      <w:r w:rsidRPr="00D178EB">
        <w:rPr>
          <w:rFonts w:ascii="Tahoma" w:eastAsia="Times New Roman" w:hAnsi="Tahoma" w:cs="B Titr" w:hint="cs"/>
          <w:b/>
          <w:bCs/>
          <w:color w:val="000000" w:themeColor="text1"/>
          <w:sz w:val="34"/>
          <w:szCs w:val="34"/>
          <w:rtl/>
        </w:rPr>
        <w:t xml:space="preserve">در واحدهای بهداشتی </w:t>
      </w:r>
      <w:r w:rsidR="00EE22F2">
        <w:rPr>
          <w:rFonts w:ascii="Tahoma" w:eastAsia="Times New Roman" w:hAnsi="Tahoma" w:cs="B Titr" w:hint="cs"/>
          <w:b/>
          <w:bCs/>
          <w:color w:val="000000" w:themeColor="text1"/>
          <w:sz w:val="34"/>
          <w:szCs w:val="34"/>
          <w:rtl/>
        </w:rPr>
        <w:t>دانشگاه علوم پزشکی اصفهان</w:t>
      </w:r>
    </w:p>
    <w:p w14:paraId="517A57B4" w14:textId="674A8828" w:rsidR="001853C0" w:rsidRPr="00D178EB" w:rsidRDefault="001853C0" w:rsidP="007C720E">
      <w:pPr>
        <w:spacing w:after="0" w:line="240" w:lineRule="auto"/>
        <w:ind w:left="395"/>
        <w:jc w:val="center"/>
        <w:rPr>
          <w:rFonts w:ascii="Tahoma" w:eastAsia="Times New Roman" w:hAnsi="Tahoma" w:cs="B Titr"/>
          <w:b/>
          <w:bCs/>
          <w:color w:val="000000" w:themeColor="text1"/>
          <w:sz w:val="34"/>
          <w:szCs w:val="34"/>
          <w:rtl/>
        </w:rPr>
      </w:pPr>
      <w:r w:rsidRPr="00D178EB">
        <w:rPr>
          <w:rFonts w:ascii="Tahoma" w:eastAsia="Times New Roman" w:hAnsi="Tahoma" w:cs="B Titr" w:hint="cs"/>
          <w:b/>
          <w:bCs/>
          <w:color w:val="000000" w:themeColor="text1"/>
          <w:sz w:val="34"/>
          <w:szCs w:val="34"/>
          <w:rtl/>
        </w:rPr>
        <w:t xml:space="preserve">سال </w:t>
      </w:r>
      <w:r w:rsidR="00924EB6">
        <w:rPr>
          <w:rFonts w:ascii="Tahoma" w:eastAsia="Times New Roman" w:hAnsi="Tahoma" w:cs="B Titr"/>
          <w:b/>
          <w:bCs/>
          <w:color w:val="000000" w:themeColor="text1"/>
          <w:sz w:val="34"/>
          <w:szCs w:val="34"/>
        </w:rPr>
        <w:t>1405</w:t>
      </w:r>
    </w:p>
    <w:p w14:paraId="5D8364B6" w14:textId="6938BD7C" w:rsidR="00AF462D" w:rsidRDefault="00AF462D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40CA2E24" w14:textId="1931BEA2" w:rsidR="001D2501" w:rsidRDefault="001D2501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246B1742" w14:textId="3B68009D" w:rsidR="001D2501" w:rsidRDefault="001D2501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1FEC655F" w14:textId="6CF93610" w:rsidR="001D2501" w:rsidRDefault="001D2501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2F9C0511" w14:textId="0F7B1D65" w:rsidR="00DD2BA2" w:rsidRDefault="00DD2BA2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0123525C" w14:textId="28D51C1D" w:rsidR="00DD2BA2" w:rsidRDefault="00DD2BA2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12A453E3" w14:textId="4532ECA7" w:rsidR="00B94834" w:rsidRDefault="00B94834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  <w:rtl/>
        </w:rPr>
      </w:pPr>
    </w:p>
    <w:p w14:paraId="4DAD9D8E" w14:textId="77777777" w:rsidR="00B94834" w:rsidRDefault="00B94834" w:rsidP="001853C0">
      <w:pPr>
        <w:spacing w:after="0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</w:rPr>
      </w:pPr>
    </w:p>
    <w:p w14:paraId="3E7F0EAB" w14:textId="77371E2D" w:rsidR="0006213C" w:rsidRPr="00B33509" w:rsidRDefault="005479D3" w:rsidP="000C2A2D">
      <w:pPr>
        <w:spacing w:after="0" w:line="240" w:lineRule="auto"/>
        <w:jc w:val="center"/>
        <w:rPr>
          <w:rFonts w:ascii="Tahoma" w:eastAsia="Times New Roman" w:hAnsi="Tahoma" w:cs="B Mitra"/>
          <w:b/>
          <w:bCs/>
          <w:color w:val="00B050"/>
          <w:sz w:val="28"/>
          <w:szCs w:val="28"/>
          <w:rtl/>
        </w:rPr>
      </w:pPr>
      <w:r w:rsidRPr="00B33509">
        <w:rPr>
          <w:rFonts w:cs="B Titr" w:hint="cs"/>
          <w:b/>
          <w:bCs/>
          <w:color w:val="00B050"/>
          <w:sz w:val="28"/>
          <w:szCs w:val="28"/>
          <w:rtl/>
        </w:rPr>
        <w:lastRenderedPageBreak/>
        <w:t>برنامه های سلامت نوجوانان/ دانش آموزان و مدارس</w:t>
      </w:r>
    </w:p>
    <w:p w14:paraId="3C46F2A6" w14:textId="77777777" w:rsidR="00A373F9" w:rsidRPr="00D178EB" w:rsidRDefault="00A373F9" w:rsidP="000F3859">
      <w:pPr>
        <w:spacing w:after="0" w:line="240" w:lineRule="auto"/>
        <w:ind w:left="395"/>
        <w:jc w:val="center"/>
        <w:rPr>
          <w:rFonts w:ascii="Tahoma" w:eastAsia="Times New Roman" w:hAnsi="Tahoma" w:cs="B Mitra"/>
          <w:b/>
          <w:bCs/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1171"/>
        <w:bidiVisual/>
        <w:tblW w:w="15725" w:type="dxa"/>
        <w:tblLook w:val="04A0" w:firstRow="1" w:lastRow="0" w:firstColumn="1" w:lastColumn="0" w:noHBand="0" w:noVBand="1"/>
      </w:tblPr>
      <w:tblGrid>
        <w:gridCol w:w="2085"/>
        <w:gridCol w:w="1449"/>
        <w:gridCol w:w="7127"/>
        <w:gridCol w:w="2062"/>
        <w:gridCol w:w="1494"/>
        <w:gridCol w:w="1508"/>
      </w:tblGrid>
      <w:tr w:rsidR="00F911B3" w:rsidRPr="00D178EB" w14:paraId="681EA2FD" w14:textId="2E170EFF" w:rsidTr="00B33509">
        <w:trPr>
          <w:trHeight w:val="561"/>
        </w:trPr>
        <w:tc>
          <w:tcPr>
            <w:tcW w:w="2093" w:type="dxa"/>
            <w:shd w:val="clear" w:color="auto" w:fill="CADBD7" w:themeFill="accent5" w:themeFillTint="66"/>
            <w:vAlign w:val="center"/>
          </w:tcPr>
          <w:p w14:paraId="0655EB7F" w14:textId="77777777" w:rsidR="00F911B3" w:rsidRPr="00D178EB" w:rsidRDefault="00F911B3" w:rsidP="00991CEB">
            <w:pPr>
              <w:ind w:left="576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هدف کلی</w:t>
            </w:r>
          </w:p>
        </w:tc>
        <w:tc>
          <w:tcPr>
            <w:tcW w:w="1456" w:type="dxa"/>
            <w:shd w:val="clear" w:color="auto" w:fill="CADBD7" w:themeFill="accent5" w:themeFillTint="66"/>
            <w:vAlign w:val="center"/>
          </w:tcPr>
          <w:p w14:paraId="29381884" w14:textId="77777777" w:rsidR="00F911B3" w:rsidRPr="00D178EB" w:rsidRDefault="00F911B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7217" w:type="dxa"/>
            <w:shd w:val="clear" w:color="auto" w:fill="CADBD7" w:themeFill="accent5" w:themeFillTint="66"/>
            <w:vAlign w:val="center"/>
          </w:tcPr>
          <w:p w14:paraId="68114E53" w14:textId="77777777" w:rsidR="00F911B3" w:rsidRPr="00D178EB" w:rsidRDefault="00F911B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2082" w:type="dxa"/>
            <w:shd w:val="clear" w:color="auto" w:fill="CADBD7" w:themeFill="accent5" w:themeFillTint="66"/>
            <w:vAlign w:val="center"/>
          </w:tcPr>
          <w:p w14:paraId="7AF6C634" w14:textId="77777777" w:rsidR="00F911B3" w:rsidRPr="00D178EB" w:rsidRDefault="00F911B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1357" w:type="dxa"/>
            <w:shd w:val="clear" w:color="auto" w:fill="CADBD7" w:themeFill="accent5" w:themeFillTint="66"/>
            <w:vAlign w:val="center"/>
          </w:tcPr>
          <w:p w14:paraId="4044E0C2" w14:textId="1EE1D7A6" w:rsidR="00F911B3" w:rsidRPr="00D178EB" w:rsidRDefault="00F911B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20" w:type="dxa"/>
            <w:shd w:val="clear" w:color="auto" w:fill="CADBD7" w:themeFill="accent5" w:themeFillTint="66"/>
            <w:vAlign w:val="center"/>
          </w:tcPr>
          <w:p w14:paraId="45A71FBB" w14:textId="33C6721E" w:rsidR="00F911B3" w:rsidRPr="00D178EB" w:rsidRDefault="00F911B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8104C4" w:rsidRPr="00D178EB" w14:paraId="0D246FB6" w14:textId="77777777" w:rsidTr="007B4DE2">
        <w:trPr>
          <w:trHeight w:val="414"/>
        </w:trPr>
        <w:tc>
          <w:tcPr>
            <w:tcW w:w="2093" w:type="dxa"/>
            <w:vMerge w:val="restart"/>
            <w:vAlign w:val="center"/>
          </w:tcPr>
          <w:p w14:paraId="1031B32E" w14:textId="77777777" w:rsidR="008104C4" w:rsidRPr="003E56EE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پوشش همگانی خدمات سلامت اولیه با تاکید بر مراقبت های بهداشتی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(مراقبت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بهداشتي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درماني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654DDC14" w14:textId="5DB39AB1" w:rsidR="008104C4" w:rsidRPr="00D178EB" w:rsidRDefault="008104C4" w:rsidP="008104C4">
            <w:pPr>
              <w:ind w:left="576" w:right="310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آموزان)</w:t>
            </w:r>
          </w:p>
        </w:tc>
        <w:tc>
          <w:tcPr>
            <w:tcW w:w="1456" w:type="dxa"/>
            <w:vMerge w:val="restart"/>
            <w:vAlign w:val="center"/>
          </w:tcPr>
          <w:p w14:paraId="41BB5738" w14:textId="77777777" w:rsidR="008104C4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شناسایی جمعیت 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نوجوانان، </w:t>
            </w:r>
          </w:p>
          <w:p w14:paraId="7700D330" w14:textId="4B0DE120" w:rsidR="008104C4" w:rsidRPr="00D178EB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دانش آموزان </w:t>
            </w: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و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مدارس تحت پوشش </w:t>
            </w:r>
          </w:p>
        </w:tc>
        <w:tc>
          <w:tcPr>
            <w:tcW w:w="7217" w:type="dxa"/>
            <w:shd w:val="clear" w:color="auto" w:fill="FFFFFF" w:themeFill="background1"/>
            <w:vAlign w:val="center"/>
          </w:tcPr>
          <w:p w14:paraId="75B2D62A" w14:textId="36FA56C8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تعیین جمعیت نوجوانان تحت پوشش و ثبت در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 </w:t>
            </w:r>
            <w:r w:rsidR="007B4DE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2082" w:type="dxa"/>
            <w:vAlign w:val="center"/>
          </w:tcPr>
          <w:p w14:paraId="68CF01AA" w14:textId="3A597F72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ابتدای سال</w:t>
            </w:r>
          </w:p>
        </w:tc>
        <w:tc>
          <w:tcPr>
            <w:tcW w:w="1357" w:type="dxa"/>
            <w:vAlign w:val="center"/>
          </w:tcPr>
          <w:p w14:paraId="687FD310" w14:textId="5F16A1FD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0AD0F3C4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8104C4" w:rsidRPr="00D178EB" w14:paraId="7F60820B" w14:textId="377933A2" w:rsidTr="00A83C45">
        <w:trPr>
          <w:trHeight w:val="70"/>
        </w:trPr>
        <w:tc>
          <w:tcPr>
            <w:tcW w:w="2093" w:type="dxa"/>
            <w:vMerge/>
            <w:vAlign w:val="center"/>
          </w:tcPr>
          <w:p w14:paraId="485DCE6E" w14:textId="62346C75" w:rsidR="008104C4" w:rsidRPr="00E017C3" w:rsidRDefault="008104C4" w:rsidP="008104C4">
            <w:pPr>
              <w:ind w:left="576" w:right="310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04EDD576" w14:textId="50A414B5" w:rsidR="008104C4" w:rsidRPr="004D5CDE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7217" w:type="dxa"/>
            <w:vAlign w:val="center"/>
          </w:tcPr>
          <w:p w14:paraId="3322C6B7" w14:textId="26F2A169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تعیین و تقسیم نمودن مدارس تحت پوشش بین مراقبین سلامت/بهورز                             </w:t>
            </w:r>
          </w:p>
        </w:tc>
        <w:tc>
          <w:tcPr>
            <w:tcW w:w="2082" w:type="dxa"/>
            <w:vAlign w:val="center"/>
          </w:tcPr>
          <w:p w14:paraId="582E32D2" w14:textId="02A5D865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شهریور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357" w:type="dxa"/>
            <w:vAlign w:val="center"/>
          </w:tcPr>
          <w:p w14:paraId="1F852B7B" w14:textId="2E74EAA6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3FBE9A81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8104C4" w:rsidRPr="00D178EB" w14:paraId="3F20115E" w14:textId="0E3A19BD" w:rsidTr="007B4DE2">
        <w:trPr>
          <w:trHeight w:val="773"/>
        </w:trPr>
        <w:tc>
          <w:tcPr>
            <w:tcW w:w="2093" w:type="dxa"/>
            <w:vMerge/>
            <w:vAlign w:val="center"/>
          </w:tcPr>
          <w:p w14:paraId="3469E572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5D940D38" w14:textId="77777777" w:rsidR="008104C4" w:rsidRPr="00D178EB" w:rsidRDefault="008104C4" w:rsidP="008104C4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shd w:val="clear" w:color="auto" w:fill="FFFFFF" w:themeFill="background1"/>
            <w:vAlign w:val="center"/>
          </w:tcPr>
          <w:p w14:paraId="13CC1023" w14:textId="6BCF07F2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جمع آوری اطلاعات مدارس تحت پوشش و کلاسها </w:t>
            </w:r>
            <w:r w:rsidRPr="007B4DE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 ثبت در</w:t>
            </w:r>
            <w:r w:rsidR="007B4DE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 سامانه پورتال</w:t>
            </w:r>
          </w:p>
        </w:tc>
        <w:tc>
          <w:tcPr>
            <w:tcW w:w="2082" w:type="dxa"/>
            <w:vAlign w:val="center"/>
          </w:tcPr>
          <w:p w14:paraId="1693CCAF" w14:textId="29A01771" w:rsidR="008104C4" w:rsidRPr="00455960" w:rsidRDefault="0037735A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مهر</w:t>
            </w:r>
            <w:r w:rsidR="008104C4"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357" w:type="dxa"/>
            <w:vAlign w:val="center"/>
          </w:tcPr>
          <w:p w14:paraId="3EEC17D1" w14:textId="712A5209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65FA1716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8104C4" w:rsidRPr="00D178EB" w14:paraId="2CD6E4A8" w14:textId="4654A65F" w:rsidTr="007B4DE2">
        <w:trPr>
          <w:trHeight w:val="982"/>
        </w:trPr>
        <w:tc>
          <w:tcPr>
            <w:tcW w:w="2093" w:type="dxa"/>
            <w:vMerge/>
            <w:vAlign w:val="center"/>
          </w:tcPr>
          <w:p w14:paraId="4C471B0A" w14:textId="77777777" w:rsidR="008104C4" w:rsidRPr="00D178EB" w:rsidRDefault="008104C4" w:rsidP="008104C4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5EE52AF1" w14:textId="77777777" w:rsidR="008104C4" w:rsidRPr="00D178EB" w:rsidRDefault="008104C4" w:rsidP="008104C4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shd w:val="clear" w:color="auto" w:fill="FFFFFF" w:themeFill="background1"/>
            <w:vAlign w:val="center"/>
          </w:tcPr>
          <w:p w14:paraId="18AD575D" w14:textId="193DA812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جمع آوری اطلاعات دانش آموزان مدارس تحت پوشش به تفکیک پایه تحصیلی و جنسیت و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ثبت </w:t>
            </w:r>
            <w:r w:rsidR="007B4DE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در</w:t>
            </w:r>
            <w:r w:rsidR="007B4DE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 سامانه پورتال</w:t>
            </w:r>
          </w:p>
        </w:tc>
        <w:tc>
          <w:tcPr>
            <w:tcW w:w="2082" w:type="dxa"/>
            <w:vAlign w:val="center"/>
          </w:tcPr>
          <w:p w14:paraId="4CFD4F45" w14:textId="53D59CBD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ماه</w:t>
            </w:r>
          </w:p>
        </w:tc>
        <w:tc>
          <w:tcPr>
            <w:tcW w:w="1357" w:type="dxa"/>
            <w:vAlign w:val="center"/>
          </w:tcPr>
          <w:p w14:paraId="6801C714" w14:textId="53DD3255" w:rsidR="008104C4" w:rsidRPr="0045596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387F5C42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8104C4" w:rsidRPr="00D178EB" w14:paraId="01ADF113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3104B246" w14:textId="77777777" w:rsidR="008104C4" w:rsidRPr="00D178EB" w:rsidRDefault="008104C4" w:rsidP="008104C4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 w:val="restart"/>
            <w:vAlign w:val="center"/>
          </w:tcPr>
          <w:p w14:paraId="5D0349C2" w14:textId="77777777" w:rsidR="008104C4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برنامه واکسیناسیون</w:t>
            </w:r>
          </w:p>
          <w:p w14:paraId="6231926F" w14:textId="77777777" w:rsidR="008104C4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دانش آموزان</w:t>
            </w:r>
          </w:p>
          <w:p w14:paraId="1C37FB94" w14:textId="22CB88F0" w:rsidR="008104C4" w:rsidRPr="00D178EB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پایه های هدف</w:t>
            </w:r>
          </w:p>
        </w:tc>
        <w:tc>
          <w:tcPr>
            <w:tcW w:w="7217" w:type="dxa"/>
            <w:vAlign w:val="center"/>
          </w:tcPr>
          <w:p w14:paraId="2ABB0F92" w14:textId="75512624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تکمیل </w:t>
            </w: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واکسیناسیون نوآموزان بدو ورود به دبستان و پیش دبستانی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دانش آموزان </w:t>
            </w: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پایه دهم</w:t>
            </w:r>
          </w:p>
        </w:tc>
        <w:tc>
          <w:tcPr>
            <w:tcW w:w="2082" w:type="dxa"/>
            <w:vAlign w:val="center"/>
          </w:tcPr>
          <w:p w14:paraId="48A6A11D" w14:textId="5A6884D9" w:rsidR="003B3FCC" w:rsidRDefault="00A83C45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-</w:t>
            </w:r>
            <w:r w:rsidR="008104C4" w:rsidRPr="0066583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اجرای طرح سنجش</w:t>
            </w:r>
          </w:p>
          <w:p w14:paraId="65510D5B" w14:textId="0E5AC1D1" w:rsidR="008104C4" w:rsidRPr="00994710" w:rsidRDefault="003B3FCC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-پایه دهم ،</w:t>
            </w:r>
            <w:r w:rsidR="008104C4">
              <w:rPr>
                <w:rFonts w:ascii="Tahoma" w:eastAsia="Times New Roman" w:hAnsi="Tahoma" w:cs="B Mitra" w:hint="cs"/>
                <w:color w:val="000000" w:themeColor="text1"/>
                <w:rtl/>
              </w:rPr>
              <w:t>مرداد و شهریور ماه</w:t>
            </w:r>
          </w:p>
        </w:tc>
        <w:tc>
          <w:tcPr>
            <w:tcW w:w="1357" w:type="dxa"/>
            <w:vAlign w:val="center"/>
          </w:tcPr>
          <w:p w14:paraId="717A5A89" w14:textId="0B9D4214" w:rsidR="008104C4" w:rsidRPr="0099471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7DF02AFC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8104C4" w:rsidRPr="00D178EB" w14:paraId="6E460E94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09060C32" w14:textId="77777777" w:rsidR="008104C4" w:rsidRPr="00D178EB" w:rsidRDefault="008104C4" w:rsidP="008104C4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480E86AC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70516145" w14:textId="2AFC9D62" w:rsidR="008104C4" w:rsidRPr="00DE4343" w:rsidRDefault="008104C4" w:rsidP="008104C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بررسی وضعیت واکسیناسیون نوآموزان بدو ورود به دبستان و پیش دبستانی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دانش آموزان </w:t>
            </w: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پایه دهم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 لکه گیری</w:t>
            </w: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(هدف مورد انتظار100-98درصد)</w:t>
            </w:r>
          </w:p>
        </w:tc>
        <w:tc>
          <w:tcPr>
            <w:tcW w:w="2082" w:type="dxa"/>
            <w:vAlign w:val="center"/>
          </w:tcPr>
          <w:p w14:paraId="7D0D7B17" w14:textId="382E8135" w:rsidR="008104C4" w:rsidRPr="0099471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CB3559">
              <w:rPr>
                <w:rFonts w:ascii="Tahoma" w:eastAsia="Times New Roman" w:hAnsi="Tahoma" w:cs="B Mitra" w:hint="cs"/>
                <w:color w:val="000000" w:themeColor="text1"/>
                <w:rtl/>
              </w:rPr>
              <w:t>مهرماه</w:t>
            </w:r>
          </w:p>
        </w:tc>
        <w:tc>
          <w:tcPr>
            <w:tcW w:w="1357" w:type="dxa"/>
            <w:vAlign w:val="center"/>
          </w:tcPr>
          <w:p w14:paraId="09381845" w14:textId="6B1FA877" w:rsidR="008104C4" w:rsidRPr="00994710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4807CCBB" w14:textId="77777777" w:rsidR="008104C4" w:rsidRPr="00D178EB" w:rsidRDefault="008104C4" w:rsidP="008104C4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30F10416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22777F81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5D63299D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40405D41" w14:textId="7705489B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بررسی وضعیت واکسیناسیون دانش آموزان مدارس استثنایی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لکه گیری</w:t>
            </w:r>
            <w:r w:rsidRPr="00CB355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(هدف مورد انتظار100 درصد)</w:t>
            </w:r>
          </w:p>
        </w:tc>
        <w:tc>
          <w:tcPr>
            <w:tcW w:w="2082" w:type="dxa"/>
            <w:vAlign w:val="center"/>
          </w:tcPr>
          <w:p w14:paraId="00464BB4" w14:textId="20BF53FA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 لغایت آذر ماه</w:t>
            </w:r>
          </w:p>
        </w:tc>
        <w:tc>
          <w:tcPr>
            <w:tcW w:w="1357" w:type="dxa"/>
            <w:vAlign w:val="center"/>
          </w:tcPr>
          <w:p w14:paraId="23D2D7A3" w14:textId="6705666C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6AA7583D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7824BD40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10AA2C25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6B6C3BF7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3245593C" w14:textId="17B6F25D" w:rsidR="0037735A" w:rsidRPr="00DE4343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ثبت دلایل عدم تزریق واکسن نوجوانان/دانش آموزان دو گروه هدف </w:t>
            </w: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در سامانه پورتال</w:t>
            </w:r>
          </w:p>
        </w:tc>
        <w:tc>
          <w:tcPr>
            <w:tcW w:w="2082" w:type="dxa"/>
            <w:vAlign w:val="center"/>
          </w:tcPr>
          <w:p w14:paraId="297D18DB" w14:textId="670830AA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 تحصیلی پس پیگیری های مکرر در خصوص عدم تزریق</w:t>
            </w:r>
          </w:p>
        </w:tc>
        <w:tc>
          <w:tcPr>
            <w:tcW w:w="1357" w:type="dxa"/>
            <w:vAlign w:val="center"/>
          </w:tcPr>
          <w:p w14:paraId="3F2F5D07" w14:textId="007DF222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1710BCB9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248F7CBC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58E5B3A3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 w:val="restart"/>
            <w:vAlign w:val="center"/>
          </w:tcPr>
          <w:p w14:paraId="7F2954B8" w14:textId="534EBA54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کنترل طغیان وکنترل و پیشگیری بیماری های واگیردار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در مدارس</w:t>
            </w:r>
          </w:p>
        </w:tc>
        <w:tc>
          <w:tcPr>
            <w:tcW w:w="7217" w:type="dxa"/>
            <w:vAlign w:val="center"/>
          </w:tcPr>
          <w:p w14:paraId="6FA4153F" w14:textId="3AF19D0E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هماهنگی و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به مدیران مدارس تحت پوشش درخصوص مفاهیم ،اهمیت و شیوه گزارش آنی( کمتر از 6 ساعت) طغیان ها و گزارش فوری( کمتر از 24 ساعت) بیماری واگیردار</w:t>
            </w:r>
          </w:p>
        </w:tc>
        <w:tc>
          <w:tcPr>
            <w:tcW w:w="2082" w:type="dxa"/>
            <w:vAlign w:val="center"/>
          </w:tcPr>
          <w:p w14:paraId="04CFFC37" w14:textId="524D7851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ماه لغایت آبان</w:t>
            </w:r>
            <w:r w:rsidRPr="007E512B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1357" w:type="dxa"/>
            <w:vAlign w:val="center"/>
          </w:tcPr>
          <w:p w14:paraId="3A0B73DE" w14:textId="6B010889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250E08">
              <w:rPr>
                <w:rFonts w:ascii="Tahoma" w:eastAsia="Times New Roman" w:hAnsi="Tahoma" w:cs="B Mitra" w:hint="cs"/>
                <w:color w:val="000000" w:themeColor="text1"/>
                <w:rtl/>
              </w:rPr>
              <w:t>/پزشک</w:t>
            </w:r>
          </w:p>
        </w:tc>
        <w:tc>
          <w:tcPr>
            <w:tcW w:w="1520" w:type="dxa"/>
            <w:vAlign w:val="center"/>
          </w:tcPr>
          <w:p w14:paraId="6468D3BA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7318D1F3" w14:textId="77777777" w:rsidTr="00A83C45">
        <w:trPr>
          <w:trHeight w:val="102"/>
        </w:trPr>
        <w:tc>
          <w:tcPr>
            <w:tcW w:w="2093" w:type="dxa"/>
            <w:vMerge/>
            <w:vAlign w:val="center"/>
          </w:tcPr>
          <w:p w14:paraId="2FB0FCEF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33E41EFD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5185924C" w14:textId="289F7197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حضور فوری و به موقع در مدارس به منظور کنترل بیماری و پیشگیری از شیوع آن</w:t>
            </w:r>
          </w:p>
        </w:tc>
        <w:tc>
          <w:tcPr>
            <w:tcW w:w="2082" w:type="dxa"/>
            <w:vAlign w:val="center"/>
          </w:tcPr>
          <w:p w14:paraId="0C4A44E8" w14:textId="07D5708C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موارد بروز طغیان بیماری</w:t>
            </w:r>
          </w:p>
        </w:tc>
        <w:tc>
          <w:tcPr>
            <w:tcW w:w="1357" w:type="dxa"/>
            <w:vAlign w:val="center"/>
          </w:tcPr>
          <w:p w14:paraId="18421CD9" w14:textId="224B514D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3B597CE3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7C94ED7B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6394621C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4E84B8AB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54AD528F" w14:textId="410FD1D1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گزارش به مرکز خدمات جامع سلامت در صورت اعلام گزارش( آنی / فوری) طغیان و بیماری واگیردار از مدرسه</w:t>
            </w:r>
          </w:p>
        </w:tc>
        <w:tc>
          <w:tcPr>
            <w:tcW w:w="2082" w:type="dxa"/>
            <w:vAlign w:val="center"/>
          </w:tcPr>
          <w:p w14:paraId="18451B02" w14:textId="4658A8E9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صورت بروز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درطول سال تحصیلی   </w:t>
            </w:r>
          </w:p>
        </w:tc>
        <w:tc>
          <w:tcPr>
            <w:tcW w:w="1357" w:type="dxa"/>
            <w:vAlign w:val="center"/>
          </w:tcPr>
          <w:p w14:paraId="2E29D426" w14:textId="6E5CBFFF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15BC8708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4755EDEC" w14:textId="77777777" w:rsidTr="00A83C45">
        <w:trPr>
          <w:trHeight w:val="553"/>
        </w:trPr>
        <w:tc>
          <w:tcPr>
            <w:tcW w:w="2093" w:type="dxa"/>
            <w:vMerge/>
            <w:vAlign w:val="center"/>
          </w:tcPr>
          <w:p w14:paraId="786794FF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38CBEAA8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01F5F7CA" w14:textId="773E8AB3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سریع و موثر دانش آموزان، والدین و کارکنان مدارس به منظور کنترل بیماری و پیشگیری از شیوع آن</w:t>
            </w:r>
          </w:p>
        </w:tc>
        <w:tc>
          <w:tcPr>
            <w:tcW w:w="2082" w:type="dxa"/>
            <w:vAlign w:val="center"/>
          </w:tcPr>
          <w:p w14:paraId="542FC22B" w14:textId="355BF8FA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موارد بروز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طغیان بیماری</w:t>
            </w:r>
          </w:p>
        </w:tc>
        <w:tc>
          <w:tcPr>
            <w:tcW w:w="1357" w:type="dxa"/>
            <w:vAlign w:val="center"/>
          </w:tcPr>
          <w:p w14:paraId="4738D7E5" w14:textId="246B63B7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6ABF48BA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  <w:tr w:rsidR="0037735A" w:rsidRPr="00D178EB" w14:paraId="1DC932B4" w14:textId="77777777" w:rsidTr="00A83C45">
        <w:trPr>
          <w:trHeight w:val="497"/>
        </w:trPr>
        <w:tc>
          <w:tcPr>
            <w:tcW w:w="2093" w:type="dxa"/>
            <w:vMerge/>
            <w:vAlign w:val="center"/>
          </w:tcPr>
          <w:p w14:paraId="1A3B4E0B" w14:textId="77777777" w:rsidR="0037735A" w:rsidRPr="00D178EB" w:rsidRDefault="0037735A" w:rsidP="0037735A">
            <w:pPr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456" w:type="dxa"/>
            <w:vMerge/>
            <w:vAlign w:val="center"/>
          </w:tcPr>
          <w:p w14:paraId="702DABB9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17" w:type="dxa"/>
            <w:vAlign w:val="center"/>
          </w:tcPr>
          <w:p w14:paraId="2321CD19" w14:textId="46DD359A" w:rsidR="0037735A" w:rsidRPr="00CB3559" w:rsidRDefault="0037735A" w:rsidP="0037735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و همکاری با مدرسه و مرکز خدمات جامع سلامت  تا رفع طغیان و بیماری واگیردار</w:t>
            </w:r>
          </w:p>
        </w:tc>
        <w:tc>
          <w:tcPr>
            <w:tcW w:w="2082" w:type="dxa"/>
            <w:vAlign w:val="center"/>
          </w:tcPr>
          <w:p w14:paraId="62C5F958" w14:textId="2F5E31C8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صورت بروز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درطول سال تحصیلی   </w:t>
            </w:r>
          </w:p>
        </w:tc>
        <w:tc>
          <w:tcPr>
            <w:tcW w:w="1357" w:type="dxa"/>
            <w:vAlign w:val="center"/>
          </w:tcPr>
          <w:p w14:paraId="5FFB86D3" w14:textId="4BA8A185" w:rsidR="0037735A" w:rsidRPr="00994710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20" w:type="dxa"/>
            <w:vAlign w:val="center"/>
          </w:tcPr>
          <w:p w14:paraId="4F702F08" w14:textId="77777777" w:rsidR="0037735A" w:rsidRPr="00D178EB" w:rsidRDefault="0037735A" w:rsidP="0037735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0"/>
                <w:szCs w:val="20"/>
                <w:rtl/>
              </w:rPr>
            </w:pPr>
          </w:p>
        </w:tc>
      </w:tr>
    </w:tbl>
    <w:p w14:paraId="51CEC44F" w14:textId="044DEBE3" w:rsidR="00E017C3" w:rsidRDefault="00E017C3" w:rsidP="00455960">
      <w:pPr>
        <w:rPr>
          <w:rtl/>
        </w:rPr>
      </w:pPr>
    </w:p>
    <w:p w14:paraId="0E5B71FD" w14:textId="77777777" w:rsidR="00D27B94" w:rsidRDefault="00D27B94"/>
    <w:tbl>
      <w:tblPr>
        <w:bidiVisual/>
        <w:tblW w:w="15323" w:type="dxa"/>
        <w:tblInd w:w="132" w:type="dxa"/>
        <w:tblLook w:val="04A0" w:firstRow="1" w:lastRow="0" w:firstColumn="1" w:lastColumn="0" w:noHBand="0" w:noVBand="1"/>
      </w:tblPr>
      <w:tblGrid>
        <w:gridCol w:w="1222"/>
        <w:gridCol w:w="1249"/>
        <w:gridCol w:w="5468"/>
        <w:gridCol w:w="1208"/>
        <w:gridCol w:w="1106"/>
        <w:gridCol w:w="1380"/>
        <w:gridCol w:w="1056"/>
        <w:gridCol w:w="1494"/>
        <w:gridCol w:w="1140"/>
      </w:tblGrid>
      <w:tr w:rsidR="00A0603F" w:rsidRPr="002E4B75" w14:paraId="103E9D7D" w14:textId="77777777" w:rsidTr="00B33509">
        <w:trPr>
          <w:trHeight w:val="92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73E7BD30" w14:textId="0B0F68EB" w:rsidR="00A0603F" w:rsidRPr="002E4B75" w:rsidRDefault="001D2501" w:rsidP="00665839">
            <w:pPr>
              <w:spacing w:after="0" w:line="240" w:lineRule="auto"/>
              <w:ind w:left="226"/>
              <w:jc w:val="center"/>
              <w:rPr>
                <w:rFonts w:cs="B Titr"/>
                <w:rtl/>
              </w:rPr>
            </w:pPr>
            <w:r>
              <w:lastRenderedPageBreak/>
              <w:br w:type="page"/>
            </w:r>
            <w:r w:rsidR="00A0603F"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هدف کلی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3A7C246F" w14:textId="0CBC9F5B" w:rsidR="00A0603F" w:rsidRPr="002E4B75" w:rsidRDefault="00A0603F" w:rsidP="0097450D">
            <w:pPr>
              <w:spacing w:after="0" w:line="240" w:lineRule="auto"/>
              <w:jc w:val="center"/>
              <w:rPr>
                <w:rFonts w:cs="B Titr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5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  <w:hideMark/>
          </w:tcPr>
          <w:p w14:paraId="31EA0CFE" w14:textId="5694AAD9" w:rsidR="00A0603F" w:rsidRPr="002E4B75" w:rsidRDefault="00A0603F" w:rsidP="0097450D">
            <w:pPr>
              <w:spacing w:after="0" w:line="240" w:lineRule="auto"/>
              <w:jc w:val="center"/>
              <w:rPr>
                <w:rFonts w:cs="B Titr"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7B01389F" w14:textId="53D59679" w:rsidR="00A0603F" w:rsidRPr="002E4B75" w:rsidRDefault="00A0603F" w:rsidP="0097450D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زمان اجرا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  <w:hideMark/>
          </w:tcPr>
          <w:p w14:paraId="78E62F7C" w14:textId="77777777" w:rsidR="00A0603F" w:rsidRPr="002E4B75" w:rsidRDefault="00A0603F" w:rsidP="0097450D">
            <w:pPr>
              <w:spacing w:after="0" w:line="240" w:lineRule="auto"/>
              <w:jc w:val="center"/>
              <w:rPr>
                <w:rFonts w:cs="B Titr"/>
              </w:rPr>
            </w:pPr>
            <w:r w:rsidRPr="002E4B75">
              <w:rPr>
                <w:rFonts w:cs="B Titr" w:hint="cs"/>
                <w:rtl/>
              </w:rPr>
              <w:t>مسئول اجرا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  <w:hideMark/>
          </w:tcPr>
          <w:p w14:paraId="31B88E7A" w14:textId="77777777" w:rsidR="00A0603F" w:rsidRPr="002E4B75" w:rsidRDefault="00A0603F" w:rsidP="0097450D">
            <w:pPr>
              <w:spacing w:after="0" w:line="240" w:lineRule="auto"/>
              <w:jc w:val="center"/>
              <w:rPr>
                <w:rFonts w:cs="B Titr"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E71D50" w:rsidRPr="002E4B75" w14:paraId="25F13F73" w14:textId="77777777" w:rsidTr="00B33509">
        <w:trPr>
          <w:trHeight w:val="92"/>
        </w:trPr>
        <w:tc>
          <w:tcPr>
            <w:tcW w:w="1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</w:tcPr>
          <w:p w14:paraId="07133E50" w14:textId="7777777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</w:tcPr>
          <w:p w14:paraId="4154C2EA" w14:textId="1C51BED9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5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3EB528FD" w14:textId="7777777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7A1B5472" w14:textId="41497C52" w:rsidR="00A0603F" w:rsidRDefault="00E017C3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پایه اول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5995A7CF" w14:textId="7E5E136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پایه چهارم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5D538444" w14:textId="7777777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پایه هفتم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68061D43" w14:textId="7777777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پایه دهم</w:t>
            </w: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4D9D7725" w14:textId="77777777" w:rsidR="00A0603F" w:rsidRPr="002E4B75" w:rsidRDefault="00A0603F" w:rsidP="00A566F4">
            <w:pPr>
              <w:spacing w:after="0" w:line="240" w:lineRule="auto"/>
              <w:jc w:val="center"/>
              <w:rPr>
                <w:rFonts w:cs="B Titr"/>
                <w:rtl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DBD7" w:themeFill="accent5" w:themeFillTint="66"/>
            <w:vAlign w:val="center"/>
          </w:tcPr>
          <w:p w14:paraId="2CF09E2F" w14:textId="77777777" w:rsidR="00A0603F" w:rsidRPr="00D178EB" w:rsidRDefault="00A0603F" w:rsidP="00A566F4">
            <w:pPr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</w:tr>
      <w:tr w:rsidR="002204B4" w:rsidRPr="002E4B75" w14:paraId="2F338820" w14:textId="77777777" w:rsidTr="00FE4364">
        <w:trPr>
          <w:trHeight w:val="684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7228" w14:textId="77777777" w:rsidR="002204B4" w:rsidRPr="00D178EB" w:rsidRDefault="002204B4" w:rsidP="002204B4">
            <w:pPr>
              <w:spacing w:after="0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پوشش همگانی خدمات سلامت اولیه با تاکید بر مراقبت های بهداشتی</w:t>
            </w:r>
          </w:p>
          <w:p w14:paraId="73D72D8A" w14:textId="77777777" w:rsidR="002204B4" w:rsidRPr="003E56EE" w:rsidRDefault="002204B4" w:rsidP="002204B4">
            <w:pPr>
              <w:spacing w:after="0"/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(مراقبت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بهداشتي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درماني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1747EDA1" w14:textId="20FAEC23" w:rsidR="002204B4" w:rsidRPr="00D178EB" w:rsidRDefault="002204B4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آموزان)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9D641" w14:textId="77777777" w:rsidR="003E56EE" w:rsidRDefault="002204B4" w:rsidP="0097450D">
            <w:pPr>
              <w:spacing w:after="0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برنامه</w:t>
            </w:r>
          </w:p>
          <w:p w14:paraId="6E2CC379" w14:textId="1AAFC734" w:rsidR="002204B4" w:rsidRDefault="002204B4" w:rsidP="0097450D">
            <w:pPr>
              <w:spacing w:after="0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مراقبت های</w:t>
            </w:r>
          </w:p>
          <w:p w14:paraId="4653E35B" w14:textId="77777777" w:rsidR="002204B4" w:rsidRDefault="002204B4" w:rsidP="003D4832">
            <w:pPr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دوره ای سلامت  ، پیگیری و ارجاع ، انجام مراقبت ویژه</w:t>
            </w:r>
          </w:p>
          <w:p w14:paraId="18EF5B1B" w14:textId="77777777" w:rsidR="003D4832" w:rsidRDefault="002204B4" w:rsidP="003D4832">
            <w:pPr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3D4832"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دانش آموزان  بدو ورود به دبستان و </w:t>
            </w:r>
          </w:p>
          <w:p w14:paraId="4E8B21FA" w14:textId="3ED8A99A" w:rsidR="003D4832" w:rsidRPr="00D178EB" w:rsidRDefault="003D4832" w:rsidP="003D4832">
            <w:pPr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پیش دبستانی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،</w:t>
            </w:r>
          </w:p>
          <w:p w14:paraId="3FD739FE" w14:textId="77777777" w:rsidR="003D4832" w:rsidRDefault="002204B4" w:rsidP="003D483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دانش آموزان</w:t>
            </w:r>
          </w:p>
          <w:p w14:paraId="3D73ED57" w14:textId="7CF78C88" w:rsidR="002204B4" w:rsidRPr="00D178EB" w:rsidRDefault="002204B4" w:rsidP="003D4832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 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پایه های چهارم، هفتم و دهم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4F0C2" w14:textId="3A2D359E" w:rsidR="002204B4" w:rsidRPr="00E017C3" w:rsidRDefault="002204B4" w:rsidP="002204B4">
            <w:pPr>
              <w:spacing w:after="0" w:line="240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پذیرش دانش آموزان بدو ورود به دبستان و پیش دبستانی با معرفی نامه پایگاه سنجش و انجام مراقبت دوره ای سلامت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 غیرپزشکی و پزشکی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نوآموزان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0742" w14:textId="13E55A28" w:rsidR="002204B4" w:rsidRPr="00455960" w:rsidRDefault="00665839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6583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اجرای</w:t>
            </w:r>
            <w:r w:rsidR="002204B4" w:rsidRPr="0066583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طرح سنجش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6571" w14:textId="77777777" w:rsidR="002204B4" w:rsidRPr="00455960" w:rsidRDefault="002204B4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5A45" w14:textId="77777777" w:rsidR="002204B4" w:rsidRPr="00455960" w:rsidRDefault="002204B4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814" w14:textId="77777777" w:rsidR="002204B4" w:rsidRPr="00455960" w:rsidRDefault="002204B4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0708" w14:textId="3BD1B142" w:rsidR="002204B4" w:rsidRPr="00455960" w:rsidRDefault="003D4832" w:rsidP="002204B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B47D6D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/پزشک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877D" w14:textId="77777777" w:rsidR="002204B4" w:rsidRPr="003D5BB8" w:rsidRDefault="002204B4" w:rsidP="002204B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2204B4" w:rsidRPr="002E4B75" w14:paraId="0FE7F47A" w14:textId="77777777" w:rsidTr="00FE4364">
        <w:trPr>
          <w:trHeight w:val="422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1CBE7" w14:textId="08D6A4C3" w:rsidR="002204B4" w:rsidRPr="00110752" w:rsidRDefault="002204B4" w:rsidP="0097450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799F3" w14:textId="4BAE0619" w:rsidR="002204B4" w:rsidRPr="00110752" w:rsidRDefault="002204B4" w:rsidP="0097450D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D754" w14:textId="05D16807" w:rsidR="002204B4" w:rsidRPr="00E017C3" w:rsidRDefault="002204B4" w:rsidP="00A566F4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تحویل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معرفی نامه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به دانش آموزان پایه های هدف </w:t>
            </w:r>
            <w:r w:rsidR="00592EB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در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مدارس تحت پوشش جهت مراجعه به نزدیکترین واحد بهداش</w:t>
            </w:r>
            <w:r w:rsidR="00E017C3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تی محل سکونت برای انجام مراقبته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B3B4" w14:textId="77777777" w:rsidR="002204B4" w:rsidRPr="00455960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E647" w14:textId="05838756" w:rsidR="002204B4" w:rsidRPr="00455960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مهرماه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2AF4" w14:textId="77777777" w:rsidR="002204B4" w:rsidRPr="00455960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آذرماه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A18A" w14:textId="77777777" w:rsidR="002204B4" w:rsidRPr="00455960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0F3C" w14:textId="77777777" w:rsidR="002204B4" w:rsidRPr="003D5BB8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646A" w14:textId="77777777" w:rsidR="002204B4" w:rsidRPr="003D5BB8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3D5BB8">
              <w:rPr>
                <w:rFonts w:ascii="Arial" w:eastAsia="Times New Roman" w:hAnsi="Arial" w:cs="B Mitra"/>
                <w:b/>
                <w:bCs/>
              </w:rPr>
              <w:t> </w:t>
            </w:r>
          </w:p>
        </w:tc>
      </w:tr>
      <w:tr w:rsidR="002204B4" w:rsidRPr="002E4B75" w14:paraId="68510747" w14:textId="77777777" w:rsidTr="00FE4364">
        <w:trPr>
          <w:trHeight w:val="591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BF631" w14:textId="77777777" w:rsidR="002204B4" w:rsidRPr="00110752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F9588" w14:textId="11582B25" w:rsidR="002204B4" w:rsidRPr="00110752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0386D" w14:textId="50A580ED" w:rsidR="00877ED5" w:rsidRPr="00E017C3" w:rsidRDefault="00877ED5" w:rsidP="00A566F4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877ED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انجام مراقبت دوره ای سلامت پزشکی و غیرپزشکی دانش آموزان پایه های هدف طبق سامانه سیب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</w:t>
            </w:r>
            <w:r w:rsidRPr="00877ED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طبق برآورد ماهیانه تعداد دانش آموزان (ارسال شده توسط شبکه )جهت رسیدن به هدف مورد انتظار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A41B" w14:textId="77777777" w:rsidR="002204B4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8117" w14:textId="6A59C27A" w:rsidR="002204B4" w:rsidRPr="00455960" w:rsidRDefault="002204B4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مهر تا پایان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آبان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3A35" w14:textId="36E7E654" w:rsidR="002204B4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</w:t>
            </w:r>
            <w:r w:rsidR="002204B4"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آذر </w:t>
            </w:r>
            <w:r w:rsidR="003B1E3B">
              <w:rPr>
                <w:rFonts w:ascii="Tahoma" w:eastAsia="Times New Roman" w:hAnsi="Tahoma" w:cs="B Mitra" w:hint="cs"/>
                <w:color w:val="000000" w:themeColor="text1"/>
                <w:rtl/>
              </w:rPr>
              <w:t>تا</w:t>
            </w:r>
            <w:r w:rsidR="002204B4"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پایان دی ماه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B77A" w14:textId="2DE04E44" w:rsidR="002204B4" w:rsidRPr="00665839" w:rsidRDefault="00665839" w:rsidP="00A566F4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65839">
              <w:rPr>
                <w:rFonts w:ascii="Tahoma" w:eastAsia="Times New Roman" w:hAnsi="Tahoma" w:cs="B Mitra" w:hint="cs"/>
                <w:color w:val="000000" w:themeColor="text1"/>
                <w:rtl/>
              </w:rPr>
              <w:t>مرداد و شهریور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665839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B451" w14:textId="452244B4" w:rsidR="002204B4" w:rsidRPr="003D5BB8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877ED5">
              <w:rPr>
                <w:rFonts w:ascii="Tahoma" w:eastAsia="Times New Roman" w:hAnsi="Tahoma" w:cs="B Mitra" w:hint="cs"/>
                <w:color w:val="000000" w:themeColor="text1"/>
                <w:rtl/>
              </w:rPr>
              <w:t>/پزشک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379B" w14:textId="77777777" w:rsidR="002204B4" w:rsidRPr="003D5BB8" w:rsidRDefault="002204B4" w:rsidP="00A566F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8A279B" w:rsidRPr="002E4B75" w14:paraId="02AC6C51" w14:textId="77777777" w:rsidTr="008A279B">
        <w:trPr>
          <w:trHeight w:val="719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5F4E1C" w14:textId="77777777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EC255" w14:textId="74A0A823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11130" w14:textId="037008A2" w:rsidR="008A279B" w:rsidRPr="00E017C3" w:rsidRDefault="008A279B" w:rsidP="008A279B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بررسی کارت خلاصه معاینات و ارزیابی وضعیت سلامت دانش آموزان (کارت</w:t>
            </w:r>
            <w:r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  <w:t>a5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) </w:t>
            </w:r>
            <w:r w:rsidR="00592EB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در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مدارس تحت پوشش و پیگیری انجام معاینات دانش آموزانی که مراقبت های آنها انجام نشده است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467A" w14:textId="512BE974" w:rsidR="008A279B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1A0FA" w14:textId="185254DC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مهر تا پایان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آبان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7202" w14:textId="482DCAB2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C3133">
              <w:rPr>
                <w:rFonts w:ascii="Tahoma" w:eastAsia="Times New Roman" w:hAnsi="Tahoma" w:cs="B Mitra" w:hint="cs"/>
                <w:color w:val="000000" w:themeColor="text1"/>
                <w:rtl/>
              </w:rPr>
              <w:t>از آذر تا پایان دی ماه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92BD" w14:textId="7AEA7C47" w:rsidR="008A279B" w:rsidRPr="00455960" w:rsidRDefault="007D6F92" w:rsidP="00070151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مهرماه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53899" w14:textId="77777777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91A8D" w14:textId="77777777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8A279B" w:rsidRPr="002E4B75" w14:paraId="1C0D8828" w14:textId="77777777" w:rsidTr="008A279B">
        <w:trPr>
          <w:trHeight w:val="162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E4FC3" w14:textId="77777777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8662E" w14:textId="2D446AB4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ADB89" w14:textId="0518F7A9" w:rsidR="008A279B" w:rsidRPr="00E017C3" w:rsidRDefault="008A279B" w:rsidP="008A279B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بررسی شاخص های معاینات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غیرپزشکی و پزشکی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بصورت ماهیانه و مقایسه با برآورد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E68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ارسال شده از شبکه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77848" w14:textId="1CA7F55D" w:rsidR="008A279B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ازشروع سنجش 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تا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پایان مهر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D75F" w14:textId="523285E5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مهر تا پایان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آبان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0C30" w14:textId="045626FB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C3133">
              <w:rPr>
                <w:rFonts w:ascii="Tahoma" w:eastAsia="Times New Roman" w:hAnsi="Tahoma" w:cs="B Mitra" w:hint="cs"/>
                <w:color w:val="000000" w:themeColor="text1"/>
                <w:rtl/>
              </w:rPr>
              <w:t>از آذر تا پایان دی ماه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5B84" w14:textId="77777777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ماه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94C4" w14:textId="768A0CB0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/پزشک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1DC9" w14:textId="77777777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8A279B" w:rsidRPr="002E4B75" w14:paraId="25FD1571" w14:textId="77777777" w:rsidTr="008A279B">
        <w:trPr>
          <w:trHeight w:val="395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22D52F" w14:textId="77777777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70154" w14:textId="0406B38D" w:rsidR="008A279B" w:rsidRPr="00110752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DAD6D" w14:textId="77777777" w:rsidR="008A279B" w:rsidRPr="00E017C3" w:rsidRDefault="008A279B" w:rsidP="008A279B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فراخوان دانش آموزان از طریق خانوار و تکمیل معاینات پزشکی و غیرپزشکی جهت رسیدن به برآورد ماهیانه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289F" w14:textId="727CABAD" w:rsidR="008A279B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ازشروع سنجش 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تا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پایان مهر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824D" w14:textId="0BDE570C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مهر تا پایان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آبان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B1D2" w14:textId="51AB57CC" w:rsidR="008A279B" w:rsidRPr="00455960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C3133">
              <w:rPr>
                <w:rFonts w:ascii="Tahoma" w:eastAsia="Times New Roman" w:hAnsi="Tahoma" w:cs="B Mitra" w:hint="cs"/>
                <w:color w:val="000000" w:themeColor="text1"/>
                <w:rtl/>
              </w:rPr>
              <w:t>از آذر تا پایان دی ماه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83DC" w14:textId="4BA34C6A" w:rsidR="008A279B" w:rsidRPr="00455960" w:rsidRDefault="008A279B" w:rsidP="00070151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از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مرداد 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تا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پایان شهریور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CE929" w14:textId="77777777" w:rsidR="008A279B" w:rsidRDefault="008A279B" w:rsidP="008A279B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</w:p>
          <w:p w14:paraId="1D4935BD" w14:textId="667F0772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/بهورز/پزشک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4A96" w14:textId="77777777" w:rsidR="008A279B" w:rsidRPr="003D5BB8" w:rsidRDefault="008A279B" w:rsidP="008A279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EE689A" w:rsidRPr="002E4B75" w14:paraId="022D5E09" w14:textId="77777777" w:rsidTr="00B65FE3">
        <w:trPr>
          <w:trHeight w:val="1137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536EE" w14:textId="77777777" w:rsidR="00EE689A" w:rsidRPr="00110752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83347" w14:textId="23591EF4" w:rsidR="00EE689A" w:rsidRPr="00110752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C609D" w14:textId="06C33201" w:rsidR="00EE689A" w:rsidRPr="00E017C3" w:rsidRDefault="00592EBF" w:rsidP="00EE689A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در زمان حضور مدارس تحت پوشش، </w:t>
            </w:r>
            <w:r w:rsidR="00EE689A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استخراج لیست موارد </w:t>
            </w:r>
            <w:r w:rsidR="00EE689A" w:rsidRPr="00D61D0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نیازمند ارجاع و مراقبت ویژه</w:t>
            </w:r>
            <w:r w:rsidR="00EE689A" w:rsidRPr="00D61D0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E689A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به تفکیک نوع مراقبت دانش آموزان پایه های هدف از </w:t>
            </w:r>
            <w:r w:rsidR="00EE689A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فرم نتایج ارجاع/مراقبت ویژه دانش آموز به پزشک/مراقب سلامت و...</w:t>
            </w:r>
            <w:r w:rsidR="00EE68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 xml:space="preserve"> و</w:t>
            </w:r>
            <w:r w:rsidR="00EE689A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اعلام موارد ارجاع به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مدیر</w:t>
            </w:r>
            <w:r w:rsidR="00EE689A"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مدرسه و والدین دانش آموزان پایه های هدف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B8EE" w14:textId="41776527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49D9" w14:textId="1EEC3164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C58E" w14:textId="4A9C70ED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9A27" w14:textId="4BDB2FF5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7B2C" w14:textId="77777777" w:rsidR="00EE689A" w:rsidRPr="003D5BB8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18E2" w14:textId="77777777" w:rsidR="00EE689A" w:rsidRPr="003D5BB8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E017C3" w:rsidRPr="002E4B75" w14:paraId="28BCC657" w14:textId="77777777" w:rsidTr="00592EBF">
        <w:trPr>
          <w:trHeight w:val="786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D9F4B" w14:textId="77777777" w:rsidR="00E017C3" w:rsidRPr="00110752" w:rsidRDefault="00E017C3" w:rsidP="00E017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31EF6" w14:textId="12E210DD" w:rsidR="00E017C3" w:rsidRPr="00110752" w:rsidRDefault="00E017C3" w:rsidP="00E017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1272E" w14:textId="4D95D564" w:rsidR="00E017C3" w:rsidRPr="00E017C3" w:rsidRDefault="00E017C3" w:rsidP="008D51AF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</w:t>
            </w:r>
            <w:r w:rsidR="00592EB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ارجاعات</w:t>
            </w:r>
            <w:r w:rsidR="00131B4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پزشکی و غیرپزشکی </w:t>
            </w: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 آموزان پایه های هدف تاحصول نتیجه (هدف مورد انتظار90درصد)</w:t>
            </w:r>
            <w:r w:rsidR="00D9577E" w:rsidRPr="00831CCC">
              <w:rPr>
                <w:rFonts w:ascii="Tahoma" w:eastAsia="Times New Roman" w:hAnsi="Tahoma" w:cs="B Mitra" w:hint="cs"/>
                <w:color w:val="FF0000"/>
                <w:sz w:val="24"/>
                <w:szCs w:val="24"/>
                <w:rtl/>
              </w:rPr>
              <w:t xml:space="preserve"> </w:t>
            </w:r>
            <w:r w:rsidR="00D9577E" w:rsidRPr="00D9577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 ثبت نتایج پیگیری در سامانه پورتال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623F" w14:textId="0D8CCB27" w:rsidR="00E017C3" w:rsidRPr="00455960" w:rsidRDefault="00E017C3" w:rsidP="00E017C3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مقرر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078CC" w14:textId="49E3165A" w:rsidR="00E017C3" w:rsidRPr="00455960" w:rsidRDefault="00E017C3" w:rsidP="00E017C3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مقرر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2058" w14:textId="77777777" w:rsidR="00E017C3" w:rsidRPr="00455960" w:rsidRDefault="00E017C3" w:rsidP="00E017C3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مقرر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C216" w14:textId="77777777" w:rsidR="00E017C3" w:rsidRPr="00455960" w:rsidRDefault="00E017C3" w:rsidP="00E017C3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مقرر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91F9" w14:textId="77777777" w:rsidR="00E017C3" w:rsidRPr="003D5BB8" w:rsidRDefault="00E017C3" w:rsidP="00E017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B7FA" w14:textId="77777777" w:rsidR="00E017C3" w:rsidRPr="003D5BB8" w:rsidRDefault="00E017C3" w:rsidP="00E017C3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  <w:tr w:rsidR="00EE689A" w:rsidRPr="002E4B75" w14:paraId="5CB2977D" w14:textId="77777777" w:rsidTr="00DB1CA9">
        <w:trPr>
          <w:trHeight w:val="360"/>
        </w:trPr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FEDF96" w14:textId="77777777" w:rsidR="00EE689A" w:rsidRPr="00110752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0E6D3" w14:textId="70C4ABC7" w:rsidR="00EE689A" w:rsidRPr="00110752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sz w:val="20"/>
                <w:szCs w:val="20"/>
                <w:rtl/>
              </w:rPr>
            </w:pP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BDB54" w14:textId="264148BE" w:rsidR="00EE689A" w:rsidRPr="00E017C3" w:rsidRDefault="00EE689A" w:rsidP="00EE689A">
            <w:pPr>
              <w:spacing w:after="0" w:line="240" w:lineRule="auto"/>
              <w:jc w:val="both"/>
              <w:rPr>
                <w:rFonts w:ascii="Arial" w:eastAsia="Times New Roman" w:hAnsi="Arial" w:cs="B Mitra"/>
                <w:b/>
                <w:bCs/>
                <w:sz w:val="24"/>
                <w:szCs w:val="24"/>
              </w:rPr>
            </w:pPr>
            <w:r w:rsidRPr="00E017C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چهره به چهره موارد مراقبت ویژه استخراج شده به مسئولین، معلمین مدرسه و خانواده دانش آموزان پایه های هدف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C36F" w14:textId="61711CD4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737" w14:textId="7CD5F164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209" w14:textId="63ABE05B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50ED" w14:textId="2ADC3A75" w:rsidR="00EE689A" w:rsidRPr="00455960" w:rsidRDefault="00EE689A" w:rsidP="00EE689A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600773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بررسی کارت خلاصه معاینات در مدرسه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63F" w14:textId="77777777" w:rsidR="00EE689A" w:rsidRPr="003D5BB8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DC47" w14:textId="77777777" w:rsidR="00EE689A" w:rsidRPr="003D5BB8" w:rsidRDefault="00EE689A" w:rsidP="00EE689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Mitra"/>
                <w:b/>
                <w:bCs/>
              </w:rPr>
            </w:pPr>
          </w:p>
        </w:tc>
      </w:tr>
    </w:tbl>
    <w:p w14:paraId="30AE39CB" w14:textId="26EBF890" w:rsidR="00F03829" w:rsidRDefault="00F03829">
      <w:pPr>
        <w:rPr>
          <w:rtl/>
        </w:rPr>
      </w:pPr>
    </w:p>
    <w:p w14:paraId="45AB81A8" w14:textId="5F99DF99" w:rsidR="00F03829" w:rsidRDefault="00F03829">
      <w:pPr>
        <w:rPr>
          <w:rtl/>
        </w:rPr>
      </w:pPr>
    </w:p>
    <w:p w14:paraId="2D23DB0E" w14:textId="77777777" w:rsidR="00F03829" w:rsidRDefault="00F03829"/>
    <w:tbl>
      <w:tblPr>
        <w:tblStyle w:val="TableGrid"/>
        <w:bidiVisual/>
        <w:tblW w:w="15450" w:type="dxa"/>
        <w:tblInd w:w="-377" w:type="dxa"/>
        <w:tblLayout w:type="fixed"/>
        <w:tblLook w:val="04A0" w:firstRow="1" w:lastRow="0" w:firstColumn="1" w:lastColumn="0" w:noHBand="0" w:noVBand="1"/>
      </w:tblPr>
      <w:tblGrid>
        <w:gridCol w:w="1318"/>
        <w:gridCol w:w="1374"/>
        <w:gridCol w:w="6916"/>
        <w:gridCol w:w="2880"/>
        <w:gridCol w:w="1836"/>
        <w:gridCol w:w="1126"/>
      </w:tblGrid>
      <w:tr w:rsidR="006D109B" w:rsidRPr="00D178EB" w14:paraId="6642A28A" w14:textId="5DBA59C0" w:rsidTr="00B33509">
        <w:trPr>
          <w:trHeight w:val="244"/>
        </w:trPr>
        <w:tc>
          <w:tcPr>
            <w:tcW w:w="1318" w:type="dxa"/>
            <w:shd w:val="clear" w:color="auto" w:fill="CADBD7" w:themeFill="accent5" w:themeFillTint="66"/>
            <w:vAlign w:val="center"/>
          </w:tcPr>
          <w:p w14:paraId="203D9ADD" w14:textId="77777777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lastRenderedPageBreak/>
              <w:t>هدف کلی</w:t>
            </w:r>
          </w:p>
        </w:tc>
        <w:tc>
          <w:tcPr>
            <w:tcW w:w="1374" w:type="dxa"/>
            <w:shd w:val="clear" w:color="auto" w:fill="CADBD7" w:themeFill="accent5" w:themeFillTint="66"/>
            <w:vAlign w:val="center"/>
          </w:tcPr>
          <w:p w14:paraId="766AE5C6" w14:textId="77777777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6916" w:type="dxa"/>
            <w:shd w:val="clear" w:color="auto" w:fill="CADBD7" w:themeFill="accent5" w:themeFillTint="66"/>
            <w:vAlign w:val="center"/>
          </w:tcPr>
          <w:p w14:paraId="7DFDE6CB" w14:textId="77777777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2880" w:type="dxa"/>
            <w:shd w:val="clear" w:color="auto" w:fill="CADBD7" w:themeFill="accent5" w:themeFillTint="66"/>
            <w:vAlign w:val="center"/>
          </w:tcPr>
          <w:p w14:paraId="108C0258" w14:textId="77777777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1836" w:type="dxa"/>
            <w:shd w:val="clear" w:color="auto" w:fill="CADBD7" w:themeFill="accent5" w:themeFillTint="66"/>
            <w:vAlign w:val="center"/>
          </w:tcPr>
          <w:p w14:paraId="7E0D56CA" w14:textId="0DF3A41D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126" w:type="dxa"/>
            <w:shd w:val="clear" w:color="auto" w:fill="CADBD7" w:themeFill="accent5" w:themeFillTint="66"/>
            <w:vAlign w:val="center"/>
          </w:tcPr>
          <w:p w14:paraId="5111FE54" w14:textId="56EBACD3" w:rsidR="005B1433" w:rsidRPr="00CB2540" w:rsidRDefault="005B1433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EB139A" w:rsidRPr="00D178EB" w14:paraId="0B561993" w14:textId="77777777" w:rsidTr="00AD0179">
        <w:tc>
          <w:tcPr>
            <w:tcW w:w="1318" w:type="dxa"/>
            <w:vMerge w:val="restart"/>
            <w:vAlign w:val="center"/>
          </w:tcPr>
          <w:p w14:paraId="448A8C25" w14:textId="77777777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پوشش همگانی خدمات سلامت اولیه با تاکید بر مراقبت های بهداشتی</w:t>
            </w:r>
          </w:p>
          <w:p w14:paraId="122F4E65" w14:textId="77777777" w:rsidR="00EB139A" w:rsidRPr="003E56EE" w:rsidRDefault="00EB139A" w:rsidP="00991CEB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(مراقبت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بهداشتي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درماني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17EF465C" w14:textId="3BDF4232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آموزان)</w:t>
            </w:r>
          </w:p>
        </w:tc>
        <w:tc>
          <w:tcPr>
            <w:tcW w:w="1374" w:type="dxa"/>
            <w:vMerge w:val="restart"/>
            <w:vAlign w:val="center"/>
          </w:tcPr>
          <w:p w14:paraId="516AEFFE" w14:textId="5DF6BA04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برنامه مراقبت ویژه سایر پایه ها</w:t>
            </w:r>
          </w:p>
        </w:tc>
        <w:tc>
          <w:tcPr>
            <w:tcW w:w="6916" w:type="dxa"/>
            <w:vAlign w:val="center"/>
          </w:tcPr>
          <w:p w14:paraId="0E85C270" w14:textId="416F2FDD" w:rsidR="00EB139A" w:rsidRPr="00BA5D00" w:rsidRDefault="00EB139A" w:rsidP="00B47D6D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استخراج لیست موارد نیازمند مراقبت ویژه به تفکیک نوع مراقبت دانش آموزان سایر پایه ها</w:t>
            </w:r>
          </w:p>
        </w:tc>
        <w:tc>
          <w:tcPr>
            <w:tcW w:w="2880" w:type="dxa"/>
            <w:vAlign w:val="center"/>
          </w:tcPr>
          <w:p w14:paraId="3C80EA07" w14:textId="1B7DF9B6" w:rsidR="00EB139A" w:rsidRPr="00A566F4" w:rsidRDefault="00EB139A" w:rsidP="0097450D">
            <w:pPr>
              <w:jc w:val="center"/>
              <w:rPr>
                <w:rFonts w:ascii="Tahoma" w:eastAsia="Times New Roman" w:hAnsi="Tahoma" w:cs="B Mitra"/>
                <w:color w:val="FF0000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مهر ماه</w:t>
            </w:r>
          </w:p>
        </w:tc>
        <w:tc>
          <w:tcPr>
            <w:tcW w:w="1836" w:type="dxa"/>
            <w:vAlign w:val="center"/>
          </w:tcPr>
          <w:p w14:paraId="389ECFE2" w14:textId="3E02AF50" w:rsidR="00EB139A" w:rsidRPr="00455960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3F99D390" w14:textId="77777777" w:rsidR="00EB139A" w:rsidRPr="00D178EB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70457BD5" w14:textId="77777777" w:rsidTr="00AD0179">
        <w:tc>
          <w:tcPr>
            <w:tcW w:w="1318" w:type="dxa"/>
            <w:vMerge/>
            <w:vAlign w:val="center"/>
          </w:tcPr>
          <w:p w14:paraId="011FE337" w14:textId="3B4E43C4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3F5C5B0B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16" w:type="dxa"/>
            <w:vAlign w:val="center"/>
          </w:tcPr>
          <w:p w14:paraId="551D9953" w14:textId="6D19C4EB" w:rsidR="00EB139A" w:rsidRPr="00BA5D00" w:rsidRDefault="00EB139A" w:rsidP="0097450D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چهره به چهره موارد مراقبت ویژه استخراج شده به مسئولین، معلمین مدرسه و خانواده دانش آموزان سایر پایه ها</w:t>
            </w:r>
          </w:p>
        </w:tc>
        <w:tc>
          <w:tcPr>
            <w:tcW w:w="2880" w:type="dxa"/>
            <w:vAlign w:val="center"/>
          </w:tcPr>
          <w:p w14:paraId="6B8FF2C5" w14:textId="751D01C4" w:rsidR="00EB139A" w:rsidRPr="00A566F4" w:rsidRDefault="00EB139A" w:rsidP="0097450D">
            <w:pPr>
              <w:jc w:val="center"/>
              <w:rPr>
                <w:rFonts w:ascii="Tahoma" w:eastAsia="Times New Roman" w:hAnsi="Tahoma" w:cs="B Mitra"/>
                <w:color w:val="FF0000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و آبان ماه</w:t>
            </w:r>
          </w:p>
        </w:tc>
        <w:tc>
          <w:tcPr>
            <w:tcW w:w="1836" w:type="dxa"/>
            <w:vAlign w:val="center"/>
          </w:tcPr>
          <w:p w14:paraId="0C6165CF" w14:textId="080C6EA0" w:rsidR="00EB139A" w:rsidRPr="00455960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0F8B5B97" w14:textId="77777777" w:rsidR="00EB139A" w:rsidRPr="00D178EB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6A34B323" w14:textId="77777777" w:rsidTr="00AD0179">
        <w:trPr>
          <w:trHeight w:val="569"/>
        </w:trPr>
        <w:tc>
          <w:tcPr>
            <w:tcW w:w="1318" w:type="dxa"/>
            <w:vMerge/>
            <w:vAlign w:val="center"/>
          </w:tcPr>
          <w:p w14:paraId="34AC7B43" w14:textId="3706B02A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 w:val="restart"/>
            <w:vAlign w:val="center"/>
          </w:tcPr>
          <w:p w14:paraId="5E1B9BD7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برنامه </w:t>
            </w:r>
          </w:p>
          <w:p w14:paraId="187C2FB2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مراقبت های</w:t>
            </w:r>
          </w:p>
          <w:p w14:paraId="4CC7FBBD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دوره ای سلامت ، پیگیری و ارجاع ، انجام مراقبت ویژه نوجوانان</w:t>
            </w:r>
          </w:p>
          <w:p w14:paraId="58018DEF" w14:textId="6F3E86D8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 غیر دانش آموز</w:t>
            </w:r>
          </w:p>
        </w:tc>
        <w:tc>
          <w:tcPr>
            <w:tcW w:w="6916" w:type="dxa"/>
            <w:vAlign w:val="center"/>
          </w:tcPr>
          <w:p w14:paraId="4EAEE66F" w14:textId="53FACB32" w:rsidR="00EB139A" w:rsidRPr="00BA5D00" w:rsidRDefault="00EB139A" w:rsidP="0097450D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شناسایی و فراخوان نوجوانان غیردانش آموز</w:t>
            </w:r>
          </w:p>
        </w:tc>
        <w:tc>
          <w:tcPr>
            <w:tcW w:w="2880" w:type="dxa"/>
            <w:vAlign w:val="center"/>
          </w:tcPr>
          <w:p w14:paraId="26CB1DA5" w14:textId="302B4326" w:rsidR="00EB139A" w:rsidRPr="00A566F4" w:rsidRDefault="00EB139A" w:rsidP="0097450D">
            <w:pPr>
              <w:jc w:val="center"/>
              <w:rPr>
                <w:rFonts w:ascii="Tahoma" w:eastAsia="Times New Roman" w:hAnsi="Tahoma" w:cs="B Mitra"/>
                <w:color w:val="FF0000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</w:t>
            </w:r>
          </w:p>
        </w:tc>
        <w:tc>
          <w:tcPr>
            <w:tcW w:w="1836" w:type="dxa"/>
            <w:vAlign w:val="center"/>
          </w:tcPr>
          <w:p w14:paraId="593D1D4E" w14:textId="5FFCAC71" w:rsidR="00EB139A" w:rsidRPr="00455960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189A156D" w14:textId="77777777" w:rsidR="00EB139A" w:rsidRPr="00D178EB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542AE7E9" w14:textId="77777777" w:rsidTr="00AD0179">
        <w:tc>
          <w:tcPr>
            <w:tcW w:w="1318" w:type="dxa"/>
            <w:vMerge/>
            <w:vAlign w:val="center"/>
          </w:tcPr>
          <w:p w14:paraId="02C93CEE" w14:textId="0FE26959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7D33298F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16" w:type="dxa"/>
            <w:vAlign w:val="center"/>
          </w:tcPr>
          <w:p w14:paraId="2ECE4E82" w14:textId="2C87963C" w:rsidR="00EB139A" w:rsidRPr="00BA5D00" w:rsidRDefault="00EB139A" w:rsidP="0097450D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انجام مراقبت دوره ای سلامت پزشکی و غیرپزشکی نوجوانان غیر دانش آموز عضو خانوارهای تحت پوشش مراقب سلامت طبق سامانه سیب</w:t>
            </w:r>
          </w:p>
        </w:tc>
        <w:tc>
          <w:tcPr>
            <w:tcW w:w="2880" w:type="dxa"/>
            <w:vAlign w:val="center"/>
          </w:tcPr>
          <w:p w14:paraId="3BA6AFDD" w14:textId="3D4FAFAA" w:rsidR="00EB139A" w:rsidRPr="00A566F4" w:rsidRDefault="00EB139A" w:rsidP="0097450D">
            <w:pPr>
              <w:jc w:val="center"/>
              <w:rPr>
                <w:rFonts w:ascii="Tahoma" w:eastAsia="Times New Roman" w:hAnsi="Tahoma" w:cs="B Mitra"/>
                <w:color w:val="FF0000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</w:t>
            </w:r>
          </w:p>
        </w:tc>
        <w:tc>
          <w:tcPr>
            <w:tcW w:w="1836" w:type="dxa"/>
            <w:vAlign w:val="center"/>
          </w:tcPr>
          <w:p w14:paraId="04B57493" w14:textId="1E5481E3" w:rsidR="00EB139A" w:rsidRPr="00455960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/پزشک</w:t>
            </w:r>
          </w:p>
        </w:tc>
        <w:tc>
          <w:tcPr>
            <w:tcW w:w="1126" w:type="dxa"/>
            <w:vAlign w:val="center"/>
          </w:tcPr>
          <w:p w14:paraId="4045E339" w14:textId="77777777" w:rsidR="00EB139A" w:rsidRPr="00D178EB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0E4ED835" w14:textId="77777777" w:rsidTr="00AD0179">
        <w:tc>
          <w:tcPr>
            <w:tcW w:w="1318" w:type="dxa"/>
            <w:vMerge/>
            <w:vAlign w:val="center"/>
          </w:tcPr>
          <w:p w14:paraId="0D0FA632" w14:textId="5F5235EA" w:rsidR="00EB139A" w:rsidRPr="00D178EB" w:rsidRDefault="00EB139A" w:rsidP="00991CEB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2C6789C2" w14:textId="77777777" w:rsidR="00EB139A" w:rsidRDefault="00EB139A" w:rsidP="0097450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16" w:type="dxa"/>
            <w:vAlign w:val="center"/>
          </w:tcPr>
          <w:p w14:paraId="1B1C96CB" w14:textId="4D654F59" w:rsidR="00EB139A" w:rsidRPr="00BA5D00" w:rsidRDefault="00EB139A" w:rsidP="0097450D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ارجاعات نوجوانان غیر دانش آموز تاحصول نتیجه</w:t>
            </w:r>
            <w:r w:rsidR="00093028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ثبت گزارش در </w:t>
            </w:r>
            <w:r w:rsidR="00093028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2880" w:type="dxa"/>
            <w:vAlign w:val="center"/>
          </w:tcPr>
          <w:p w14:paraId="32D1AFE1" w14:textId="1940821E" w:rsidR="00EB139A" w:rsidRPr="00A566F4" w:rsidRDefault="00EB139A" w:rsidP="0097450D">
            <w:pPr>
              <w:jc w:val="center"/>
              <w:rPr>
                <w:rFonts w:ascii="Tahoma" w:eastAsia="Times New Roman" w:hAnsi="Tahoma" w:cs="B Mitra"/>
                <w:color w:val="FF0000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مستمر در زمان مقرر</w:t>
            </w:r>
          </w:p>
        </w:tc>
        <w:tc>
          <w:tcPr>
            <w:tcW w:w="1836" w:type="dxa"/>
            <w:vAlign w:val="center"/>
          </w:tcPr>
          <w:p w14:paraId="3155252E" w14:textId="2B07B59C" w:rsidR="00EB139A" w:rsidRPr="00455960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2A801268" w14:textId="77777777" w:rsidR="00EB139A" w:rsidRPr="00D178EB" w:rsidRDefault="00EB139A" w:rsidP="0097450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66B04BC8" w14:textId="77777777" w:rsidTr="00AD0179">
        <w:tc>
          <w:tcPr>
            <w:tcW w:w="1318" w:type="dxa"/>
            <w:vMerge/>
            <w:vAlign w:val="center"/>
          </w:tcPr>
          <w:p w14:paraId="3B3361F3" w14:textId="213ED3E8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 w:val="restart"/>
            <w:vAlign w:val="center"/>
          </w:tcPr>
          <w:p w14:paraId="77405092" w14:textId="77777777" w:rsidR="00EB139A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  <w:p w14:paraId="70FBA62A" w14:textId="77777777" w:rsidR="00EB139A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  <w:p w14:paraId="25103084" w14:textId="77777777" w:rsidR="00EB139A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  <w:p w14:paraId="2845B620" w14:textId="77777777" w:rsidR="00EB139A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  <w:p w14:paraId="6A11F819" w14:textId="77777777" w:rsidR="00EB139A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  <w:p w14:paraId="3D417833" w14:textId="1568A1C0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طرح تحول سلامت دهان و دندان</w:t>
            </w:r>
          </w:p>
        </w:tc>
        <w:tc>
          <w:tcPr>
            <w:tcW w:w="6916" w:type="dxa"/>
            <w:vAlign w:val="center"/>
          </w:tcPr>
          <w:p w14:paraId="13AD1CF7" w14:textId="432E72B8" w:rsidR="00EB139A" w:rsidRPr="00BA5D00" w:rsidRDefault="00EB139A" w:rsidP="00BE3349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انجام فلورایدتراپی نوآموزان بدوورود به دبستان همزمان با مراقبت آنها و ثبت سامانه سیب(یادآوری در زمان پذیرش به والدین جهت مسواک زدن نوآموز در زمان مراجعه)</w:t>
            </w:r>
          </w:p>
        </w:tc>
        <w:tc>
          <w:tcPr>
            <w:tcW w:w="2880" w:type="dxa"/>
            <w:vAlign w:val="center"/>
          </w:tcPr>
          <w:p w14:paraId="733CDA70" w14:textId="34F870B5" w:rsidR="00EB139A" w:rsidRPr="00BE3349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BE334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</w:t>
            </w:r>
          </w:p>
        </w:tc>
        <w:tc>
          <w:tcPr>
            <w:tcW w:w="1836" w:type="dxa"/>
            <w:vAlign w:val="center"/>
          </w:tcPr>
          <w:p w14:paraId="0094E910" w14:textId="61CEFAD6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6BBDAD5A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7009C21E" w14:textId="2359A6DF" w:rsidTr="00AD0179">
        <w:trPr>
          <w:trHeight w:val="381"/>
        </w:trPr>
        <w:tc>
          <w:tcPr>
            <w:tcW w:w="1318" w:type="dxa"/>
            <w:vMerge/>
            <w:vAlign w:val="center"/>
          </w:tcPr>
          <w:p w14:paraId="0205D816" w14:textId="6F36D75E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353F6C4E" w14:textId="06E73673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16" w:type="dxa"/>
            <w:vAlign w:val="center"/>
          </w:tcPr>
          <w:p w14:paraId="5D2ABB89" w14:textId="7399CF3F" w:rsidR="00EB139A" w:rsidRPr="00BA5D00" w:rsidRDefault="00EB139A" w:rsidP="00BE3349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انجام فلورایدتراپی دانش آموزان 6 پایه دوره ابتدایی در مدارس تحت پوشش( دو بار در سال)</w:t>
            </w:r>
          </w:p>
        </w:tc>
        <w:tc>
          <w:tcPr>
            <w:tcW w:w="2880" w:type="dxa"/>
            <w:vAlign w:val="center"/>
          </w:tcPr>
          <w:p w14:paraId="25B01B08" w14:textId="1493AE77" w:rsidR="00EB139A" w:rsidRPr="00BE3349" w:rsidRDefault="00EB139A" w:rsidP="004319B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B13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مرحله اول از ابتدای مهر تا پایان آذر ماه و مرحله دوم از ابتدای بهمن ماه  تا پایان خرداد ماه(لکه گیری در طول سال تحصیلی)</w:t>
            </w:r>
          </w:p>
        </w:tc>
        <w:tc>
          <w:tcPr>
            <w:tcW w:w="1836" w:type="dxa"/>
            <w:vAlign w:val="center"/>
          </w:tcPr>
          <w:p w14:paraId="6637677A" w14:textId="6821D0EB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بهورز/دندا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ن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</w:t>
            </w:r>
          </w:p>
        </w:tc>
        <w:tc>
          <w:tcPr>
            <w:tcW w:w="1126" w:type="dxa"/>
            <w:vAlign w:val="center"/>
          </w:tcPr>
          <w:p w14:paraId="416390FA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2C90770A" w14:textId="571394CA" w:rsidTr="00AD0179">
        <w:trPr>
          <w:trHeight w:val="460"/>
        </w:trPr>
        <w:tc>
          <w:tcPr>
            <w:tcW w:w="1318" w:type="dxa"/>
            <w:vMerge/>
            <w:vAlign w:val="center"/>
          </w:tcPr>
          <w:p w14:paraId="4BBC8198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19C48328" w14:textId="77777777" w:rsidR="00EB139A" w:rsidRPr="00D178EB" w:rsidRDefault="00EB139A" w:rsidP="00BE334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16" w:type="dxa"/>
            <w:vAlign w:val="center"/>
          </w:tcPr>
          <w:p w14:paraId="22E84E54" w14:textId="21AAB88B" w:rsidR="00EB139A" w:rsidRPr="00BA5D00" w:rsidRDefault="00EB139A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ارائه آموزش بهداشت دهان و دندان به دانش آموزان و والدین یک جلسه آموزشی برای هر پایه</w:t>
            </w:r>
          </w:p>
        </w:tc>
        <w:tc>
          <w:tcPr>
            <w:tcW w:w="2880" w:type="dxa"/>
            <w:vAlign w:val="center"/>
          </w:tcPr>
          <w:p w14:paraId="5E50B8BD" w14:textId="77777777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پیش دبستانی و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بدو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ورود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به دبستان در زمان معاینه</w:t>
            </w:r>
          </w:p>
          <w:p w14:paraId="5421B7AE" w14:textId="70C872B8" w:rsidR="00EB139A" w:rsidRPr="00455960" w:rsidRDefault="00EB139A" w:rsidP="004319B3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سایر پایه ها :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مهر 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تا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پایان سال تحصیلی</w:t>
            </w:r>
          </w:p>
        </w:tc>
        <w:tc>
          <w:tcPr>
            <w:tcW w:w="1836" w:type="dxa"/>
            <w:vAlign w:val="center"/>
          </w:tcPr>
          <w:p w14:paraId="231DB8C2" w14:textId="779170F4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دندانپزشک</w:t>
            </w:r>
          </w:p>
        </w:tc>
        <w:tc>
          <w:tcPr>
            <w:tcW w:w="1126" w:type="dxa"/>
            <w:vAlign w:val="center"/>
          </w:tcPr>
          <w:p w14:paraId="253FE074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02C224AF" w14:textId="3758612F" w:rsidTr="00AD0179">
        <w:tc>
          <w:tcPr>
            <w:tcW w:w="1318" w:type="dxa"/>
            <w:vMerge/>
            <w:vAlign w:val="center"/>
          </w:tcPr>
          <w:p w14:paraId="34169C0B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626D1368" w14:textId="77777777" w:rsidR="00EB139A" w:rsidRPr="00D178EB" w:rsidRDefault="00EB139A" w:rsidP="00BE3349">
            <w:pPr>
              <w:ind w:left="42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16" w:type="dxa"/>
            <w:vAlign w:val="center"/>
          </w:tcPr>
          <w:p w14:paraId="0D8E6C94" w14:textId="37F55FC2" w:rsidR="00EB139A" w:rsidRPr="00BA5D00" w:rsidRDefault="00EB139A" w:rsidP="00BE3349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B13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صورت مشاهده هرگونه مشکل دهان و دندان در زمان فلورایدتراپی در دانش آموزان ،ارجاع به مرکز خدمات جامع سلامت</w:t>
            </w:r>
          </w:p>
        </w:tc>
        <w:tc>
          <w:tcPr>
            <w:tcW w:w="2880" w:type="dxa"/>
            <w:vAlign w:val="center"/>
          </w:tcPr>
          <w:p w14:paraId="2BE81D8B" w14:textId="77777777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همزمان با انجام معاینات و فلوراید تراپی</w:t>
            </w:r>
          </w:p>
        </w:tc>
        <w:tc>
          <w:tcPr>
            <w:tcW w:w="1836" w:type="dxa"/>
            <w:vAlign w:val="center"/>
          </w:tcPr>
          <w:p w14:paraId="083277B6" w14:textId="54E5E6CB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بهورز/دندا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ن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</w:t>
            </w:r>
          </w:p>
        </w:tc>
        <w:tc>
          <w:tcPr>
            <w:tcW w:w="1126" w:type="dxa"/>
            <w:vAlign w:val="center"/>
          </w:tcPr>
          <w:p w14:paraId="54950CDC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0D9B8D28" w14:textId="77777777" w:rsidTr="00AD0179">
        <w:trPr>
          <w:trHeight w:val="73"/>
        </w:trPr>
        <w:tc>
          <w:tcPr>
            <w:tcW w:w="1318" w:type="dxa"/>
            <w:vMerge/>
            <w:vAlign w:val="center"/>
          </w:tcPr>
          <w:p w14:paraId="24C2B4E9" w14:textId="77777777" w:rsidR="00EB139A" w:rsidRPr="00D178EB" w:rsidRDefault="00EB139A" w:rsidP="00BE3349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5CA318E6" w14:textId="77777777" w:rsidR="00EB139A" w:rsidRPr="00D178EB" w:rsidRDefault="00EB139A" w:rsidP="00BE3349">
            <w:pPr>
              <w:ind w:left="42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16" w:type="dxa"/>
            <w:vAlign w:val="center"/>
          </w:tcPr>
          <w:p w14:paraId="77FF099E" w14:textId="4F604B50" w:rsidR="00EB139A" w:rsidRPr="00BA5D00" w:rsidRDefault="00EB139A" w:rsidP="00BE3349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همکاری در تکمیل فرم های بهداشت و دهان و دندان با کارکنان مدارس</w:t>
            </w:r>
          </w:p>
        </w:tc>
        <w:tc>
          <w:tcPr>
            <w:tcW w:w="2880" w:type="dxa"/>
            <w:vAlign w:val="center"/>
          </w:tcPr>
          <w:p w14:paraId="0E20D8FB" w14:textId="27BE7ED5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 تحصیلی</w:t>
            </w:r>
          </w:p>
        </w:tc>
        <w:tc>
          <w:tcPr>
            <w:tcW w:w="1836" w:type="dxa"/>
            <w:vAlign w:val="center"/>
          </w:tcPr>
          <w:p w14:paraId="1D30BBED" w14:textId="464B04B7" w:rsidR="00EB139A" w:rsidRPr="00455960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455960">
              <w:rPr>
                <w:rFonts w:ascii="Tahoma" w:eastAsia="Times New Roman" w:hAnsi="Tahoma" w:cs="B Mitra" w:hint="cs"/>
                <w:color w:val="000000" w:themeColor="text1"/>
                <w:rtl/>
              </w:rPr>
              <w:t>/بهورز</w:t>
            </w:r>
          </w:p>
        </w:tc>
        <w:tc>
          <w:tcPr>
            <w:tcW w:w="1126" w:type="dxa"/>
            <w:vAlign w:val="center"/>
          </w:tcPr>
          <w:p w14:paraId="65287BCD" w14:textId="77777777" w:rsidR="00EB139A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  <w:p w14:paraId="71A6230D" w14:textId="30C087DA" w:rsidR="00EB139A" w:rsidRPr="00D178EB" w:rsidRDefault="00EB139A" w:rsidP="00BE3349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EB139A" w:rsidRPr="00D178EB" w14:paraId="57B57187" w14:textId="77777777" w:rsidTr="00AD0179">
        <w:trPr>
          <w:trHeight w:val="73"/>
        </w:trPr>
        <w:tc>
          <w:tcPr>
            <w:tcW w:w="1318" w:type="dxa"/>
            <w:vMerge/>
            <w:vAlign w:val="center"/>
          </w:tcPr>
          <w:p w14:paraId="5862B793" w14:textId="77777777" w:rsidR="00EB139A" w:rsidRPr="00D178EB" w:rsidRDefault="00EB139A" w:rsidP="00EB139A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374" w:type="dxa"/>
            <w:vMerge/>
            <w:vAlign w:val="center"/>
          </w:tcPr>
          <w:p w14:paraId="5E296B3A" w14:textId="77777777" w:rsidR="00EB139A" w:rsidRPr="00D178EB" w:rsidRDefault="00EB139A" w:rsidP="00EB139A">
            <w:pPr>
              <w:ind w:left="42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16" w:type="dxa"/>
            <w:vAlign w:val="center"/>
          </w:tcPr>
          <w:p w14:paraId="76036E54" w14:textId="03A141F2" w:rsidR="00EB139A" w:rsidRPr="00BA5D00" w:rsidRDefault="00EB139A" w:rsidP="00EB139A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B13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 دانش آموزان پایه اول و چهارم در زمان غربالگری و معاینات به دندانپزشک جهت دریافت خدمات فیشورسیلانت</w:t>
            </w:r>
          </w:p>
        </w:tc>
        <w:tc>
          <w:tcPr>
            <w:tcW w:w="2880" w:type="dxa"/>
            <w:vAlign w:val="center"/>
          </w:tcPr>
          <w:p w14:paraId="7CAC79AF" w14:textId="5C6B83C1" w:rsidR="00EB139A" w:rsidRPr="00EB139A" w:rsidRDefault="00EB139A" w:rsidP="00EB139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B13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همزمان با معاینات و غربالگری</w:t>
            </w:r>
          </w:p>
        </w:tc>
        <w:tc>
          <w:tcPr>
            <w:tcW w:w="1836" w:type="dxa"/>
            <w:vAlign w:val="center"/>
          </w:tcPr>
          <w:p w14:paraId="7FC52170" w14:textId="23AA6EB6" w:rsidR="00EB139A" w:rsidRPr="00EB139A" w:rsidRDefault="00EB139A" w:rsidP="00EB139A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EB139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 سلامت /بهورز</w:t>
            </w:r>
          </w:p>
        </w:tc>
        <w:tc>
          <w:tcPr>
            <w:tcW w:w="1126" w:type="dxa"/>
            <w:vAlign w:val="center"/>
          </w:tcPr>
          <w:p w14:paraId="48A0B10F" w14:textId="77777777" w:rsidR="00EB139A" w:rsidRDefault="00EB139A" w:rsidP="00EB139A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</w:tbl>
    <w:p w14:paraId="79E2FC5D" w14:textId="13F884D5" w:rsidR="00725EF6" w:rsidRDefault="00725EF6">
      <w:pPr>
        <w:rPr>
          <w:rtl/>
        </w:rPr>
      </w:pPr>
      <w:r>
        <w:br w:type="page"/>
      </w:r>
    </w:p>
    <w:p w14:paraId="400C9B66" w14:textId="77777777" w:rsidR="00725EF6" w:rsidRDefault="00725EF6"/>
    <w:tbl>
      <w:tblPr>
        <w:tblStyle w:val="TableGrid"/>
        <w:bidiVisual/>
        <w:tblW w:w="15157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1266"/>
        <w:gridCol w:w="1695"/>
        <w:gridCol w:w="6962"/>
        <w:gridCol w:w="1984"/>
        <w:gridCol w:w="2171"/>
        <w:gridCol w:w="1079"/>
      </w:tblGrid>
      <w:tr w:rsidR="00647AD0" w:rsidRPr="00D178EB" w14:paraId="70B5E55C" w14:textId="49A09731" w:rsidTr="00B33509">
        <w:tc>
          <w:tcPr>
            <w:tcW w:w="1266" w:type="dxa"/>
            <w:shd w:val="clear" w:color="auto" w:fill="CADBD7" w:themeFill="accent5" w:themeFillTint="66"/>
            <w:vAlign w:val="center"/>
          </w:tcPr>
          <w:p w14:paraId="5BD2D8A3" w14:textId="6A953A1B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هدف کلی</w:t>
            </w:r>
          </w:p>
        </w:tc>
        <w:tc>
          <w:tcPr>
            <w:tcW w:w="1695" w:type="dxa"/>
            <w:shd w:val="clear" w:color="auto" w:fill="CADBD7" w:themeFill="accent5" w:themeFillTint="66"/>
            <w:vAlign w:val="center"/>
          </w:tcPr>
          <w:p w14:paraId="42CDCA4B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6962" w:type="dxa"/>
            <w:shd w:val="clear" w:color="auto" w:fill="CADBD7" w:themeFill="accent5" w:themeFillTint="66"/>
            <w:vAlign w:val="center"/>
          </w:tcPr>
          <w:p w14:paraId="6BD67A5B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1984" w:type="dxa"/>
            <w:shd w:val="clear" w:color="auto" w:fill="CADBD7" w:themeFill="accent5" w:themeFillTint="66"/>
            <w:vAlign w:val="center"/>
          </w:tcPr>
          <w:p w14:paraId="1E20F078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2171" w:type="dxa"/>
            <w:shd w:val="clear" w:color="auto" w:fill="CADBD7" w:themeFill="accent5" w:themeFillTint="66"/>
            <w:vAlign w:val="center"/>
          </w:tcPr>
          <w:p w14:paraId="0BD82885" w14:textId="3D2046BE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079" w:type="dxa"/>
            <w:shd w:val="clear" w:color="auto" w:fill="CADBD7" w:themeFill="accent5" w:themeFillTint="66"/>
            <w:vAlign w:val="center"/>
          </w:tcPr>
          <w:p w14:paraId="30D511E3" w14:textId="1A46C74F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FE4364" w:rsidRPr="00D178EB" w14:paraId="3DEF4537" w14:textId="791BF832" w:rsidTr="00B33509">
        <w:tc>
          <w:tcPr>
            <w:tcW w:w="1266" w:type="dxa"/>
            <w:vMerge w:val="restart"/>
            <w:vAlign w:val="center"/>
          </w:tcPr>
          <w:p w14:paraId="24B0E439" w14:textId="1E4FEE91" w:rsidR="00CB2540" w:rsidRPr="003E56EE" w:rsidRDefault="00FE4364" w:rsidP="00CB2540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پوشش همگانی خدمات سلامت اولیه با تاکید بر مراقبت های بهداشتی</w:t>
            </w:r>
            <w:r w:rsidR="00CB2540"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مراقبت</w:t>
            </w:r>
            <w:r w:rsidR="00CB2540"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B2540"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بهداشتي</w:t>
            </w:r>
            <w:r w:rsidR="00CB2540"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B2540"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CB2540"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CB2540"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درماني</w:t>
            </w:r>
            <w:r w:rsidR="00CB2540"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700EDD25" w14:textId="31302032" w:rsidR="00FE4364" w:rsidRDefault="00CB2540" w:rsidP="00CB25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3E56EE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E56E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آموزان)</w:t>
            </w:r>
          </w:p>
          <w:p w14:paraId="0D2CFC5A" w14:textId="1060E3C6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11D9BAFA" w14:textId="1FDE615D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برنامه پیشگیری وکنترل پدیکلوزیس</w:t>
            </w:r>
          </w:p>
        </w:tc>
        <w:tc>
          <w:tcPr>
            <w:tcW w:w="6962" w:type="dxa"/>
            <w:shd w:val="clear" w:color="auto" w:fill="auto"/>
            <w:vAlign w:val="center"/>
          </w:tcPr>
          <w:p w14:paraId="68E6B7B9" w14:textId="2ED45CD1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آموزش پیشگیری از پدیکلوز </w:t>
            </w:r>
            <w:r w:rsidR="00857F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به 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والدین، معلمین</w:t>
            </w:r>
            <w:r w:rsidR="00857F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دانش آموزان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23292B" w14:textId="77777777" w:rsidR="00FE4364" w:rsidRPr="00857F9F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7F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طول سال تحصیلی</w:t>
            </w:r>
          </w:p>
        </w:tc>
        <w:tc>
          <w:tcPr>
            <w:tcW w:w="2171" w:type="dxa"/>
            <w:shd w:val="clear" w:color="auto" w:fill="auto"/>
            <w:vAlign w:val="center"/>
          </w:tcPr>
          <w:p w14:paraId="09D48F48" w14:textId="2C55AD05" w:rsidR="00FE4364" w:rsidRPr="00857F9F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7F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410D81FC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183CDF55" w14:textId="3E408913" w:rsidTr="00B33509">
        <w:trPr>
          <w:trHeight w:val="1236"/>
        </w:trPr>
        <w:tc>
          <w:tcPr>
            <w:tcW w:w="1266" w:type="dxa"/>
            <w:vMerge/>
            <w:vAlign w:val="center"/>
          </w:tcPr>
          <w:p w14:paraId="1F3F2CB8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55A34B3C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066E0CB5" w14:textId="3C057218" w:rsidR="00FE4364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انجام طرح ضربت(معاینه غربالگری پدیکلوز در </w:t>
            </w:r>
            <w:r w:rsidRPr="00466A9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کلیه مدارس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تحت پوشش)</w:t>
            </w:r>
            <w:r w:rsidR="00093028">
              <w:rPr>
                <w:rFonts w:ascii="Tahoma" w:eastAsia="Times New Roman" w:hAnsi="Tahoma" w:cs="B Mitra" w:hint="cs"/>
                <w:color w:val="FF0000"/>
                <w:sz w:val="24"/>
                <w:szCs w:val="24"/>
                <w:rtl/>
              </w:rPr>
              <w:t xml:space="preserve"> </w:t>
            </w:r>
            <w:r w:rsidR="00093028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وثبت گزارش در سامانه پورتال</w:t>
            </w:r>
          </w:p>
          <w:p w14:paraId="748A2611" w14:textId="16D7479E" w:rsidR="00DF19D0" w:rsidRPr="00AD0179" w:rsidRDefault="00DF19D0" w:rsidP="00AD0179">
            <w:pPr>
              <w:pStyle w:val="ListParagraph"/>
              <w:numPr>
                <w:ilvl w:val="0"/>
                <w:numId w:val="36"/>
              </w:numPr>
              <w:ind w:left="570" w:hanging="21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در صورتیکه مدرسه، مراقب سلامت با مدرک مرتبط با بهداشت داشته و </w:t>
            </w:r>
            <w:r w:rsidR="00464A61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>نیز</w:t>
            </w: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 توانمند در غربالگری پدیکلوز باشد، می</w:t>
            </w:r>
            <w:r w:rsidR="00AD0179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 </w:t>
            </w: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>توان</w:t>
            </w:r>
            <w:r w:rsidR="00AD0179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>د</w:t>
            </w: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 غربالگری </w:t>
            </w:r>
            <w:r w:rsidR="00AD0179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دانش آموز </w:t>
            </w:r>
            <w:r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>را انجام و درصورت مشکوک</w:t>
            </w:r>
            <w:r w:rsidR="00464A61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 به آلودگی به واحدهای بهداشتی ارجاع</w:t>
            </w:r>
            <w:r w:rsidR="00AD0179" w:rsidRPr="0009302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 دهند.</w:t>
            </w:r>
            <w:r w:rsidRPr="00AD0179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72E3623E" w14:textId="77777777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مهرماه</w:t>
            </w:r>
          </w:p>
        </w:tc>
        <w:tc>
          <w:tcPr>
            <w:tcW w:w="2171" w:type="dxa"/>
            <w:vAlign w:val="center"/>
          </w:tcPr>
          <w:p w14:paraId="463CC251" w14:textId="4FF798DF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4CD7604A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3C8B2716" w14:textId="7D95CE2C" w:rsidTr="00B33509">
        <w:tc>
          <w:tcPr>
            <w:tcW w:w="1266" w:type="dxa"/>
            <w:vMerge/>
            <w:vAlign w:val="center"/>
          </w:tcPr>
          <w:p w14:paraId="72508EA0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177C8CA9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202CDEAD" w14:textId="77777777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انجام معاینه پدیکلوز دانش آموزان </w:t>
            </w:r>
            <w:r w:rsidRPr="00466A9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کلیه مدارس ابتدایی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تحت پوشش</w:t>
            </w:r>
          </w:p>
        </w:tc>
        <w:tc>
          <w:tcPr>
            <w:tcW w:w="1984" w:type="dxa"/>
            <w:vAlign w:val="center"/>
          </w:tcPr>
          <w:p w14:paraId="74675DEC" w14:textId="77777777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فروردین-اردیبهشت ماه</w:t>
            </w:r>
          </w:p>
        </w:tc>
        <w:tc>
          <w:tcPr>
            <w:tcW w:w="2171" w:type="dxa"/>
            <w:vAlign w:val="center"/>
          </w:tcPr>
          <w:p w14:paraId="66B0087F" w14:textId="75BCC4F1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77135F46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3B9568F7" w14:textId="3D3AF2D8" w:rsidTr="00B33509">
        <w:trPr>
          <w:trHeight w:val="632"/>
        </w:trPr>
        <w:tc>
          <w:tcPr>
            <w:tcW w:w="1266" w:type="dxa"/>
            <w:vMerge/>
            <w:vAlign w:val="center"/>
          </w:tcPr>
          <w:p w14:paraId="416756AD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347502F7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07FF8896" w14:textId="705ABA9F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معاینه دانش آموزان در صورت گزارش مورد  با شرایط زیر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: </w:t>
            </w:r>
          </w:p>
          <w:p w14:paraId="7127A793" w14:textId="36A922D2" w:rsidR="00FE4364" w:rsidRPr="00BA5D00" w:rsidRDefault="00FE4364" w:rsidP="00725EF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سه دانش آموز مبتلا در کلاس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:</w:t>
            </w: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معاینه دانش آموزان کل کلاس</w:t>
            </w:r>
          </w:p>
          <w:p w14:paraId="19549E60" w14:textId="11A99414" w:rsidR="00FE4364" w:rsidRPr="00BA5D00" w:rsidRDefault="00FE4364" w:rsidP="00725EF6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 آموزان مبتلا در سه کلاس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: </w:t>
            </w:r>
            <w:r w:rsidRPr="00BA5D0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معاینه دانش آموزان کل مدرسه</w:t>
            </w:r>
          </w:p>
        </w:tc>
        <w:tc>
          <w:tcPr>
            <w:tcW w:w="1984" w:type="dxa"/>
            <w:vAlign w:val="center"/>
          </w:tcPr>
          <w:p w14:paraId="5E4C98F9" w14:textId="77777777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صورت بروز در طول سال تحصیلی</w:t>
            </w:r>
          </w:p>
        </w:tc>
        <w:tc>
          <w:tcPr>
            <w:tcW w:w="2171" w:type="dxa"/>
            <w:vAlign w:val="center"/>
          </w:tcPr>
          <w:p w14:paraId="4098BE7E" w14:textId="65DCF17A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19833066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5E99DBF8" w14:textId="58E46A0E" w:rsidTr="00B33509">
        <w:tc>
          <w:tcPr>
            <w:tcW w:w="1266" w:type="dxa"/>
            <w:vMerge/>
            <w:vAlign w:val="center"/>
          </w:tcPr>
          <w:p w14:paraId="6DE8A3C5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10DFA6D1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6F0F6947" w14:textId="77777777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صدور و تحویل معرفی نامه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به دانش آموزان آلوده به پدیکلوز  جهت مراجعه به نزدیک ترین واحد بهداشتی  محل سکونت برای انجام مراقبت با رعایت حفظ حرمت فرد</w:t>
            </w:r>
          </w:p>
        </w:tc>
        <w:tc>
          <w:tcPr>
            <w:tcW w:w="1984" w:type="dxa"/>
            <w:vAlign w:val="center"/>
          </w:tcPr>
          <w:p w14:paraId="3D46C254" w14:textId="77777777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فصل زمستان</w:t>
            </w:r>
          </w:p>
        </w:tc>
        <w:tc>
          <w:tcPr>
            <w:tcW w:w="2171" w:type="dxa"/>
            <w:vAlign w:val="center"/>
          </w:tcPr>
          <w:p w14:paraId="66E8D500" w14:textId="164B8FF7" w:rsidR="00FE4364" w:rsidRPr="00994710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4DC59358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121C9138" w14:textId="2FB28544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4F988F8F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2AC85251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620AC072" w14:textId="77777777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درمان موارد آلوده به پدیکلوز</w:t>
            </w:r>
          </w:p>
        </w:tc>
        <w:tc>
          <w:tcPr>
            <w:tcW w:w="1984" w:type="dxa"/>
            <w:vAlign w:val="center"/>
          </w:tcPr>
          <w:p w14:paraId="5185B925" w14:textId="53978632" w:rsidR="00FE4364" w:rsidRPr="00994710" w:rsidRDefault="00FE4364" w:rsidP="00442065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پس از تایید پزشک</w:t>
            </w:r>
          </w:p>
        </w:tc>
        <w:tc>
          <w:tcPr>
            <w:tcW w:w="2171" w:type="dxa"/>
            <w:vAlign w:val="center"/>
          </w:tcPr>
          <w:p w14:paraId="79C6DA98" w14:textId="5341A154" w:rsidR="00FE4364" w:rsidRPr="00994710" w:rsidRDefault="00FE4364" w:rsidP="00442065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6EAF4390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0FBE09FC" w14:textId="54BFDE8D" w:rsidTr="00B33509">
        <w:trPr>
          <w:trHeight w:val="279"/>
        </w:trPr>
        <w:tc>
          <w:tcPr>
            <w:tcW w:w="1266" w:type="dxa"/>
            <w:vMerge/>
            <w:vAlign w:val="center"/>
          </w:tcPr>
          <w:p w14:paraId="6CFBBD79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10A0CAA3" w14:textId="77777777" w:rsidR="00FE4364" w:rsidRPr="00D178EB" w:rsidRDefault="00FE4364" w:rsidP="003E7CFD">
            <w:pPr>
              <w:ind w:left="65"/>
              <w:jc w:val="center"/>
              <w:rPr>
                <w:rFonts w:ascii="Tahoma" w:eastAsia="Times New Roman" w:hAnsi="Tahoma" w:cs="B Mitra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6962" w:type="dxa"/>
            <w:vAlign w:val="center"/>
          </w:tcPr>
          <w:p w14:paraId="038A967A" w14:textId="5271454D" w:rsidR="00FE4364" w:rsidRPr="00DE4343" w:rsidRDefault="00FE4364" w:rsidP="00DE4343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ثبت </w:t>
            </w:r>
            <w:r w:rsidR="00422CE3"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معاینه غربالگری پدیکلوز </w:t>
            </w:r>
            <w:r w:rsidRPr="00DE434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سامانه یکپارچه بهداشت</w:t>
            </w:r>
          </w:p>
        </w:tc>
        <w:tc>
          <w:tcPr>
            <w:tcW w:w="1984" w:type="dxa"/>
            <w:vAlign w:val="center"/>
          </w:tcPr>
          <w:p w14:paraId="76BB6FD4" w14:textId="77777777" w:rsidR="00FE4364" w:rsidRPr="00994710" w:rsidRDefault="00FE4364" w:rsidP="00442065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در زمان اجرا</w:t>
            </w:r>
          </w:p>
        </w:tc>
        <w:tc>
          <w:tcPr>
            <w:tcW w:w="2171" w:type="dxa"/>
            <w:vAlign w:val="center"/>
          </w:tcPr>
          <w:p w14:paraId="57D94011" w14:textId="32928607" w:rsidR="00FE4364" w:rsidRPr="00994710" w:rsidRDefault="00FE4364" w:rsidP="00442065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5FC9AF26" w14:textId="77777777" w:rsidR="00FE4364" w:rsidRPr="00D178EB" w:rsidRDefault="00FE4364" w:rsidP="003E7CFD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006DC113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5A41CF38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Align w:val="center"/>
          </w:tcPr>
          <w:p w14:paraId="29B76D5D" w14:textId="6140612F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کنترل بهداشت فردی</w:t>
            </w:r>
          </w:p>
        </w:tc>
        <w:tc>
          <w:tcPr>
            <w:tcW w:w="6962" w:type="dxa"/>
            <w:vAlign w:val="center"/>
          </w:tcPr>
          <w:p w14:paraId="7CEB5057" w14:textId="7DDD3D55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44206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کنترل بهداشت فردی دانش آموزان و توصیه های لازم به مسئولین مدرسه با استفاده از محتوای آموزشی ابلاغ شده</w:t>
            </w:r>
          </w:p>
        </w:tc>
        <w:tc>
          <w:tcPr>
            <w:tcW w:w="1984" w:type="dxa"/>
            <w:vAlign w:val="center"/>
          </w:tcPr>
          <w:p w14:paraId="6A76055A" w14:textId="2B86F059" w:rsidR="00FE4364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3C080C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 تحصیلی  با حضور در مراسم صبحگاه و یا کلاس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3C080C">
              <w:rPr>
                <w:rFonts w:ascii="Tahoma" w:eastAsia="Times New Roman" w:hAnsi="Tahoma" w:cs="B Mitra" w:hint="cs"/>
                <w:color w:val="000000" w:themeColor="text1"/>
                <w:rtl/>
              </w:rPr>
              <w:t>ها به صورت راندوم</w:t>
            </w: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 </w:t>
            </w:r>
          </w:p>
        </w:tc>
        <w:tc>
          <w:tcPr>
            <w:tcW w:w="2171" w:type="dxa"/>
            <w:vAlign w:val="center"/>
          </w:tcPr>
          <w:p w14:paraId="4CB82F54" w14:textId="72BF5395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50FC76FE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2A93B2DF" w14:textId="77777777" w:rsidTr="00B33509">
        <w:trPr>
          <w:trHeight w:val="73"/>
        </w:trPr>
        <w:tc>
          <w:tcPr>
            <w:tcW w:w="1266" w:type="dxa"/>
            <w:vMerge w:val="restart"/>
            <w:vAlign w:val="center"/>
          </w:tcPr>
          <w:p w14:paraId="2CCD07CF" w14:textId="07DBD570" w:rsidR="00FE4364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ارتقا</w:t>
            </w:r>
            <w:r w:rsid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ء</w:t>
            </w:r>
          </w:p>
          <w:p w14:paraId="241232CA" w14:textId="77777777" w:rsidR="00CB2540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 xml:space="preserve"> توانمند سازی مردم، </w:t>
            </w:r>
          </w:p>
          <w:p w14:paraId="0F372608" w14:textId="79EA141A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سازمان ها و جوامع برای مراقبت از سلامت خود</w:t>
            </w:r>
          </w:p>
        </w:tc>
        <w:tc>
          <w:tcPr>
            <w:tcW w:w="1695" w:type="dxa"/>
            <w:vMerge w:val="restart"/>
            <w:vAlign w:val="center"/>
          </w:tcPr>
          <w:p w14:paraId="1F6153E7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برنامه های آموزش برای گروه هدف</w:t>
            </w:r>
          </w:p>
          <w:p w14:paraId="51BAAE2A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01B85003" w14:textId="28269258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تعیین و اولویت بندی موضوعات آموزشی از مدارس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تحت پوشش</w:t>
            </w:r>
          </w:p>
        </w:tc>
        <w:tc>
          <w:tcPr>
            <w:tcW w:w="1984" w:type="dxa"/>
            <w:vAlign w:val="center"/>
          </w:tcPr>
          <w:p w14:paraId="16E232E6" w14:textId="385338B4" w:rsidR="00FE4364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مهر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ماه </w:t>
            </w:r>
          </w:p>
        </w:tc>
        <w:tc>
          <w:tcPr>
            <w:tcW w:w="2171" w:type="dxa"/>
            <w:vAlign w:val="center"/>
          </w:tcPr>
          <w:p w14:paraId="7EC750AF" w14:textId="447B8A85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3F6F4415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104C6C6B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7F41D54C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1BA0BEF8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00CAFB67" w14:textId="50D75909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تهیه جدول زمانبندی آموزش سلامت به معلمین، دانش آموزان و والدین برگرفته از عناوین آموزشی 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مناسبتی و غیرمناسبتی </w:t>
            </w: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ابلاغ شده و اولویت بندی بامسئولین مدارس 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</w:t>
            </w: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به تفکیک 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مدرسه)</w:t>
            </w:r>
          </w:p>
        </w:tc>
        <w:tc>
          <w:tcPr>
            <w:tcW w:w="1984" w:type="dxa"/>
            <w:vAlign w:val="center"/>
          </w:tcPr>
          <w:p w14:paraId="061B4097" w14:textId="438CD234" w:rsidR="00FE4364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ماه</w:t>
            </w:r>
          </w:p>
        </w:tc>
        <w:tc>
          <w:tcPr>
            <w:tcW w:w="2171" w:type="dxa"/>
            <w:vAlign w:val="center"/>
          </w:tcPr>
          <w:p w14:paraId="5E898DBD" w14:textId="0C68EE49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سلامت/بهورز/پزشک</w:t>
            </w:r>
          </w:p>
        </w:tc>
        <w:tc>
          <w:tcPr>
            <w:tcW w:w="1079" w:type="dxa"/>
            <w:vAlign w:val="center"/>
          </w:tcPr>
          <w:p w14:paraId="5E0F696D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39D9D1FD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5EE7F4F9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03ADE5D4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4156A2AC" w14:textId="5F477BE7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اجرای برنامه های آموزشی طبق برنامه زمانبندی و هماهنگی قبلی </w:t>
            </w:r>
            <w:r w:rsidR="00792D0C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با مدارس</w:t>
            </w:r>
          </w:p>
        </w:tc>
        <w:tc>
          <w:tcPr>
            <w:tcW w:w="1984" w:type="dxa"/>
            <w:vAlign w:val="center"/>
          </w:tcPr>
          <w:p w14:paraId="33AB8437" w14:textId="4F700C93" w:rsidR="00FE4364" w:rsidRDefault="00F83A4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 طول </w:t>
            </w:r>
            <w:r w:rsidR="00FE4364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سال تحصیلی   </w:t>
            </w:r>
          </w:p>
        </w:tc>
        <w:tc>
          <w:tcPr>
            <w:tcW w:w="2171" w:type="dxa"/>
            <w:vAlign w:val="center"/>
          </w:tcPr>
          <w:p w14:paraId="55FC02C1" w14:textId="03131C0A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4002789C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0D18D36E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74599E2A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2D15A77F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32C77EE4" w14:textId="31F30C33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انجام هماهنگی 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با پرسنل بهداشت در </w:t>
            </w: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برگزاری 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های مناسبتی و غیرمناسبتی براساس نیاز مدرسه</w:t>
            </w:r>
          </w:p>
        </w:tc>
        <w:tc>
          <w:tcPr>
            <w:tcW w:w="1984" w:type="dxa"/>
            <w:vAlign w:val="center"/>
          </w:tcPr>
          <w:p w14:paraId="2A5BBCCF" w14:textId="30BB2E17" w:rsidR="00FE4364" w:rsidRDefault="00F83A4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 طول </w:t>
            </w:r>
            <w:r w:rsidR="00FE4364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سال تحصیلی   </w:t>
            </w:r>
          </w:p>
        </w:tc>
        <w:tc>
          <w:tcPr>
            <w:tcW w:w="2171" w:type="dxa"/>
            <w:vAlign w:val="center"/>
          </w:tcPr>
          <w:p w14:paraId="1C670BB9" w14:textId="03756B51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سلامت/بهورز/پزشک</w:t>
            </w:r>
            <w:r w:rsidR="00736A9F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سلامت روان/کارشناس تغذیه و...</w:t>
            </w:r>
          </w:p>
        </w:tc>
        <w:tc>
          <w:tcPr>
            <w:tcW w:w="1079" w:type="dxa"/>
            <w:vAlign w:val="center"/>
          </w:tcPr>
          <w:p w14:paraId="3839665D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7D010EB5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1E3E5102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57B68661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104E0A1D" w14:textId="7B40C08F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هماهنگی و برگزاری جلسات آموزشی طبق ابلاغ در کانون های اوقات فراغت تحت پوشش </w:t>
            </w:r>
            <w:r w:rsidR="00C67513" w:rsidRPr="00C67513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، ثبت گزارش در </w:t>
            </w:r>
            <w:r w:rsidR="00C67513" w:rsidRPr="00C67513">
              <w:rPr>
                <w:rFonts w:ascii="Tahoma" w:eastAsia="Times New Roman" w:hAnsi="Tahoma" w:cs="B Mitra" w:hint="cs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1984" w:type="dxa"/>
            <w:vAlign w:val="center"/>
          </w:tcPr>
          <w:p w14:paraId="1CE6A9F8" w14:textId="15C3096C" w:rsidR="00FE4364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تابستان</w:t>
            </w:r>
          </w:p>
        </w:tc>
        <w:tc>
          <w:tcPr>
            <w:tcW w:w="2171" w:type="dxa"/>
            <w:vAlign w:val="center"/>
          </w:tcPr>
          <w:p w14:paraId="581341BE" w14:textId="764D2529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75CE0E21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1EF07FF4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2C9E265F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4A32E4A6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1D7AA1DA" w14:textId="08978731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انجام هماهنگی و همکاری در برگزاری هفته ارتقاء بهداشت مدارس </w:t>
            </w:r>
          </w:p>
        </w:tc>
        <w:tc>
          <w:tcPr>
            <w:tcW w:w="1984" w:type="dxa"/>
            <w:vAlign w:val="center"/>
          </w:tcPr>
          <w:p w14:paraId="049FF11B" w14:textId="382A087E" w:rsidR="00FE4364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فروردین ماه لغایت هفته 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اول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</w:t>
            </w:r>
          </w:p>
        </w:tc>
        <w:tc>
          <w:tcPr>
            <w:tcW w:w="2171" w:type="dxa"/>
            <w:vAlign w:val="center"/>
          </w:tcPr>
          <w:p w14:paraId="06F1422C" w14:textId="3F948B43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70844FA6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E4364" w:rsidRPr="00D178EB" w14:paraId="235F9873" w14:textId="77777777" w:rsidTr="00B33509">
        <w:trPr>
          <w:trHeight w:val="73"/>
        </w:trPr>
        <w:tc>
          <w:tcPr>
            <w:tcW w:w="1266" w:type="dxa"/>
            <w:vMerge/>
            <w:vAlign w:val="center"/>
          </w:tcPr>
          <w:p w14:paraId="0B6975CE" w14:textId="77777777" w:rsidR="00FE4364" w:rsidRPr="002B146C" w:rsidRDefault="00FE4364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695" w:type="dxa"/>
            <w:vMerge/>
            <w:vAlign w:val="center"/>
          </w:tcPr>
          <w:p w14:paraId="67D92238" w14:textId="77777777" w:rsidR="00FE4364" w:rsidRDefault="00FE4364" w:rsidP="00FE4364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6962" w:type="dxa"/>
            <w:vAlign w:val="center"/>
          </w:tcPr>
          <w:p w14:paraId="1002BC00" w14:textId="7D0AC439" w:rsidR="00FE4364" w:rsidRPr="00DE4343" w:rsidRDefault="00FE4364" w:rsidP="00FE4364">
            <w:pPr>
              <w:pStyle w:val="ListParagraph"/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همکاری در برنامه های آموزشی سلام</w:t>
            </w:r>
            <w:r w:rsidR="00AE7B2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 شورای معلمین مدرسه(در صورت در</w:t>
            </w:r>
            <w:r w:rsidRPr="0085610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خواست مدرسه)</w:t>
            </w:r>
          </w:p>
        </w:tc>
        <w:tc>
          <w:tcPr>
            <w:tcW w:w="1984" w:type="dxa"/>
            <w:vAlign w:val="center"/>
          </w:tcPr>
          <w:p w14:paraId="53F316ED" w14:textId="170A5444" w:rsidR="00FE4364" w:rsidRDefault="00F83A4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 طول </w:t>
            </w:r>
            <w:r w:rsidR="00FE4364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سال تحصیلی   </w:t>
            </w:r>
          </w:p>
        </w:tc>
        <w:tc>
          <w:tcPr>
            <w:tcW w:w="2171" w:type="dxa"/>
            <w:vAlign w:val="center"/>
          </w:tcPr>
          <w:p w14:paraId="2FC37484" w14:textId="3A6C43C5" w:rsidR="00FE4364" w:rsidRPr="00A373F9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079" w:type="dxa"/>
            <w:vAlign w:val="center"/>
          </w:tcPr>
          <w:p w14:paraId="7859AD70" w14:textId="77777777" w:rsidR="00FE4364" w:rsidRPr="00D178EB" w:rsidRDefault="00FE4364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</w:tbl>
    <w:p w14:paraId="4080BD50" w14:textId="77777777" w:rsidR="00B027BD" w:rsidRDefault="00B027BD"/>
    <w:tbl>
      <w:tblPr>
        <w:tblStyle w:val="TableGrid"/>
        <w:bidiVisual/>
        <w:tblW w:w="15157" w:type="dxa"/>
        <w:tblInd w:w="-230" w:type="dxa"/>
        <w:tblLayout w:type="fixed"/>
        <w:tblLook w:val="04A0" w:firstRow="1" w:lastRow="0" w:firstColumn="1" w:lastColumn="0" w:noHBand="0" w:noVBand="1"/>
      </w:tblPr>
      <w:tblGrid>
        <w:gridCol w:w="1477"/>
        <w:gridCol w:w="1346"/>
        <w:gridCol w:w="7230"/>
        <w:gridCol w:w="1965"/>
        <w:gridCol w:w="1568"/>
        <w:gridCol w:w="11"/>
        <w:gridCol w:w="1560"/>
      </w:tblGrid>
      <w:tr w:rsidR="006D109B" w:rsidRPr="00D178EB" w14:paraId="128A7C41" w14:textId="50C2FD4B" w:rsidTr="00B33509">
        <w:tc>
          <w:tcPr>
            <w:tcW w:w="1477" w:type="dxa"/>
            <w:shd w:val="clear" w:color="auto" w:fill="CADBD7" w:themeFill="accent5" w:themeFillTint="66"/>
            <w:vAlign w:val="center"/>
          </w:tcPr>
          <w:p w14:paraId="60CA7F88" w14:textId="38F3D58F" w:rsidR="00647AD0" w:rsidRPr="00CB2540" w:rsidRDefault="006B3E3B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color w:val="000000" w:themeColor="text1"/>
                <w:sz w:val="20"/>
                <w:szCs w:val="20"/>
              </w:rPr>
              <w:lastRenderedPageBreak/>
              <w:br w:type="page"/>
            </w:r>
            <w:r w:rsidR="00647AD0"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هدف کلی</w:t>
            </w:r>
          </w:p>
        </w:tc>
        <w:tc>
          <w:tcPr>
            <w:tcW w:w="1346" w:type="dxa"/>
            <w:shd w:val="clear" w:color="auto" w:fill="CADBD7" w:themeFill="accent5" w:themeFillTint="66"/>
            <w:vAlign w:val="center"/>
          </w:tcPr>
          <w:p w14:paraId="538B5EC5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7230" w:type="dxa"/>
            <w:shd w:val="clear" w:color="auto" w:fill="CADBD7" w:themeFill="accent5" w:themeFillTint="66"/>
            <w:vAlign w:val="center"/>
          </w:tcPr>
          <w:p w14:paraId="24BF87A8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1965" w:type="dxa"/>
            <w:shd w:val="clear" w:color="auto" w:fill="CADBD7" w:themeFill="accent5" w:themeFillTint="66"/>
            <w:vAlign w:val="center"/>
          </w:tcPr>
          <w:p w14:paraId="62C3F492" w14:textId="77777777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1568" w:type="dxa"/>
            <w:shd w:val="clear" w:color="auto" w:fill="CADBD7" w:themeFill="accent5" w:themeFillTint="66"/>
            <w:vAlign w:val="center"/>
          </w:tcPr>
          <w:p w14:paraId="78A03A64" w14:textId="7B2FC2E4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571" w:type="dxa"/>
            <w:gridSpan w:val="2"/>
            <w:shd w:val="clear" w:color="auto" w:fill="CADBD7" w:themeFill="accent5" w:themeFillTint="66"/>
            <w:vAlign w:val="center"/>
          </w:tcPr>
          <w:p w14:paraId="637BF4FE" w14:textId="725492BF" w:rsidR="00647AD0" w:rsidRPr="00CB2540" w:rsidRDefault="00647AD0" w:rsidP="003E7CFD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480065" w:rsidRPr="00D178EB" w14:paraId="73A3A6BD" w14:textId="742AFCBF" w:rsidTr="00B33509">
        <w:trPr>
          <w:trHeight w:val="85"/>
        </w:trPr>
        <w:tc>
          <w:tcPr>
            <w:tcW w:w="1477" w:type="dxa"/>
            <w:vMerge w:val="restart"/>
            <w:vAlign w:val="center"/>
          </w:tcPr>
          <w:p w14:paraId="73470D72" w14:textId="4527A57B" w:rsidR="00CB2540" w:rsidRDefault="00FE4364" w:rsidP="00CB25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ارتقا</w:t>
            </w:r>
            <w:r w:rsid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ء</w:t>
            </w:r>
          </w:p>
          <w:p w14:paraId="4CEDAB10" w14:textId="17214B00" w:rsidR="00480065" w:rsidRPr="00D178EB" w:rsidRDefault="00FE4364" w:rsidP="008523C0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توانمند سازی مردم، سازمان ها و جوامع برای مراقبت از سلامت خود</w:t>
            </w:r>
          </w:p>
        </w:tc>
        <w:tc>
          <w:tcPr>
            <w:tcW w:w="1346" w:type="dxa"/>
            <w:vMerge w:val="restart"/>
            <w:vAlign w:val="center"/>
          </w:tcPr>
          <w:p w14:paraId="54C85090" w14:textId="651DBA29" w:rsidR="00480065" w:rsidRPr="00D178EB" w:rsidRDefault="00BB3C77" w:rsidP="008523C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sz w:val="18"/>
                <w:szCs w:val="18"/>
                <w:rtl/>
              </w:rPr>
              <w:t>برنامه سلامت بلوغ و باروری</w:t>
            </w:r>
          </w:p>
        </w:tc>
        <w:tc>
          <w:tcPr>
            <w:tcW w:w="7230" w:type="dxa"/>
            <w:vAlign w:val="center"/>
          </w:tcPr>
          <w:p w14:paraId="23C796A8" w14:textId="5D24B0A6" w:rsidR="00480065" w:rsidRPr="00B47D6D" w:rsidRDefault="00480065" w:rsidP="0048006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تهیه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لیست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نوجوانان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اختلال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روند بلوغ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شده</w:t>
            </w:r>
            <w:r w:rsidR="000B30A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87006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سامانه پورتال</w:t>
            </w:r>
            <w:r w:rsidR="000B30A3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1965" w:type="dxa"/>
            <w:vAlign w:val="center"/>
          </w:tcPr>
          <w:p w14:paraId="3AEB658D" w14:textId="77777777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</w:t>
            </w:r>
          </w:p>
        </w:tc>
        <w:tc>
          <w:tcPr>
            <w:tcW w:w="1579" w:type="dxa"/>
            <w:gridSpan w:val="2"/>
            <w:vAlign w:val="center"/>
          </w:tcPr>
          <w:p w14:paraId="4D371BFF" w14:textId="17A2A30E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302F1AF5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80065" w:rsidRPr="00D178EB" w14:paraId="67838815" w14:textId="1A2A053E" w:rsidTr="00B33509">
        <w:trPr>
          <w:trHeight w:val="85"/>
        </w:trPr>
        <w:tc>
          <w:tcPr>
            <w:tcW w:w="1477" w:type="dxa"/>
            <w:vMerge/>
            <w:vAlign w:val="center"/>
          </w:tcPr>
          <w:p w14:paraId="68409CAA" w14:textId="3FD496F3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46" w:type="dxa"/>
            <w:vMerge/>
            <w:vAlign w:val="center"/>
          </w:tcPr>
          <w:p w14:paraId="11C71747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7230" w:type="dxa"/>
            <w:vAlign w:val="center"/>
          </w:tcPr>
          <w:p w14:paraId="1F17BB04" w14:textId="77777777" w:rsidR="00BF5598" w:rsidRPr="00BF5598" w:rsidRDefault="00480065" w:rsidP="00BF5598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نوجوانان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اختلال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روند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بلوغ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توسط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سلامت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>/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بهورز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BF5598" w:rsidRPr="00BF5598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ثبت</w:t>
            </w:r>
            <w:r w:rsidR="00BF5598" w:rsidRPr="00BF5598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نتایج</w:t>
            </w:r>
            <w:r w:rsidR="00BF5598" w:rsidRPr="00BF5598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</w:t>
            </w:r>
            <w:r w:rsidR="00BF5598" w:rsidRPr="00BF5598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در </w:t>
            </w:r>
            <w:r w:rsidR="00BF5598" w:rsidRPr="00BF559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سامانه پورتال</w:t>
            </w:r>
          </w:p>
          <w:p w14:paraId="100DC1AA" w14:textId="6C6E38C8" w:rsidR="00480065" w:rsidRPr="00B47D6D" w:rsidRDefault="00480065" w:rsidP="0048006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هدف مورد انتظار :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حداقل 90 % نوجوانان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اختلال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روند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بلوغ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نیازمند پیگیری</w:t>
            </w:r>
          </w:p>
        </w:tc>
        <w:tc>
          <w:tcPr>
            <w:tcW w:w="1965" w:type="dxa"/>
            <w:vAlign w:val="center"/>
          </w:tcPr>
          <w:p w14:paraId="7ACB6235" w14:textId="77777777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</w:t>
            </w:r>
          </w:p>
        </w:tc>
        <w:tc>
          <w:tcPr>
            <w:tcW w:w="1579" w:type="dxa"/>
            <w:gridSpan w:val="2"/>
            <w:vAlign w:val="center"/>
          </w:tcPr>
          <w:p w14:paraId="0852B990" w14:textId="6FA4A8E2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5917E600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80065" w:rsidRPr="00D178EB" w14:paraId="1E5BE846" w14:textId="04DF7CF9" w:rsidTr="00B33509">
        <w:trPr>
          <w:trHeight w:val="85"/>
        </w:trPr>
        <w:tc>
          <w:tcPr>
            <w:tcW w:w="1477" w:type="dxa"/>
            <w:vMerge/>
            <w:vAlign w:val="center"/>
          </w:tcPr>
          <w:p w14:paraId="3C087F25" w14:textId="124AA205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46" w:type="dxa"/>
            <w:vMerge/>
            <w:vAlign w:val="center"/>
          </w:tcPr>
          <w:p w14:paraId="2D028F66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7230" w:type="dxa"/>
            <w:vAlign w:val="center"/>
          </w:tcPr>
          <w:p w14:paraId="5644178B" w14:textId="0B99BCDB" w:rsidR="00480065" w:rsidRPr="00B47D6D" w:rsidRDefault="00480065" w:rsidP="00D308C3">
            <w:pPr>
              <w:pStyle w:val="ListParagraph"/>
              <w:tabs>
                <w:tab w:val="left" w:pos="253"/>
              </w:tabs>
              <w:ind w:left="0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هماهنگی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با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مدیران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مدارس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308C3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ابتدایی دخترانه و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متوسطه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اول </w:t>
            </w:r>
            <w:r w:rsidR="00D308C3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دخترانه و پسرانه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 مدارس شبانه روزی تحت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پوشش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جهت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جلسات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هدف</w:t>
            </w:r>
          </w:p>
        </w:tc>
        <w:tc>
          <w:tcPr>
            <w:tcW w:w="1965" w:type="dxa"/>
            <w:vAlign w:val="center"/>
          </w:tcPr>
          <w:p w14:paraId="0D480106" w14:textId="77777777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1579" w:type="dxa"/>
            <w:gridSpan w:val="2"/>
            <w:vAlign w:val="center"/>
          </w:tcPr>
          <w:p w14:paraId="2D21C08B" w14:textId="613E69A5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0CCA1050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80065" w:rsidRPr="00D178EB" w14:paraId="171DF9D9" w14:textId="3EE074DA" w:rsidTr="00B33509">
        <w:trPr>
          <w:trHeight w:val="85"/>
        </w:trPr>
        <w:tc>
          <w:tcPr>
            <w:tcW w:w="1477" w:type="dxa"/>
            <w:vMerge/>
            <w:vAlign w:val="center"/>
          </w:tcPr>
          <w:p w14:paraId="46EA7589" w14:textId="14F55916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46" w:type="dxa"/>
            <w:vMerge/>
            <w:vAlign w:val="center"/>
          </w:tcPr>
          <w:p w14:paraId="2BABD3C6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7230" w:type="dxa"/>
            <w:vAlign w:val="center"/>
          </w:tcPr>
          <w:p w14:paraId="79E825F2" w14:textId="07E72B3D" w:rsidR="00480065" w:rsidRPr="00B47D6D" w:rsidRDefault="00480065" w:rsidP="0048006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جلسات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جهت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پایه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308C3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چهارم و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هفتم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دختر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D308C3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و هفتم پسر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 دانش آموزان مدارس شبانه روزی تحت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پوشش در خصوص خودمراقبتی بهداشت دوران </w:t>
            </w:r>
            <w:r w:rsidRPr="00BF5598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بلوغ</w:t>
            </w:r>
            <w:r w:rsidR="00BF5598" w:rsidRPr="00BF5598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و ثبت گزارش در </w:t>
            </w:r>
            <w:r w:rsidR="00BF5598" w:rsidRPr="00BF5598">
              <w:rPr>
                <w:rFonts w:ascii="Tahoma" w:eastAsia="Times New Roman" w:hAnsi="Tahoma" w:cs="B Mitra" w:hint="cs"/>
                <w:sz w:val="24"/>
                <w:szCs w:val="24"/>
                <w:u w:val="single"/>
                <w:rtl/>
              </w:rPr>
              <w:t>سامانه پورتال</w:t>
            </w:r>
          </w:p>
          <w:p w14:paraId="03208094" w14:textId="4E9011CC" w:rsidR="00480065" w:rsidRPr="00B47D6D" w:rsidRDefault="00480065" w:rsidP="009F7EA1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هدف مورد انتظار : آموزش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F7EA1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حداقل 80-70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درصد 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دختر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هفتم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زمینه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بهداشت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دوران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بلوغ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965" w:type="dxa"/>
            <w:vAlign w:val="center"/>
          </w:tcPr>
          <w:p w14:paraId="10F160DF" w14:textId="77777777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1579" w:type="dxa"/>
            <w:gridSpan w:val="2"/>
            <w:vAlign w:val="center"/>
          </w:tcPr>
          <w:p w14:paraId="0D6D0D51" w14:textId="5571212B" w:rsidR="00480065" w:rsidRPr="00994710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43EF93FB" w14:textId="77777777" w:rsidR="00480065" w:rsidRPr="00D178EB" w:rsidRDefault="00480065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97450D" w:rsidRPr="00D178EB" w14:paraId="446FB5D4" w14:textId="730E02C0" w:rsidTr="00B33509">
        <w:trPr>
          <w:trHeight w:val="85"/>
        </w:trPr>
        <w:tc>
          <w:tcPr>
            <w:tcW w:w="1477" w:type="dxa"/>
            <w:vMerge/>
            <w:vAlign w:val="center"/>
          </w:tcPr>
          <w:p w14:paraId="75EF86DC" w14:textId="77777777" w:rsidR="0097450D" w:rsidRPr="00D178EB" w:rsidRDefault="0097450D" w:rsidP="008523C0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46" w:type="dxa"/>
            <w:vMerge w:val="restart"/>
            <w:vAlign w:val="center"/>
          </w:tcPr>
          <w:p w14:paraId="0115AF58" w14:textId="1D6CDCF4" w:rsidR="0097450D" w:rsidRPr="00D178EB" w:rsidRDefault="0097450D" w:rsidP="008523C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sz w:val="18"/>
                <w:szCs w:val="18"/>
                <w:rtl/>
              </w:rPr>
              <w:t>برنامه شناسایی و اصلاح اختلالات اسکلتی ،عضلانی و قامتی</w:t>
            </w:r>
          </w:p>
        </w:tc>
        <w:tc>
          <w:tcPr>
            <w:tcW w:w="7230" w:type="dxa"/>
            <w:vAlign w:val="center"/>
          </w:tcPr>
          <w:p w14:paraId="39343C4B" w14:textId="442984F6" w:rsidR="0097450D" w:rsidRPr="00B47D6D" w:rsidRDefault="0097450D" w:rsidP="00856101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تهیه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لیست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نوجوانان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اختلال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اسکلتی</w:t>
            </w:r>
            <w:r w:rsidRPr="00B47D6D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عضلانی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قامتی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شده</w:t>
            </w:r>
            <w:r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B30A3" w:rsidRPr="0060195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(در سامانه پورتال)</w:t>
            </w:r>
          </w:p>
        </w:tc>
        <w:tc>
          <w:tcPr>
            <w:tcW w:w="1965" w:type="dxa"/>
            <w:vAlign w:val="center"/>
          </w:tcPr>
          <w:p w14:paraId="23F9E26A" w14:textId="77777777" w:rsidR="0097450D" w:rsidRPr="00994710" w:rsidRDefault="0097450D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</w:t>
            </w:r>
          </w:p>
        </w:tc>
        <w:tc>
          <w:tcPr>
            <w:tcW w:w="1579" w:type="dxa"/>
            <w:gridSpan w:val="2"/>
            <w:vAlign w:val="center"/>
          </w:tcPr>
          <w:p w14:paraId="34E01D93" w14:textId="6FE78C82" w:rsidR="0097450D" w:rsidRPr="00994710" w:rsidRDefault="0097450D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7B8C6DF7" w14:textId="77777777" w:rsidR="0097450D" w:rsidRPr="00D178EB" w:rsidRDefault="0097450D" w:rsidP="008523C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97450D" w:rsidRPr="00D178EB" w14:paraId="3A906D6A" w14:textId="77777777" w:rsidTr="00B33509">
        <w:trPr>
          <w:trHeight w:val="85"/>
        </w:trPr>
        <w:tc>
          <w:tcPr>
            <w:tcW w:w="1477" w:type="dxa"/>
            <w:vMerge/>
            <w:vAlign w:val="center"/>
          </w:tcPr>
          <w:p w14:paraId="21A4C171" w14:textId="77777777" w:rsidR="0097450D" w:rsidRPr="00D178EB" w:rsidRDefault="0097450D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rtl/>
              </w:rPr>
            </w:pPr>
          </w:p>
        </w:tc>
        <w:tc>
          <w:tcPr>
            <w:tcW w:w="1346" w:type="dxa"/>
            <w:vMerge/>
            <w:vAlign w:val="center"/>
          </w:tcPr>
          <w:p w14:paraId="489DE31E" w14:textId="77777777" w:rsidR="0097450D" w:rsidRPr="00D178EB" w:rsidRDefault="0097450D" w:rsidP="00480065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7230" w:type="dxa"/>
            <w:vAlign w:val="center"/>
          </w:tcPr>
          <w:p w14:paraId="75B36274" w14:textId="6AF3CDE0" w:rsidR="0097450D" w:rsidRPr="00B47D6D" w:rsidRDefault="00856101" w:rsidP="00AE7B2E">
            <w:pPr>
              <w:tabs>
                <w:tab w:val="left" w:pos="253"/>
              </w:tabs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یگیری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مراقبت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نوجوانان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دانش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آموزان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دارای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اختلال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اسکلتی</w:t>
            </w:r>
            <w:r w:rsidR="0097450D" w:rsidRPr="00B47D6D">
              <w:rPr>
                <w:rFonts w:ascii="Times New Roman" w:eastAsia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–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عضلانی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قامتی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ارجاع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شده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توسط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سلامت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بهورز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ثبت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97450D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نتیجه</w:t>
            </w:r>
            <w:r w:rsidR="0097450D" w:rsidRPr="00B47D6D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B30A3" w:rsidRPr="0060195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در سامانه پورتال</w:t>
            </w:r>
          </w:p>
          <w:p w14:paraId="6C1ED248" w14:textId="1DE4EFF3" w:rsidR="0097450D" w:rsidRPr="00B47D6D" w:rsidRDefault="0097450D" w:rsidP="00033FA7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هدف مورد انتظار :پیگیری حداقل 90% نوجوانان و دانش آموزان دارای اختلال اسکلتی عضلانی و قامتی نیازمند</w:t>
            </w:r>
            <w:r w:rsidR="00BA5D00"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47D6D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پیگیری </w:t>
            </w:r>
          </w:p>
        </w:tc>
        <w:tc>
          <w:tcPr>
            <w:tcW w:w="1965" w:type="dxa"/>
            <w:vAlign w:val="center"/>
          </w:tcPr>
          <w:p w14:paraId="757612EF" w14:textId="6CA86752" w:rsidR="0097450D" w:rsidRPr="00994710" w:rsidRDefault="0097450D" w:rsidP="00480065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994710">
              <w:rPr>
                <w:rFonts w:ascii="Tahoma" w:eastAsia="Times New Roman" w:hAnsi="Tahoma" w:cs="B Mitra" w:hint="cs"/>
                <w:rtl/>
              </w:rPr>
              <w:t>در طول سال</w:t>
            </w:r>
          </w:p>
        </w:tc>
        <w:tc>
          <w:tcPr>
            <w:tcW w:w="1579" w:type="dxa"/>
            <w:gridSpan w:val="2"/>
            <w:vAlign w:val="center"/>
          </w:tcPr>
          <w:p w14:paraId="4DC1418D" w14:textId="13909F91" w:rsidR="0097450D" w:rsidRPr="00994710" w:rsidRDefault="0097450D" w:rsidP="00480065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994710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09FC9944" w14:textId="77777777" w:rsidR="0097450D" w:rsidRPr="00D178EB" w:rsidRDefault="0097450D" w:rsidP="00480065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DE351A" w:rsidRPr="00D178EB" w14:paraId="43D6C855" w14:textId="77777777" w:rsidTr="00B33509">
        <w:trPr>
          <w:trHeight w:val="85"/>
        </w:trPr>
        <w:tc>
          <w:tcPr>
            <w:tcW w:w="1477" w:type="dxa"/>
            <w:shd w:val="clear" w:color="auto" w:fill="auto"/>
            <w:vAlign w:val="center"/>
          </w:tcPr>
          <w:p w14:paraId="53153338" w14:textId="5960F0DD" w:rsidR="00DE351A" w:rsidRPr="0091699C" w:rsidRDefault="00DE351A" w:rsidP="0091699C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91699C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اجتماعی سازی سلامت در جهت مشارکت ساختارمند و فعال خانواده و جامعه و جلب مشارکت بین بخشی در تامین، حفظ و ارتقای سلامت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6F5AD344" w14:textId="770530BD" w:rsidR="00DE351A" w:rsidRPr="0091699C" w:rsidRDefault="00DE351A" w:rsidP="0091699C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91699C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 xml:space="preserve">سفیران سلامت دانش آموز 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23F811E" w14:textId="77777777" w:rsidR="00A511F5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D2BA2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فراخوان جذب سفیر سلامت دانش آموز در مدارس</w:t>
            </w:r>
          </w:p>
          <w:p w14:paraId="594907CE" w14:textId="77777777" w:rsidR="00A511F5" w:rsidRPr="00A511F5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A511F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-برگزاری افتتاحیه سفیران سلامت دانش آموز (با همکاری ستاد مرکز بهداشت شهرستان) </w:t>
            </w:r>
          </w:p>
          <w:p w14:paraId="61BD549C" w14:textId="77777777" w:rsidR="00A511F5" w:rsidRPr="00DD2BA2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A511F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-آموزش مراقبین سلامت مدارس </w:t>
            </w:r>
          </w:p>
          <w:p w14:paraId="3763CF4C" w14:textId="77777777" w:rsidR="00A511F5" w:rsidRPr="00DE351A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برگزاری دوره های آموزشی حضوری/غیرحضوری برای سفیران سلامت دانش آموز توسط مراقب سلامت/ بهورز( در مدارس فاقد مراقب سلامت)</w:t>
            </w:r>
          </w:p>
          <w:p w14:paraId="0B145C4C" w14:textId="77777777" w:rsidR="00A511F5" w:rsidRPr="00DE351A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ثبت سفیران سلامت دانش آموز</w:t>
            </w:r>
          </w:p>
          <w:p w14:paraId="2725803D" w14:textId="77777777" w:rsidR="00A511F5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تهیه شاخص درصد پوشش سفیر سلامت دانش آموز</w:t>
            </w:r>
          </w:p>
          <w:p w14:paraId="64B57994" w14:textId="77777777" w:rsidR="00A511F5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-پایش مستمر برنامه</w:t>
            </w:r>
          </w:p>
          <w:p w14:paraId="2105FF4E" w14:textId="77777777" w:rsidR="00A511F5" w:rsidRPr="00DE351A" w:rsidRDefault="00A511F5" w:rsidP="00A511F5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 w:rsidRPr="00A511F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-برگزاری اختتامیه سفیران سلامت دانش آموز (با همکاری ستاد مرکز بهداشت شهرستان)</w:t>
            </w:r>
          </w:p>
          <w:p w14:paraId="0A67D570" w14:textId="7D5A66A8" w:rsidR="00DE351A" w:rsidRPr="00DE4343" w:rsidRDefault="00DD2BA2" w:rsidP="00DD2BA2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         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C73D55F" w14:textId="3721D12F" w:rsidR="00DE351A" w:rsidRPr="00DE351A" w:rsidRDefault="00DE351A" w:rsidP="00DE351A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ط</w:t>
            </w:r>
            <w:r w:rsidR="00F83A4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ول 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سال تحصیلی </w:t>
            </w:r>
          </w:p>
        </w:tc>
        <w:tc>
          <w:tcPr>
            <w:tcW w:w="1579" w:type="dxa"/>
            <w:gridSpan w:val="2"/>
            <w:shd w:val="clear" w:color="auto" w:fill="auto"/>
            <w:vAlign w:val="center"/>
          </w:tcPr>
          <w:p w14:paraId="12CD7362" w14:textId="652F4918" w:rsidR="00DE351A" w:rsidRPr="00DE351A" w:rsidRDefault="00DE351A" w:rsidP="00DE351A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6ED03038" w14:textId="77777777" w:rsidR="00DE351A" w:rsidRPr="00D178EB" w:rsidRDefault="00DE351A" w:rsidP="00DE351A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DE351A" w:rsidRPr="00D178EB" w14:paraId="49B52D92" w14:textId="77777777" w:rsidTr="00B33509">
        <w:trPr>
          <w:trHeight w:val="85"/>
        </w:trPr>
        <w:tc>
          <w:tcPr>
            <w:tcW w:w="1477" w:type="dxa"/>
            <w:shd w:val="clear" w:color="auto" w:fill="auto"/>
            <w:vAlign w:val="center"/>
          </w:tcPr>
          <w:p w14:paraId="778EC7F8" w14:textId="6213FB74" w:rsidR="00DE351A" w:rsidRPr="0091699C" w:rsidRDefault="00DE351A" w:rsidP="0091699C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91699C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 xml:space="preserve">توسعه و ترویج محیط های حامی سلامت 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3B9A7F0A" w14:textId="33A273E6" w:rsidR="00DE351A" w:rsidRPr="0091699C" w:rsidRDefault="00DE351A" w:rsidP="0091699C">
            <w:pPr>
              <w:ind w:left="65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91699C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 xml:space="preserve">خودمراقبتی سازمانی در مدارس 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BE643D0" w14:textId="77777777" w:rsidR="00D461B0" w:rsidRPr="00DE351A" w:rsidRDefault="00D461B0" w:rsidP="00D461B0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نیاز سنجی از گروه هدف برنامه </w:t>
            </w:r>
          </w:p>
          <w:p w14:paraId="3BC4550F" w14:textId="77777777" w:rsidR="00D461B0" w:rsidRPr="00DE351A" w:rsidRDefault="00D461B0" w:rsidP="00D461B0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پیگیری تشکیل شورای ارتقای سلامت مدرسه </w:t>
            </w:r>
          </w:p>
          <w:p w14:paraId="75FFF9C3" w14:textId="77777777" w:rsidR="00D461B0" w:rsidRPr="00DE351A" w:rsidRDefault="00D461B0" w:rsidP="00D461B0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تدوین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461B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و اجرای 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برنامه عملیاتی با مشارکت شورای ارتقاء سلامت مدرسه</w:t>
            </w:r>
          </w:p>
          <w:p w14:paraId="781D9B75" w14:textId="77777777" w:rsidR="00D461B0" w:rsidRDefault="00D461B0" w:rsidP="00D461B0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پایش مستمر برنامه </w:t>
            </w:r>
          </w:p>
          <w:p w14:paraId="3108658C" w14:textId="22E1CDD1" w:rsidR="00DE351A" w:rsidRPr="00DE351A" w:rsidRDefault="00D461B0" w:rsidP="00D461B0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461B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تهیه شاخص درصد پوشش مدارس حامی سلامت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A2C6734" w14:textId="7CDFD528" w:rsidR="00DE351A" w:rsidRPr="00DE351A" w:rsidRDefault="00DE351A" w:rsidP="00DE351A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در ط</w:t>
            </w:r>
            <w:r w:rsidR="00F83A40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ول</w:t>
            </w: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سال تحصیلی</w:t>
            </w:r>
          </w:p>
        </w:tc>
        <w:tc>
          <w:tcPr>
            <w:tcW w:w="1579" w:type="dxa"/>
            <w:gridSpan w:val="2"/>
            <w:shd w:val="clear" w:color="auto" w:fill="auto"/>
            <w:vAlign w:val="center"/>
          </w:tcPr>
          <w:p w14:paraId="04800A57" w14:textId="7CA7BD22" w:rsidR="00DE351A" w:rsidRPr="00DE351A" w:rsidRDefault="00DE351A" w:rsidP="00DE351A">
            <w:pPr>
              <w:tabs>
                <w:tab w:val="left" w:pos="253"/>
              </w:tabs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DE351A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 سلامت/بهورز</w:t>
            </w:r>
          </w:p>
        </w:tc>
        <w:tc>
          <w:tcPr>
            <w:tcW w:w="1560" w:type="dxa"/>
            <w:vAlign w:val="center"/>
          </w:tcPr>
          <w:p w14:paraId="3F1953EB" w14:textId="77777777" w:rsidR="00DE351A" w:rsidRPr="00D178EB" w:rsidRDefault="00DE351A" w:rsidP="00DE351A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</w:tbl>
    <w:p w14:paraId="2B17BA2B" w14:textId="100E3A04" w:rsidR="00B33509" w:rsidRDefault="00B33509">
      <w:pPr>
        <w:rPr>
          <w:rtl/>
        </w:rPr>
      </w:pPr>
    </w:p>
    <w:p w14:paraId="0CD47483" w14:textId="77777777" w:rsidR="00601950" w:rsidRDefault="00601950"/>
    <w:tbl>
      <w:tblPr>
        <w:tblStyle w:val="TableGrid"/>
        <w:bidiVisual/>
        <w:tblW w:w="15302" w:type="dxa"/>
        <w:tblInd w:w="63" w:type="dxa"/>
        <w:tblLayout w:type="fixed"/>
        <w:tblLook w:val="04A0" w:firstRow="1" w:lastRow="0" w:firstColumn="1" w:lastColumn="0" w:noHBand="0" w:noVBand="1"/>
      </w:tblPr>
      <w:tblGrid>
        <w:gridCol w:w="961"/>
        <w:gridCol w:w="1559"/>
        <w:gridCol w:w="7240"/>
        <w:gridCol w:w="1832"/>
        <w:gridCol w:w="2456"/>
        <w:gridCol w:w="1254"/>
      </w:tblGrid>
      <w:tr w:rsidR="00263DFE" w:rsidRPr="00D178EB" w14:paraId="7EE46CC8" w14:textId="355F18A4" w:rsidTr="007166D7">
        <w:tc>
          <w:tcPr>
            <w:tcW w:w="961" w:type="dxa"/>
            <w:shd w:val="clear" w:color="auto" w:fill="CADBD7" w:themeFill="accent5" w:themeFillTint="66"/>
            <w:vAlign w:val="center"/>
          </w:tcPr>
          <w:p w14:paraId="540F0007" w14:textId="77777777" w:rsidR="00263DFE" w:rsidRPr="00CB2540" w:rsidRDefault="00263DFE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lastRenderedPageBreak/>
              <w:t>هدف کلی</w:t>
            </w:r>
          </w:p>
        </w:tc>
        <w:tc>
          <w:tcPr>
            <w:tcW w:w="1559" w:type="dxa"/>
            <w:shd w:val="clear" w:color="auto" w:fill="CADBD7" w:themeFill="accent5" w:themeFillTint="66"/>
            <w:vAlign w:val="center"/>
          </w:tcPr>
          <w:p w14:paraId="5E80F897" w14:textId="77777777" w:rsidR="00263DFE" w:rsidRPr="00CB2540" w:rsidRDefault="00263DFE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7240" w:type="dxa"/>
            <w:shd w:val="clear" w:color="auto" w:fill="CADBD7" w:themeFill="accent5" w:themeFillTint="66"/>
            <w:vAlign w:val="center"/>
          </w:tcPr>
          <w:p w14:paraId="14CD8FDA" w14:textId="77777777" w:rsidR="00263DFE" w:rsidRPr="00CB2540" w:rsidRDefault="00263DFE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1832" w:type="dxa"/>
            <w:shd w:val="clear" w:color="auto" w:fill="CADBD7" w:themeFill="accent5" w:themeFillTint="66"/>
            <w:vAlign w:val="center"/>
          </w:tcPr>
          <w:p w14:paraId="2D144D40" w14:textId="77777777" w:rsidR="00263DFE" w:rsidRPr="00CB2540" w:rsidRDefault="00263DFE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2456" w:type="dxa"/>
            <w:shd w:val="clear" w:color="auto" w:fill="CADBD7" w:themeFill="accent5" w:themeFillTint="66"/>
            <w:vAlign w:val="center"/>
          </w:tcPr>
          <w:p w14:paraId="408FDD57" w14:textId="2A28D240" w:rsidR="00263DFE" w:rsidRPr="00CB2540" w:rsidRDefault="001D367D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254" w:type="dxa"/>
            <w:shd w:val="clear" w:color="auto" w:fill="CADBD7" w:themeFill="accent5" w:themeFillTint="66"/>
            <w:vAlign w:val="center"/>
          </w:tcPr>
          <w:p w14:paraId="1C412246" w14:textId="4B2D79F6" w:rsidR="00263DFE" w:rsidRPr="00CB2540" w:rsidRDefault="001D367D" w:rsidP="00480065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7D7170" w:rsidRPr="00D178EB" w14:paraId="009ABBED" w14:textId="77777777" w:rsidTr="007166D7">
        <w:tc>
          <w:tcPr>
            <w:tcW w:w="961" w:type="dxa"/>
            <w:vMerge w:val="restart"/>
            <w:vAlign w:val="center"/>
          </w:tcPr>
          <w:p w14:paraId="6E92F22C" w14:textId="18DB4346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B59A60E" w14:textId="77777777" w:rsidR="006477D6" w:rsidRPr="00D178EB" w:rsidRDefault="006477D6" w:rsidP="006477D6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پیشگیری از رفتارها و عوامل مخاطره آمیز:</w:t>
            </w:r>
          </w:p>
          <w:p w14:paraId="16617274" w14:textId="094411CC" w:rsidR="007D7170" w:rsidRPr="00D178EB" w:rsidRDefault="006477D6" w:rsidP="006477D6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برنامه پیشگیری از کم تحرکی(اجرای برنامه نرمشهای کششی در کلاس)</w:t>
            </w:r>
          </w:p>
        </w:tc>
        <w:tc>
          <w:tcPr>
            <w:tcW w:w="7240" w:type="dxa"/>
            <w:shd w:val="clear" w:color="auto" w:fill="auto"/>
            <w:vAlign w:val="center"/>
          </w:tcPr>
          <w:p w14:paraId="33709858" w14:textId="36B50606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اجرای نرمششهای کششی درکلاس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1913766" w14:textId="54D0BCF2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3B06E5D9" w14:textId="66ED6C60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12AC8C9A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75D5AEF2" w14:textId="77777777" w:rsidTr="007166D7">
        <w:tc>
          <w:tcPr>
            <w:tcW w:w="961" w:type="dxa"/>
            <w:vMerge/>
            <w:vAlign w:val="center"/>
          </w:tcPr>
          <w:p w14:paraId="78348293" w14:textId="2FFA744F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1822FED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4A754793" w14:textId="26851D7F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آموزش شیوه اجرای نرمشش های کششی در کلاس جهت معلمین و مدیران مدارس</w:t>
            </w:r>
            <w:r w:rsidR="006477D6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047C040" w14:textId="2CEF8C95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درطول سال تحصیلی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BA715AB" w14:textId="7CF10B77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43F7005C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7FD70319" w14:textId="77777777" w:rsidTr="007166D7">
        <w:tc>
          <w:tcPr>
            <w:tcW w:w="961" w:type="dxa"/>
            <w:vMerge/>
            <w:vAlign w:val="center"/>
          </w:tcPr>
          <w:p w14:paraId="1CB23056" w14:textId="2D97C3EF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F50E48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2631E575" w14:textId="7E68AA27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نظارت بر</w:t>
            </w:r>
            <w:r w:rsidR="00AE7B2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اجرای برنامه تمرینات کششی درکلاس طبق پوستر مربوطه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33C725F" w14:textId="48F9BE8E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درطول سال تحصیلی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0FCA18C" w14:textId="3010313E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16CE3514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1BA91503" w14:textId="77777777" w:rsidTr="007166D7">
        <w:tc>
          <w:tcPr>
            <w:tcW w:w="961" w:type="dxa"/>
            <w:vMerge/>
            <w:vAlign w:val="center"/>
          </w:tcPr>
          <w:p w14:paraId="635E6180" w14:textId="1536E3CE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6CF669C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FFFFFF" w:themeFill="background1"/>
            <w:vAlign w:val="center"/>
          </w:tcPr>
          <w:p w14:paraId="4DA032DB" w14:textId="64D40E32" w:rsidR="007D7170" w:rsidRPr="00A741E5" w:rsidRDefault="00A91681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ثبت اطلاعات برنامه در فرم گزارش عملکرد ، جمع بندی و ارسال اطلاعات به ستاد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5CBE0A4" w14:textId="78FA2A21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بصورت فصلی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975A854" w14:textId="302F334B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41C7738F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653B5E2A" w14:textId="77777777" w:rsidTr="007166D7">
        <w:tc>
          <w:tcPr>
            <w:tcW w:w="961" w:type="dxa"/>
            <w:vMerge/>
            <w:vAlign w:val="center"/>
          </w:tcPr>
          <w:p w14:paraId="790DE901" w14:textId="29980999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Align w:val="center"/>
          </w:tcPr>
          <w:p w14:paraId="25B0BE9B" w14:textId="1B21F5FA" w:rsidR="007D7170" w:rsidRPr="007D7170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6"/>
                <w:szCs w:val="16"/>
                <w:rtl/>
              </w:rPr>
            </w:pPr>
            <w:r w:rsidRPr="007D7170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6"/>
                <w:szCs w:val="16"/>
                <w:rtl/>
              </w:rPr>
              <w:t>پیشگیری از سوانح و حوادث در مدارس</w:t>
            </w:r>
          </w:p>
        </w:tc>
        <w:tc>
          <w:tcPr>
            <w:tcW w:w="7240" w:type="dxa"/>
            <w:shd w:val="clear" w:color="auto" w:fill="auto"/>
            <w:vAlign w:val="center"/>
          </w:tcPr>
          <w:p w14:paraId="088D01E0" w14:textId="10548C96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برگزاری جلسه آموزشی پیشگیری از</w:t>
            </w:r>
            <w:r w:rsidR="00AE7B2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حوادث و سوانح درمدارس برای والدین و دانش آموزان</w:t>
            </w:r>
          </w:p>
        </w:tc>
        <w:tc>
          <w:tcPr>
            <w:tcW w:w="1832" w:type="dxa"/>
            <w:vAlign w:val="center"/>
          </w:tcPr>
          <w:p w14:paraId="248D9F61" w14:textId="1F91F66D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 تحصیلی</w:t>
            </w:r>
          </w:p>
        </w:tc>
        <w:tc>
          <w:tcPr>
            <w:tcW w:w="2456" w:type="dxa"/>
            <w:vAlign w:val="center"/>
          </w:tcPr>
          <w:p w14:paraId="68281E22" w14:textId="3DA7893E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6618ECA5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83A40" w:rsidRPr="00D178EB" w14:paraId="2A77EEE4" w14:textId="77777777" w:rsidTr="007166D7">
        <w:tc>
          <w:tcPr>
            <w:tcW w:w="961" w:type="dxa"/>
            <w:vMerge/>
            <w:vAlign w:val="center"/>
          </w:tcPr>
          <w:p w14:paraId="67580378" w14:textId="77777777" w:rsidR="00F83A40" w:rsidRPr="00D178EB" w:rsidRDefault="00F83A40" w:rsidP="00F83A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68A0F93" w14:textId="71B954E2" w:rsidR="00F83A40" w:rsidRPr="00480065" w:rsidRDefault="00F83A40" w:rsidP="00F83A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480065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سلامت روان</w:t>
            </w:r>
          </w:p>
        </w:tc>
        <w:tc>
          <w:tcPr>
            <w:tcW w:w="7240" w:type="dxa"/>
            <w:shd w:val="clear" w:color="auto" w:fill="auto"/>
            <w:vAlign w:val="center"/>
          </w:tcPr>
          <w:p w14:paraId="69845357" w14:textId="68A019DF" w:rsidR="00F83A40" w:rsidRPr="00474DCE" w:rsidRDefault="00F83A40" w:rsidP="00F83A40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474DC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پیگیری ارجاعات اختلالات روانپزشکی و</w:t>
            </w:r>
            <w:r w:rsidR="00E25C65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اورژانس های روانپزشکی </w:t>
            </w:r>
            <w:r w:rsidRPr="00474DC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شناسایی شده در مراقبت دوره ای سلامت دانش آموزان</w:t>
            </w:r>
            <w:r w:rsidR="0017634B" w:rsidRPr="0017634B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ثبت در </w:t>
            </w:r>
            <w:r w:rsidR="0017634B" w:rsidRPr="0017634B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1832" w:type="dxa"/>
            <w:vAlign w:val="center"/>
          </w:tcPr>
          <w:p w14:paraId="147E21C0" w14:textId="05BCCF8D" w:rsidR="00F83A40" w:rsidRPr="00A373F9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درطول سال تحصیلی</w:t>
            </w:r>
          </w:p>
        </w:tc>
        <w:tc>
          <w:tcPr>
            <w:tcW w:w="2456" w:type="dxa"/>
            <w:vAlign w:val="center"/>
          </w:tcPr>
          <w:p w14:paraId="45E180DE" w14:textId="2F96FEEE" w:rsidR="00F83A40" w:rsidRPr="00A373F9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77198E60" w14:textId="77777777" w:rsidR="00F83A40" w:rsidRPr="00D178EB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F83A40" w:rsidRPr="00D178EB" w14:paraId="5CA76214" w14:textId="77777777" w:rsidTr="007166D7">
        <w:tc>
          <w:tcPr>
            <w:tcW w:w="961" w:type="dxa"/>
            <w:vMerge/>
            <w:vAlign w:val="center"/>
          </w:tcPr>
          <w:p w14:paraId="51AC2E74" w14:textId="77777777" w:rsidR="00F83A40" w:rsidRPr="00D178EB" w:rsidRDefault="00F83A40" w:rsidP="00F83A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57F04A3" w14:textId="77777777" w:rsidR="00F83A40" w:rsidRPr="00D178EB" w:rsidRDefault="00F83A40" w:rsidP="00F83A4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04E1BBA8" w14:textId="064499C0" w:rsidR="00F83A40" w:rsidRPr="00474DCE" w:rsidRDefault="00F83A40" w:rsidP="00F83A40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هما</w:t>
            </w:r>
            <w:r w:rsidRPr="00474DC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هنگی بامدیران مدارس جهت حضور کارشناسان سلامت روان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(آموزش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مباحث روانی،اجتماعی و اعتیاد)</w:t>
            </w:r>
          </w:p>
        </w:tc>
        <w:tc>
          <w:tcPr>
            <w:tcW w:w="1832" w:type="dxa"/>
            <w:vAlign w:val="center"/>
          </w:tcPr>
          <w:p w14:paraId="62E8D8B9" w14:textId="37A698A9" w:rsidR="00F83A40" w:rsidRPr="00A373F9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درطول سال تحصیلی</w:t>
            </w:r>
          </w:p>
        </w:tc>
        <w:tc>
          <w:tcPr>
            <w:tcW w:w="2456" w:type="dxa"/>
            <w:vAlign w:val="center"/>
          </w:tcPr>
          <w:p w14:paraId="19CF0FFE" w14:textId="23762D3B" w:rsidR="00F83A40" w:rsidRPr="00A373F9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651D3D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سلات روان</w:t>
            </w:r>
          </w:p>
        </w:tc>
        <w:tc>
          <w:tcPr>
            <w:tcW w:w="1254" w:type="dxa"/>
            <w:vAlign w:val="center"/>
          </w:tcPr>
          <w:p w14:paraId="37A5547F" w14:textId="77777777" w:rsidR="00F83A40" w:rsidRPr="00D178EB" w:rsidRDefault="00F83A40" w:rsidP="00F83A4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2235FDA4" w14:textId="77777777" w:rsidTr="007166D7">
        <w:tc>
          <w:tcPr>
            <w:tcW w:w="961" w:type="dxa"/>
            <w:vMerge/>
            <w:vAlign w:val="center"/>
          </w:tcPr>
          <w:p w14:paraId="63FA50A7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4F4FD19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159E672D" w14:textId="0A5BB9B7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474DC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هماهنگی باکارشناسان سلامت روان مرکزخدمات جامع سلامت جهت آموزش های مباحث روانی،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474DCE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اجتماعی و اعتیاد در مدارس تحت پوشش</w:t>
            </w:r>
          </w:p>
        </w:tc>
        <w:tc>
          <w:tcPr>
            <w:tcW w:w="1832" w:type="dxa"/>
            <w:vAlign w:val="center"/>
          </w:tcPr>
          <w:p w14:paraId="78E8DA93" w14:textId="2420FF2B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 تحصیلی</w:t>
            </w:r>
          </w:p>
        </w:tc>
        <w:tc>
          <w:tcPr>
            <w:tcW w:w="2456" w:type="dxa"/>
            <w:vAlign w:val="center"/>
          </w:tcPr>
          <w:p w14:paraId="18162035" w14:textId="20E9DA15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23DE4CD3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666B34A7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5B520866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906B2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5C22CC1B" w14:textId="3E16470A" w:rsidR="007D7170" w:rsidRPr="00474DCE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هماهنگی با مدارس در زمینه برگزاری مناسبت های مرتبط با سلامت روان</w:t>
            </w:r>
          </w:p>
        </w:tc>
        <w:tc>
          <w:tcPr>
            <w:tcW w:w="1832" w:type="dxa"/>
            <w:vAlign w:val="center"/>
          </w:tcPr>
          <w:p w14:paraId="3DFD01F3" w14:textId="6FC76342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هفته سلامت روان</w:t>
            </w:r>
          </w:p>
        </w:tc>
        <w:tc>
          <w:tcPr>
            <w:tcW w:w="2456" w:type="dxa"/>
            <w:vAlign w:val="center"/>
          </w:tcPr>
          <w:p w14:paraId="2E408E76" w14:textId="28E3D02F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بهورز/کارشناس روان</w:t>
            </w:r>
          </w:p>
        </w:tc>
        <w:tc>
          <w:tcPr>
            <w:tcW w:w="1254" w:type="dxa"/>
            <w:vAlign w:val="center"/>
          </w:tcPr>
          <w:p w14:paraId="7DA60DC5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1B69F5" w:rsidRPr="00D178EB" w14:paraId="6FFE651D" w14:textId="77777777" w:rsidTr="007166D7">
        <w:trPr>
          <w:trHeight w:val="671"/>
        </w:trPr>
        <w:tc>
          <w:tcPr>
            <w:tcW w:w="961" w:type="dxa"/>
            <w:vMerge/>
            <w:vAlign w:val="center"/>
          </w:tcPr>
          <w:p w14:paraId="7BE61D19" w14:textId="77777777" w:rsidR="001B69F5" w:rsidRPr="00D178EB" w:rsidRDefault="001B69F5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CEC6E90" w14:textId="77777777" w:rsidR="001B69F5" w:rsidRPr="00D178EB" w:rsidRDefault="001B69F5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بهداشت محیط </w:t>
            </w: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مدرسه:</w:t>
            </w:r>
          </w:p>
          <w:p w14:paraId="45F74BBB" w14:textId="055A52FF" w:rsidR="001B69F5" w:rsidRPr="00D178EB" w:rsidRDefault="001B69F5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2"/>
                <w:szCs w:val="12"/>
                <w:rtl/>
              </w:rPr>
              <w:t>برنامه نظارت و بازرسی</w:t>
            </w:r>
          </w:p>
        </w:tc>
        <w:tc>
          <w:tcPr>
            <w:tcW w:w="7240" w:type="dxa"/>
            <w:shd w:val="clear" w:color="auto" w:fill="auto"/>
            <w:vAlign w:val="center"/>
          </w:tcPr>
          <w:p w14:paraId="3B212451" w14:textId="220894BF" w:rsidR="001B69F5" w:rsidRPr="00F123F8" w:rsidRDefault="001B69F5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هماهنگی با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مدیران مدارس جهت همکاری با بازرسین بهداشت محیط در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نظارتهای بهداشتی از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مدارس (نظافت </w:t>
            </w: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،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بازدید از بوفه و</w:t>
            </w:r>
            <w:r w:rsidRPr="00F123F8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…</w:t>
            </w: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17B1A09" w14:textId="3989AE90" w:rsidR="001B69F5" w:rsidRPr="00A373F9" w:rsidRDefault="001B69F5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در شروع سال تحصیلی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AA2803E" w14:textId="3128AFD9" w:rsidR="001B69F5" w:rsidRPr="00A373F9" w:rsidRDefault="001B69F5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771EB478" w14:textId="77777777" w:rsidR="001B69F5" w:rsidRPr="00D178EB" w:rsidRDefault="001B69F5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3107172F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30CEDA66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A9D3654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4C39DBA1" w14:textId="25BF5C6D" w:rsidR="007D7170" w:rsidRPr="00F123F8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اعلام مشکلات موجود در مدارس از طرف کارشناس بهداشت محیط به مراقبین سلامت /بهورز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2AB8248" w14:textId="394991FF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8B1F958" w14:textId="5672B9A7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0EB7821C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6ED7AA9F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59618B95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E34B690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174C6737" w14:textId="0A492997" w:rsidR="007D7170" w:rsidRPr="00F123F8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856101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انجام پیگیری های لازم در خصوص رفع نواقص بهداشتی مندرج در چک لیست بهداشت محیط مدارس و ابلاغ توسط بازرسین بهداشت محیط در مدارس تحت پوشش تا حصول نتیجه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69206598" w14:textId="33CD4B3D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1AE67667" w14:textId="65CC44A4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1658FC67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66D27D5A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513B71BC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087172E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09913068" w14:textId="68722D7A" w:rsidR="007D7170" w:rsidRPr="00F123F8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اعلام گزارش موردی از مشکلات موجود مربوط به برنامه بهداشت محیط در مدارس تحت پوشش به بازرسین بهداشت محیط و مسئولین بالاتر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1FAC074" w14:textId="7F47A2B8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2BB5DE3C" w14:textId="7A3A6147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7B1B7132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759A22A1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1B412D84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A21EDD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بهداشت محیط </w:t>
            </w:r>
            <w:r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مدرسه :</w:t>
            </w:r>
          </w:p>
          <w:p w14:paraId="2E7BE2A1" w14:textId="4186AFBE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2"/>
                <w:szCs w:val="12"/>
                <w:rtl/>
              </w:rPr>
              <w:t>فعالیت های آموزشی</w:t>
            </w:r>
          </w:p>
        </w:tc>
        <w:tc>
          <w:tcPr>
            <w:tcW w:w="7240" w:type="dxa"/>
            <w:shd w:val="clear" w:color="auto" w:fill="auto"/>
            <w:vAlign w:val="center"/>
          </w:tcPr>
          <w:p w14:paraId="61B20920" w14:textId="6710F359" w:rsidR="007D7170" w:rsidRPr="00F123F8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شناسایی و برآورد تعداد نیروهای خدماتی مدارس که کارت گواهینامه دوره آموزش عمومی بهداشت اصناف و کارت بهداشت ندارند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614EF87" w14:textId="4809BE72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شهریور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و مهر</w:t>
            </w:r>
            <w:r w:rsidR="002408AA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6C35B035" w14:textId="1632A4B7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سلامت/بهورز/کارشناس بهداشت محیط</w:t>
            </w:r>
          </w:p>
        </w:tc>
        <w:tc>
          <w:tcPr>
            <w:tcW w:w="1254" w:type="dxa"/>
            <w:vAlign w:val="center"/>
          </w:tcPr>
          <w:p w14:paraId="62B5DADC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1B72B5AA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0B4D943D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A3CAA3F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445C14AB" w14:textId="2FE5C56A" w:rsidR="007D7170" w:rsidRPr="00F123F8" w:rsidRDefault="007D7170" w:rsidP="00FE4364">
            <w:pPr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هماهنگی و پیگیری ارجاع خدمتگزاران و متصدیان بوفه ها جهت گذراندن دوره بهداشت عمومی و دریافت کارت سلامت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B91BF89" w14:textId="40AD00F0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شهریور</w:t>
            </w:r>
            <w:r w:rsidR="00070151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و مهر</w:t>
            </w:r>
            <w:r w:rsidR="002408AA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ماه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416DB553" w14:textId="71EC19C2" w:rsidR="007D7170" w:rsidRPr="00A373F9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سلامت/بهورز/کارشناس بهداشت محیط</w:t>
            </w:r>
          </w:p>
        </w:tc>
        <w:tc>
          <w:tcPr>
            <w:tcW w:w="1254" w:type="dxa"/>
            <w:vAlign w:val="center"/>
          </w:tcPr>
          <w:p w14:paraId="28D200BA" w14:textId="77777777" w:rsidR="007D7170" w:rsidRPr="00D178EB" w:rsidRDefault="007D7170" w:rsidP="00FE4364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7D7170" w:rsidRPr="00D178EB" w14:paraId="3BB14F22" w14:textId="77777777" w:rsidTr="007166D7">
        <w:trPr>
          <w:trHeight w:val="317"/>
        </w:trPr>
        <w:tc>
          <w:tcPr>
            <w:tcW w:w="961" w:type="dxa"/>
            <w:vMerge/>
            <w:vAlign w:val="center"/>
          </w:tcPr>
          <w:p w14:paraId="04975E46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E08643E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7240" w:type="dxa"/>
            <w:shd w:val="clear" w:color="auto" w:fill="auto"/>
            <w:vAlign w:val="center"/>
          </w:tcPr>
          <w:p w14:paraId="62FA7CEE" w14:textId="52585866" w:rsidR="007D7170" w:rsidRPr="00A84433" w:rsidRDefault="007D7170" w:rsidP="007D7170">
            <w:pPr>
              <w:jc w:val="both"/>
              <w:rPr>
                <w:rFonts w:cs="B Mitra"/>
                <w:color w:val="000000" w:themeColor="text1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همکاری در برنامه ریزی و برگزاری جلسات آموزشی در خصوص برنامه های بهداشت محیط مدارس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3E97B192" w14:textId="224421B7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در موارد لزوم</w:t>
            </w:r>
          </w:p>
        </w:tc>
        <w:tc>
          <w:tcPr>
            <w:tcW w:w="2456" w:type="dxa"/>
            <w:shd w:val="clear" w:color="auto" w:fill="auto"/>
            <w:vAlign w:val="center"/>
          </w:tcPr>
          <w:p w14:paraId="5C83F239" w14:textId="2ACE2919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254" w:type="dxa"/>
            <w:vAlign w:val="center"/>
          </w:tcPr>
          <w:p w14:paraId="4CF059C9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</w:tbl>
    <w:p w14:paraId="312DD20E" w14:textId="7ACAF2F3" w:rsidR="001D2501" w:rsidRDefault="001D2501" w:rsidP="00936063">
      <w:pPr>
        <w:spacing w:after="0"/>
        <w:ind w:left="395"/>
        <w:jc w:val="center"/>
        <w:rPr>
          <w:rFonts w:ascii="Tahoma" w:eastAsia="Times New Roman" w:hAnsi="Tahoma" w:cs="B Mitra"/>
          <w:color w:val="000000" w:themeColor="text1"/>
          <w:sz w:val="26"/>
          <w:szCs w:val="26"/>
          <w:rtl/>
        </w:rPr>
      </w:pPr>
    </w:p>
    <w:p w14:paraId="56D75A8C" w14:textId="57FEC154" w:rsidR="005F4F39" w:rsidRDefault="005F4F39" w:rsidP="00936063">
      <w:pPr>
        <w:spacing w:after="0"/>
        <w:ind w:left="395"/>
        <w:jc w:val="center"/>
        <w:rPr>
          <w:rFonts w:ascii="Tahoma" w:eastAsia="Times New Roman" w:hAnsi="Tahoma" w:cs="B Mitra"/>
          <w:color w:val="000000" w:themeColor="text1"/>
          <w:sz w:val="26"/>
          <w:szCs w:val="26"/>
          <w:rtl/>
        </w:rPr>
      </w:pPr>
    </w:p>
    <w:p w14:paraId="634B8D94" w14:textId="64834D57" w:rsidR="0086068F" w:rsidRDefault="0086068F" w:rsidP="00936063">
      <w:pPr>
        <w:spacing w:after="0"/>
        <w:ind w:left="395"/>
        <w:jc w:val="center"/>
        <w:rPr>
          <w:rFonts w:ascii="Tahoma" w:eastAsia="Times New Roman" w:hAnsi="Tahoma" w:cs="B Mitra"/>
          <w:color w:val="000000" w:themeColor="text1"/>
          <w:sz w:val="26"/>
          <w:szCs w:val="26"/>
          <w:rtl/>
        </w:rPr>
      </w:pPr>
    </w:p>
    <w:p w14:paraId="1C3AF5FF" w14:textId="1CFC06FD" w:rsidR="0086068F" w:rsidRDefault="0086068F" w:rsidP="00936063">
      <w:pPr>
        <w:spacing w:after="0"/>
        <w:ind w:left="395"/>
        <w:jc w:val="center"/>
        <w:rPr>
          <w:rFonts w:ascii="Tahoma" w:eastAsia="Times New Roman" w:hAnsi="Tahoma" w:cs="B Mitra"/>
          <w:color w:val="000000" w:themeColor="text1"/>
          <w:sz w:val="26"/>
          <w:szCs w:val="26"/>
          <w:rtl/>
        </w:rPr>
      </w:pPr>
    </w:p>
    <w:p w14:paraId="0BA4D91A" w14:textId="3D55A9E7" w:rsidR="0086068F" w:rsidRDefault="0086068F" w:rsidP="00936063">
      <w:pPr>
        <w:spacing w:after="0"/>
        <w:ind w:left="395"/>
        <w:jc w:val="center"/>
        <w:rPr>
          <w:rFonts w:ascii="Tahoma" w:eastAsia="Times New Roman" w:hAnsi="Tahoma" w:cs="B Mitra"/>
          <w:color w:val="000000" w:themeColor="text1"/>
          <w:sz w:val="26"/>
          <w:szCs w:val="26"/>
          <w:rtl/>
        </w:rPr>
      </w:pPr>
    </w:p>
    <w:tbl>
      <w:tblPr>
        <w:tblStyle w:val="TableGrid"/>
        <w:bidiVisual/>
        <w:tblW w:w="15597" w:type="dxa"/>
        <w:tblInd w:w="-149" w:type="dxa"/>
        <w:tblLook w:val="04A0" w:firstRow="1" w:lastRow="0" w:firstColumn="1" w:lastColumn="0" w:noHBand="0" w:noVBand="1"/>
      </w:tblPr>
      <w:tblGrid>
        <w:gridCol w:w="1147"/>
        <w:gridCol w:w="1703"/>
        <w:gridCol w:w="7270"/>
        <w:gridCol w:w="1802"/>
        <w:gridCol w:w="2552"/>
        <w:gridCol w:w="1123"/>
      </w:tblGrid>
      <w:tr w:rsidR="00C8303F" w:rsidRPr="00D178EB" w14:paraId="6D095050" w14:textId="3FEDD016" w:rsidTr="00B33509">
        <w:tc>
          <w:tcPr>
            <w:tcW w:w="1147" w:type="dxa"/>
            <w:shd w:val="clear" w:color="auto" w:fill="CADBD7" w:themeFill="accent5" w:themeFillTint="66"/>
            <w:vAlign w:val="center"/>
          </w:tcPr>
          <w:p w14:paraId="70358D7C" w14:textId="77777777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lastRenderedPageBreak/>
              <w:t>هدف کلی</w:t>
            </w:r>
          </w:p>
        </w:tc>
        <w:tc>
          <w:tcPr>
            <w:tcW w:w="1703" w:type="dxa"/>
            <w:shd w:val="clear" w:color="auto" w:fill="CADBD7" w:themeFill="accent5" w:themeFillTint="66"/>
            <w:vAlign w:val="center"/>
          </w:tcPr>
          <w:p w14:paraId="5181B7EB" w14:textId="77777777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7270" w:type="dxa"/>
            <w:shd w:val="clear" w:color="auto" w:fill="CADBD7" w:themeFill="accent5" w:themeFillTint="66"/>
            <w:vAlign w:val="center"/>
          </w:tcPr>
          <w:p w14:paraId="7879A588" w14:textId="77777777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1802" w:type="dxa"/>
            <w:shd w:val="clear" w:color="auto" w:fill="CADBD7" w:themeFill="accent5" w:themeFillTint="66"/>
            <w:vAlign w:val="center"/>
          </w:tcPr>
          <w:p w14:paraId="6DD05993" w14:textId="77777777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2552" w:type="dxa"/>
            <w:shd w:val="clear" w:color="auto" w:fill="CADBD7" w:themeFill="accent5" w:themeFillTint="66"/>
            <w:vAlign w:val="center"/>
          </w:tcPr>
          <w:p w14:paraId="29A8D2F3" w14:textId="608BD380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123" w:type="dxa"/>
            <w:shd w:val="clear" w:color="auto" w:fill="CADBD7" w:themeFill="accent5" w:themeFillTint="66"/>
            <w:vAlign w:val="center"/>
          </w:tcPr>
          <w:p w14:paraId="21549F94" w14:textId="6F3DCD4F" w:rsidR="00C8303F" w:rsidRPr="00CB2540" w:rsidRDefault="00C8303F" w:rsidP="00474DCE">
            <w:pPr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474DCE" w:rsidRPr="00D178EB" w14:paraId="21C5F78E" w14:textId="2D3AE7FB" w:rsidTr="001D2501">
        <w:trPr>
          <w:trHeight w:val="833"/>
        </w:trPr>
        <w:tc>
          <w:tcPr>
            <w:tcW w:w="1147" w:type="dxa"/>
            <w:vMerge w:val="restart"/>
            <w:vAlign w:val="center"/>
          </w:tcPr>
          <w:p w14:paraId="64FEA13B" w14:textId="4DA701B1" w:rsidR="00474DCE" w:rsidRPr="00D178EB" w:rsidRDefault="00474DCE" w:rsidP="00D178EB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sz w:val="18"/>
                <w:szCs w:val="18"/>
                <w:rtl/>
              </w:rPr>
              <w:t>کاهش بار ناشی از بیماری ها و عوامل خطر</w:t>
            </w:r>
          </w:p>
        </w:tc>
        <w:tc>
          <w:tcPr>
            <w:tcW w:w="1703" w:type="dxa"/>
            <w:vMerge w:val="restart"/>
            <w:vAlign w:val="center"/>
          </w:tcPr>
          <w:p w14:paraId="1E6874CF" w14:textId="77777777" w:rsidR="00895AA3" w:rsidRDefault="00474DCE" w:rsidP="00474DCE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895AA3">
              <w:rPr>
                <w:rFonts w:ascii="Tahoma" w:eastAsia="Times New Roman" w:hAnsi="Tahoma" w:cs="B Titr" w:hint="cs"/>
                <w:b/>
                <w:bCs/>
                <w:sz w:val="18"/>
                <w:szCs w:val="18"/>
                <w:rtl/>
              </w:rPr>
              <w:t xml:space="preserve">پیشگیری از </w:t>
            </w:r>
          </w:p>
          <w:p w14:paraId="177C4414" w14:textId="0EE6B731" w:rsidR="00474DCE" w:rsidRPr="00895AA3" w:rsidRDefault="00474DCE" w:rsidP="00895AA3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895AA3">
              <w:rPr>
                <w:rFonts w:ascii="Tahoma" w:eastAsia="Times New Roman" w:hAnsi="Tahoma" w:cs="B Titr" w:hint="cs"/>
                <w:b/>
                <w:bCs/>
                <w:sz w:val="18"/>
                <w:szCs w:val="18"/>
                <w:rtl/>
              </w:rPr>
              <w:t>تغذیه نا سالم</w:t>
            </w:r>
          </w:p>
          <w:p w14:paraId="154C7F78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Titr"/>
                <w:b/>
                <w:bCs/>
                <w:sz w:val="14"/>
                <w:szCs w:val="14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sz w:val="14"/>
                <w:szCs w:val="14"/>
                <w:rtl/>
              </w:rPr>
              <w:t>برنامه های آموزشی:</w:t>
            </w:r>
          </w:p>
        </w:tc>
        <w:tc>
          <w:tcPr>
            <w:tcW w:w="7270" w:type="dxa"/>
            <w:vAlign w:val="center"/>
          </w:tcPr>
          <w:p w14:paraId="32C2EE05" w14:textId="63569C47" w:rsidR="00474DCE" w:rsidRPr="00474DCE" w:rsidRDefault="00474DCE" w:rsidP="00D178EB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474DCE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آموزش حضوری والدین دانش آموزان در زمینه مباحث مرتبط با تغذیه گروه هدف در جلسات آموزش خانواده، انجمن اولیا و مربیان و... با تاکید بر موضوعات:</w:t>
            </w:r>
          </w:p>
          <w:p w14:paraId="7B31FDF8" w14:textId="24929749" w:rsidR="00474DCE" w:rsidRPr="007D7170" w:rsidRDefault="00474DCE" w:rsidP="007D7170">
            <w:pPr>
              <w:jc w:val="both"/>
              <w:rPr>
                <w:rFonts w:ascii="Tahoma" w:eastAsia="Times New Roman" w:hAnsi="Tahoma" w:cs="B Mitra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اصول تغذیه سالم، فواید تغذیه سالم و مضرات تغذیه ناسالم، مواد غذایی مجاز و غیرمجاز در بوفه مدارس</w:t>
            </w:r>
          </w:p>
          <w:p w14:paraId="47E91039" w14:textId="77777777" w:rsidR="00474DCE" w:rsidRPr="007D7170" w:rsidRDefault="00474DCE" w:rsidP="00D178EB">
            <w:pPr>
              <w:jc w:val="both"/>
              <w:rPr>
                <w:rFonts w:ascii="Tahoma" w:eastAsia="Times New Roman" w:hAnsi="Tahoma" w:cs="B Mitra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اهمیت دریافت مکمل ها و عوارض کمبود دریافت آهن و ویتامین دی</w:t>
            </w:r>
          </w:p>
          <w:p w14:paraId="532041BC" w14:textId="77777777" w:rsidR="00474DCE" w:rsidRPr="00474DCE" w:rsidRDefault="00474DCE" w:rsidP="00D178EB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کنترل و پیشگیری از اضافه وزن و چاقی دانش آموزان</w:t>
            </w:r>
          </w:p>
        </w:tc>
        <w:tc>
          <w:tcPr>
            <w:tcW w:w="1802" w:type="dxa"/>
            <w:vAlign w:val="center"/>
          </w:tcPr>
          <w:p w14:paraId="178699C6" w14:textId="77777777" w:rsidR="00474DCE" w:rsidRPr="00A373F9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2552" w:type="dxa"/>
            <w:vAlign w:val="center"/>
          </w:tcPr>
          <w:p w14:paraId="7F7AEF41" w14:textId="23E0AB82" w:rsidR="00474DCE" w:rsidRPr="00A373F9" w:rsidRDefault="00725EF6" w:rsidP="00725EF6">
            <w:pPr>
              <w:jc w:val="center"/>
              <w:rPr>
                <w:rFonts w:ascii="Tahoma" w:eastAsia="Times New Roman" w:hAnsi="Tahoma" w:cs="B Mitra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</w:t>
            </w:r>
            <w:r w:rsidR="00474DCE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لامت/بهورز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="00474DCE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47E24147" w14:textId="77777777" w:rsidR="00474DCE" w:rsidRPr="00D178EB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68985319" w14:textId="4DEF2A5E" w:rsidTr="001D2501">
        <w:trPr>
          <w:trHeight w:val="423"/>
        </w:trPr>
        <w:tc>
          <w:tcPr>
            <w:tcW w:w="1147" w:type="dxa"/>
            <w:vMerge/>
            <w:vAlign w:val="center"/>
          </w:tcPr>
          <w:p w14:paraId="42B6C606" w14:textId="77777777" w:rsidR="00474DCE" w:rsidRPr="00D178EB" w:rsidRDefault="00474DCE" w:rsidP="00D178EB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78D799EF" w14:textId="77777777" w:rsidR="00474DCE" w:rsidRPr="00D178EB" w:rsidRDefault="00474DCE" w:rsidP="00D178EB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02396A27" w14:textId="5C43A328" w:rsidR="00474DCE" w:rsidRPr="00474DCE" w:rsidRDefault="00474DCE" w:rsidP="00D178EB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474DCE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همکاری در آموزش فعال دانش آموزان ازطریق برگزاری مسابقات مختلف (اعم از نقاشی، انشاء ومقاله نویسی، روزنامه دیواری، سوالات، جشنواره غذای سالم، میان وعده سالم و...)</w:t>
            </w:r>
          </w:p>
        </w:tc>
        <w:tc>
          <w:tcPr>
            <w:tcW w:w="1802" w:type="dxa"/>
            <w:vAlign w:val="center"/>
          </w:tcPr>
          <w:p w14:paraId="6FAA0540" w14:textId="77777777" w:rsidR="00474DCE" w:rsidRPr="00A373F9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 مناسبت های تغذیه ای</w:t>
            </w:r>
          </w:p>
        </w:tc>
        <w:tc>
          <w:tcPr>
            <w:tcW w:w="2552" w:type="dxa"/>
            <w:vAlign w:val="center"/>
          </w:tcPr>
          <w:p w14:paraId="7E21EBE9" w14:textId="7D20666D" w:rsidR="00474DCE" w:rsidRPr="00A373F9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6B392F5D" w14:textId="77777777" w:rsidR="00474DCE" w:rsidRPr="00D178EB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63BD74B3" w14:textId="0BDAED1D" w:rsidTr="001D2501">
        <w:trPr>
          <w:trHeight w:val="833"/>
        </w:trPr>
        <w:tc>
          <w:tcPr>
            <w:tcW w:w="1147" w:type="dxa"/>
            <w:vMerge/>
            <w:vAlign w:val="center"/>
          </w:tcPr>
          <w:p w14:paraId="36B8D7C0" w14:textId="77777777" w:rsidR="00474DCE" w:rsidRPr="00D178EB" w:rsidRDefault="00474DCE" w:rsidP="00D178EB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6C39A947" w14:textId="77777777" w:rsidR="00474DCE" w:rsidRPr="00D178EB" w:rsidRDefault="00474DCE" w:rsidP="00D178EB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7B200266" w14:textId="5C8A3BA3" w:rsidR="00474DCE" w:rsidRPr="00474DCE" w:rsidRDefault="00474DCE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474DCE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برگزاری کلاس های آموزشی برای دانش آموزان، با تاکید بر موضوعات:</w:t>
            </w:r>
          </w:p>
          <w:p w14:paraId="1608FBC4" w14:textId="5BCEB8C0" w:rsidR="00474DCE" w:rsidRPr="007D7170" w:rsidRDefault="00474DCE" w:rsidP="007D7170">
            <w:pPr>
              <w:jc w:val="both"/>
              <w:rPr>
                <w:rFonts w:ascii="Tahoma" w:eastAsia="Times New Roman" w:hAnsi="Tahoma" w:cs="B Mitra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اصول تغذیه سالم، فواید تغذیه سالم و مضرات تغذیه ناسالم، مواد غذایی مجاز و غیرمجاز در بوفه مدارس</w:t>
            </w:r>
          </w:p>
          <w:p w14:paraId="71AF59A7" w14:textId="77777777" w:rsidR="00474DCE" w:rsidRPr="007D7170" w:rsidRDefault="00474DCE" w:rsidP="007D7170">
            <w:pPr>
              <w:jc w:val="both"/>
              <w:rPr>
                <w:rFonts w:ascii="Tahoma" w:eastAsia="Times New Roman" w:hAnsi="Tahoma" w:cs="B Mitra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اهمیت دریافت مکمل ها و عوارض کمبود دریافت آهن و ویتامین دی</w:t>
            </w:r>
          </w:p>
          <w:p w14:paraId="6F0F587F" w14:textId="77777777" w:rsidR="00474DCE" w:rsidRPr="00474DCE" w:rsidRDefault="00474DCE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7D7170">
              <w:rPr>
                <w:rFonts w:ascii="Tahoma" w:eastAsia="Times New Roman" w:hAnsi="Tahoma" w:cs="B Mitra" w:hint="cs"/>
                <w:rtl/>
              </w:rPr>
              <w:t>- کنترل و پیشگیری از اضافه وزن و چاقی دانش آموزان</w:t>
            </w:r>
          </w:p>
        </w:tc>
        <w:tc>
          <w:tcPr>
            <w:tcW w:w="1802" w:type="dxa"/>
            <w:vAlign w:val="center"/>
          </w:tcPr>
          <w:p w14:paraId="3AC2F1A7" w14:textId="77777777" w:rsidR="00474DCE" w:rsidRPr="00A373F9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2552" w:type="dxa"/>
            <w:vAlign w:val="center"/>
          </w:tcPr>
          <w:p w14:paraId="7EDC8DE3" w14:textId="5F066705" w:rsidR="00474DCE" w:rsidRPr="00A373F9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68C71B6B" w14:textId="77777777" w:rsidR="00474DCE" w:rsidRPr="00D178EB" w:rsidRDefault="00474DCE" w:rsidP="00D178EB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026FE6C1" w14:textId="77777777" w:rsidTr="001D2501">
        <w:trPr>
          <w:trHeight w:val="147"/>
        </w:trPr>
        <w:tc>
          <w:tcPr>
            <w:tcW w:w="1147" w:type="dxa"/>
            <w:vMerge/>
            <w:vAlign w:val="center"/>
          </w:tcPr>
          <w:p w14:paraId="462C4221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72F85E5E" w14:textId="77777777" w:rsidR="00895AA3" w:rsidRDefault="00474DCE" w:rsidP="00474DCE">
            <w:pPr>
              <w:jc w:val="center"/>
              <w:rPr>
                <w:rFonts w:ascii="Tahoma" w:eastAsia="Times New Roman" w:hAnsi="Tahoma"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895AA3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8"/>
                <w:szCs w:val="18"/>
                <w:rtl/>
              </w:rPr>
              <w:t>پیشگیری از</w:t>
            </w:r>
          </w:p>
          <w:p w14:paraId="24A07FD3" w14:textId="1377B8C7" w:rsidR="00474DCE" w:rsidRPr="00895AA3" w:rsidRDefault="00474DCE" w:rsidP="00474DCE">
            <w:pPr>
              <w:jc w:val="center"/>
              <w:rPr>
                <w:rFonts w:ascii="Tahoma" w:eastAsia="Times New Roman" w:hAnsi="Tahoma"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895AA3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 تغذیه ناسالم</w:t>
            </w:r>
          </w:p>
          <w:p w14:paraId="2AF1D710" w14:textId="3C5488C3" w:rsidR="00474DCE" w:rsidRPr="00D178EB" w:rsidRDefault="00474DCE" w:rsidP="00474DCE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D178EB"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14"/>
                <w:szCs w:val="14"/>
                <w:rtl/>
              </w:rPr>
              <w:t>برنامه های اجرایی:</w:t>
            </w:r>
          </w:p>
        </w:tc>
        <w:tc>
          <w:tcPr>
            <w:tcW w:w="7270" w:type="dxa"/>
            <w:vAlign w:val="center"/>
          </w:tcPr>
          <w:p w14:paraId="1AD449F2" w14:textId="53185104" w:rsidR="00474DCE" w:rsidRPr="00474DCE" w:rsidRDefault="00474DCE" w:rsidP="00474DCE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آموزش و آهن یاری در </w:t>
            </w:r>
            <w:r w:rsidR="00730227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دانش آموزان دختر</w:t>
            </w: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متوسطه دوره اول و دوم</w:t>
            </w:r>
          </w:p>
        </w:tc>
        <w:tc>
          <w:tcPr>
            <w:tcW w:w="1802" w:type="dxa"/>
            <w:vAlign w:val="center"/>
          </w:tcPr>
          <w:p w14:paraId="5D25872E" w14:textId="5A9FA7CC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از شروع اجرای برنامه به مدت 4 ماه</w:t>
            </w:r>
          </w:p>
        </w:tc>
        <w:tc>
          <w:tcPr>
            <w:tcW w:w="2552" w:type="dxa"/>
            <w:vAlign w:val="center"/>
          </w:tcPr>
          <w:p w14:paraId="03BFC762" w14:textId="13AB1BBD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6F509BA4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3B9242C7" w14:textId="77777777" w:rsidTr="001D2501">
        <w:trPr>
          <w:trHeight w:val="301"/>
        </w:trPr>
        <w:tc>
          <w:tcPr>
            <w:tcW w:w="1147" w:type="dxa"/>
            <w:vMerge/>
            <w:vAlign w:val="center"/>
          </w:tcPr>
          <w:p w14:paraId="7D3A9EA1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4CE47FCC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750791F1" w14:textId="79E10669" w:rsidR="00474DCE" w:rsidRPr="00474DCE" w:rsidRDefault="00474DCE" w:rsidP="00730227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آموزش و مکمل یاری ویتامین د</w:t>
            </w:r>
            <w:r w:rsidR="00730227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ی</w:t>
            </w: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در</w:t>
            </w:r>
            <w:r w:rsidR="00730227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دانش آموزان</w:t>
            </w: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دختر</w:t>
            </w:r>
            <w:r w:rsidR="00730227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و پسر</w:t>
            </w:r>
            <w:r w:rsidRPr="00D178EB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 متوسطه دوره اول و دوم </w:t>
            </w:r>
          </w:p>
        </w:tc>
        <w:tc>
          <w:tcPr>
            <w:tcW w:w="1802" w:type="dxa"/>
            <w:vAlign w:val="center"/>
          </w:tcPr>
          <w:p w14:paraId="3E76CCC7" w14:textId="4C9DCEBC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از شروع اجرای برنامه به مدت9ماه</w:t>
            </w:r>
          </w:p>
        </w:tc>
        <w:tc>
          <w:tcPr>
            <w:tcW w:w="2552" w:type="dxa"/>
            <w:vAlign w:val="center"/>
          </w:tcPr>
          <w:p w14:paraId="6E9ABC71" w14:textId="2653CADF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سلامت/بهورز/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کارشناس تغذیه</w:t>
            </w:r>
          </w:p>
        </w:tc>
        <w:tc>
          <w:tcPr>
            <w:tcW w:w="1123" w:type="dxa"/>
            <w:vAlign w:val="center"/>
          </w:tcPr>
          <w:p w14:paraId="413C2633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4445BB79" w14:textId="77777777" w:rsidTr="001D2501">
        <w:trPr>
          <w:trHeight w:val="327"/>
        </w:trPr>
        <w:tc>
          <w:tcPr>
            <w:tcW w:w="1147" w:type="dxa"/>
            <w:vMerge/>
            <w:vAlign w:val="center"/>
          </w:tcPr>
          <w:p w14:paraId="1E4BD47B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5E233811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082AC5A9" w14:textId="36A50355" w:rsidR="00474DCE" w:rsidRPr="00474DCE" w:rsidRDefault="00474DCE" w:rsidP="00474DCE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پیگیری اجرای برنامه تغذیه دانش آموزان در مدارس شبانه روزی</w:t>
            </w:r>
          </w:p>
        </w:tc>
        <w:tc>
          <w:tcPr>
            <w:tcW w:w="1802" w:type="dxa"/>
            <w:vAlign w:val="center"/>
          </w:tcPr>
          <w:p w14:paraId="6BEDA3EE" w14:textId="2FC984A1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ماهیانه</w:t>
            </w:r>
          </w:p>
        </w:tc>
        <w:tc>
          <w:tcPr>
            <w:tcW w:w="2552" w:type="dxa"/>
            <w:vAlign w:val="center"/>
          </w:tcPr>
          <w:p w14:paraId="16B6E2DD" w14:textId="779AA31A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012A0671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7082C69A" w14:textId="77777777" w:rsidTr="001D2501">
        <w:trPr>
          <w:trHeight w:val="245"/>
        </w:trPr>
        <w:tc>
          <w:tcPr>
            <w:tcW w:w="1147" w:type="dxa"/>
            <w:vMerge/>
            <w:vAlign w:val="center"/>
          </w:tcPr>
          <w:p w14:paraId="426D1EC6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6F426BC4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622D363D" w14:textId="598E8564" w:rsidR="00474DCE" w:rsidRPr="00474DCE" w:rsidRDefault="00474DCE" w:rsidP="00474DCE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هماهنگی بامدارس درزمینه برگزاری مناسبت های مرتبط با تغذیه و بسیج های آموزشی درطول سال تحصیلی(صبحانه و میان وعده سالم، جشنواره غذای سالم، اردو، مسابقات نقاشی، انشاء و...)</w:t>
            </w:r>
          </w:p>
        </w:tc>
        <w:tc>
          <w:tcPr>
            <w:tcW w:w="1802" w:type="dxa"/>
            <w:vAlign w:val="center"/>
          </w:tcPr>
          <w:p w14:paraId="0C1645E1" w14:textId="77777777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  <w:p w14:paraId="7B869BB2" w14:textId="77777777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  <w:tc>
          <w:tcPr>
            <w:tcW w:w="2552" w:type="dxa"/>
            <w:vAlign w:val="center"/>
          </w:tcPr>
          <w:p w14:paraId="760FFE30" w14:textId="02701156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5E976176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474DCE" w:rsidRPr="00D178EB" w14:paraId="724866F1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45571204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385B0B4E" w14:textId="77777777" w:rsidR="00474DCE" w:rsidRPr="00D178EB" w:rsidRDefault="00474DCE" w:rsidP="00474DCE">
            <w:pPr>
              <w:spacing w:before="240"/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17CD7FBD" w14:textId="681951CC" w:rsidR="00474DCE" w:rsidRPr="00474DCE" w:rsidRDefault="00474DCE" w:rsidP="00474DCE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>نظارت بر پایگاه تغذیه سالم مدارس</w:t>
            </w:r>
          </w:p>
        </w:tc>
        <w:tc>
          <w:tcPr>
            <w:tcW w:w="1802" w:type="dxa"/>
            <w:vAlign w:val="center"/>
          </w:tcPr>
          <w:p w14:paraId="41AA2551" w14:textId="61FA10EA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rtl/>
              </w:rPr>
              <w:t>در طول سال تحصیلی</w:t>
            </w:r>
          </w:p>
        </w:tc>
        <w:tc>
          <w:tcPr>
            <w:tcW w:w="2552" w:type="dxa"/>
            <w:vAlign w:val="center"/>
          </w:tcPr>
          <w:p w14:paraId="37665BFC" w14:textId="2055D182" w:rsidR="00474DCE" w:rsidRPr="00A373F9" w:rsidRDefault="00474DCE" w:rsidP="00474DCE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  <w:r w:rsidR="00725EF6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/کارشناس تغذیه</w:t>
            </w:r>
          </w:p>
        </w:tc>
        <w:tc>
          <w:tcPr>
            <w:tcW w:w="1123" w:type="dxa"/>
            <w:vAlign w:val="center"/>
          </w:tcPr>
          <w:p w14:paraId="6CE397EE" w14:textId="77777777" w:rsidR="00474DCE" w:rsidRPr="00D178EB" w:rsidRDefault="00474DCE" w:rsidP="00474DCE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5DDA07E0" w14:textId="77777777" w:rsidTr="001D2501">
        <w:trPr>
          <w:trHeight w:val="221"/>
        </w:trPr>
        <w:tc>
          <w:tcPr>
            <w:tcW w:w="1147" w:type="dxa"/>
            <w:vMerge w:val="restart"/>
            <w:vAlign w:val="center"/>
          </w:tcPr>
          <w:p w14:paraId="5558DE14" w14:textId="77777777" w:rsidR="005B063E" w:rsidRDefault="005B063E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sz w:val="18"/>
                <w:szCs w:val="18"/>
                <w:rtl/>
              </w:rPr>
              <w:t>سایر</w:t>
            </w:r>
          </w:p>
          <w:p w14:paraId="47E8A864" w14:textId="02CB8924" w:rsidR="007D7170" w:rsidRPr="00D178EB" w:rsidRDefault="005B063E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  <w:r>
              <w:rPr>
                <w:rFonts w:ascii="Tahoma" w:eastAsia="Times New Roman" w:hAnsi="Tahoma" w:cs="B Titr" w:hint="cs"/>
                <w:sz w:val="18"/>
                <w:szCs w:val="18"/>
                <w:rtl/>
              </w:rPr>
              <w:t xml:space="preserve"> برنامه های مدارس</w:t>
            </w:r>
          </w:p>
        </w:tc>
        <w:tc>
          <w:tcPr>
            <w:tcW w:w="1703" w:type="dxa"/>
            <w:vMerge w:val="restart"/>
            <w:vAlign w:val="center"/>
          </w:tcPr>
          <w:p w14:paraId="4390E1EA" w14:textId="46B8F90F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CD2409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برگزاری کمیته سلامت مدرسه</w:t>
            </w:r>
          </w:p>
        </w:tc>
        <w:tc>
          <w:tcPr>
            <w:tcW w:w="7270" w:type="dxa"/>
            <w:vAlign w:val="center"/>
          </w:tcPr>
          <w:p w14:paraId="2837A2D4" w14:textId="03E23DF0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حضور فعالانه در کمیته سلامت مدرسه بر اساس دعوتنامه مدیر مدرسه</w:t>
            </w:r>
          </w:p>
        </w:tc>
        <w:tc>
          <w:tcPr>
            <w:tcW w:w="1802" w:type="dxa"/>
            <w:vAlign w:val="center"/>
          </w:tcPr>
          <w:p w14:paraId="796E6A2A" w14:textId="196ECC9F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ماهیانه</w:t>
            </w:r>
          </w:p>
        </w:tc>
        <w:tc>
          <w:tcPr>
            <w:tcW w:w="2552" w:type="dxa"/>
            <w:vAlign w:val="center"/>
          </w:tcPr>
          <w:p w14:paraId="1BEBD495" w14:textId="4AACBE96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41470D67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16A73438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041C6F85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51EEFEFB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58B8CFD4" w14:textId="60185DA0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پیگیری اجرای مصوبات مربوط به واحد بهداشتی تا حصول نتیجه</w:t>
            </w:r>
          </w:p>
        </w:tc>
        <w:tc>
          <w:tcPr>
            <w:tcW w:w="1802" w:type="dxa"/>
            <w:vAlign w:val="center"/>
          </w:tcPr>
          <w:p w14:paraId="4509E064" w14:textId="21CCBADD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552" w:type="dxa"/>
            <w:vAlign w:val="center"/>
          </w:tcPr>
          <w:p w14:paraId="26F23725" w14:textId="46296DCD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353A3F9D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5966D702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5BD191B9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0241101B" w14:textId="77777777" w:rsidR="00730227" w:rsidRDefault="007D7170" w:rsidP="007D7170">
            <w:pPr>
              <w:jc w:val="center"/>
              <w:rPr>
                <w:rFonts w:ascii="Tahoma" w:eastAsia="Times New Roman" w:hAnsi="Tahoma" w:cs="B Titr"/>
                <w:color w:val="000000" w:themeColor="text1"/>
                <w:sz w:val="18"/>
                <w:szCs w:val="18"/>
                <w:rtl/>
              </w:rPr>
            </w:pPr>
            <w:r w:rsidRPr="00CD2409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 xml:space="preserve">برگزاری شورای </w:t>
            </w:r>
          </w:p>
          <w:p w14:paraId="11D04272" w14:textId="48BFD451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CD2409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منطقه ای بهداشت مدارس</w:t>
            </w:r>
          </w:p>
        </w:tc>
        <w:tc>
          <w:tcPr>
            <w:tcW w:w="7270" w:type="dxa"/>
            <w:vAlign w:val="center"/>
          </w:tcPr>
          <w:p w14:paraId="7D91D9E4" w14:textId="3E66302F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</w:t>
            </w: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ضور فعالانه در</w:t>
            </w: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 جلسات شورای منطقه ای بهداشت مدارس</w:t>
            </w:r>
          </w:p>
        </w:tc>
        <w:tc>
          <w:tcPr>
            <w:tcW w:w="1802" w:type="dxa"/>
            <w:vAlign w:val="center"/>
          </w:tcPr>
          <w:p w14:paraId="5F60EECC" w14:textId="565D30A3" w:rsidR="007D7170" w:rsidRPr="00A373F9" w:rsidRDefault="0086068F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یکبار/دوبار</w:t>
            </w:r>
            <w:r w:rsidR="007D7170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</w:t>
            </w:r>
            <w:r w:rsidR="00730227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 </w:t>
            </w:r>
            <w:r w:rsidR="007D7170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سال تحصیلی</w:t>
            </w:r>
          </w:p>
        </w:tc>
        <w:tc>
          <w:tcPr>
            <w:tcW w:w="2552" w:type="dxa"/>
            <w:vAlign w:val="center"/>
          </w:tcPr>
          <w:p w14:paraId="24B5E266" w14:textId="22978195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70BB382C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1F6B2EAF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354ECB8A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2AE33AD6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6A54E514" w14:textId="2952F17E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پیگیری اجرای مصوبات مربوط به واحد بهداشتی تا حصول نتیجه</w:t>
            </w:r>
          </w:p>
        </w:tc>
        <w:tc>
          <w:tcPr>
            <w:tcW w:w="1802" w:type="dxa"/>
            <w:vAlign w:val="center"/>
          </w:tcPr>
          <w:p w14:paraId="55E51917" w14:textId="6E0749BC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552" w:type="dxa"/>
            <w:vAlign w:val="center"/>
          </w:tcPr>
          <w:p w14:paraId="5100659D" w14:textId="28A49EC5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17472535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1CA23F74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37297E61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4DE2203C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76FB8532" w14:textId="4E6BAD94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حضور دندانپزشک/پزشک درجلسه شورا</w:t>
            </w:r>
          </w:p>
        </w:tc>
        <w:tc>
          <w:tcPr>
            <w:tcW w:w="1802" w:type="dxa"/>
            <w:vAlign w:val="center"/>
          </w:tcPr>
          <w:p w14:paraId="2A31C27B" w14:textId="6675F493" w:rsidR="007D7170" w:rsidRPr="00A373F9" w:rsidRDefault="00DF19D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یکبار/دو</w:t>
            </w:r>
            <w:r w:rsidR="007D7170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بار </w:t>
            </w:r>
            <w:r w:rsidR="00730227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در </w:t>
            </w:r>
            <w:r w:rsidR="007D7170"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سال تحصیلی</w:t>
            </w:r>
          </w:p>
        </w:tc>
        <w:tc>
          <w:tcPr>
            <w:tcW w:w="2552" w:type="dxa"/>
            <w:vAlign w:val="center"/>
          </w:tcPr>
          <w:p w14:paraId="51FEB123" w14:textId="4E50CA4C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پزشک/دندا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ن</w:t>
            </w: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</w:t>
            </w:r>
          </w:p>
        </w:tc>
        <w:tc>
          <w:tcPr>
            <w:tcW w:w="1123" w:type="dxa"/>
            <w:vAlign w:val="center"/>
          </w:tcPr>
          <w:p w14:paraId="32DE7E5B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005CDB93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1769092E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 w:val="restart"/>
            <w:vAlign w:val="center"/>
          </w:tcPr>
          <w:p w14:paraId="3391DA7E" w14:textId="0B1E2146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  <w:r w:rsidRPr="00CD2409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حضوردرمدرسه</w:t>
            </w:r>
          </w:p>
        </w:tc>
        <w:tc>
          <w:tcPr>
            <w:tcW w:w="7270" w:type="dxa"/>
            <w:vAlign w:val="center"/>
          </w:tcPr>
          <w:p w14:paraId="7D77D0C3" w14:textId="0C6DB628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ت</w:t>
            </w: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هیه برنامه زمانبندی هفتگی حضور در مدرسه و اجرای آن مطابق با برنامه زمانبندی</w:t>
            </w:r>
          </w:p>
        </w:tc>
        <w:tc>
          <w:tcPr>
            <w:tcW w:w="1802" w:type="dxa"/>
            <w:vAlign w:val="center"/>
          </w:tcPr>
          <w:p w14:paraId="7890C37F" w14:textId="67F1C943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552" w:type="dxa"/>
            <w:vAlign w:val="center"/>
          </w:tcPr>
          <w:p w14:paraId="64A8C650" w14:textId="41C2FA0A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39CCC98C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2298EACC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05605678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5BE1F8AF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070E378B" w14:textId="56349187" w:rsidR="007D7170" w:rsidRPr="00F123F8" w:rsidRDefault="007D7170" w:rsidP="007D7170">
            <w:pPr>
              <w:jc w:val="both"/>
              <w:rPr>
                <w:rFonts w:ascii="Tahoma" w:eastAsia="Times New Roman" w:hAnsi="Tahoma" w:cs="B Mitra"/>
                <w:sz w:val="24"/>
                <w:szCs w:val="24"/>
                <w:rtl/>
              </w:rPr>
            </w:pPr>
            <w:r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 xml:space="preserve">تکمیل فرم گزارش عملکرد با هر بار حضور در مدرسه </w:t>
            </w:r>
          </w:p>
        </w:tc>
        <w:tc>
          <w:tcPr>
            <w:tcW w:w="1802" w:type="dxa"/>
            <w:vAlign w:val="center"/>
          </w:tcPr>
          <w:p w14:paraId="47757449" w14:textId="2939A964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</w:p>
        </w:tc>
        <w:tc>
          <w:tcPr>
            <w:tcW w:w="2552" w:type="dxa"/>
            <w:vAlign w:val="center"/>
          </w:tcPr>
          <w:p w14:paraId="7FFAF579" w14:textId="24243746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59A824CE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  <w:tr w:rsidR="007D7170" w:rsidRPr="00D178EB" w14:paraId="41BFE5AF" w14:textId="77777777" w:rsidTr="001D2501">
        <w:trPr>
          <w:trHeight w:val="73"/>
        </w:trPr>
        <w:tc>
          <w:tcPr>
            <w:tcW w:w="1147" w:type="dxa"/>
            <w:vMerge/>
            <w:vAlign w:val="center"/>
          </w:tcPr>
          <w:p w14:paraId="5F746687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sz w:val="18"/>
                <w:szCs w:val="18"/>
                <w:rtl/>
              </w:rPr>
            </w:pPr>
          </w:p>
        </w:tc>
        <w:tc>
          <w:tcPr>
            <w:tcW w:w="1703" w:type="dxa"/>
            <w:vMerge/>
            <w:vAlign w:val="center"/>
          </w:tcPr>
          <w:p w14:paraId="0F8E41C1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70" w:type="dxa"/>
            <w:vAlign w:val="center"/>
          </w:tcPr>
          <w:p w14:paraId="1C693905" w14:textId="39BFD7FD" w:rsidR="007D7170" w:rsidRPr="00A84433" w:rsidRDefault="00DF19D0" w:rsidP="007D7170">
            <w:pPr>
              <w:jc w:val="both"/>
              <w:rPr>
                <w:rFonts w:cs="B Mitra"/>
                <w:color w:val="000000" w:themeColor="text1"/>
                <w:sz w:val="24"/>
                <w:szCs w:val="24"/>
              </w:rPr>
            </w:pPr>
            <w:r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-</w:t>
            </w:r>
            <w:r w:rsidR="007D7170" w:rsidRPr="00A84433">
              <w:rPr>
                <w:rFonts w:cs="B Mitra" w:hint="cs"/>
                <w:color w:val="000000" w:themeColor="text1"/>
                <w:sz w:val="24"/>
                <w:szCs w:val="24"/>
                <w:rtl/>
              </w:rPr>
              <w:t>اجرای کلیه برنامه های سلامت در مدرسه فاقد مراقب سلامت شاغل در آموزش و پرورش</w:t>
            </w:r>
          </w:p>
          <w:p w14:paraId="6C08EB7D" w14:textId="0392FE1A" w:rsidR="007D7170" w:rsidRDefault="007D7170" w:rsidP="007D7170">
            <w:pPr>
              <w:jc w:val="both"/>
              <w:rPr>
                <w:rFonts w:cs="B Mitra"/>
                <w:color w:val="000000" w:themeColor="text1"/>
                <w:rtl/>
              </w:rPr>
            </w:pPr>
            <w:r w:rsidRPr="007D7170">
              <w:rPr>
                <w:rFonts w:cs="B Mitra" w:hint="cs"/>
                <w:color w:val="000000" w:themeColor="text1"/>
                <w:rtl/>
              </w:rPr>
              <w:t xml:space="preserve">-اجرای </w:t>
            </w:r>
            <w:r w:rsidR="00DF19D0">
              <w:rPr>
                <w:rFonts w:cs="B Mitra" w:hint="cs"/>
                <w:color w:val="000000" w:themeColor="text1"/>
                <w:rtl/>
              </w:rPr>
              <w:t>برنامه ها</w:t>
            </w:r>
            <w:r w:rsidR="00AD0179">
              <w:rPr>
                <w:rFonts w:cs="B Mitra" w:hint="cs"/>
                <w:color w:val="000000" w:themeColor="text1"/>
                <w:rtl/>
              </w:rPr>
              <w:t xml:space="preserve"> </w:t>
            </w:r>
            <w:r w:rsidR="00E716E1" w:rsidRPr="007D7170">
              <w:rPr>
                <w:rFonts w:cs="B Mitra" w:hint="cs"/>
                <w:color w:val="000000" w:themeColor="text1"/>
                <w:rtl/>
              </w:rPr>
              <w:t xml:space="preserve">در مدارس دارای مراقب سلامت شاغل در آموزش و پرورش </w:t>
            </w:r>
            <w:r w:rsidR="00DF19D0">
              <w:rPr>
                <w:rFonts w:cs="B Mitra" w:hint="cs"/>
                <w:color w:val="000000" w:themeColor="text1"/>
                <w:rtl/>
              </w:rPr>
              <w:t xml:space="preserve">شامل : </w:t>
            </w:r>
            <w:r w:rsidRPr="007D7170">
              <w:rPr>
                <w:rFonts w:cs="B Mitra" w:hint="cs"/>
                <w:color w:val="000000" w:themeColor="text1"/>
                <w:rtl/>
              </w:rPr>
              <w:t>انجام معاینات دوره ای سلامت دانش آموزان بدو ورود به دبستان پایه اول، چهارم، هفتم و دهم، پیگیری، ارجاع و مراقبت ویژه. برنامه سلامت دهان و دندان. برنامه واکسیناسیون دانش آموزان</w:t>
            </w:r>
          </w:p>
          <w:p w14:paraId="5F7D547D" w14:textId="35B496C6" w:rsidR="00DF19D0" w:rsidRPr="007D7170" w:rsidRDefault="00DF19D0" w:rsidP="007D7170">
            <w:pPr>
              <w:jc w:val="both"/>
              <w:rPr>
                <w:rFonts w:ascii="Tahoma" w:eastAsia="Times New Roman" w:hAnsi="Tahoma" w:cs="B Mitra"/>
                <w:rtl/>
              </w:rPr>
            </w:pPr>
          </w:p>
        </w:tc>
        <w:tc>
          <w:tcPr>
            <w:tcW w:w="1802" w:type="dxa"/>
            <w:vAlign w:val="center"/>
          </w:tcPr>
          <w:p w14:paraId="661F3545" w14:textId="24392E2C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به طور مستمر</w:t>
            </w:r>
            <w:r w:rsidR="002408AA"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در سال تحصیلی</w:t>
            </w:r>
          </w:p>
        </w:tc>
        <w:tc>
          <w:tcPr>
            <w:tcW w:w="2552" w:type="dxa"/>
            <w:vAlign w:val="center"/>
          </w:tcPr>
          <w:p w14:paraId="564B8D8E" w14:textId="5FEB2A9D" w:rsidR="007D7170" w:rsidRPr="00A373F9" w:rsidRDefault="007D7170" w:rsidP="007D7170">
            <w:pPr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A373F9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123" w:type="dxa"/>
            <w:vAlign w:val="center"/>
          </w:tcPr>
          <w:p w14:paraId="2B82533C" w14:textId="77777777" w:rsidR="007D7170" w:rsidRPr="00D178EB" w:rsidRDefault="007D7170" w:rsidP="007D7170">
            <w:pPr>
              <w:jc w:val="center"/>
              <w:rPr>
                <w:rFonts w:ascii="Tahoma" w:eastAsia="Times New Roman" w:hAnsi="Tahoma" w:cs="B Mitra"/>
                <w:rtl/>
              </w:rPr>
            </w:pPr>
          </w:p>
        </w:tc>
      </w:tr>
    </w:tbl>
    <w:p w14:paraId="3C67458C" w14:textId="77777777" w:rsidR="00436929" w:rsidRPr="00D178EB" w:rsidRDefault="00436929" w:rsidP="00BD1855">
      <w:pPr>
        <w:framePr w:w="16254" w:wrap="auto" w:hAnchor="text"/>
        <w:rPr>
          <w:color w:val="000000" w:themeColor="text1"/>
          <w:sz w:val="20"/>
          <w:szCs w:val="20"/>
          <w:rtl/>
        </w:rPr>
        <w:sectPr w:rsidR="00436929" w:rsidRPr="00D178EB" w:rsidSect="004319B3">
          <w:pgSz w:w="16838" w:h="11906" w:orient="landscape"/>
          <w:pgMar w:top="284" w:right="851" w:bottom="284" w:left="851" w:header="720" w:footer="720" w:gutter="0"/>
          <w:cols w:space="720"/>
          <w:bidi/>
          <w:rtlGutter/>
          <w:docGrid w:linePitch="360"/>
        </w:sectPr>
      </w:pPr>
    </w:p>
    <w:p w14:paraId="2729B0C9" w14:textId="484DD55E" w:rsidR="00A337D7" w:rsidRPr="00B94834" w:rsidRDefault="00A337D7" w:rsidP="001B57A2">
      <w:pPr>
        <w:spacing w:after="0"/>
        <w:jc w:val="center"/>
        <w:rPr>
          <w:rFonts w:cs="B Titr"/>
          <w:color w:val="00B050"/>
          <w:sz w:val="28"/>
          <w:szCs w:val="28"/>
          <w:rtl/>
        </w:rPr>
      </w:pPr>
      <w:r w:rsidRPr="00B94834">
        <w:rPr>
          <w:rFonts w:cs="B Titr" w:hint="cs"/>
          <w:color w:val="00B050"/>
          <w:sz w:val="28"/>
          <w:szCs w:val="28"/>
          <w:rtl/>
        </w:rPr>
        <w:lastRenderedPageBreak/>
        <w:t>برنامه های سلامت جوانان</w:t>
      </w:r>
    </w:p>
    <w:tbl>
      <w:tblPr>
        <w:tblStyle w:val="TableGrid"/>
        <w:tblpPr w:leftFromText="180" w:rightFromText="180" w:vertAnchor="page" w:horzAnchor="margin" w:tblpXSpec="center" w:tblpY="1246"/>
        <w:bidiVisual/>
        <w:tblW w:w="15594" w:type="dxa"/>
        <w:tblLook w:val="04A0" w:firstRow="1" w:lastRow="0" w:firstColumn="1" w:lastColumn="0" w:noHBand="0" w:noVBand="1"/>
      </w:tblPr>
      <w:tblGrid>
        <w:gridCol w:w="1296"/>
        <w:gridCol w:w="1717"/>
        <w:gridCol w:w="6836"/>
        <w:gridCol w:w="2178"/>
        <w:gridCol w:w="2148"/>
        <w:gridCol w:w="1419"/>
      </w:tblGrid>
      <w:tr w:rsidR="00D255F9" w:rsidRPr="00D66276" w14:paraId="2F1BD826" w14:textId="77777777" w:rsidTr="00B33509">
        <w:trPr>
          <w:trHeight w:val="322"/>
        </w:trPr>
        <w:tc>
          <w:tcPr>
            <w:tcW w:w="1296" w:type="dxa"/>
            <w:shd w:val="clear" w:color="auto" w:fill="CADBD7" w:themeFill="accent5" w:themeFillTint="66"/>
            <w:vAlign w:val="center"/>
          </w:tcPr>
          <w:p w14:paraId="69C389DC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هدف کلی</w:t>
            </w:r>
          </w:p>
        </w:tc>
        <w:tc>
          <w:tcPr>
            <w:tcW w:w="1717" w:type="dxa"/>
            <w:shd w:val="clear" w:color="auto" w:fill="CADBD7" w:themeFill="accent5" w:themeFillTint="66"/>
            <w:vAlign w:val="center"/>
          </w:tcPr>
          <w:p w14:paraId="0D8CA094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عنوان برنامه</w:t>
            </w:r>
          </w:p>
        </w:tc>
        <w:tc>
          <w:tcPr>
            <w:tcW w:w="6836" w:type="dxa"/>
            <w:shd w:val="clear" w:color="auto" w:fill="CADBD7" w:themeFill="accent5" w:themeFillTint="66"/>
            <w:vAlign w:val="center"/>
          </w:tcPr>
          <w:p w14:paraId="66F91791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شرح خدماتی که مراقب سلامت /بهورز /پزشک ارائه می کند</w:t>
            </w:r>
          </w:p>
        </w:tc>
        <w:tc>
          <w:tcPr>
            <w:tcW w:w="2178" w:type="dxa"/>
            <w:shd w:val="clear" w:color="auto" w:fill="CADBD7" w:themeFill="accent5" w:themeFillTint="66"/>
            <w:vAlign w:val="center"/>
          </w:tcPr>
          <w:p w14:paraId="7D0A12A7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زمان اجرا</w:t>
            </w:r>
          </w:p>
        </w:tc>
        <w:tc>
          <w:tcPr>
            <w:tcW w:w="2148" w:type="dxa"/>
            <w:shd w:val="clear" w:color="auto" w:fill="CADBD7" w:themeFill="accent5" w:themeFillTint="66"/>
            <w:vAlign w:val="center"/>
          </w:tcPr>
          <w:p w14:paraId="067A8FFA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مسئول اجرا</w:t>
            </w:r>
          </w:p>
        </w:tc>
        <w:tc>
          <w:tcPr>
            <w:tcW w:w="1419" w:type="dxa"/>
            <w:shd w:val="clear" w:color="auto" w:fill="CADBD7" w:themeFill="accent5" w:themeFillTint="66"/>
            <w:vAlign w:val="center"/>
          </w:tcPr>
          <w:p w14:paraId="26F20E50" w14:textId="77777777" w:rsidR="00D255F9" w:rsidRPr="00CB2540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CB2540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پایش فعالیت</w:t>
            </w:r>
          </w:p>
        </w:tc>
      </w:tr>
      <w:tr w:rsidR="00D255F9" w:rsidRPr="00D66276" w14:paraId="174803C8" w14:textId="77777777" w:rsidTr="00D255F9">
        <w:trPr>
          <w:trHeight w:val="482"/>
        </w:trPr>
        <w:tc>
          <w:tcPr>
            <w:tcW w:w="1296" w:type="dxa"/>
            <w:vMerge w:val="restart"/>
            <w:vAlign w:val="center"/>
          </w:tcPr>
          <w:p w14:paraId="5A3FEF69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</w:rPr>
            </w:pPr>
            <w:r w:rsidRPr="00E04B2B">
              <w:rPr>
                <w:rFonts w:ascii="Tahoma" w:eastAsia="Times New Roman" w:hAnsi="Tahoma" w:cs="B Titr" w:hint="cs"/>
                <w:color w:val="000000" w:themeColor="text1"/>
                <w:sz w:val="20"/>
                <w:szCs w:val="20"/>
                <w:rtl/>
              </w:rPr>
              <w:t>ارتقای سلامت همه‌جانبه در ابعاد جسمی- روانی و اجتماعی</w:t>
            </w:r>
          </w:p>
          <w:p w14:paraId="61D08588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Align w:val="center"/>
          </w:tcPr>
          <w:p w14:paraId="179F8BF3" w14:textId="77777777" w:rsidR="00D255F9" w:rsidRPr="00A337D7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6"/>
                <w:szCs w:val="16"/>
                <w:rtl/>
              </w:rPr>
            </w:pPr>
            <w:r w:rsidRPr="00A337D7">
              <w:rPr>
                <w:rFonts w:ascii="Tahoma" w:eastAsia="Times New Roman" w:hAnsi="Tahoma" w:cs="B Titr" w:hint="cs"/>
                <w:color w:val="000000" w:themeColor="text1"/>
                <w:sz w:val="18"/>
                <w:szCs w:val="18"/>
                <w:rtl/>
              </w:rPr>
              <w:t>شناسایی جمعیت  جوان</w:t>
            </w:r>
            <w:r w:rsidRPr="00A337D7">
              <w:rPr>
                <w:rFonts w:ascii="Tahoma" w:eastAsia="Times New Roman" w:hAnsi="Tahoma" w:cs="B Titr" w:hint="cs"/>
                <w:color w:val="000000" w:themeColor="text1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836" w:type="dxa"/>
            <w:vAlign w:val="center"/>
          </w:tcPr>
          <w:p w14:paraId="5EC89F13" w14:textId="77777777" w:rsidR="00D255F9" w:rsidRPr="00F123F8" w:rsidRDefault="00D255F9" w:rsidP="001B57A2">
            <w:pPr>
              <w:spacing w:line="276" w:lineRule="auto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تعیین جمعیت جوان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ان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تحت پوشش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و ثبت اطلاعات در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2178" w:type="dxa"/>
            <w:vAlign w:val="center"/>
          </w:tcPr>
          <w:p w14:paraId="518B85C6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ماه</w:t>
            </w:r>
          </w:p>
        </w:tc>
        <w:tc>
          <w:tcPr>
            <w:tcW w:w="2148" w:type="dxa"/>
            <w:vAlign w:val="center"/>
          </w:tcPr>
          <w:p w14:paraId="7097F004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0FDFC9A9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3A068186" w14:textId="77777777" w:rsidTr="00D255F9">
        <w:trPr>
          <w:trHeight w:val="364"/>
        </w:trPr>
        <w:tc>
          <w:tcPr>
            <w:tcW w:w="1296" w:type="dxa"/>
            <w:vMerge/>
            <w:vAlign w:val="center"/>
          </w:tcPr>
          <w:p w14:paraId="40C5C9A7" w14:textId="77777777" w:rsidR="00D255F9" w:rsidRPr="00E04B2B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7ED5D5C5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برنامه مراقبت </w:t>
            </w:r>
          </w:p>
          <w:p w14:paraId="6C76D90E" w14:textId="77777777" w:rsidR="00D255F9" w:rsidRPr="0059799A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از سلامت جوانان</w:t>
            </w:r>
          </w:p>
        </w:tc>
        <w:tc>
          <w:tcPr>
            <w:tcW w:w="6836" w:type="dxa"/>
            <w:vAlign w:val="center"/>
          </w:tcPr>
          <w:p w14:paraId="2671DCE8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طرح برنامه در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جلسه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ارتقاء سلامت جوانان</w:t>
            </w:r>
          </w:p>
        </w:tc>
        <w:tc>
          <w:tcPr>
            <w:tcW w:w="2178" w:type="dxa"/>
            <w:vAlign w:val="center"/>
          </w:tcPr>
          <w:p w14:paraId="79347CA1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ماه</w:t>
            </w:r>
          </w:p>
        </w:tc>
        <w:tc>
          <w:tcPr>
            <w:tcW w:w="2148" w:type="dxa"/>
            <w:vAlign w:val="center"/>
          </w:tcPr>
          <w:p w14:paraId="6D9E3036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پزشک/ مراقب سلامت/ بهورز</w:t>
            </w:r>
          </w:p>
        </w:tc>
        <w:tc>
          <w:tcPr>
            <w:tcW w:w="1419" w:type="dxa"/>
            <w:vAlign w:val="center"/>
          </w:tcPr>
          <w:p w14:paraId="68AC6E0B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096241F8" w14:textId="77777777" w:rsidTr="00D255F9">
        <w:trPr>
          <w:trHeight w:val="479"/>
        </w:trPr>
        <w:tc>
          <w:tcPr>
            <w:tcW w:w="1296" w:type="dxa"/>
            <w:vMerge/>
            <w:vAlign w:val="center"/>
          </w:tcPr>
          <w:p w14:paraId="26A3D03E" w14:textId="77777777" w:rsidR="00D255F9" w:rsidRPr="00E04B2B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757896D6" w14:textId="77777777" w:rsidR="00D255F9" w:rsidRPr="0059799A" w:rsidRDefault="00D255F9" w:rsidP="001B57A2">
            <w:pPr>
              <w:spacing w:before="240"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</w:p>
        </w:tc>
        <w:tc>
          <w:tcPr>
            <w:tcW w:w="6836" w:type="dxa"/>
            <w:vAlign w:val="center"/>
          </w:tcPr>
          <w:p w14:paraId="2E3F986A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برآورد و انجام مراقبت های دوره ای جوانان به منظور پوشش 30% طی یکسال </w:t>
            </w:r>
          </w:p>
        </w:tc>
        <w:tc>
          <w:tcPr>
            <w:tcW w:w="2178" w:type="dxa"/>
            <w:vAlign w:val="center"/>
          </w:tcPr>
          <w:p w14:paraId="58C6D9F9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ماه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>/ در طول سال</w:t>
            </w:r>
          </w:p>
        </w:tc>
        <w:tc>
          <w:tcPr>
            <w:tcW w:w="2148" w:type="dxa"/>
            <w:vAlign w:val="center"/>
          </w:tcPr>
          <w:p w14:paraId="5FA4F986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پزشک/مراقب سلامت/بهورز</w:t>
            </w:r>
          </w:p>
        </w:tc>
        <w:tc>
          <w:tcPr>
            <w:tcW w:w="1419" w:type="dxa"/>
            <w:vAlign w:val="center"/>
          </w:tcPr>
          <w:p w14:paraId="5705823D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6D6B9C2D" w14:textId="77777777" w:rsidTr="00D255F9">
        <w:trPr>
          <w:trHeight w:val="342"/>
        </w:trPr>
        <w:tc>
          <w:tcPr>
            <w:tcW w:w="1296" w:type="dxa"/>
            <w:vMerge/>
            <w:vAlign w:val="center"/>
          </w:tcPr>
          <w:p w14:paraId="19897879" w14:textId="77777777" w:rsidR="00D255F9" w:rsidRPr="00E04B2B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49DF8855" w14:textId="77777777" w:rsidR="00D255F9" w:rsidRPr="0059799A" w:rsidRDefault="00D255F9" w:rsidP="001B57A2">
            <w:pPr>
              <w:spacing w:before="240"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</w:p>
        </w:tc>
        <w:tc>
          <w:tcPr>
            <w:tcW w:w="6836" w:type="dxa"/>
            <w:vAlign w:val="center"/>
          </w:tcPr>
          <w:p w14:paraId="1F7DFE92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انجام مکمل یاری ویتامین </w:t>
            </w:r>
            <w:r w:rsidRPr="00F123F8"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  <w:t>D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متناسب با مراقبت های دوره ای و ثبت در سامانه</w:t>
            </w:r>
          </w:p>
        </w:tc>
        <w:tc>
          <w:tcPr>
            <w:tcW w:w="2178" w:type="dxa"/>
            <w:vAlign w:val="center"/>
          </w:tcPr>
          <w:p w14:paraId="3F9BEAC6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در طول سال</w:t>
            </w:r>
          </w:p>
        </w:tc>
        <w:tc>
          <w:tcPr>
            <w:tcW w:w="2148" w:type="dxa"/>
            <w:vAlign w:val="center"/>
          </w:tcPr>
          <w:p w14:paraId="5B8A8F8F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6DB254C9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26374906" w14:textId="77777777" w:rsidTr="00D255F9">
        <w:trPr>
          <w:trHeight w:val="116"/>
        </w:trPr>
        <w:tc>
          <w:tcPr>
            <w:tcW w:w="1296" w:type="dxa"/>
            <w:vMerge/>
            <w:vAlign w:val="center"/>
          </w:tcPr>
          <w:p w14:paraId="0D99DF8F" w14:textId="77777777" w:rsidR="00D255F9" w:rsidRPr="00E04B2B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632234E8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برگزاری </w:t>
            </w:r>
          </w:p>
          <w:p w14:paraId="32549ED2" w14:textId="77777777" w:rsidR="00D255F9" w:rsidRPr="0059799A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هفته سلامت جوان</w:t>
            </w:r>
          </w:p>
        </w:tc>
        <w:tc>
          <w:tcPr>
            <w:tcW w:w="6836" w:type="dxa"/>
            <w:vAlign w:val="center"/>
          </w:tcPr>
          <w:p w14:paraId="735D9F66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برگزاری جلسه سلامت جوانان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69B90656" w14:textId="77777777" w:rsidR="00D255F9" w:rsidRPr="003023D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بهمن ماه</w:t>
            </w:r>
          </w:p>
        </w:tc>
        <w:tc>
          <w:tcPr>
            <w:tcW w:w="2148" w:type="dxa"/>
            <w:vAlign w:val="center"/>
          </w:tcPr>
          <w:p w14:paraId="7A34FBDD" w14:textId="77777777" w:rsidR="00D255F9" w:rsidRPr="003023D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5DAF3955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52A2DA44" w14:textId="77777777" w:rsidTr="00D255F9">
        <w:trPr>
          <w:trHeight w:val="86"/>
        </w:trPr>
        <w:tc>
          <w:tcPr>
            <w:tcW w:w="1296" w:type="dxa"/>
            <w:vMerge/>
            <w:vAlign w:val="center"/>
          </w:tcPr>
          <w:p w14:paraId="31F9282C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3E86F447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5A562EE5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برگزاری جلسات آموزشی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حضوری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متناسب با هفته جوان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3751DEA2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بهمن ماه</w:t>
            </w:r>
          </w:p>
        </w:tc>
        <w:tc>
          <w:tcPr>
            <w:tcW w:w="2148" w:type="dxa"/>
            <w:vAlign w:val="center"/>
          </w:tcPr>
          <w:p w14:paraId="5AD6C5B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7C6BE7A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364F3E38" w14:textId="77777777" w:rsidTr="00D255F9">
        <w:trPr>
          <w:trHeight w:val="86"/>
        </w:trPr>
        <w:tc>
          <w:tcPr>
            <w:tcW w:w="1296" w:type="dxa"/>
            <w:vMerge/>
            <w:vAlign w:val="center"/>
          </w:tcPr>
          <w:p w14:paraId="4C9C526C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2412CC68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00387D17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ارسال محتواهای آموزشی در فضاهای آموزشی مجازی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12237D8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بهمن ماه</w:t>
            </w:r>
          </w:p>
        </w:tc>
        <w:tc>
          <w:tcPr>
            <w:tcW w:w="2148" w:type="dxa"/>
            <w:vAlign w:val="center"/>
          </w:tcPr>
          <w:p w14:paraId="769350EC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0C9474BD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7D5876AA" w14:textId="77777777" w:rsidTr="00D255F9">
        <w:trPr>
          <w:trHeight w:val="86"/>
        </w:trPr>
        <w:tc>
          <w:tcPr>
            <w:tcW w:w="1296" w:type="dxa"/>
            <w:vMerge/>
            <w:vAlign w:val="center"/>
          </w:tcPr>
          <w:p w14:paraId="1912AFBB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7CEC540C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11615CA1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بزرگداشت جوانان فعال/جشن/جشنواره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F2B4129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بهمن ماه</w:t>
            </w:r>
          </w:p>
        </w:tc>
        <w:tc>
          <w:tcPr>
            <w:tcW w:w="2148" w:type="dxa"/>
            <w:vAlign w:val="center"/>
          </w:tcPr>
          <w:p w14:paraId="196FB656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6DB2BF0E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40F46FA1" w14:textId="77777777" w:rsidTr="00D255F9">
        <w:trPr>
          <w:trHeight w:val="86"/>
        </w:trPr>
        <w:tc>
          <w:tcPr>
            <w:tcW w:w="1296" w:type="dxa"/>
            <w:vMerge/>
            <w:vAlign w:val="center"/>
          </w:tcPr>
          <w:p w14:paraId="45CD5E41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72A5BF3F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5BA6D9B5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جمع بندی و ارسال گزارش اقدامات انجام شده به شبکه/مرکز بهداشت شهرستان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2AFADE7B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</w:rPr>
            </w:pPr>
            <w:r w:rsidRPr="003023DF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بهمن ماه</w:t>
            </w:r>
          </w:p>
        </w:tc>
        <w:tc>
          <w:tcPr>
            <w:tcW w:w="2148" w:type="dxa"/>
            <w:vAlign w:val="center"/>
          </w:tcPr>
          <w:p w14:paraId="7535D378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2CFEAB0A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2415F75D" w14:textId="77777777" w:rsidTr="00D255F9">
        <w:trPr>
          <w:trHeight w:val="83"/>
        </w:trPr>
        <w:tc>
          <w:tcPr>
            <w:tcW w:w="1296" w:type="dxa"/>
            <w:vMerge/>
            <w:vAlign w:val="center"/>
          </w:tcPr>
          <w:p w14:paraId="7C6B5AE3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3D8AA9C8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برنامه</w:t>
            </w:r>
          </w:p>
          <w:p w14:paraId="0BA0261E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 برگزاری </w:t>
            </w:r>
            <w:r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جلسه</w:t>
            </w: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 ارتقاء سلامت جوانان</w:t>
            </w:r>
          </w:p>
        </w:tc>
        <w:tc>
          <w:tcPr>
            <w:tcW w:w="6836" w:type="dxa"/>
            <w:vAlign w:val="center"/>
          </w:tcPr>
          <w:p w14:paraId="19E2F2D1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هماهنگی با مسئول واحد بهداشتی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3289EBF5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</w:t>
            </w:r>
            <w:r>
              <w:rPr>
                <w:rFonts w:ascii="Tahoma" w:eastAsia="Times New Roman" w:hAnsi="Tahoma" w:cs="B Mitra" w:hint="cs"/>
                <w:color w:val="000000" w:themeColor="text1"/>
                <w:rtl/>
              </w:rPr>
              <w:t xml:space="preserve"> ماه</w:t>
            </w:r>
          </w:p>
        </w:tc>
        <w:tc>
          <w:tcPr>
            <w:tcW w:w="2148" w:type="dxa"/>
            <w:vAlign w:val="center"/>
          </w:tcPr>
          <w:p w14:paraId="702DDA09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2A1288C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1213C718" w14:textId="77777777" w:rsidTr="00D255F9">
        <w:trPr>
          <w:trHeight w:val="83"/>
        </w:trPr>
        <w:tc>
          <w:tcPr>
            <w:tcW w:w="1296" w:type="dxa"/>
            <w:vMerge/>
            <w:vAlign w:val="center"/>
          </w:tcPr>
          <w:p w14:paraId="79BF5FAE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3DC69F8E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07E3E27B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هماهنگی با پرسنل و کارشناسان سلامت واحد بهداشتی 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4C743EA2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- بهمن</w:t>
            </w:r>
          </w:p>
        </w:tc>
        <w:tc>
          <w:tcPr>
            <w:tcW w:w="2148" w:type="dxa"/>
            <w:vAlign w:val="center"/>
          </w:tcPr>
          <w:p w14:paraId="22939E4D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142CB476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22615BDC" w14:textId="77777777" w:rsidTr="00D255F9">
        <w:trPr>
          <w:trHeight w:val="186"/>
        </w:trPr>
        <w:tc>
          <w:tcPr>
            <w:tcW w:w="1296" w:type="dxa"/>
            <w:vMerge/>
            <w:vAlign w:val="center"/>
          </w:tcPr>
          <w:p w14:paraId="1BC9AE5A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233262E0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5F07FD58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برگزار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ی جلسه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ارتقاء سلامت جوانان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508F0E3B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- بهمن</w:t>
            </w:r>
          </w:p>
        </w:tc>
        <w:tc>
          <w:tcPr>
            <w:tcW w:w="2148" w:type="dxa"/>
            <w:vAlign w:val="center"/>
          </w:tcPr>
          <w:p w14:paraId="1B21D18A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7B706861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3D3CFF2B" w14:textId="77777777" w:rsidTr="00D255F9">
        <w:trPr>
          <w:trHeight w:val="86"/>
        </w:trPr>
        <w:tc>
          <w:tcPr>
            <w:tcW w:w="1296" w:type="dxa"/>
            <w:vMerge/>
            <w:vAlign w:val="center"/>
          </w:tcPr>
          <w:p w14:paraId="0C0DBBE6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05EE2A25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1CD37AC7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مستندسازی و پیگیری مصوبات </w:t>
            </w:r>
            <w:r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جلسه</w:t>
            </w: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 ارتقاء سلامت جوانان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7819D3A5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مهر - بهمن</w:t>
            </w:r>
          </w:p>
        </w:tc>
        <w:tc>
          <w:tcPr>
            <w:tcW w:w="2148" w:type="dxa"/>
            <w:vAlign w:val="center"/>
          </w:tcPr>
          <w:p w14:paraId="11D9595B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5A45A7A3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5DF9E5D9" w14:textId="77777777" w:rsidTr="00D255F9">
        <w:trPr>
          <w:trHeight w:val="83"/>
        </w:trPr>
        <w:tc>
          <w:tcPr>
            <w:tcW w:w="1296" w:type="dxa"/>
            <w:vMerge/>
            <w:vAlign w:val="center"/>
          </w:tcPr>
          <w:p w14:paraId="6815DE20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29F752BC" w14:textId="77777777" w:rsidR="00D255F9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19"/>
                <w:szCs w:val="19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برنامه پیشگیری از</w:t>
            </w:r>
            <w:r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 </w:t>
            </w: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مرگ جوانان </w:t>
            </w:r>
            <w:r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ب</w:t>
            </w: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واسطه </w:t>
            </w:r>
          </w:p>
          <w:p w14:paraId="102DB95C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حوادث حمل و نقل</w:t>
            </w:r>
          </w:p>
        </w:tc>
        <w:tc>
          <w:tcPr>
            <w:tcW w:w="6836" w:type="dxa"/>
            <w:vAlign w:val="center"/>
          </w:tcPr>
          <w:p w14:paraId="452CC7B4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دعوت جوانان جهت حضور در جلسات آموزشی 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61F6109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تا اسفند</w:t>
            </w:r>
          </w:p>
        </w:tc>
        <w:tc>
          <w:tcPr>
            <w:tcW w:w="2148" w:type="dxa"/>
            <w:vAlign w:val="center"/>
          </w:tcPr>
          <w:p w14:paraId="37E766A5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43599019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475B3EB3" w14:textId="77777777" w:rsidTr="00D255F9">
        <w:trPr>
          <w:trHeight w:val="83"/>
        </w:trPr>
        <w:tc>
          <w:tcPr>
            <w:tcW w:w="1296" w:type="dxa"/>
            <w:vMerge/>
            <w:vAlign w:val="center"/>
          </w:tcPr>
          <w:p w14:paraId="56F39CB5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5ACFB4A7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6D524FE5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برگزاری جلسه آموزشی پیشگیری از مرگ جوانان به واسطه حوادث حمل و نقل </w:t>
            </w:r>
            <w:r w:rsidRPr="008941B9">
              <w:rPr>
                <w:rFonts w:ascii="Tahoma" w:eastAsia="Times New Roman" w:hAnsi="Tahoma" w:cs="B Mitra" w:hint="cs"/>
                <w:color w:val="FF0000"/>
                <w:sz w:val="24"/>
                <w:szCs w:val="24"/>
                <w:rtl/>
              </w:rPr>
              <w:t xml:space="preserve"> </w:t>
            </w:r>
            <w:r w:rsidRPr="004378AD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و ثبت گزارش در </w:t>
            </w:r>
            <w:r w:rsidRPr="004378AD">
              <w:rPr>
                <w:rFonts w:ascii="Tahoma" w:eastAsia="Times New Roman" w:hAnsi="Tahoma" w:cs="B Mitra" w:hint="cs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09CFED3F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تا اسفند</w:t>
            </w:r>
          </w:p>
        </w:tc>
        <w:tc>
          <w:tcPr>
            <w:tcW w:w="2148" w:type="dxa"/>
            <w:vAlign w:val="center"/>
          </w:tcPr>
          <w:p w14:paraId="08CD307A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42C980B4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04EB6A97" w14:textId="77777777" w:rsidTr="00D255F9">
        <w:trPr>
          <w:trHeight w:val="83"/>
        </w:trPr>
        <w:tc>
          <w:tcPr>
            <w:tcW w:w="1296" w:type="dxa"/>
            <w:vMerge/>
            <w:vAlign w:val="center"/>
          </w:tcPr>
          <w:p w14:paraId="1281338B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 w:val="restart"/>
            <w:vAlign w:val="center"/>
          </w:tcPr>
          <w:p w14:paraId="01A31F29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برنامه پیشگیری از</w:t>
            </w:r>
            <w:r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 xml:space="preserve"> رفتارهای پرخطر در</w:t>
            </w:r>
            <w:r w:rsidRPr="0059799A">
              <w:rPr>
                <w:rFonts w:ascii="Tahoma" w:eastAsia="Times New Roman" w:hAnsi="Tahoma" w:cs="B Titr" w:hint="cs"/>
                <w:color w:val="000000" w:themeColor="text1"/>
                <w:sz w:val="19"/>
                <w:szCs w:val="19"/>
                <w:rtl/>
              </w:rPr>
              <w:t>جوانان</w:t>
            </w:r>
          </w:p>
        </w:tc>
        <w:tc>
          <w:tcPr>
            <w:tcW w:w="6836" w:type="dxa"/>
            <w:vAlign w:val="center"/>
          </w:tcPr>
          <w:p w14:paraId="69EF1C31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>دعوت جوانان جهت حضور در جلسات آموزشی مهارتهای پیشگیری از رفتارهای پرخطر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15197BC4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تا اسفند</w:t>
            </w:r>
          </w:p>
        </w:tc>
        <w:tc>
          <w:tcPr>
            <w:tcW w:w="2148" w:type="dxa"/>
            <w:vAlign w:val="center"/>
          </w:tcPr>
          <w:p w14:paraId="0DADC5BA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5E873AE6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  <w:tr w:rsidR="00D255F9" w:rsidRPr="00D66276" w14:paraId="6A52180C" w14:textId="77777777" w:rsidTr="001B57A2">
        <w:trPr>
          <w:trHeight w:val="815"/>
        </w:trPr>
        <w:tc>
          <w:tcPr>
            <w:tcW w:w="1296" w:type="dxa"/>
            <w:vMerge/>
            <w:vAlign w:val="center"/>
          </w:tcPr>
          <w:p w14:paraId="5664DEF2" w14:textId="77777777" w:rsidR="00D255F9" w:rsidRPr="00D66276" w:rsidRDefault="00D255F9" w:rsidP="001B57A2">
            <w:pPr>
              <w:spacing w:line="276" w:lineRule="auto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717" w:type="dxa"/>
            <w:vMerge/>
            <w:vAlign w:val="center"/>
          </w:tcPr>
          <w:p w14:paraId="76C9DDAD" w14:textId="77777777" w:rsidR="00D255F9" w:rsidRPr="00C30F4F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Titr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6836" w:type="dxa"/>
            <w:vAlign w:val="center"/>
          </w:tcPr>
          <w:p w14:paraId="394A280A" w14:textId="77777777" w:rsidR="00D255F9" w:rsidRPr="00F123F8" w:rsidRDefault="00D255F9" w:rsidP="001B57A2">
            <w:pPr>
              <w:spacing w:line="276" w:lineRule="auto"/>
              <w:jc w:val="both"/>
              <w:rPr>
                <w:rFonts w:ascii="Tahoma" w:eastAsia="Times New Roman" w:hAnsi="Tahoma" w:cs="B Mitra"/>
                <w:color w:val="000000" w:themeColor="text1"/>
                <w:sz w:val="24"/>
                <w:szCs w:val="24"/>
                <w:rtl/>
              </w:rPr>
            </w:pPr>
            <w:r w:rsidRPr="00F123F8">
              <w:rPr>
                <w:rFonts w:ascii="Tahoma" w:eastAsia="Times New Roman" w:hAnsi="Tahoma" w:cs="B Mitra" w:hint="cs"/>
                <w:color w:val="000000" w:themeColor="text1"/>
                <w:sz w:val="24"/>
                <w:szCs w:val="24"/>
                <w:rtl/>
              </w:rPr>
              <w:t xml:space="preserve">برگزاری جلسه آموزشی مهارتهای پیشگیری از رفتارهای </w:t>
            </w:r>
            <w:r w:rsidRPr="00AE5E80">
              <w:rPr>
                <w:rFonts w:ascii="Tahoma" w:eastAsia="Times New Roman" w:hAnsi="Tahoma" w:cs="B Mitra" w:hint="cs"/>
                <w:sz w:val="24"/>
                <w:szCs w:val="24"/>
                <w:rtl/>
              </w:rPr>
              <w:t xml:space="preserve">پرخطر و ثبت گزارش در </w:t>
            </w:r>
            <w:r w:rsidRPr="00AE5E80">
              <w:rPr>
                <w:rFonts w:ascii="Tahoma" w:eastAsia="Times New Roman" w:hAnsi="Tahoma" w:cs="B Mitra" w:hint="cs"/>
                <w:sz w:val="24"/>
                <w:szCs w:val="24"/>
                <w:u w:val="single"/>
                <w:rtl/>
              </w:rPr>
              <w:t>سامانه پورتال</w:t>
            </w:r>
          </w:p>
        </w:tc>
        <w:tc>
          <w:tcPr>
            <w:tcW w:w="2178" w:type="dxa"/>
            <w:shd w:val="clear" w:color="auto" w:fill="auto"/>
            <w:vAlign w:val="center"/>
          </w:tcPr>
          <w:p w14:paraId="6CEEDA93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8B4858">
              <w:rPr>
                <w:rFonts w:ascii="Tahoma" w:eastAsia="Times New Roman" w:hAnsi="Tahoma" w:cs="B Mitra" w:hint="cs"/>
                <w:color w:val="000000" w:themeColor="text1"/>
                <w:rtl/>
              </w:rPr>
              <w:t>اردیبهشت تا اسفند</w:t>
            </w:r>
          </w:p>
        </w:tc>
        <w:tc>
          <w:tcPr>
            <w:tcW w:w="2148" w:type="dxa"/>
            <w:vAlign w:val="center"/>
          </w:tcPr>
          <w:p w14:paraId="22443C87" w14:textId="77777777" w:rsidR="00D255F9" w:rsidRPr="00E04B2B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  <w:r w:rsidRPr="00E04B2B">
              <w:rPr>
                <w:rFonts w:ascii="Tahoma" w:eastAsia="Times New Roman" w:hAnsi="Tahoma" w:cs="B Mitra" w:hint="cs"/>
                <w:color w:val="000000" w:themeColor="text1"/>
                <w:rtl/>
              </w:rPr>
              <w:t>مراقب سلامت/بهورز</w:t>
            </w:r>
          </w:p>
        </w:tc>
        <w:tc>
          <w:tcPr>
            <w:tcW w:w="1419" w:type="dxa"/>
            <w:vAlign w:val="center"/>
          </w:tcPr>
          <w:p w14:paraId="2ED2DC17" w14:textId="77777777" w:rsidR="00D255F9" w:rsidRPr="008B4858" w:rsidRDefault="00D255F9" w:rsidP="001B57A2">
            <w:pPr>
              <w:spacing w:line="276" w:lineRule="auto"/>
              <w:jc w:val="center"/>
              <w:rPr>
                <w:rFonts w:ascii="Tahoma" w:eastAsia="Times New Roman" w:hAnsi="Tahoma" w:cs="B Mitra"/>
                <w:color w:val="000000" w:themeColor="text1"/>
                <w:rtl/>
              </w:rPr>
            </w:pPr>
          </w:p>
        </w:tc>
      </w:tr>
    </w:tbl>
    <w:p w14:paraId="751767B9" w14:textId="26881806" w:rsidR="00991807" w:rsidRPr="00A337D7" w:rsidRDefault="00991807" w:rsidP="001B57A2">
      <w:pPr>
        <w:rPr>
          <w:rFonts w:cs="B Titr"/>
          <w:color w:val="FF0000"/>
          <w:sz w:val="24"/>
          <w:szCs w:val="24"/>
          <w:rtl/>
        </w:rPr>
      </w:pPr>
    </w:p>
    <w:sectPr w:rsidR="00991807" w:rsidRPr="00A337D7" w:rsidSect="006E30C2">
      <w:headerReference w:type="default" r:id="rId9"/>
      <w:footerReference w:type="default" r:id="rId10"/>
      <w:pgSz w:w="16838" w:h="11906" w:orient="landscape"/>
      <w:pgMar w:top="180" w:right="1440" w:bottom="28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E9145" w14:textId="77777777" w:rsidR="00470EDF" w:rsidRDefault="00470EDF">
      <w:pPr>
        <w:spacing w:after="0" w:line="240" w:lineRule="auto"/>
      </w:pPr>
      <w:r>
        <w:separator/>
      </w:r>
    </w:p>
  </w:endnote>
  <w:endnote w:type="continuationSeparator" w:id="0">
    <w:p w14:paraId="12B8E982" w14:textId="77777777" w:rsidR="00470EDF" w:rsidRDefault="00470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754016027"/>
      <w:docPartObj>
        <w:docPartGallery w:val="Page Numbers (Bottom of Page)"/>
        <w:docPartUnique/>
      </w:docPartObj>
    </w:sdtPr>
    <w:sdtEndPr/>
    <w:sdtContent>
      <w:p w14:paraId="68C83B4E" w14:textId="7C3301DD" w:rsidR="00CA22F6" w:rsidRDefault="00CA22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498077C" w14:textId="77777777" w:rsidR="00CA22F6" w:rsidRDefault="00CA22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37C4" w14:textId="77777777" w:rsidR="00470EDF" w:rsidRDefault="00470EDF">
      <w:pPr>
        <w:spacing w:after="0" w:line="240" w:lineRule="auto"/>
      </w:pPr>
      <w:r>
        <w:separator/>
      </w:r>
    </w:p>
  </w:footnote>
  <w:footnote w:type="continuationSeparator" w:id="0">
    <w:p w14:paraId="33931E75" w14:textId="77777777" w:rsidR="00470EDF" w:rsidRDefault="00470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0BCB" w14:textId="77777777" w:rsidR="00CA22F6" w:rsidRPr="00694F47" w:rsidRDefault="00CA22F6">
    <w:pPr>
      <w:pStyle w:val="Header"/>
      <w:rPr>
        <w:rFonts w:cs="B Mitra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01F"/>
    <w:multiLevelType w:val="hybridMultilevel"/>
    <w:tmpl w:val="C85AAF18"/>
    <w:lvl w:ilvl="0" w:tplc="D60623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37B01"/>
    <w:multiLevelType w:val="hybridMultilevel"/>
    <w:tmpl w:val="0D220C2A"/>
    <w:lvl w:ilvl="0" w:tplc="EB2ED0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955CB"/>
    <w:multiLevelType w:val="hybridMultilevel"/>
    <w:tmpl w:val="0720BFA0"/>
    <w:lvl w:ilvl="0" w:tplc="1136CAD2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6CE2"/>
    <w:multiLevelType w:val="hybridMultilevel"/>
    <w:tmpl w:val="9F064E28"/>
    <w:lvl w:ilvl="0" w:tplc="28163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3F8A"/>
    <w:multiLevelType w:val="hybridMultilevel"/>
    <w:tmpl w:val="68AE5B5A"/>
    <w:lvl w:ilvl="0" w:tplc="F782CDE6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2233"/>
    <w:multiLevelType w:val="hybridMultilevel"/>
    <w:tmpl w:val="F350CF4E"/>
    <w:lvl w:ilvl="0" w:tplc="B48AC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33025"/>
    <w:multiLevelType w:val="hybridMultilevel"/>
    <w:tmpl w:val="7A5EC37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A3EED"/>
    <w:multiLevelType w:val="hybridMultilevel"/>
    <w:tmpl w:val="6EF41C26"/>
    <w:lvl w:ilvl="0" w:tplc="2DDEFDDC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510B0"/>
    <w:multiLevelType w:val="hybridMultilevel"/>
    <w:tmpl w:val="82961F64"/>
    <w:lvl w:ilvl="0" w:tplc="91FAA25C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A5149"/>
    <w:multiLevelType w:val="hybridMultilevel"/>
    <w:tmpl w:val="8898A56A"/>
    <w:lvl w:ilvl="0" w:tplc="7B000B30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800A2"/>
    <w:multiLevelType w:val="hybridMultilevel"/>
    <w:tmpl w:val="AA8C46B8"/>
    <w:lvl w:ilvl="0" w:tplc="653AFBF6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86104"/>
    <w:multiLevelType w:val="hybridMultilevel"/>
    <w:tmpl w:val="EBCA224A"/>
    <w:lvl w:ilvl="0" w:tplc="B63E003A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056CA"/>
    <w:multiLevelType w:val="hybridMultilevel"/>
    <w:tmpl w:val="7BE8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6283E"/>
    <w:multiLevelType w:val="hybridMultilevel"/>
    <w:tmpl w:val="C5B660C0"/>
    <w:lvl w:ilvl="0" w:tplc="34E0D5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A005C"/>
    <w:multiLevelType w:val="hybridMultilevel"/>
    <w:tmpl w:val="43905B82"/>
    <w:lvl w:ilvl="0" w:tplc="0FF8EBBE">
      <w:start w:val="1"/>
      <w:numFmt w:val="decimal"/>
      <w:lvlText w:val="%1-"/>
      <w:lvlJc w:val="left"/>
      <w:pPr>
        <w:ind w:left="785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15" w15:restartNumberingAfterBreak="0">
    <w:nsid w:val="3EBE458B"/>
    <w:multiLevelType w:val="hybridMultilevel"/>
    <w:tmpl w:val="68088036"/>
    <w:lvl w:ilvl="0" w:tplc="206E8A92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73A6E"/>
    <w:multiLevelType w:val="hybridMultilevel"/>
    <w:tmpl w:val="1FECE1E8"/>
    <w:lvl w:ilvl="0" w:tplc="17A0D50E">
      <w:start w:val="1"/>
      <w:numFmt w:val="decimal"/>
      <w:lvlText w:val="%1-"/>
      <w:lvlJc w:val="left"/>
      <w:pPr>
        <w:ind w:left="360" w:hanging="360"/>
      </w:pPr>
      <w:rPr>
        <w:rFonts w:cs="B Mitra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27F18"/>
    <w:multiLevelType w:val="hybridMultilevel"/>
    <w:tmpl w:val="4702648E"/>
    <w:lvl w:ilvl="0" w:tplc="91A289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E336D"/>
    <w:multiLevelType w:val="hybridMultilevel"/>
    <w:tmpl w:val="2A3C998C"/>
    <w:lvl w:ilvl="0" w:tplc="4404B408">
      <w:start w:val="1"/>
      <w:numFmt w:val="decimal"/>
      <w:lvlText w:val="%1-"/>
      <w:lvlJc w:val="left"/>
      <w:pPr>
        <w:ind w:left="720" w:hanging="360"/>
      </w:pPr>
      <w:rPr>
        <w:rFonts w:ascii="Tahoma" w:eastAsia="Times New Roman" w:hAnsi="Tahoma" w:cs="B Mitra"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44118"/>
    <w:multiLevelType w:val="hybridMultilevel"/>
    <w:tmpl w:val="A50A001A"/>
    <w:lvl w:ilvl="0" w:tplc="66706E0A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914E5"/>
    <w:multiLevelType w:val="hybridMultilevel"/>
    <w:tmpl w:val="A7829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6C3D1D"/>
    <w:multiLevelType w:val="hybridMultilevel"/>
    <w:tmpl w:val="2BDCFD66"/>
    <w:lvl w:ilvl="0" w:tplc="6B44A7E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2" w15:restartNumberingAfterBreak="0">
    <w:nsid w:val="4C4D76B0"/>
    <w:multiLevelType w:val="hybridMultilevel"/>
    <w:tmpl w:val="C712B644"/>
    <w:lvl w:ilvl="0" w:tplc="F028DC02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A1B8A"/>
    <w:multiLevelType w:val="hybridMultilevel"/>
    <w:tmpl w:val="7968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45DBA"/>
    <w:multiLevelType w:val="hybridMultilevel"/>
    <w:tmpl w:val="633680DE"/>
    <w:lvl w:ilvl="0" w:tplc="52247ECC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F7442"/>
    <w:multiLevelType w:val="hybridMultilevel"/>
    <w:tmpl w:val="2A1E37D4"/>
    <w:lvl w:ilvl="0" w:tplc="C90C7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F7C85"/>
    <w:multiLevelType w:val="hybridMultilevel"/>
    <w:tmpl w:val="E6026EC8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17270"/>
    <w:multiLevelType w:val="hybridMultilevel"/>
    <w:tmpl w:val="14349142"/>
    <w:lvl w:ilvl="0" w:tplc="6B44A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C278A"/>
    <w:multiLevelType w:val="hybridMultilevel"/>
    <w:tmpl w:val="A14A3FF8"/>
    <w:lvl w:ilvl="0" w:tplc="D6C038B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17C23DA"/>
    <w:multiLevelType w:val="hybridMultilevel"/>
    <w:tmpl w:val="106C4612"/>
    <w:lvl w:ilvl="0" w:tplc="6B44A7E0">
      <w:start w:val="1"/>
      <w:numFmt w:val="decimal"/>
      <w:lvlText w:val="%1-"/>
      <w:lvlJc w:val="left"/>
      <w:pPr>
        <w:ind w:left="9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3" w:hanging="360"/>
      </w:pPr>
    </w:lvl>
    <w:lvl w:ilvl="2" w:tplc="0409001B" w:tentative="1">
      <w:start w:val="1"/>
      <w:numFmt w:val="lowerRoman"/>
      <w:lvlText w:val="%3."/>
      <w:lvlJc w:val="right"/>
      <w:pPr>
        <w:ind w:left="2413" w:hanging="180"/>
      </w:pPr>
    </w:lvl>
    <w:lvl w:ilvl="3" w:tplc="0409000F" w:tentative="1">
      <w:start w:val="1"/>
      <w:numFmt w:val="decimal"/>
      <w:lvlText w:val="%4."/>
      <w:lvlJc w:val="left"/>
      <w:pPr>
        <w:ind w:left="3133" w:hanging="360"/>
      </w:pPr>
    </w:lvl>
    <w:lvl w:ilvl="4" w:tplc="04090019" w:tentative="1">
      <w:start w:val="1"/>
      <w:numFmt w:val="lowerLetter"/>
      <w:lvlText w:val="%5."/>
      <w:lvlJc w:val="left"/>
      <w:pPr>
        <w:ind w:left="3853" w:hanging="360"/>
      </w:pPr>
    </w:lvl>
    <w:lvl w:ilvl="5" w:tplc="0409001B" w:tentative="1">
      <w:start w:val="1"/>
      <w:numFmt w:val="lowerRoman"/>
      <w:lvlText w:val="%6."/>
      <w:lvlJc w:val="right"/>
      <w:pPr>
        <w:ind w:left="4573" w:hanging="180"/>
      </w:pPr>
    </w:lvl>
    <w:lvl w:ilvl="6" w:tplc="0409000F" w:tentative="1">
      <w:start w:val="1"/>
      <w:numFmt w:val="decimal"/>
      <w:lvlText w:val="%7."/>
      <w:lvlJc w:val="left"/>
      <w:pPr>
        <w:ind w:left="5293" w:hanging="360"/>
      </w:pPr>
    </w:lvl>
    <w:lvl w:ilvl="7" w:tplc="04090019" w:tentative="1">
      <w:start w:val="1"/>
      <w:numFmt w:val="lowerLetter"/>
      <w:lvlText w:val="%8."/>
      <w:lvlJc w:val="left"/>
      <w:pPr>
        <w:ind w:left="6013" w:hanging="360"/>
      </w:pPr>
    </w:lvl>
    <w:lvl w:ilvl="8" w:tplc="040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0" w15:restartNumberingAfterBreak="0">
    <w:nsid w:val="61A00B3F"/>
    <w:multiLevelType w:val="hybridMultilevel"/>
    <w:tmpl w:val="57C6A09C"/>
    <w:lvl w:ilvl="0" w:tplc="93D4D2C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60B41"/>
    <w:multiLevelType w:val="hybridMultilevel"/>
    <w:tmpl w:val="996C2D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6B7D38"/>
    <w:multiLevelType w:val="hybridMultilevel"/>
    <w:tmpl w:val="A538C696"/>
    <w:lvl w:ilvl="0" w:tplc="EEF00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9957AB"/>
    <w:multiLevelType w:val="hybridMultilevel"/>
    <w:tmpl w:val="0FB4DA84"/>
    <w:lvl w:ilvl="0" w:tplc="B91C1D2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304A4"/>
    <w:multiLevelType w:val="hybridMultilevel"/>
    <w:tmpl w:val="B5EC8D50"/>
    <w:lvl w:ilvl="0" w:tplc="A120DAE0">
      <w:start w:val="1"/>
      <w:numFmt w:val="decimal"/>
      <w:lvlText w:val="%1-"/>
      <w:lvlJc w:val="left"/>
      <w:pPr>
        <w:ind w:left="720" w:hanging="360"/>
      </w:pPr>
      <w:rPr>
        <w:rFonts w:cs="B Mitra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00429C"/>
    <w:multiLevelType w:val="hybridMultilevel"/>
    <w:tmpl w:val="4CF85A7A"/>
    <w:lvl w:ilvl="0" w:tplc="93D4D2C0">
      <w:start w:val="1"/>
      <w:numFmt w:val="decimal"/>
      <w:lvlText w:val="%1-"/>
      <w:lvlJc w:val="left"/>
      <w:pPr>
        <w:ind w:left="785" w:hanging="360"/>
      </w:pPr>
      <w:rPr>
        <w:rFonts w:cs="B Mitra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0"/>
  </w:num>
  <w:num w:numId="3">
    <w:abstractNumId w:val="26"/>
  </w:num>
  <w:num w:numId="4">
    <w:abstractNumId w:val="15"/>
  </w:num>
  <w:num w:numId="5">
    <w:abstractNumId w:val="16"/>
  </w:num>
  <w:num w:numId="6">
    <w:abstractNumId w:val="6"/>
  </w:num>
  <w:num w:numId="7">
    <w:abstractNumId w:val="23"/>
  </w:num>
  <w:num w:numId="8">
    <w:abstractNumId w:val="19"/>
  </w:num>
  <w:num w:numId="9">
    <w:abstractNumId w:val="27"/>
  </w:num>
  <w:num w:numId="10">
    <w:abstractNumId w:val="21"/>
  </w:num>
  <w:num w:numId="11">
    <w:abstractNumId w:val="29"/>
  </w:num>
  <w:num w:numId="12">
    <w:abstractNumId w:val="33"/>
  </w:num>
  <w:num w:numId="13">
    <w:abstractNumId w:val="25"/>
  </w:num>
  <w:num w:numId="14">
    <w:abstractNumId w:val="3"/>
  </w:num>
  <w:num w:numId="15">
    <w:abstractNumId w:val="5"/>
  </w:num>
  <w:num w:numId="16">
    <w:abstractNumId w:val="32"/>
  </w:num>
  <w:num w:numId="17">
    <w:abstractNumId w:val="24"/>
  </w:num>
  <w:num w:numId="18">
    <w:abstractNumId w:val="10"/>
  </w:num>
  <w:num w:numId="19">
    <w:abstractNumId w:val="22"/>
  </w:num>
  <w:num w:numId="20">
    <w:abstractNumId w:val="9"/>
  </w:num>
  <w:num w:numId="21">
    <w:abstractNumId w:val="8"/>
  </w:num>
  <w:num w:numId="22">
    <w:abstractNumId w:val="31"/>
  </w:num>
  <w:num w:numId="23">
    <w:abstractNumId w:val="4"/>
  </w:num>
  <w:num w:numId="24">
    <w:abstractNumId w:val="14"/>
  </w:num>
  <w:num w:numId="25">
    <w:abstractNumId w:val="7"/>
  </w:num>
  <w:num w:numId="26">
    <w:abstractNumId w:val="34"/>
  </w:num>
  <w:num w:numId="27">
    <w:abstractNumId w:val="17"/>
  </w:num>
  <w:num w:numId="28">
    <w:abstractNumId w:val="11"/>
  </w:num>
  <w:num w:numId="29">
    <w:abstractNumId w:val="13"/>
  </w:num>
  <w:num w:numId="30">
    <w:abstractNumId w:val="2"/>
  </w:num>
  <w:num w:numId="31">
    <w:abstractNumId w:val="28"/>
  </w:num>
  <w:num w:numId="32">
    <w:abstractNumId w:val="1"/>
  </w:num>
  <w:num w:numId="33">
    <w:abstractNumId w:val="18"/>
  </w:num>
  <w:num w:numId="34">
    <w:abstractNumId w:val="0"/>
  </w:num>
  <w:num w:numId="35">
    <w:abstractNumId w:val="20"/>
  </w:num>
  <w:num w:numId="36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682"/>
    <w:rsid w:val="0000212B"/>
    <w:rsid w:val="00003410"/>
    <w:rsid w:val="00005E72"/>
    <w:rsid w:val="00007C53"/>
    <w:rsid w:val="00007D2F"/>
    <w:rsid w:val="000116E9"/>
    <w:rsid w:val="00017473"/>
    <w:rsid w:val="0002170F"/>
    <w:rsid w:val="00021AB7"/>
    <w:rsid w:val="000244DC"/>
    <w:rsid w:val="00025FE0"/>
    <w:rsid w:val="00033FA7"/>
    <w:rsid w:val="0003450D"/>
    <w:rsid w:val="00036F44"/>
    <w:rsid w:val="00037292"/>
    <w:rsid w:val="00045389"/>
    <w:rsid w:val="00045F1F"/>
    <w:rsid w:val="000461EF"/>
    <w:rsid w:val="00046C48"/>
    <w:rsid w:val="000471FF"/>
    <w:rsid w:val="00056975"/>
    <w:rsid w:val="000570DB"/>
    <w:rsid w:val="0006213C"/>
    <w:rsid w:val="000631BF"/>
    <w:rsid w:val="00064722"/>
    <w:rsid w:val="00070151"/>
    <w:rsid w:val="000730AA"/>
    <w:rsid w:val="00083AEE"/>
    <w:rsid w:val="00083BAB"/>
    <w:rsid w:val="00093028"/>
    <w:rsid w:val="00093551"/>
    <w:rsid w:val="000A1F56"/>
    <w:rsid w:val="000A32B6"/>
    <w:rsid w:val="000B30A3"/>
    <w:rsid w:val="000B6734"/>
    <w:rsid w:val="000B712A"/>
    <w:rsid w:val="000C2A2D"/>
    <w:rsid w:val="000C42EB"/>
    <w:rsid w:val="000C45D9"/>
    <w:rsid w:val="000C5B05"/>
    <w:rsid w:val="000E4175"/>
    <w:rsid w:val="000F0475"/>
    <w:rsid w:val="000F1FAF"/>
    <w:rsid w:val="000F234A"/>
    <w:rsid w:val="000F2A05"/>
    <w:rsid w:val="000F2E66"/>
    <w:rsid w:val="000F3859"/>
    <w:rsid w:val="000F4D25"/>
    <w:rsid w:val="000F4E2B"/>
    <w:rsid w:val="00100EE2"/>
    <w:rsid w:val="00101CD1"/>
    <w:rsid w:val="00102690"/>
    <w:rsid w:val="00103873"/>
    <w:rsid w:val="001046E4"/>
    <w:rsid w:val="00104A97"/>
    <w:rsid w:val="00112517"/>
    <w:rsid w:val="0011574E"/>
    <w:rsid w:val="001169EB"/>
    <w:rsid w:val="00120BD6"/>
    <w:rsid w:val="0012393E"/>
    <w:rsid w:val="001276F8"/>
    <w:rsid w:val="00131B45"/>
    <w:rsid w:val="001376B9"/>
    <w:rsid w:val="001443B0"/>
    <w:rsid w:val="001561C5"/>
    <w:rsid w:val="00156E65"/>
    <w:rsid w:val="00167B77"/>
    <w:rsid w:val="00170FEA"/>
    <w:rsid w:val="00175198"/>
    <w:rsid w:val="0017634B"/>
    <w:rsid w:val="00180470"/>
    <w:rsid w:val="00182F92"/>
    <w:rsid w:val="001849FE"/>
    <w:rsid w:val="001853C0"/>
    <w:rsid w:val="00186104"/>
    <w:rsid w:val="00187A87"/>
    <w:rsid w:val="001935C7"/>
    <w:rsid w:val="001A1C39"/>
    <w:rsid w:val="001B257C"/>
    <w:rsid w:val="001B57A2"/>
    <w:rsid w:val="001B69F5"/>
    <w:rsid w:val="001C59DF"/>
    <w:rsid w:val="001C5B51"/>
    <w:rsid w:val="001D2501"/>
    <w:rsid w:val="001D367D"/>
    <w:rsid w:val="001E0470"/>
    <w:rsid w:val="001E0A19"/>
    <w:rsid w:val="001E703C"/>
    <w:rsid w:val="001F18FB"/>
    <w:rsid w:val="001F66B2"/>
    <w:rsid w:val="00201465"/>
    <w:rsid w:val="00202D00"/>
    <w:rsid w:val="00207043"/>
    <w:rsid w:val="00210504"/>
    <w:rsid w:val="00213324"/>
    <w:rsid w:val="002204B4"/>
    <w:rsid w:val="00220D26"/>
    <w:rsid w:val="00223865"/>
    <w:rsid w:val="00224693"/>
    <w:rsid w:val="00224F32"/>
    <w:rsid w:val="00235541"/>
    <w:rsid w:val="002408AA"/>
    <w:rsid w:val="00241796"/>
    <w:rsid w:val="00250E08"/>
    <w:rsid w:val="0025100E"/>
    <w:rsid w:val="00252214"/>
    <w:rsid w:val="002532EB"/>
    <w:rsid w:val="00254DFD"/>
    <w:rsid w:val="00255791"/>
    <w:rsid w:val="0026156B"/>
    <w:rsid w:val="00263DFE"/>
    <w:rsid w:val="002677AC"/>
    <w:rsid w:val="0027463F"/>
    <w:rsid w:val="00294A76"/>
    <w:rsid w:val="00295159"/>
    <w:rsid w:val="002A2972"/>
    <w:rsid w:val="002A309F"/>
    <w:rsid w:val="002B146C"/>
    <w:rsid w:val="002B3E8D"/>
    <w:rsid w:val="002B41B3"/>
    <w:rsid w:val="002B5E55"/>
    <w:rsid w:val="002C7561"/>
    <w:rsid w:val="002D25F0"/>
    <w:rsid w:val="002D2BAF"/>
    <w:rsid w:val="002D4E3C"/>
    <w:rsid w:val="002D5031"/>
    <w:rsid w:val="002D69D8"/>
    <w:rsid w:val="002E1FC0"/>
    <w:rsid w:val="002E32D0"/>
    <w:rsid w:val="002F2C53"/>
    <w:rsid w:val="003023DF"/>
    <w:rsid w:val="0030531B"/>
    <w:rsid w:val="0030747D"/>
    <w:rsid w:val="00307589"/>
    <w:rsid w:val="00313A45"/>
    <w:rsid w:val="003167A3"/>
    <w:rsid w:val="00316B2C"/>
    <w:rsid w:val="0032034E"/>
    <w:rsid w:val="00320BB8"/>
    <w:rsid w:val="003213D0"/>
    <w:rsid w:val="0033445D"/>
    <w:rsid w:val="003414D7"/>
    <w:rsid w:val="0034390C"/>
    <w:rsid w:val="00344AC7"/>
    <w:rsid w:val="00346723"/>
    <w:rsid w:val="00351BC4"/>
    <w:rsid w:val="00353CD0"/>
    <w:rsid w:val="00357FDC"/>
    <w:rsid w:val="0036048B"/>
    <w:rsid w:val="003737BC"/>
    <w:rsid w:val="0037735A"/>
    <w:rsid w:val="0038322C"/>
    <w:rsid w:val="003836A5"/>
    <w:rsid w:val="003939C9"/>
    <w:rsid w:val="003B1E3B"/>
    <w:rsid w:val="003B3FCC"/>
    <w:rsid w:val="003B496A"/>
    <w:rsid w:val="003B734E"/>
    <w:rsid w:val="003C080C"/>
    <w:rsid w:val="003C57E1"/>
    <w:rsid w:val="003D225A"/>
    <w:rsid w:val="003D2565"/>
    <w:rsid w:val="003D4832"/>
    <w:rsid w:val="003D7C4F"/>
    <w:rsid w:val="003E56EE"/>
    <w:rsid w:val="003E7CFD"/>
    <w:rsid w:val="00403EF9"/>
    <w:rsid w:val="0041074A"/>
    <w:rsid w:val="004113A0"/>
    <w:rsid w:val="00422B32"/>
    <w:rsid w:val="00422CE3"/>
    <w:rsid w:val="0042349E"/>
    <w:rsid w:val="00426DCE"/>
    <w:rsid w:val="004319B3"/>
    <w:rsid w:val="00432C73"/>
    <w:rsid w:val="004346C2"/>
    <w:rsid w:val="00436929"/>
    <w:rsid w:val="004378AD"/>
    <w:rsid w:val="00442065"/>
    <w:rsid w:val="00443089"/>
    <w:rsid w:val="00445A62"/>
    <w:rsid w:val="00447229"/>
    <w:rsid w:val="00450A7A"/>
    <w:rsid w:val="0045326E"/>
    <w:rsid w:val="00455960"/>
    <w:rsid w:val="00456248"/>
    <w:rsid w:val="00463EED"/>
    <w:rsid w:val="00464A61"/>
    <w:rsid w:val="00466A95"/>
    <w:rsid w:val="00470EDF"/>
    <w:rsid w:val="004723FB"/>
    <w:rsid w:val="004724EC"/>
    <w:rsid w:val="00472BB7"/>
    <w:rsid w:val="00473CC4"/>
    <w:rsid w:val="00474A6D"/>
    <w:rsid w:val="00474DCE"/>
    <w:rsid w:val="00476FD9"/>
    <w:rsid w:val="004776EB"/>
    <w:rsid w:val="00480065"/>
    <w:rsid w:val="00486C81"/>
    <w:rsid w:val="00490C96"/>
    <w:rsid w:val="00491FA5"/>
    <w:rsid w:val="0049591B"/>
    <w:rsid w:val="004A05C3"/>
    <w:rsid w:val="004B3FD7"/>
    <w:rsid w:val="004B5081"/>
    <w:rsid w:val="004B75DD"/>
    <w:rsid w:val="004C1D71"/>
    <w:rsid w:val="004D2249"/>
    <w:rsid w:val="004D3E56"/>
    <w:rsid w:val="004D5CDE"/>
    <w:rsid w:val="004E0E05"/>
    <w:rsid w:val="004E34F8"/>
    <w:rsid w:val="004F382A"/>
    <w:rsid w:val="005003FA"/>
    <w:rsid w:val="00510851"/>
    <w:rsid w:val="005243A4"/>
    <w:rsid w:val="00526863"/>
    <w:rsid w:val="0053105B"/>
    <w:rsid w:val="00533B62"/>
    <w:rsid w:val="00537955"/>
    <w:rsid w:val="00541F93"/>
    <w:rsid w:val="005479D3"/>
    <w:rsid w:val="005509CC"/>
    <w:rsid w:val="00553034"/>
    <w:rsid w:val="00553682"/>
    <w:rsid w:val="00553FB1"/>
    <w:rsid w:val="00561C36"/>
    <w:rsid w:val="005676A1"/>
    <w:rsid w:val="005732F0"/>
    <w:rsid w:val="00573549"/>
    <w:rsid w:val="00580160"/>
    <w:rsid w:val="005813B5"/>
    <w:rsid w:val="00583A25"/>
    <w:rsid w:val="00592EBF"/>
    <w:rsid w:val="00595148"/>
    <w:rsid w:val="0059681C"/>
    <w:rsid w:val="00596DCA"/>
    <w:rsid w:val="0059799A"/>
    <w:rsid w:val="005A68EA"/>
    <w:rsid w:val="005A7280"/>
    <w:rsid w:val="005B063E"/>
    <w:rsid w:val="005B1433"/>
    <w:rsid w:val="005B4089"/>
    <w:rsid w:val="005C3630"/>
    <w:rsid w:val="005C3F15"/>
    <w:rsid w:val="005C403E"/>
    <w:rsid w:val="005C66C9"/>
    <w:rsid w:val="005D1C5D"/>
    <w:rsid w:val="005D1F25"/>
    <w:rsid w:val="005E0BA6"/>
    <w:rsid w:val="005E24DF"/>
    <w:rsid w:val="005E2E4A"/>
    <w:rsid w:val="005E73E8"/>
    <w:rsid w:val="005F2FB1"/>
    <w:rsid w:val="005F4F39"/>
    <w:rsid w:val="00601950"/>
    <w:rsid w:val="00603006"/>
    <w:rsid w:val="006154B9"/>
    <w:rsid w:val="00617F55"/>
    <w:rsid w:val="00626E9B"/>
    <w:rsid w:val="006318FC"/>
    <w:rsid w:val="00636F66"/>
    <w:rsid w:val="00637F4B"/>
    <w:rsid w:val="0064037C"/>
    <w:rsid w:val="006409D6"/>
    <w:rsid w:val="006477D6"/>
    <w:rsid w:val="00647AD0"/>
    <w:rsid w:val="00651D3D"/>
    <w:rsid w:val="00660889"/>
    <w:rsid w:val="00665839"/>
    <w:rsid w:val="00666910"/>
    <w:rsid w:val="00666A4B"/>
    <w:rsid w:val="00671099"/>
    <w:rsid w:val="006718AA"/>
    <w:rsid w:val="00672999"/>
    <w:rsid w:val="00676DFC"/>
    <w:rsid w:val="00681862"/>
    <w:rsid w:val="0068474E"/>
    <w:rsid w:val="0068559A"/>
    <w:rsid w:val="00691421"/>
    <w:rsid w:val="0069642B"/>
    <w:rsid w:val="006977AC"/>
    <w:rsid w:val="006A61CD"/>
    <w:rsid w:val="006B174F"/>
    <w:rsid w:val="006B3E3B"/>
    <w:rsid w:val="006B5D2D"/>
    <w:rsid w:val="006C1ED9"/>
    <w:rsid w:val="006D109B"/>
    <w:rsid w:val="006D665B"/>
    <w:rsid w:val="006E0C9B"/>
    <w:rsid w:val="006E30C2"/>
    <w:rsid w:val="006E40D0"/>
    <w:rsid w:val="006F55DE"/>
    <w:rsid w:val="007104A6"/>
    <w:rsid w:val="007166D7"/>
    <w:rsid w:val="00723E63"/>
    <w:rsid w:val="00725EF6"/>
    <w:rsid w:val="00730227"/>
    <w:rsid w:val="0073163B"/>
    <w:rsid w:val="00733CB8"/>
    <w:rsid w:val="00736A9F"/>
    <w:rsid w:val="00740BD5"/>
    <w:rsid w:val="00745853"/>
    <w:rsid w:val="007677FE"/>
    <w:rsid w:val="007705AF"/>
    <w:rsid w:val="00771016"/>
    <w:rsid w:val="007738B2"/>
    <w:rsid w:val="0078088A"/>
    <w:rsid w:val="007816A3"/>
    <w:rsid w:val="007816F2"/>
    <w:rsid w:val="007840E4"/>
    <w:rsid w:val="00791768"/>
    <w:rsid w:val="00792D0C"/>
    <w:rsid w:val="00792D16"/>
    <w:rsid w:val="007A1B47"/>
    <w:rsid w:val="007A4BE9"/>
    <w:rsid w:val="007A4D7D"/>
    <w:rsid w:val="007B2BCB"/>
    <w:rsid w:val="007B3FDE"/>
    <w:rsid w:val="007B4DE2"/>
    <w:rsid w:val="007C114C"/>
    <w:rsid w:val="007C720E"/>
    <w:rsid w:val="007D6F92"/>
    <w:rsid w:val="007D7170"/>
    <w:rsid w:val="007E20C9"/>
    <w:rsid w:val="007E4F1D"/>
    <w:rsid w:val="007E512B"/>
    <w:rsid w:val="007F2677"/>
    <w:rsid w:val="007F2956"/>
    <w:rsid w:val="007F74BC"/>
    <w:rsid w:val="00802A16"/>
    <w:rsid w:val="00804EDC"/>
    <w:rsid w:val="00804F58"/>
    <w:rsid w:val="008104C4"/>
    <w:rsid w:val="00817929"/>
    <w:rsid w:val="0082080C"/>
    <w:rsid w:val="00824039"/>
    <w:rsid w:val="00851962"/>
    <w:rsid w:val="008523C0"/>
    <w:rsid w:val="00855978"/>
    <w:rsid w:val="00856101"/>
    <w:rsid w:val="00856292"/>
    <w:rsid w:val="00857F9F"/>
    <w:rsid w:val="0086006D"/>
    <w:rsid w:val="0086068F"/>
    <w:rsid w:val="00861223"/>
    <w:rsid w:val="008621CB"/>
    <w:rsid w:val="0086619F"/>
    <w:rsid w:val="0086750C"/>
    <w:rsid w:val="0086798C"/>
    <w:rsid w:val="00870063"/>
    <w:rsid w:val="008747F2"/>
    <w:rsid w:val="00877ED5"/>
    <w:rsid w:val="00880FE6"/>
    <w:rsid w:val="0088158A"/>
    <w:rsid w:val="00881E53"/>
    <w:rsid w:val="00895AA3"/>
    <w:rsid w:val="008A1156"/>
    <w:rsid w:val="008A159D"/>
    <w:rsid w:val="008A279B"/>
    <w:rsid w:val="008A6E56"/>
    <w:rsid w:val="008B1F52"/>
    <w:rsid w:val="008B4858"/>
    <w:rsid w:val="008B51C1"/>
    <w:rsid w:val="008C0A05"/>
    <w:rsid w:val="008C2343"/>
    <w:rsid w:val="008C26B5"/>
    <w:rsid w:val="008C2904"/>
    <w:rsid w:val="008C7A20"/>
    <w:rsid w:val="008D51AF"/>
    <w:rsid w:val="008D54D6"/>
    <w:rsid w:val="008D6F38"/>
    <w:rsid w:val="008E2E9C"/>
    <w:rsid w:val="008E3283"/>
    <w:rsid w:val="008E3516"/>
    <w:rsid w:val="008F114F"/>
    <w:rsid w:val="00901013"/>
    <w:rsid w:val="00901306"/>
    <w:rsid w:val="00901B21"/>
    <w:rsid w:val="00901BF6"/>
    <w:rsid w:val="00905A2E"/>
    <w:rsid w:val="009109EE"/>
    <w:rsid w:val="0091138E"/>
    <w:rsid w:val="0091699C"/>
    <w:rsid w:val="009172EE"/>
    <w:rsid w:val="009226D0"/>
    <w:rsid w:val="00924EB6"/>
    <w:rsid w:val="00925199"/>
    <w:rsid w:val="00925A3F"/>
    <w:rsid w:val="00931370"/>
    <w:rsid w:val="009350E7"/>
    <w:rsid w:val="00936063"/>
    <w:rsid w:val="009403C7"/>
    <w:rsid w:val="009474EF"/>
    <w:rsid w:val="00955E0F"/>
    <w:rsid w:val="0096168E"/>
    <w:rsid w:val="00965886"/>
    <w:rsid w:val="00967274"/>
    <w:rsid w:val="00967A01"/>
    <w:rsid w:val="00972613"/>
    <w:rsid w:val="0097450D"/>
    <w:rsid w:val="009839A1"/>
    <w:rsid w:val="00985722"/>
    <w:rsid w:val="00991807"/>
    <w:rsid w:val="00991CEB"/>
    <w:rsid w:val="00993072"/>
    <w:rsid w:val="00994710"/>
    <w:rsid w:val="009A0D31"/>
    <w:rsid w:val="009A123F"/>
    <w:rsid w:val="009A23D8"/>
    <w:rsid w:val="009B4A9C"/>
    <w:rsid w:val="009B7309"/>
    <w:rsid w:val="009C617B"/>
    <w:rsid w:val="009C7EEC"/>
    <w:rsid w:val="009D239B"/>
    <w:rsid w:val="009D5651"/>
    <w:rsid w:val="009D6CA2"/>
    <w:rsid w:val="009E134D"/>
    <w:rsid w:val="009E3E16"/>
    <w:rsid w:val="009E4544"/>
    <w:rsid w:val="009E57A0"/>
    <w:rsid w:val="009E71EC"/>
    <w:rsid w:val="009F7495"/>
    <w:rsid w:val="009F7EA1"/>
    <w:rsid w:val="00A031C2"/>
    <w:rsid w:val="00A03871"/>
    <w:rsid w:val="00A0603F"/>
    <w:rsid w:val="00A111B5"/>
    <w:rsid w:val="00A122C4"/>
    <w:rsid w:val="00A16FB8"/>
    <w:rsid w:val="00A31642"/>
    <w:rsid w:val="00A337D7"/>
    <w:rsid w:val="00A345CB"/>
    <w:rsid w:val="00A373F9"/>
    <w:rsid w:val="00A3763E"/>
    <w:rsid w:val="00A378E5"/>
    <w:rsid w:val="00A45E46"/>
    <w:rsid w:val="00A4615D"/>
    <w:rsid w:val="00A46EA1"/>
    <w:rsid w:val="00A5062B"/>
    <w:rsid w:val="00A511F5"/>
    <w:rsid w:val="00A566F4"/>
    <w:rsid w:val="00A5797B"/>
    <w:rsid w:val="00A71494"/>
    <w:rsid w:val="00A7192F"/>
    <w:rsid w:val="00A73FB0"/>
    <w:rsid w:val="00A741E5"/>
    <w:rsid w:val="00A80F0F"/>
    <w:rsid w:val="00A82564"/>
    <w:rsid w:val="00A8276F"/>
    <w:rsid w:val="00A82B1A"/>
    <w:rsid w:val="00A83C45"/>
    <w:rsid w:val="00A84433"/>
    <w:rsid w:val="00A86081"/>
    <w:rsid w:val="00A87B65"/>
    <w:rsid w:val="00A90221"/>
    <w:rsid w:val="00A91681"/>
    <w:rsid w:val="00A96FDF"/>
    <w:rsid w:val="00A97C0C"/>
    <w:rsid w:val="00AA3F7B"/>
    <w:rsid w:val="00AA511E"/>
    <w:rsid w:val="00AA5808"/>
    <w:rsid w:val="00AA613F"/>
    <w:rsid w:val="00AA711E"/>
    <w:rsid w:val="00AB2456"/>
    <w:rsid w:val="00AB3C61"/>
    <w:rsid w:val="00AB4FE1"/>
    <w:rsid w:val="00AB5719"/>
    <w:rsid w:val="00AC2165"/>
    <w:rsid w:val="00AC3384"/>
    <w:rsid w:val="00AC4FD0"/>
    <w:rsid w:val="00AC562B"/>
    <w:rsid w:val="00AC6D3A"/>
    <w:rsid w:val="00AC7B83"/>
    <w:rsid w:val="00AD0179"/>
    <w:rsid w:val="00AD1A15"/>
    <w:rsid w:val="00AE5E80"/>
    <w:rsid w:val="00AE7B2E"/>
    <w:rsid w:val="00AF462D"/>
    <w:rsid w:val="00B012E4"/>
    <w:rsid w:val="00B01987"/>
    <w:rsid w:val="00B027BD"/>
    <w:rsid w:val="00B131A1"/>
    <w:rsid w:val="00B14CC9"/>
    <w:rsid w:val="00B16912"/>
    <w:rsid w:val="00B17645"/>
    <w:rsid w:val="00B228AB"/>
    <w:rsid w:val="00B245C8"/>
    <w:rsid w:val="00B33509"/>
    <w:rsid w:val="00B41C77"/>
    <w:rsid w:val="00B43D3A"/>
    <w:rsid w:val="00B46A35"/>
    <w:rsid w:val="00B47D6D"/>
    <w:rsid w:val="00B51503"/>
    <w:rsid w:val="00B56F7B"/>
    <w:rsid w:val="00B57796"/>
    <w:rsid w:val="00B60362"/>
    <w:rsid w:val="00B61D70"/>
    <w:rsid w:val="00B62D71"/>
    <w:rsid w:val="00B7356B"/>
    <w:rsid w:val="00B73ED9"/>
    <w:rsid w:val="00B85C96"/>
    <w:rsid w:val="00B906B7"/>
    <w:rsid w:val="00B924C4"/>
    <w:rsid w:val="00B92F36"/>
    <w:rsid w:val="00B94834"/>
    <w:rsid w:val="00BA2E00"/>
    <w:rsid w:val="00BA5D00"/>
    <w:rsid w:val="00BA6FE4"/>
    <w:rsid w:val="00BB25C5"/>
    <w:rsid w:val="00BB311B"/>
    <w:rsid w:val="00BB3C77"/>
    <w:rsid w:val="00BB757F"/>
    <w:rsid w:val="00BD1855"/>
    <w:rsid w:val="00BE039D"/>
    <w:rsid w:val="00BE30E7"/>
    <w:rsid w:val="00BE3349"/>
    <w:rsid w:val="00BE7380"/>
    <w:rsid w:val="00BF33DD"/>
    <w:rsid w:val="00BF49F4"/>
    <w:rsid w:val="00BF5598"/>
    <w:rsid w:val="00C107D7"/>
    <w:rsid w:val="00C20440"/>
    <w:rsid w:val="00C2124E"/>
    <w:rsid w:val="00C237B0"/>
    <w:rsid w:val="00C26FCA"/>
    <w:rsid w:val="00C34C1F"/>
    <w:rsid w:val="00C42A1D"/>
    <w:rsid w:val="00C47FA3"/>
    <w:rsid w:val="00C50BD5"/>
    <w:rsid w:val="00C529B9"/>
    <w:rsid w:val="00C67513"/>
    <w:rsid w:val="00C67BB6"/>
    <w:rsid w:val="00C72946"/>
    <w:rsid w:val="00C732B7"/>
    <w:rsid w:val="00C7628B"/>
    <w:rsid w:val="00C8303F"/>
    <w:rsid w:val="00C839F1"/>
    <w:rsid w:val="00C90301"/>
    <w:rsid w:val="00C97ECB"/>
    <w:rsid w:val="00CA22F6"/>
    <w:rsid w:val="00CA2D21"/>
    <w:rsid w:val="00CA503A"/>
    <w:rsid w:val="00CA5710"/>
    <w:rsid w:val="00CB2201"/>
    <w:rsid w:val="00CB2540"/>
    <w:rsid w:val="00CB3559"/>
    <w:rsid w:val="00CC05AF"/>
    <w:rsid w:val="00CD2409"/>
    <w:rsid w:val="00CD37B5"/>
    <w:rsid w:val="00CE42B7"/>
    <w:rsid w:val="00CE7689"/>
    <w:rsid w:val="00CF1B20"/>
    <w:rsid w:val="00CF37F9"/>
    <w:rsid w:val="00CF42C2"/>
    <w:rsid w:val="00CF595F"/>
    <w:rsid w:val="00D02A09"/>
    <w:rsid w:val="00D11B6D"/>
    <w:rsid w:val="00D15126"/>
    <w:rsid w:val="00D178EB"/>
    <w:rsid w:val="00D21E16"/>
    <w:rsid w:val="00D22671"/>
    <w:rsid w:val="00D24467"/>
    <w:rsid w:val="00D255F9"/>
    <w:rsid w:val="00D27B94"/>
    <w:rsid w:val="00D308C3"/>
    <w:rsid w:val="00D4432C"/>
    <w:rsid w:val="00D445A6"/>
    <w:rsid w:val="00D461B0"/>
    <w:rsid w:val="00D468B0"/>
    <w:rsid w:val="00D53BB2"/>
    <w:rsid w:val="00D55857"/>
    <w:rsid w:val="00D570A0"/>
    <w:rsid w:val="00D61D03"/>
    <w:rsid w:val="00D66276"/>
    <w:rsid w:val="00D746EB"/>
    <w:rsid w:val="00D82ECF"/>
    <w:rsid w:val="00D90197"/>
    <w:rsid w:val="00D91289"/>
    <w:rsid w:val="00D9577E"/>
    <w:rsid w:val="00DA3C22"/>
    <w:rsid w:val="00DA5D00"/>
    <w:rsid w:val="00DC0E38"/>
    <w:rsid w:val="00DC6348"/>
    <w:rsid w:val="00DD0F71"/>
    <w:rsid w:val="00DD2BA2"/>
    <w:rsid w:val="00DD56B6"/>
    <w:rsid w:val="00DD7740"/>
    <w:rsid w:val="00DD77F1"/>
    <w:rsid w:val="00DE2263"/>
    <w:rsid w:val="00DE351A"/>
    <w:rsid w:val="00DE4343"/>
    <w:rsid w:val="00DF19D0"/>
    <w:rsid w:val="00DF28A4"/>
    <w:rsid w:val="00E017C3"/>
    <w:rsid w:val="00E04B2B"/>
    <w:rsid w:val="00E10184"/>
    <w:rsid w:val="00E10C5D"/>
    <w:rsid w:val="00E20E92"/>
    <w:rsid w:val="00E22158"/>
    <w:rsid w:val="00E238DE"/>
    <w:rsid w:val="00E25C65"/>
    <w:rsid w:val="00E2610B"/>
    <w:rsid w:val="00E26A4C"/>
    <w:rsid w:val="00E33377"/>
    <w:rsid w:val="00E355A0"/>
    <w:rsid w:val="00E433F1"/>
    <w:rsid w:val="00E43D93"/>
    <w:rsid w:val="00E445CB"/>
    <w:rsid w:val="00E47CD9"/>
    <w:rsid w:val="00E5028A"/>
    <w:rsid w:val="00E51F41"/>
    <w:rsid w:val="00E56D72"/>
    <w:rsid w:val="00E63228"/>
    <w:rsid w:val="00E716E1"/>
    <w:rsid w:val="00E71D50"/>
    <w:rsid w:val="00E84146"/>
    <w:rsid w:val="00E86109"/>
    <w:rsid w:val="00E91975"/>
    <w:rsid w:val="00E96422"/>
    <w:rsid w:val="00EB139A"/>
    <w:rsid w:val="00EB4763"/>
    <w:rsid w:val="00EB4B5E"/>
    <w:rsid w:val="00EB513D"/>
    <w:rsid w:val="00EB62AB"/>
    <w:rsid w:val="00EB721F"/>
    <w:rsid w:val="00ED0E9E"/>
    <w:rsid w:val="00ED3D43"/>
    <w:rsid w:val="00ED4E96"/>
    <w:rsid w:val="00EE1F6A"/>
    <w:rsid w:val="00EE22F2"/>
    <w:rsid w:val="00EE689A"/>
    <w:rsid w:val="00EF0980"/>
    <w:rsid w:val="00EF4445"/>
    <w:rsid w:val="00F03829"/>
    <w:rsid w:val="00F03C66"/>
    <w:rsid w:val="00F041C2"/>
    <w:rsid w:val="00F050A1"/>
    <w:rsid w:val="00F1131F"/>
    <w:rsid w:val="00F123F8"/>
    <w:rsid w:val="00F132F4"/>
    <w:rsid w:val="00F146F2"/>
    <w:rsid w:val="00F23638"/>
    <w:rsid w:val="00F249E3"/>
    <w:rsid w:val="00F25E81"/>
    <w:rsid w:val="00F3329A"/>
    <w:rsid w:val="00F34845"/>
    <w:rsid w:val="00F41ECE"/>
    <w:rsid w:val="00F4261B"/>
    <w:rsid w:val="00F42EDC"/>
    <w:rsid w:val="00F461B6"/>
    <w:rsid w:val="00F525E3"/>
    <w:rsid w:val="00F53B5A"/>
    <w:rsid w:val="00F56AA0"/>
    <w:rsid w:val="00F57C2F"/>
    <w:rsid w:val="00F63CBC"/>
    <w:rsid w:val="00F63F1A"/>
    <w:rsid w:val="00F813B8"/>
    <w:rsid w:val="00F83A40"/>
    <w:rsid w:val="00F84C25"/>
    <w:rsid w:val="00F85972"/>
    <w:rsid w:val="00F911B3"/>
    <w:rsid w:val="00F97F14"/>
    <w:rsid w:val="00FA4062"/>
    <w:rsid w:val="00FA5960"/>
    <w:rsid w:val="00FB0C1C"/>
    <w:rsid w:val="00FB361D"/>
    <w:rsid w:val="00FB369E"/>
    <w:rsid w:val="00FB7094"/>
    <w:rsid w:val="00FC0761"/>
    <w:rsid w:val="00FC6544"/>
    <w:rsid w:val="00FC67F5"/>
    <w:rsid w:val="00FD23AC"/>
    <w:rsid w:val="00FE4364"/>
    <w:rsid w:val="00FE4A6E"/>
    <w:rsid w:val="00FE5706"/>
    <w:rsid w:val="00FE6A34"/>
    <w:rsid w:val="00FF3C26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886EA"/>
  <w15:docId w15:val="{677FDED6-C6E2-41EE-9F84-88822C8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D2F"/>
    <w:pPr>
      <w:bidi/>
    </w:pPr>
  </w:style>
  <w:style w:type="paragraph" w:styleId="Heading1">
    <w:name w:val="heading 1"/>
    <w:basedOn w:val="Normal"/>
    <w:next w:val="Normal"/>
    <w:link w:val="Heading1Char"/>
    <w:qFormat/>
    <w:rsid w:val="00F57C2F"/>
    <w:pPr>
      <w:keepNext/>
      <w:tabs>
        <w:tab w:val="center" w:pos="4153"/>
        <w:tab w:val="left" w:pos="5480"/>
        <w:tab w:val="left" w:pos="6446"/>
      </w:tabs>
      <w:spacing w:after="0" w:line="240" w:lineRule="auto"/>
      <w:jc w:val="center"/>
      <w:outlineLvl w:val="0"/>
    </w:pPr>
    <w:rPr>
      <w:rFonts w:ascii="Times New Roman" w:eastAsia="SimSun" w:hAnsi="Times New Roman" w:cs="Traffic"/>
      <w:b/>
      <w:bCs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7C2F"/>
    <w:rPr>
      <w:rFonts w:ascii="Times New Roman" w:eastAsia="SimSun" w:hAnsi="Times New Roman" w:cs="Traffic"/>
      <w:b/>
      <w:bCs/>
      <w:sz w:val="20"/>
      <w:szCs w:val="20"/>
      <w:lang w:eastAsia="zh-CN"/>
    </w:rPr>
  </w:style>
  <w:style w:type="paragraph" w:styleId="NoSpacing">
    <w:name w:val="No Spacing"/>
    <w:link w:val="NoSpacingChar"/>
    <w:uiPriority w:val="1"/>
    <w:qFormat/>
    <w:rsid w:val="00F57C2F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F57C2F"/>
    <w:rPr>
      <w:rFonts w:eastAsiaTheme="minorEastAsia"/>
      <w:lang w:bidi="ar-SA"/>
    </w:rPr>
  </w:style>
  <w:style w:type="paragraph" w:styleId="ListParagraph">
    <w:name w:val="List Paragraph"/>
    <w:aliases w:val="Head2,List Paragraph1,Subtitle 3,caption1,تیتر1-1-1-1-,Numbered Items,تیتر سه اصلی,شماره گذاری,3,تاج جدول,سرتیتر,سرتیÊÑ,بولت دار,Pictures,Graph List Paragraph,BULLET,لیست,Bullet Level 1,List Paragraph متن ترتيبي بين متن,متن ویژه,لیست 1"/>
    <w:basedOn w:val="Normal"/>
    <w:link w:val="ListParagraphChar"/>
    <w:uiPriority w:val="34"/>
    <w:qFormat/>
    <w:rsid w:val="00F57C2F"/>
    <w:pPr>
      <w:ind w:left="720"/>
      <w:contextualSpacing/>
    </w:pPr>
  </w:style>
  <w:style w:type="table" w:styleId="TableGrid">
    <w:name w:val="Table Grid"/>
    <w:basedOn w:val="TableNormal"/>
    <w:uiPriority w:val="39"/>
    <w:rsid w:val="0000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6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929"/>
  </w:style>
  <w:style w:type="paragraph" w:styleId="Footer">
    <w:name w:val="footer"/>
    <w:basedOn w:val="Normal"/>
    <w:link w:val="FooterChar"/>
    <w:uiPriority w:val="99"/>
    <w:unhideWhenUsed/>
    <w:rsid w:val="00436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6929"/>
  </w:style>
  <w:style w:type="paragraph" w:styleId="BalloonText">
    <w:name w:val="Balloon Text"/>
    <w:basedOn w:val="Normal"/>
    <w:link w:val="BalloonTextChar"/>
    <w:uiPriority w:val="99"/>
    <w:semiHidden/>
    <w:unhideWhenUsed/>
    <w:rsid w:val="00FE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A34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Head2 Char,List Paragraph1 Char,Subtitle 3 Char,caption1 Char,تیتر1-1-1-1- Char,Numbered Items Char,تیتر سه اصلی Char,شماره گذاری Char,3 Char,تاج جدول Char,سرتیتر Char,سرتیÊÑ Char,بولت دار Char,Pictures Char,Graph List Paragraph Char"/>
    <w:link w:val="ListParagraph"/>
    <w:uiPriority w:val="34"/>
    <w:locked/>
    <w:rsid w:val="002B1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C737F-69DC-4A15-8E2A-52AF87E92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9</Pages>
  <Words>2922</Words>
  <Characters>16661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win-7</dc:creator>
  <cp:lastModifiedBy>A.R.I</cp:lastModifiedBy>
  <cp:revision>68</cp:revision>
  <cp:lastPrinted>2022-05-11T03:40:00Z</cp:lastPrinted>
  <dcterms:created xsi:type="dcterms:W3CDTF">2025-05-19T07:59:00Z</dcterms:created>
  <dcterms:modified xsi:type="dcterms:W3CDTF">2026-06-10T09:21:00Z</dcterms:modified>
</cp:coreProperties>
</file>