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A0" w:rsidRPr="0025571C" w:rsidRDefault="003C5AC3" w:rsidP="00D96C12">
      <w:pPr>
        <w:spacing w:after="0" w:line="240" w:lineRule="auto"/>
        <w:jc w:val="center"/>
        <w:rPr>
          <w:rFonts w:cs="B Titr"/>
          <w:b/>
          <w:bCs/>
          <w:color w:val="000000" w:themeColor="text1"/>
          <w:sz w:val="20"/>
          <w:szCs w:val="20"/>
          <w:rtl/>
        </w:rPr>
      </w:pPr>
      <w:r w:rsidRPr="0025571C">
        <w:rPr>
          <w:rFonts w:cs="B Titr" w:hint="cs"/>
          <w:b/>
          <w:bCs/>
          <w:color w:val="000000" w:themeColor="text1"/>
          <w:sz w:val="20"/>
          <w:szCs w:val="20"/>
          <w:rtl/>
        </w:rPr>
        <w:t xml:space="preserve">دانشگاه  علوم پزشکی اصفهان _ مرکز بهداشت استان اصفهان ( </w:t>
      </w:r>
      <w:r w:rsidR="00D96C12">
        <w:rPr>
          <w:rFonts w:cs="B Titr" w:hint="cs"/>
          <w:b/>
          <w:bCs/>
          <w:color w:val="000000" w:themeColor="text1"/>
          <w:sz w:val="20"/>
          <w:szCs w:val="20"/>
          <w:rtl/>
        </w:rPr>
        <w:t>گروه</w:t>
      </w:r>
      <w:r w:rsidRPr="0025571C">
        <w:rPr>
          <w:rFonts w:cs="B Titr" w:hint="cs"/>
          <w:b/>
          <w:bCs/>
          <w:color w:val="000000" w:themeColor="text1"/>
          <w:sz w:val="20"/>
          <w:szCs w:val="20"/>
          <w:rtl/>
        </w:rPr>
        <w:t xml:space="preserve"> بهداشت حرفه ای )</w:t>
      </w:r>
    </w:p>
    <w:p w:rsidR="003C5AC3" w:rsidRDefault="000A6D5F" w:rsidP="00484A95">
      <w:pPr>
        <w:spacing w:after="0" w:line="240" w:lineRule="auto"/>
        <w:jc w:val="center"/>
        <w:rPr>
          <w:rFonts w:cs="B Titr"/>
          <w:b/>
          <w:bCs/>
          <w:color w:val="000000" w:themeColor="text1"/>
          <w:sz w:val="20"/>
          <w:szCs w:val="20"/>
          <w:rtl/>
        </w:rPr>
      </w:pPr>
      <w:r>
        <w:rPr>
          <w:rFonts w:cs="B Titr" w:hint="cs"/>
          <w:b/>
          <w:bCs/>
          <w:color w:val="000000" w:themeColor="text1"/>
          <w:sz w:val="20"/>
          <w:szCs w:val="20"/>
          <w:rtl/>
        </w:rPr>
        <w:t xml:space="preserve">                            </w:t>
      </w:r>
      <w:bookmarkStart w:id="0" w:name="_GoBack"/>
      <w:bookmarkEnd w:id="0"/>
      <w:r>
        <w:rPr>
          <w:rFonts w:cs="B Titr" w:hint="cs"/>
          <w:b/>
          <w:bCs/>
          <w:color w:val="000000" w:themeColor="text1"/>
          <w:sz w:val="20"/>
          <w:szCs w:val="20"/>
          <w:rtl/>
        </w:rPr>
        <w:t xml:space="preserve">          </w:t>
      </w:r>
      <w:r w:rsidR="00E009D4" w:rsidRPr="00D96C12">
        <w:rPr>
          <w:rFonts w:cs="B Titr" w:hint="cs"/>
          <w:b/>
          <w:bCs/>
          <w:color w:val="000000" w:themeColor="text1"/>
          <w:sz w:val="20"/>
          <w:szCs w:val="20"/>
          <w:rtl/>
        </w:rPr>
        <w:t>اطلاعات ثبت ارزیابی ارگونومی در سامانه جامع بازرسی</w:t>
      </w:r>
      <w:r>
        <w:rPr>
          <w:rFonts w:cs="B Titr" w:hint="cs"/>
          <w:b/>
          <w:bCs/>
          <w:color w:val="000000" w:themeColor="text1"/>
          <w:sz w:val="20"/>
          <w:szCs w:val="20"/>
          <w:rtl/>
        </w:rPr>
        <w:t xml:space="preserve">             سال :                       نوبت : </w:t>
      </w:r>
    </w:p>
    <w:p w:rsidR="00484A95" w:rsidRPr="008502FD" w:rsidRDefault="00484A95" w:rsidP="00525D2A">
      <w:pPr>
        <w:spacing w:after="0" w:line="240" w:lineRule="auto"/>
        <w:rPr>
          <w:rFonts w:cs="B Nazanin"/>
          <w:color w:val="000000" w:themeColor="text1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17" w:type="dxa"/>
        <w:tblLook w:val="04A0" w:firstRow="1" w:lastRow="0" w:firstColumn="1" w:lastColumn="0" w:noHBand="0" w:noVBand="1"/>
      </w:tblPr>
      <w:tblGrid>
        <w:gridCol w:w="4836"/>
        <w:gridCol w:w="9"/>
        <w:gridCol w:w="2991"/>
        <w:gridCol w:w="3039"/>
      </w:tblGrid>
      <w:tr w:rsidR="0025571C" w:rsidRPr="0025571C" w:rsidTr="000A6D5F">
        <w:trPr>
          <w:trHeight w:val="455"/>
        </w:trPr>
        <w:tc>
          <w:tcPr>
            <w:tcW w:w="4845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C5AC3" w:rsidRPr="00280FCE" w:rsidRDefault="003C5AC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شرکت / صنعت / کارخانه : </w:t>
            </w:r>
          </w:p>
        </w:tc>
        <w:tc>
          <w:tcPr>
            <w:tcW w:w="2991" w:type="dxa"/>
            <w:tcBorders>
              <w:top w:val="double" w:sz="4" w:space="0" w:color="auto"/>
              <w:left w:val="single" w:sz="4" w:space="0" w:color="auto"/>
            </w:tcBorders>
          </w:tcPr>
          <w:p w:rsidR="003C5AC3" w:rsidRPr="00280FCE" w:rsidRDefault="00E61E0E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کارگاه / واحد : </w:t>
            </w:r>
          </w:p>
        </w:tc>
        <w:tc>
          <w:tcPr>
            <w:tcW w:w="3039" w:type="dxa"/>
            <w:tcBorders>
              <w:top w:val="double" w:sz="4" w:space="0" w:color="auto"/>
              <w:right w:val="double" w:sz="4" w:space="0" w:color="auto"/>
            </w:tcBorders>
          </w:tcPr>
          <w:p w:rsidR="003C5AC3" w:rsidRPr="00280FCE" w:rsidRDefault="000A6D5F" w:rsidP="000A6D5F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شاغلین شرکت</w:t>
            </w:r>
            <w:r w:rsidR="00782AA8"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:  </w:t>
            </w:r>
            <w:r w:rsidR="003C5AC3"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نفر</w:t>
            </w:r>
          </w:p>
        </w:tc>
      </w:tr>
      <w:tr w:rsidR="00D96C12" w:rsidRPr="0025571C" w:rsidTr="00E61E0E">
        <w:trPr>
          <w:trHeight w:val="318"/>
        </w:trPr>
        <w:tc>
          <w:tcPr>
            <w:tcW w:w="4845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280FCE" w:rsidRDefault="00F8095C" w:rsidP="00834D2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محصول / خدمات / فرایند صنعتی :</w:t>
            </w:r>
          </w:p>
        </w:tc>
        <w:tc>
          <w:tcPr>
            <w:tcW w:w="6030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8095C" w:rsidRPr="00280FCE" w:rsidRDefault="00F8095C" w:rsidP="00F8095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آدرس :</w:t>
            </w:r>
          </w:p>
          <w:p w:rsidR="00F8095C" w:rsidRPr="00280FCE" w:rsidRDefault="00F8095C" w:rsidP="00F8095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تلفن :</w:t>
            </w:r>
          </w:p>
        </w:tc>
      </w:tr>
      <w:tr w:rsidR="00782AA8" w:rsidRPr="0025571C" w:rsidTr="00F60E9F">
        <w:trPr>
          <w:trHeight w:val="318"/>
        </w:trPr>
        <w:tc>
          <w:tcPr>
            <w:tcW w:w="4845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280FCE" w:rsidRDefault="00782AA8" w:rsidP="009D412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شرکت فنی مهندسی  :‌</w:t>
            </w:r>
          </w:p>
        </w:tc>
        <w:tc>
          <w:tcPr>
            <w:tcW w:w="6030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2AA8" w:rsidRPr="00280FCE" w:rsidRDefault="00782AA8" w:rsidP="009D412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تاریخ سنجش :‌   </w:t>
            </w:r>
          </w:p>
        </w:tc>
      </w:tr>
      <w:tr w:rsidR="00E61E0E" w:rsidRPr="0025571C" w:rsidTr="000D7CBC">
        <w:trPr>
          <w:trHeight w:val="318"/>
        </w:trPr>
        <w:tc>
          <w:tcPr>
            <w:tcW w:w="48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61E0E" w:rsidRPr="00280FCE" w:rsidRDefault="00E61E0E" w:rsidP="00782AA8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شبکه بهداشت  و درمان ناظر صنعت  :‌</w:t>
            </w:r>
          </w:p>
        </w:tc>
        <w:tc>
          <w:tcPr>
            <w:tcW w:w="6039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1E0E" w:rsidRPr="00280FCE" w:rsidRDefault="00E61E0E" w:rsidP="00FF6138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مسئول بهداشت حرفه ای صنعت  :</w:t>
            </w:r>
          </w:p>
        </w:tc>
      </w:tr>
    </w:tbl>
    <w:p w:rsidR="00782AA8" w:rsidRPr="00E61E0E" w:rsidRDefault="00E61E0E" w:rsidP="00E61E0E">
      <w:pPr>
        <w:spacing w:after="0" w:line="240" w:lineRule="auto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* نام واحد بر اساس فرمهای چند واحدی و منطبق بر تفکیک سامانه جامع بازرسی باشد </w:t>
      </w:r>
    </w:p>
    <w:tbl>
      <w:tblPr>
        <w:tblStyle w:val="TableGrid"/>
        <w:bidiVisual/>
        <w:tblW w:w="10875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3585"/>
        <w:gridCol w:w="15"/>
        <w:gridCol w:w="1605"/>
        <w:gridCol w:w="4050"/>
        <w:gridCol w:w="1620"/>
      </w:tblGrid>
      <w:tr w:rsidR="00305E6E" w:rsidRPr="00305E6E" w:rsidTr="00F60E9F">
        <w:tc>
          <w:tcPr>
            <w:tcW w:w="52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05E6E" w:rsidRPr="00305E6E" w:rsidRDefault="00305E6E" w:rsidP="00305E6E">
            <w:pPr>
              <w:jc w:val="center"/>
              <w:rPr>
                <w:rFonts w:ascii="Arial" w:eastAsia="Times New Roman" w:hAnsi="Arial" w:cs="B Titr"/>
                <w:color w:val="000000" w:themeColor="text1"/>
                <w:sz w:val="20"/>
                <w:szCs w:val="20"/>
              </w:rPr>
            </w:pPr>
            <w:r w:rsidRPr="00305E6E">
              <w:rPr>
                <w:rFonts w:ascii="Arial" w:eastAsia="Times New Roman" w:hAnsi="Arial" w:cs="B Titr" w:hint="cs"/>
                <w:color w:val="000000" w:themeColor="text1"/>
                <w:sz w:val="20"/>
                <w:szCs w:val="20"/>
                <w:rtl/>
              </w:rPr>
              <w:t>حرکات تکراری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05E6E" w:rsidRPr="00305E6E" w:rsidRDefault="00305E6E" w:rsidP="00305E6E">
            <w:pPr>
              <w:jc w:val="center"/>
              <w:rPr>
                <w:rFonts w:ascii="Arial" w:eastAsia="Times New Roman" w:hAnsi="Arial" w:cs="B Titr"/>
                <w:color w:val="000000" w:themeColor="text1"/>
                <w:sz w:val="20"/>
                <w:szCs w:val="20"/>
              </w:rPr>
            </w:pPr>
            <w:r w:rsidRPr="00305E6E">
              <w:rPr>
                <w:rFonts w:ascii="Arial" w:eastAsia="Times New Roman" w:hAnsi="Arial" w:cs="B Titr" w:hint="cs"/>
                <w:color w:val="000000" w:themeColor="text1"/>
                <w:sz w:val="20"/>
                <w:szCs w:val="20"/>
                <w:rtl/>
              </w:rPr>
              <w:t>ابزار نا مناسب</w:t>
            </w:r>
          </w:p>
        </w:tc>
      </w:tr>
      <w:tr w:rsidR="00F60E9F" w:rsidRPr="00305E6E" w:rsidTr="00F60E9F">
        <w:tc>
          <w:tcPr>
            <w:tcW w:w="3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F60E9F" w:rsidRPr="00305E6E" w:rsidRDefault="00F60E9F" w:rsidP="00F8095C">
            <w:pPr>
              <w:jc w:val="center"/>
              <w:rPr>
                <w:rFonts w:ascii="Arial" w:eastAsia="Times New Roman" w:hAnsi="Arial" w:cs="B Titr"/>
                <w:color w:val="000000" w:themeColor="text1"/>
                <w:sz w:val="20"/>
                <w:szCs w:val="20"/>
                <w:rtl/>
              </w:rPr>
            </w:pPr>
            <w:r w:rsidRPr="00F60E9F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مواجهه </w:t>
            </w:r>
          </w:p>
        </w:tc>
        <w:tc>
          <w:tcPr>
            <w:tcW w:w="160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F60E9F" w:rsidRPr="00305E6E" w:rsidRDefault="00F60E9F" w:rsidP="00F60E9F">
            <w:pPr>
              <w:jc w:val="center"/>
              <w:rPr>
                <w:rFonts w:ascii="Arial" w:eastAsia="Times New Roman" w:hAnsi="Arial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0E9F" w:rsidRPr="00F60E9F" w:rsidRDefault="00F60E9F" w:rsidP="00F8095C">
            <w:pPr>
              <w:jc w:val="center"/>
              <w:rPr>
                <w:rFonts w:ascii="Arial" w:eastAsia="Times New Roman" w:hAnsi="Arial"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60E9F">
              <w:rPr>
                <w:rFonts w:cs="B Nazanin" w:hint="cs"/>
                <w:b/>
                <w:bCs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b/>
                <w:bCs/>
                <w:color w:val="FF0000"/>
                <w:rtl/>
              </w:rPr>
              <w:t xml:space="preserve">مواجهه 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0E9F" w:rsidRPr="00305E6E" w:rsidRDefault="00F60E9F" w:rsidP="00305E6E">
            <w:pPr>
              <w:jc w:val="center"/>
              <w:rPr>
                <w:rFonts w:ascii="Arial" w:eastAsia="Times New Roman" w:hAnsi="Arial" w:cs="B Titr"/>
                <w:color w:val="000000" w:themeColor="text1"/>
                <w:sz w:val="20"/>
                <w:szCs w:val="20"/>
                <w:rtl/>
              </w:rPr>
            </w:pPr>
          </w:p>
        </w:tc>
      </w:tr>
      <w:tr w:rsidR="00305E6E" w:rsidRPr="0025571C" w:rsidTr="00F60E9F">
        <w:tc>
          <w:tcPr>
            <w:tcW w:w="35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5E6E" w:rsidRPr="00280FCE" w:rsidRDefault="00305E6E" w:rsidP="00A142B5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05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5E6E" w:rsidRPr="00280FCE" w:rsidRDefault="00305E6E" w:rsidP="00395483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1620" w:type="dxa"/>
            <w:tcBorders>
              <w:left w:val="sing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305E6E" w:rsidRPr="0025571C" w:rsidTr="00F60E9F">
        <w:trPr>
          <w:trHeight w:val="305"/>
        </w:trPr>
        <w:tc>
          <w:tcPr>
            <w:tcW w:w="35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5E6E" w:rsidRPr="0025571C" w:rsidRDefault="00305E6E" w:rsidP="00305E6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557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تعداد شاغلین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 حرکات تکرار مجاز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05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5E6E" w:rsidRPr="0025571C" w:rsidRDefault="00305E6E" w:rsidP="00305E6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557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تعداد شاغلین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دارای ابزار کار مناسب </w:t>
            </w:r>
          </w:p>
        </w:tc>
        <w:tc>
          <w:tcPr>
            <w:tcW w:w="1620" w:type="dxa"/>
            <w:tcBorders>
              <w:left w:val="sing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305E6E" w:rsidRPr="0025571C" w:rsidTr="00F60E9F">
        <w:trPr>
          <w:trHeight w:val="125"/>
        </w:trPr>
        <w:tc>
          <w:tcPr>
            <w:tcW w:w="35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E6E" w:rsidRPr="0025571C" w:rsidRDefault="00305E6E" w:rsidP="00305E6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تعداد شاغلین با حرکات تکرا</w:t>
            </w:r>
            <w:r w:rsidR="00782AA8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 بالاتر از حد مجاز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05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E6E" w:rsidRPr="0025571C" w:rsidRDefault="00305E6E" w:rsidP="00395483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تعداد شاغین دارای ابزار کار نامناسب </w:t>
            </w: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05E6E" w:rsidRPr="0025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</w:tbl>
    <w:p w:rsidR="0078784B" w:rsidRPr="0025571C" w:rsidRDefault="0078784B" w:rsidP="00102C79">
      <w:pPr>
        <w:spacing w:after="0" w:line="240" w:lineRule="auto"/>
        <w:rPr>
          <w:rFonts w:cs="B Nazanin"/>
          <w:color w:val="000000" w:themeColor="text1"/>
          <w:sz w:val="6"/>
          <w:szCs w:val="6"/>
        </w:rPr>
      </w:pPr>
    </w:p>
    <w:p w:rsidR="00212366" w:rsidRPr="008502FD" w:rsidRDefault="00212366" w:rsidP="006E6318">
      <w:pPr>
        <w:spacing w:after="0" w:line="240" w:lineRule="auto"/>
        <w:rPr>
          <w:rFonts w:cs="B Nazanin"/>
          <w:b/>
          <w:bCs/>
          <w:color w:val="000000" w:themeColor="text1"/>
          <w:sz w:val="4"/>
          <w:szCs w:val="4"/>
          <w:rtl/>
        </w:rPr>
      </w:pPr>
    </w:p>
    <w:p w:rsidR="00280FCE" w:rsidRPr="00F60E9F" w:rsidRDefault="003C5AC3" w:rsidP="00D96C12">
      <w:pPr>
        <w:spacing w:after="0" w:line="240" w:lineRule="auto"/>
        <w:rPr>
          <w:rFonts w:cs="B Nazanin"/>
          <w:b/>
          <w:bCs/>
          <w:color w:val="000000" w:themeColor="text1"/>
          <w:rtl/>
        </w:rPr>
      </w:pPr>
      <w:r w:rsidRPr="0025571C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</w:t>
      </w:r>
    </w:p>
    <w:tbl>
      <w:tblPr>
        <w:tblStyle w:val="TableGrid"/>
        <w:bidiVisual/>
        <w:tblW w:w="1092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020"/>
        <w:gridCol w:w="1170"/>
        <w:gridCol w:w="810"/>
        <w:gridCol w:w="810"/>
        <w:gridCol w:w="810"/>
        <w:gridCol w:w="810"/>
        <w:gridCol w:w="1080"/>
        <w:gridCol w:w="1170"/>
        <w:gridCol w:w="810"/>
        <w:gridCol w:w="810"/>
        <w:gridCol w:w="810"/>
        <w:gridCol w:w="810"/>
      </w:tblGrid>
      <w:tr w:rsidR="00280FCE" w:rsidRPr="0025571C" w:rsidTr="00F60E9F">
        <w:trPr>
          <w:trHeight w:val="334"/>
        </w:trPr>
        <w:tc>
          <w:tcPr>
            <w:tcW w:w="543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80FCE" w:rsidRPr="00280FCE" w:rsidRDefault="00280FCE" w:rsidP="00FB3197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پوسچربه روش </w:t>
            </w:r>
            <w:r w:rsidRPr="00280FCE">
              <w:rPr>
                <w:rFonts w:cs="B Nazanin"/>
                <w:b/>
                <w:bCs/>
                <w:color w:val="000000" w:themeColor="text1"/>
              </w:rPr>
              <w:t>OWAS</w:t>
            </w:r>
          </w:p>
        </w:tc>
        <w:tc>
          <w:tcPr>
            <w:tcW w:w="549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0FCE" w:rsidRPr="00280FCE" w:rsidRDefault="00280FCE" w:rsidP="00FB3197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280FCE">
              <w:rPr>
                <w:rFonts w:cs="B Nazanin"/>
                <w:b/>
                <w:bCs/>
                <w:color w:val="000000" w:themeColor="text1"/>
              </w:rPr>
              <w:t>RULA</w:t>
            </w:r>
          </w:p>
        </w:tc>
      </w:tr>
      <w:tr w:rsidR="00436920" w:rsidRPr="0025571C" w:rsidTr="00F60E9F">
        <w:trPr>
          <w:trHeight w:val="559"/>
        </w:trPr>
        <w:tc>
          <w:tcPr>
            <w:tcW w:w="1020" w:type="dxa"/>
            <w:tcBorders>
              <w:top w:val="single" w:sz="4" w:space="0" w:color="auto"/>
              <w:left w:val="double" w:sz="4" w:space="0" w:color="auto"/>
            </w:tcBorders>
          </w:tcPr>
          <w:p w:rsidR="00436920" w:rsidRPr="00F60E9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36920" w:rsidRPr="00F60E9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سطح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1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4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436920" w:rsidRPr="00F60E9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170" w:type="dxa"/>
            <w:vAlign w:val="center"/>
          </w:tcPr>
          <w:p w:rsidR="00436920" w:rsidRPr="00F60E9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سطح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1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center"/>
          </w:tcPr>
          <w:p w:rsidR="00436920" w:rsidRPr="00280FCE" w:rsidRDefault="00436920" w:rsidP="0043692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4</w:t>
            </w:r>
          </w:p>
        </w:tc>
      </w:tr>
      <w:tr w:rsidR="00280FCE" w:rsidRPr="0025571C" w:rsidTr="00F60E9F">
        <w:trPr>
          <w:trHeight w:val="449"/>
        </w:trPr>
        <w:tc>
          <w:tcPr>
            <w:tcW w:w="1020" w:type="dxa"/>
            <w:tcBorders>
              <w:left w:val="double" w:sz="4" w:space="0" w:color="auto"/>
              <w:bottom w:val="double" w:sz="4" w:space="0" w:color="auto"/>
            </w:tcBorders>
          </w:tcPr>
          <w:p w:rsidR="00280FCE" w:rsidRPr="0025571C" w:rsidRDefault="00280FCE" w:rsidP="00FB3197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  <w:right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  <w:right w:val="double" w:sz="4" w:space="0" w:color="auto"/>
            </w:tcBorders>
          </w:tcPr>
          <w:p w:rsidR="00280FCE" w:rsidRPr="0025571C" w:rsidRDefault="00280FCE" w:rsidP="00FB3197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</w:tr>
    </w:tbl>
    <w:p w:rsidR="00280FCE" w:rsidRPr="00F60E9F" w:rsidRDefault="00280FCE" w:rsidP="00D96C12">
      <w:pPr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p w:rsidR="00280FCE" w:rsidRPr="00436920" w:rsidRDefault="00280FCE" w:rsidP="00D96C12">
      <w:pPr>
        <w:spacing w:after="0" w:line="240" w:lineRule="auto"/>
        <w:rPr>
          <w:rFonts w:cs="B Nazanin"/>
          <w:b/>
          <w:bCs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1092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024"/>
        <w:gridCol w:w="1080"/>
        <w:gridCol w:w="810"/>
        <w:gridCol w:w="810"/>
        <w:gridCol w:w="810"/>
        <w:gridCol w:w="810"/>
        <w:gridCol w:w="810"/>
        <w:gridCol w:w="900"/>
        <w:gridCol w:w="1170"/>
        <w:gridCol w:w="720"/>
        <w:gridCol w:w="720"/>
        <w:gridCol w:w="630"/>
        <w:gridCol w:w="630"/>
      </w:tblGrid>
      <w:tr w:rsidR="00280FCE" w:rsidRPr="0025571C" w:rsidTr="00F60E9F">
        <w:trPr>
          <w:trHeight w:val="334"/>
        </w:trPr>
        <w:tc>
          <w:tcPr>
            <w:tcW w:w="6154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0FCE" w:rsidRPr="00436920" w:rsidRDefault="00280FCE" w:rsidP="00484A95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REBA</w:t>
            </w:r>
          </w:p>
        </w:tc>
        <w:tc>
          <w:tcPr>
            <w:tcW w:w="477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0FCE" w:rsidRPr="00436920" w:rsidRDefault="00280FCE" w:rsidP="00484A95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QEC</w:t>
            </w:r>
          </w:p>
        </w:tc>
      </w:tr>
      <w:tr w:rsidR="00F60E9F" w:rsidRPr="0025571C" w:rsidTr="00F60E9F">
        <w:trPr>
          <w:cantSplit/>
          <w:trHeight w:val="1097"/>
        </w:trPr>
        <w:tc>
          <w:tcPr>
            <w:tcW w:w="102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0FCE" w:rsidRPr="00F60E9F" w:rsidRDefault="00436920" w:rsidP="00F8095C">
            <w:pPr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80FCE" w:rsidRPr="00F60E9F" w:rsidRDefault="00436920" w:rsidP="00280FCE">
            <w:pPr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80FCE" w:rsidRPr="00280FCE" w:rsidRDefault="00280FCE" w:rsidP="00280FC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280FCE" w:rsidRPr="00280FCE" w:rsidRDefault="00280FCE" w:rsidP="00280FC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سطح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1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810" w:type="dxa"/>
            <w:vAlign w:val="center"/>
          </w:tcPr>
          <w:p w:rsidR="00280FCE" w:rsidRPr="00280FCE" w:rsidRDefault="00280FCE" w:rsidP="00280FC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:rsidR="00280FCE" w:rsidRPr="00280FCE" w:rsidRDefault="00280FCE" w:rsidP="00280FC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center"/>
          </w:tcPr>
          <w:p w:rsidR="00280FCE" w:rsidRPr="00280FCE" w:rsidRDefault="00280FCE" w:rsidP="00280FC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 xml:space="preserve">سطح </w:t>
            </w:r>
            <w:r w:rsidRPr="00280FCE">
              <w:rPr>
                <w:rFonts w:cs="B Nazanin" w:hint="cs"/>
                <w:color w:val="000000" w:themeColor="text1"/>
                <w:u w:val="single"/>
                <w:rtl/>
              </w:rPr>
              <w:t>4</w:t>
            </w:r>
          </w:p>
        </w:tc>
        <w:tc>
          <w:tcPr>
            <w:tcW w:w="9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0FCE" w:rsidRPr="00F60E9F" w:rsidRDefault="00280FCE" w:rsidP="00F8095C">
            <w:pPr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:rsidR="00280FCE" w:rsidRPr="00F60E9F" w:rsidRDefault="00280FCE" w:rsidP="00280FCE">
            <w:pPr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720" w:type="dxa"/>
            <w:textDirection w:val="tbRl"/>
            <w:vAlign w:val="center"/>
          </w:tcPr>
          <w:p w:rsidR="00280FCE" w:rsidRPr="00280FCE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کمتراز 40%</w:t>
            </w:r>
          </w:p>
        </w:tc>
        <w:tc>
          <w:tcPr>
            <w:tcW w:w="720" w:type="dxa"/>
            <w:textDirection w:val="tbRl"/>
            <w:vAlign w:val="center"/>
          </w:tcPr>
          <w:p w:rsidR="00280FCE" w:rsidRPr="00280FCE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%41 تا 50%</w:t>
            </w:r>
          </w:p>
        </w:tc>
        <w:tc>
          <w:tcPr>
            <w:tcW w:w="630" w:type="dxa"/>
            <w:textDirection w:val="tbRl"/>
            <w:vAlign w:val="center"/>
          </w:tcPr>
          <w:p w:rsidR="00280FCE" w:rsidRPr="00280FCE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51 تا 70 %</w:t>
            </w:r>
          </w:p>
        </w:tc>
        <w:tc>
          <w:tcPr>
            <w:tcW w:w="630" w:type="dxa"/>
            <w:tcBorders>
              <w:right w:val="double" w:sz="4" w:space="0" w:color="auto"/>
            </w:tcBorders>
            <w:textDirection w:val="tbRl"/>
            <w:vAlign w:val="center"/>
          </w:tcPr>
          <w:p w:rsidR="00280FCE" w:rsidRPr="00280FCE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بیش از 70%</w:t>
            </w:r>
          </w:p>
        </w:tc>
      </w:tr>
      <w:tr w:rsidR="00F60E9F" w:rsidRPr="0025571C" w:rsidTr="00F60E9F">
        <w:trPr>
          <w:trHeight w:val="350"/>
        </w:trPr>
        <w:tc>
          <w:tcPr>
            <w:tcW w:w="102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auto"/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  <w:right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double" w:sz="4" w:space="0" w:color="auto"/>
              <w:right w:val="double" w:sz="4" w:space="0" w:color="auto"/>
            </w:tcBorders>
          </w:tcPr>
          <w:p w:rsidR="00280FCE" w:rsidRPr="0025571C" w:rsidRDefault="00280FCE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</w:tr>
    </w:tbl>
    <w:p w:rsidR="00A00FA0" w:rsidRPr="00F60E9F" w:rsidRDefault="00A00FA0" w:rsidP="007427DD">
      <w:pPr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0980" w:type="dxa"/>
        <w:tblInd w:w="234" w:type="dxa"/>
        <w:tblLayout w:type="fixed"/>
        <w:tblLook w:val="04A0" w:firstRow="1" w:lastRow="0" w:firstColumn="1" w:lastColumn="0" w:noHBand="0" w:noVBand="1"/>
      </w:tblPr>
      <w:tblGrid>
        <w:gridCol w:w="1080"/>
        <w:gridCol w:w="1350"/>
        <w:gridCol w:w="1620"/>
        <w:gridCol w:w="1620"/>
        <w:gridCol w:w="990"/>
        <w:gridCol w:w="1170"/>
        <w:gridCol w:w="1620"/>
        <w:gridCol w:w="1530"/>
      </w:tblGrid>
      <w:tr w:rsidR="00436920" w:rsidRPr="0025571C" w:rsidTr="00F60E9F">
        <w:trPr>
          <w:trHeight w:val="334"/>
        </w:trPr>
        <w:tc>
          <w:tcPr>
            <w:tcW w:w="56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6920" w:rsidRPr="00436920" w:rsidRDefault="00436920" w:rsidP="00436920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ROSA</w:t>
            </w:r>
          </w:p>
        </w:tc>
        <w:tc>
          <w:tcPr>
            <w:tcW w:w="531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36920" w:rsidRPr="00436920" w:rsidRDefault="00436920" w:rsidP="00A33C71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WISHA</w:t>
            </w:r>
          </w:p>
        </w:tc>
      </w:tr>
      <w:tr w:rsidR="00436920" w:rsidRPr="0025571C" w:rsidTr="00F60E9F">
        <w:trPr>
          <w:trHeight w:val="827"/>
        </w:trPr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36920" w:rsidRPr="00F60E9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6920" w:rsidRPr="00F60E9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شاغلین ارزیابی شده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436920" w:rsidRPr="00436920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36920">
              <w:rPr>
                <w:rFonts w:cs="B Nazanin" w:hint="cs"/>
                <w:color w:val="000000" w:themeColor="text1"/>
                <w:rtl/>
              </w:rPr>
              <w:t xml:space="preserve">تعداد پوسچر با امتیاز نهایی 5 یا کمتر 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436920" w:rsidRPr="00436920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36920">
              <w:rPr>
                <w:rFonts w:cs="B Nazanin" w:hint="cs"/>
                <w:color w:val="000000" w:themeColor="text1"/>
                <w:rtl/>
              </w:rPr>
              <w:t>تعداد پوسچر با امتیاز نهایی 5 و بالاتر</w:t>
            </w:r>
          </w:p>
        </w:tc>
        <w:tc>
          <w:tcPr>
            <w:tcW w:w="9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6920" w:rsidRPr="00F60E9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:rsidR="00436920" w:rsidRPr="00F60E9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1620" w:type="dxa"/>
            <w:vAlign w:val="center"/>
          </w:tcPr>
          <w:p w:rsidR="00436920" w:rsidRPr="00436920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36920">
              <w:rPr>
                <w:rFonts w:cs="B Nazanin" w:hint="cs"/>
                <w:color w:val="000000" w:themeColor="text1"/>
                <w:rtl/>
              </w:rPr>
              <w:t xml:space="preserve">تعداد حمل </w:t>
            </w:r>
            <w:r>
              <w:rPr>
                <w:rFonts w:cs="B Nazanin" w:hint="cs"/>
                <w:color w:val="000000" w:themeColor="text1"/>
                <w:rtl/>
              </w:rPr>
              <w:t xml:space="preserve"> با شرایط مطلوب و </w:t>
            </w: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>کمتر از حد مجاز</w:t>
            </w:r>
          </w:p>
        </w:tc>
        <w:tc>
          <w:tcPr>
            <w:tcW w:w="1530" w:type="dxa"/>
            <w:tcBorders>
              <w:right w:val="double" w:sz="4" w:space="0" w:color="auto"/>
            </w:tcBorders>
            <w:vAlign w:val="center"/>
          </w:tcPr>
          <w:p w:rsidR="00436920" w:rsidRPr="00436920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36920">
              <w:rPr>
                <w:rFonts w:cs="B Nazanin" w:hint="cs"/>
                <w:color w:val="000000" w:themeColor="text1"/>
                <w:rtl/>
              </w:rPr>
              <w:t xml:space="preserve">تعداد حمل </w:t>
            </w:r>
            <w:r>
              <w:rPr>
                <w:rFonts w:cs="B Nazanin" w:hint="cs"/>
                <w:color w:val="000000" w:themeColor="text1"/>
                <w:rtl/>
              </w:rPr>
              <w:t xml:space="preserve"> با شرایط </w:t>
            </w:r>
            <w:r w:rsidRPr="00436920">
              <w:rPr>
                <w:rFonts w:cs="B Nazanin" w:hint="cs"/>
                <w:color w:val="000000" w:themeColor="text1"/>
                <w:rtl/>
              </w:rPr>
              <w:t xml:space="preserve">خطرناک و </w:t>
            </w:r>
            <w:r w:rsidRPr="00436920">
              <w:rPr>
                <w:rStyle w:val="Strong"/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</w:tr>
      <w:tr w:rsidR="00436920" w:rsidRPr="0025571C" w:rsidTr="00F60E9F">
        <w:trPr>
          <w:trHeight w:val="449"/>
        </w:trPr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436920" w:rsidRPr="00F60E9F" w:rsidRDefault="00436920" w:rsidP="00D43473">
            <w:pPr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bottom w:val="double" w:sz="4" w:space="0" w:color="auto"/>
              <w:right w:val="single" w:sz="4" w:space="0" w:color="auto"/>
            </w:tcBorders>
          </w:tcPr>
          <w:p w:rsidR="00436920" w:rsidRPr="00F60E9F" w:rsidRDefault="00436920" w:rsidP="00A33C71">
            <w:pPr>
              <w:pStyle w:val="NoSpacing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</w:tcBorders>
          </w:tcPr>
          <w:p w:rsidR="00436920" w:rsidRPr="0025571C" w:rsidRDefault="00436920" w:rsidP="00A33C71">
            <w:pPr>
              <w:pStyle w:val="NoSpacing"/>
              <w:rPr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</w:tcPr>
          <w:p w:rsidR="00436920" w:rsidRPr="0025571C" w:rsidRDefault="00436920" w:rsidP="00A33C71">
            <w:pPr>
              <w:pStyle w:val="NoSpacing"/>
              <w:rPr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36920" w:rsidRPr="0025571C" w:rsidRDefault="00436920" w:rsidP="00D43473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double" w:sz="4" w:space="0" w:color="auto"/>
            </w:tcBorders>
          </w:tcPr>
          <w:p w:rsidR="00436920" w:rsidRPr="0025571C" w:rsidRDefault="00436920" w:rsidP="00D43473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36920" w:rsidRPr="0025571C" w:rsidRDefault="00436920" w:rsidP="00DE1DCA">
            <w:pPr>
              <w:rPr>
                <w:color w:val="000000" w:themeColor="text1"/>
                <w:sz w:val="16"/>
                <w:szCs w:val="16"/>
                <w:rtl/>
              </w:rPr>
            </w:pPr>
          </w:p>
          <w:p w:rsidR="00436920" w:rsidRPr="0025571C" w:rsidRDefault="00436920" w:rsidP="00A33C71">
            <w:pPr>
              <w:pStyle w:val="NoSpacing"/>
              <w:rPr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0" w:type="dxa"/>
            <w:tcBorders>
              <w:bottom w:val="double" w:sz="4" w:space="0" w:color="auto"/>
              <w:right w:val="double" w:sz="4" w:space="0" w:color="auto"/>
            </w:tcBorders>
          </w:tcPr>
          <w:p w:rsidR="00436920" w:rsidRPr="0025571C" w:rsidRDefault="00436920" w:rsidP="00A33C71">
            <w:pPr>
              <w:pStyle w:val="NoSpacing"/>
              <w:rPr>
                <w:color w:val="000000" w:themeColor="text1"/>
                <w:sz w:val="16"/>
                <w:szCs w:val="16"/>
                <w:rtl/>
              </w:rPr>
            </w:pPr>
          </w:p>
        </w:tc>
      </w:tr>
    </w:tbl>
    <w:p w:rsidR="00351A94" w:rsidRPr="00F60E9F" w:rsidRDefault="00351A94" w:rsidP="007D4E68">
      <w:pPr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0979" w:type="dxa"/>
        <w:tblInd w:w="207" w:type="dxa"/>
        <w:tblLook w:val="04A0" w:firstRow="1" w:lastRow="0" w:firstColumn="1" w:lastColumn="0" w:noHBand="0" w:noVBand="1"/>
      </w:tblPr>
      <w:tblGrid>
        <w:gridCol w:w="3869"/>
        <w:gridCol w:w="540"/>
        <w:gridCol w:w="3871"/>
        <w:gridCol w:w="449"/>
        <w:gridCol w:w="1711"/>
        <w:gridCol w:w="539"/>
      </w:tblGrid>
      <w:tr w:rsidR="00436920" w:rsidTr="00F60E9F">
        <w:tc>
          <w:tcPr>
            <w:tcW w:w="1097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ارزی</w:t>
            </w:r>
            <w:r w:rsidR="008502FD">
              <w:rPr>
                <w:rFonts w:cs="B Nazanin" w:hint="cs"/>
                <w:b/>
                <w:bCs/>
                <w:color w:val="000000" w:themeColor="text1"/>
                <w:rtl/>
              </w:rPr>
              <w:t>ــــــ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>ابی اس</w:t>
            </w:r>
            <w:r w:rsidR="008502FD">
              <w:rPr>
                <w:rFonts w:cs="B Nazanin" w:hint="cs"/>
                <w:b/>
                <w:bCs/>
                <w:color w:val="000000" w:themeColor="text1"/>
                <w:rtl/>
              </w:rPr>
              <w:t>ـ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نو ک </w:t>
            </w:r>
          </w:p>
        </w:tc>
      </w:tr>
      <w:tr w:rsidR="00F60E9F" w:rsidTr="00F60E9F">
        <w:tc>
          <w:tcPr>
            <w:tcW w:w="440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هل دادن</w:t>
            </w:r>
          </w:p>
        </w:tc>
        <w:tc>
          <w:tcPr>
            <w:tcW w:w="432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کشیدن</w:t>
            </w:r>
          </w:p>
        </w:tc>
        <w:tc>
          <w:tcPr>
            <w:tcW w:w="225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حمل بار</w:t>
            </w:r>
          </w:p>
        </w:tc>
      </w:tr>
      <w:tr w:rsidR="008502FD" w:rsidTr="00624A16">
        <w:tc>
          <w:tcPr>
            <w:tcW w:w="3869" w:type="dxa"/>
            <w:tcBorders>
              <w:left w:val="double" w:sz="4" w:space="0" w:color="auto"/>
            </w:tcBorders>
          </w:tcPr>
          <w:p w:rsidR="008502FD" w:rsidRPr="00F60E9F" w:rsidRDefault="008502FD" w:rsidP="00F8095C">
            <w:pPr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540" w:type="dxa"/>
            <w:tcBorders>
              <w:right w:val="double" w:sz="4" w:space="0" w:color="auto"/>
            </w:tcBorders>
          </w:tcPr>
          <w:p w:rsidR="008502FD" w:rsidRPr="00F60E9F" w:rsidRDefault="008502FD" w:rsidP="0043692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</w:tcBorders>
          </w:tcPr>
          <w:p w:rsidR="008502FD" w:rsidRPr="00F60E9F" w:rsidRDefault="008502FD" w:rsidP="00F8095C">
            <w:pPr>
              <w:rPr>
                <w:rFonts w:cs="B Nazanin"/>
                <w:b/>
                <w:bCs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449" w:type="dxa"/>
            <w:tcBorders>
              <w:right w:val="double" w:sz="4" w:space="0" w:color="auto"/>
            </w:tcBorders>
            <w:shd w:val="clear" w:color="auto" w:fill="auto"/>
          </w:tcPr>
          <w:p w:rsidR="008502FD" w:rsidRDefault="008502FD" w:rsidP="00436920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17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502FD" w:rsidRPr="00624A16" w:rsidRDefault="008502FD" w:rsidP="00F8095C">
            <w:pPr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>تعداد کل افراد در</w:t>
            </w:r>
            <w:r w:rsidR="00624A16"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مواجهه </w:t>
            </w:r>
            <w:r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02FD" w:rsidRDefault="008502FD" w:rsidP="008502FD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:rsidTr="00624A16">
        <w:tc>
          <w:tcPr>
            <w:tcW w:w="3869" w:type="dxa"/>
            <w:tcBorders>
              <w:left w:val="double" w:sz="4" w:space="0" w:color="auto"/>
            </w:tcBorders>
          </w:tcPr>
          <w:p w:rsidR="00624A16" w:rsidRPr="008502FD" w:rsidRDefault="00624A16" w:rsidP="00436920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540" w:type="dxa"/>
            <w:tcBorders>
              <w:right w:val="double" w:sz="4" w:space="0" w:color="auto"/>
            </w:tcBorders>
          </w:tcPr>
          <w:p w:rsidR="00624A16" w:rsidRDefault="00624A16" w:rsidP="00436920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44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4A16" w:rsidRDefault="00624A16" w:rsidP="00436920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4A16" w:rsidRPr="00624A16" w:rsidRDefault="00624A16" w:rsidP="0083353A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624A16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تعداد کل شاغلین ارزیابی شده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:rsidTr="00F60E9F">
        <w:trPr>
          <w:trHeight w:val="70"/>
        </w:trPr>
        <w:tc>
          <w:tcPr>
            <w:tcW w:w="3869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مجاز </w:t>
            </w:r>
          </w:p>
        </w:tc>
        <w:tc>
          <w:tcPr>
            <w:tcW w:w="540" w:type="dxa"/>
            <w:tcBorders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 مجاز 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>تعداد شاغلین با وزن بارمجاز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</w:tr>
      <w:tr w:rsidR="00624A16" w:rsidTr="00F60E9F">
        <w:tc>
          <w:tcPr>
            <w:tcW w:w="3869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بالاتر از حد مجاز </w:t>
            </w:r>
          </w:p>
        </w:tc>
        <w:tc>
          <w:tcPr>
            <w:tcW w:w="540" w:type="dxa"/>
            <w:tcBorders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بالاتر از حد مجاز 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</w:tr>
      <w:tr w:rsidR="00624A16" w:rsidTr="00F60E9F">
        <w:tc>
          <w:tcPr>
            <w:tcW w:w="3869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مجاز </w:t>
            </w:r>
          </w:p>
        </w:tc>
        <w:tc>
          <w:tcPr>
            <w:tcW w:w="540" w:type="dxa"/>
            <w:tcBorders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مجاز </w:t>
            </w:r>
          </w:p>
        </w:tc>
        <w:tc>
          <w:tcPr>
            <w:tcW w:w="449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>تعداد شاغلین با وزن بار بالاتر از حد مجاز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:rsidTr="00F60E9F">
        <w:trPr>
          <w:trHeight w:val="70"/>
        </w:trPr>
        <w:tc>
          <w:tcPr>
            <w:tcW w:w="3869" w:type="dxa"/>
            <w:tcBorders>
              <w:left w:val="double" w:sz="4" w:space="0" w:color="auto"/>
              <w:bottom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</w:t>
            </w:r>
            <w:r w:rsidRPr="008502FD">
              <w:rPr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71" w:type="dxa"/>
            <w:tcBorders>
              <w:left w:val="double" w:sz="4" w:space="0" w:color="auto"/>
              <w:bottom w:val="double" w:sz="4" w:space="0" w:color="auto"/>
            </w:tcBorders>
          </w:tcPr>
          <w:p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</w:t>
            </w:r>
            <w:r w:rsidRPr="008502FD">
              <w:rPr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  <w:tc>
          <w:tcPr>
            <w:tcW w:w="44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</w:tbl>
    <w:p w:rsidR="00212366" w:rsidRPr="0025571C" w:rsidRDefault="0002622F" w:rsidP="0002622F">
      <w:pPr>
        <w:bidi w:val="0"/>
        <w:spacing w:after="0" w:line="240" w:lineRule="auto"/>
        <w:jc w:val="right"/>
        <w:rPr>
          <w:rFonts w:cs="B Nazanin" w:hint="cs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>این فرم توسط کارشناسان بهداشت حرفه ای صنعت بر اساس ارزیابی های انجام شده توسط خودکارشناس یا شرکت فنی مهندسی تحویل مرکز بهداشت می شو د.</w:t>
      </w:r>
    </w:p>
    <w:sectPr w:rsidR="00212366" w:rsidRPr="0025571C" w:rsidSect="00F60E9F">
      <w:pgSz w:w="12240" w:h="15840" w:code="1"/>
      <w:pgMar w:top="450" w:right="567" w:bottom="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71BBB"/>
    <w:multiLevelType w:val="hybridMultilevel"/>
    <w:tmpl w:val="91ACE4C8"/>
    <w:lvl w:ilvl="0" w:tplc="F5C2D4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3"/>
    <w:rsid w:val="00005951"/>
    <w:rsid w:val="0001778C"/>
    <w:rsid w:val="0002145D"/>
    <w:rsid w:val="0002622F"/>
    <w:rsid w:val="00043379"/>
    <w:rsid w:val="00050EA2"/>
    <w:rsid w:val="00091FF3"/>
    <w:rsid w:val="000A6D5F"/>
    <w:rsid w:val="000E2BB5"/>
    <w:rsid w:val="000F4FA1"/>
    <w:rsid w:val="00101551"/>
    <w:rsid w:val="00102C79"/>
    <w:rsid w:val="001276B1"/>
    <w:rsid w:val="00142D93"/>
    <w:rsid w:val="001526E3"/>
    <w:rsid w:val="00174117"/>
    <w:rsid w:val="001907A9"/>
    <w:rsid w:val="00197198"/>
    <w:rsid w:val="001A3C78"/>
    <w:rsid w:val="001A6C15"/>
    <w:rsid w:val="001B2EA0"/>
    <w:rsid w:val="001B51A7"/>
    <w:rsid w:val="001F16D7"/>
    <w:rsid w:val="002005FC"/>
    <w:rsid w:val="00212366"/>
    <w:rsid w:val="002317E0"/>
    <w:rsid w:val="0025571C"/>
    <w:rsid w:val="0026276E"/>
    <w:rsid w:val="00270187"/>
    <w:rsid w:val="0027604A"/>
    <w:rsid w:val="00280FCE"/>
    <w:rsid w:val="002867C0"/>
    <w:rsid w:val="00287686"/>
    <w:rsid w:val="00295F27"/>
    <w:rsid w:val="002A5D44"/>
    <w:rsid w:val="002B3D5C"/>
    <w:rsid w:val="002B42E2"/>
    <w:rsid w:val="002C4D51"/>
    <w:rsid w:val="002F770D"/>
    <w:rsid w:val="00305E6E"/>
    <w:rsid w:val="003266DE"/>
    <w:rsid w:val="00351A94"/>
    <w:rsid w:val="003A0BFE"/>
    <w:rsid w:val="003C5AC3"/>
    <w:rsid w:val="003E7137"/>
    <w:rsid w:val="00404CCB"/>
    <w:rsid w:val="00425FD7"/>
    <w:rsid w:val="00436920"/>
    <w:rsid w:val="0044026F"/>
    <w:rsid w:val="00443F78"/>
    <w:rsid w:val="00461CAD"/>
    <w:rsid w:val="0046524F"/>
    <w:rsid w:val="00467F1A"/>
    <w:rsid w:val="00482069"/>
    <w:rsid w:val="00484A95"/>
    <w:rsid w:val="00495349"/>
    <w:rsid w:val="004B35F3"/>
    <w:rsid w:val="004C2255"/>
    <w:rsid w:val="004C444F"/>
    <w:rsid w:val="004C7C51"/>
    <w:rsid w:val="004E7013"/>
    <w:rsid w:val="004F790B"/>
    <w:rsid w:val="00525D2A"/>
    <w:rsid w:val="005271C5"/>
    <w:rsid w:val="00534437"/>
    <w:rsid w:val="00535589"/>
    <w:rsid w:val="00556D94"/>
    <w:rsid w:val="00557318"/>
    <w:rsid w:val="0059118C"/>
    <w:rsid w:val="00596751"/>
    <w:rsid w:val="005A1D2E"/>
    <w:rsid w:val="005A217B"/>
    <w:rsid w:val="005C7958"/>
    <w:rsid w:val="005E1547"/>
    <w:rsid w:val="005F1799"/>
    <w:rsid w:val="00624A16"/>
    <w:rsid w:val="00632182"/>
    <w:rsid w:val="00657507"/>
    <w:rsid w:val="00675BF3"/>
    <w:rsid w:val="00685F8A"/>
    <w:rsid w:val="006B5D2E"/>
    <w:rsid w:val="006C2AA4"/>
    <w:rsid w:val="006D1A7B"/>
    <w:rsid w:val="006E6318"/>
    <w:rsid w:val="006F0D96"/>
    <w:rsid w:val="00700426"/>
    <w:rsid w:val="0070708E"/>
    <w:rsid w:val="0071121B"/>
    <w:rsid w:val="007427DD"/>
    <w:rsid w:val="00756913"/>
    <w:rsid w:val="0075711E"/>
    <w:rsid w:val="00761E5B"/>
    <w:rsid w:val="00782AA8"/>
    <w:rsid w:val="0078784B"/>
    <w:rsid w:val="007D4E68"/>
    <w:rsid w:val="007D730E"/>
    <w:rsid w:val="007F752B"/>
    <w:rsid w:val="00804B2D"/>
    <w:rsid w:val="00816C4C"/>
    <w:rsid w:val="00834D23"/>
    <w:rsid w:val="008502FD"/>
    <w:rsid w:val="008537BF"/>
    <w:rsid w:val="00865C59"/>
    <w:rsid w:val="008702F9"/>
    <w:rsid w:val="00882044"/>
    <w:rsid w:val="008C375D"/>
    <w:rsid w:val="008E139C"/>
    <w:rsid w:val="008E15D6"/>
    <w:rsid w:val="00903254"/>
    <w:rsid w:val="00913D26"/>
    <w:rsid w:val="00924720"/>
    <w:rsid w:val="00942723"/>
    <w:rsid w:val="00947E93"/>
    <w:rsid w:val="00963BA8"/>
    <w:rsid w:val="009A39AE"/>
    <w:rsid w:val="009B3E77"/>
    <w:rsid w:val="009B7D91"/>
    <w:rsid w:val="009C0E68"/>
    <w:rsid w:val="009C3510"/>
    <w:rsid w:val="009C6917"/>
    <w:rsid w:val="009D4121"/>
    <w:rsid w:val="009E0829"/>
    <w:rsid w:val="009E28DE"/>
    <w:rsid w:val="009F2BB4"/>
    <w:rsid w:val="00A00FA0"/>
    <w:rsid w:val="00A142B5"/>
    <w:rsid w:val="00A47132"/>
    <w:rsid w:val="00A551C5"/>
    <w:rsid w:val="00A868C7"/>
    <w:rsid w:val="00A878B8"/>
    <w:rsid w:val="00AB289B"/>
    <w:rsid w:val="00AB4955"/>
    <w:rsid w:val="00AB65B9"/>
    <w:rsid w:val="00AC1BDC"/>
    <w:rsid w:val="00AF1148"/>
    <w:rsid w:val="00AF453B"/>
    <w:rsid w:val="00B02420"/>
    <w:rsid w:val="00B07DCD"/>
    <w:rsid w:val="00B114CA"/>
    <w:rsid w:val="00B16375"/>
    <w:rsid w:val="00B42FDE"/>
    <w:rsid w:val="00B438D3"/>
    <w:rsid w:val="00B542C2"/>
    <w:rsid w:val="00B66226"/>
    <w:rsid w:val="00B74B4B"/>
    <w:rsid w:val="00B84763"/>
    <w:rsid w:val="00B90645"/>
    <w:rsid w:val="00BB408A"/>
    <w:rsid w:val="00BB5C44"/>
    <w:rsid w:val="00BE6EF5"/>
    <w:rsid w:val="00C06452"/>
    <w:rsid w:val="00C123BE"/>
    <w:rsid w:val="00C35802"/>
    <w:rsid w:val="00C4567E"/>
    <w:rsid w:val="00C75359"/>
    <w:rsid w:val="00CA3BF7"/>
    <w:rsid w:val="00CB4050"/>
    <w:rsid w:val="00CD621B"/>
    <w:rsid w:val="00CE12F1"/>
    <w:rsid w:val="00CE17DF"/>
    <w:rsid w:val="00CE291D"/>
    <w:rsid w:val="00CE595D"/>
    <w:rsid w:val="00D31165"/>
    <w:rsid w:val="00D31AB3"/>
    <w:rsid w:val="00D41259"/>
    <w:rsid w:val="00D45BF5"/>
    <w:rsid w:val="00D8275B"/>
    <w:rsid w:val="00D85C0C"/>
    <w:rsid w:val="00D94F75"/>
    <w:rsid w:val="00D96C12"/>
    <w:rsid w:val="00DB1654"/>
    <w:rsid w:val="00DE794E"/>
    <w:rsid w:val="00E009D4"/>
    <w:rsid w:val="00E06A4D"/>
    <w:rsid w:val="00E16048"/>
    <w:rsid w:val="00E22F58"/>
    <w:rsid w:val="00E543AF"/>
    <w:rsid w:val="00E61E0E"/>
    <w:rsid w:val="00E8004E"/>
    <w:rsid w:val="00EC421D"/>
    <w:rsid w:val="00F01E10"/>
    <w:rsid w:val="00F0446B"/>
    <w:rsid w:val="00F16DEF"/>
    <w:rsid w:val="00F26C5A"/>
    <w:rsid w:val="00F57074"/>
    <w:rsid w:val="00F60E9F"/>
    <w:rsid w:val="00F74504"/>
    <w:rsid w:val="00F8095C"/>
    <w:rsid w:val="00FA00EF"/>
    <w:rsid w:val="00FA4261"/>
    <w:rsid w:val="00FB5350"/>
    <w:rsid w:val="00FE7B34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6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0708E"/>
    <w:pPr>
      <w:spacing w:after="0" w:line="240" w:lineRule="auto"/>
    </w:pPr>
  </w:style>
  <w:style w:type="paragraph" w:styleId="NoSpacing">
    <w:name w:val="No Spacing"/>
    <w:uiPriority w:val="1"/>
    <w:qFormat/>
    <w:rsid w:val="007D4E68"/>
    <w:pPr>
      <w:bidi/>
      <w:spacing w:after="0" w:line="240" w:lineRule="auto"/>
    </w:pPr>
  </w:style>
  <w:style w:type="character" w:styleId="Strong">
    <w:name w:val="Strong"/>
    <w:basedOn w:val="DefaultParagraphFont"/>
    <w:qFormat/>
    <w:rsid w:val="007D4E68"/>
    <w:rPr>
      <w:b/>
      <w:bCs/>
    </w:rPr>
  </w:style>
  <w:style w:type="paragraph" w:styleId="ListParagraph">
    <w:name w:val="List Paragraph"/>
    <w:basedOn w:val="Normal"/>
    <w:uiPriority w:val="34"/>
    <w:qFormat/>
    <w:rsid w:val="00E61E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6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0708E"/>
    <w:pPr>
      <w:spacing w:after="0" w:line="240" w:lineRule="auto"/>
    </w:pPr>
  </w:style>
  <w:style w:type="paragraph" w:styleId="NoSpacing">
    <w:name w:val="No Spacing"/>
    <w:uiPriority w:val="1"/>
    <w:qFormat/>
    <w:rsid w:val="007D4E68"/>
    <w:pPr>
      <w:bidi/>
      <w:spacing w:after="0" w:line="240" w:lineRule="auto"/>
    </w:pPr>
  </w:style>
  <w:style w:type="character" w:styleId="Strong">
    <w:name w:val="Strong"/>
    <w:basedOn w:val="DefaultParagraphFont"/>
    <w:qFormat/>
    <w:rsid w:val="007D4E68"/>
    <w:rPr>
      <w:b/>
      <w:bCs/>
    </w:rPr>
  </w:style>
  <w:style w:type="paragraph" w:styleId="ListParagraph">
    <w:name w:val="List Paragraph"/>
    <w:basedOn w:val="Normal"/>
    <w:uiPriority w:val="34"/>
    <w:qFormat/>
    <w:rsid w:val="00E61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F7D8-3DE6-4CD5-A822-C60A818F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Rayane Hamrah</cp:lastModifiedBy>
  <cp:revision>4</cp:revision>
  <cp:lastPrinted>2018-01-29T05:41:00Z</cp:lastPrinted>
  <dcterms:created xsi:type="dcterms:W3CDTF">2018-05-24T03:39:00Z</dcterms:created>
  <dcterms:modified xsi:type="dcterms:W3CDTF">2018-05-24T03:43:00Z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1401399709</vt:i4>
  </property>
</Properties>
</file>