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8F35" w14:textId="135D4D47" w:rsidR="009C4C3F" w:rsidRPr="00633B9E" w:rsidRDefault="00633B9E" w:rsidP="009462A0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                        </w:t>
      </w:r>
      <w:r w:rsidR="009462A0" w:rsidRPr="00633B9E">
        <w:rPr>
          <w:rFonts w:cs="B Titr" w:hint="cs"/>
          <w:rtl/>
        </w:rPr>
        <w:t xml:space="preserve">اطلاعات غربالگری سلامت دانش آموزان اتباع خارجی </w:t>
      </w:r>
      <w:r w:rsidR="00481112">
        <w:rPr>
          <w:rFonts w:cs="B Titr" w:hint="cs"/>
          <w:rtl/>
        </w:rPr>
        <w:t>گواهی فاقد سلامت</w:t>
      </w:r>
      <w:r w:rsidR="009462A0" w:rsidRPr="00633B9E">
        <w:rPr>
          <w:rFonts w:cs="B Titr" w:hint="cs"/>
          <w:rtl/>
        </w:rPr>
        <w:t xml:space="preserve"> در سال 140</w:t>
      </w:r>
      <w:r w:rsidR="00481112">
        <w:rPr>
          <w:rFonts w:cs="B Titr" w:hint="cs"/>
          <w:rtl/>
        </w:rPr>
        <w:t>3</w:t>
      </w:r>
    </w:p>
    <w:p w14:paraId="63674526" w14:textId="4A8772BD" w:rsidR="009462A0" w:rsidRDefault="00633B9E" w:rsidP="009462A0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                        </w:t>
      </w:r>
      <w:r w:rsidR="009462A0" w:rsidRPr="00633B9E">
        <w:rPr>
          <w:rFonts w:cs="B Titr" w:hint="cs"/>
          <w:rtl/>
        </w:rPr>
        <w:t>نام شهرستان.................                                                     نام واحد بهداشتی...........................</w:t>
      </w:r>
    </w:p>
    <w:p w14:paraId="4949A5B6" w14:textId="77777777" w:rsidR="00633B9E" w:rsidRPr="00633B9E" w:rsidRDefault="00633B9E" w:rsidP="00633B9E">
      <w:pPr>
        <w:bidi/>
        <w:rPr>
          <w:rFonts w:cs="B Titr"/>
          <w:rtl/>
        </w:rPr>
      </w:pPr>
    </w:p>
    <w:tbl>
      <w:tblPr>
        <w:tblStyle w:val="TableGrid"/>
        <w:bidiVisual/>
        <w:tblW w:w="10073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500"/>
        <w:gridCol w:w="1329"/>
        <w:gridCol w:w="894"/>
        <w:gridCol w:w="833"/>
        <w:gridCol w:w="1017"/>
        <w:gridCol w:w="810"/>
        <w:gridCol w:w="990"/>
        <w:gridCol w:w="1170"/>
        <w:gridCol w:w="1530"/>
      </w:tblGrid>
      <w:tr w:rsidR="008078FF" w:rsidRPr="009462A0" w14:paraId="74A495B4" w14:textId="77777777" w:rsidTr="008078FF">
        <w:tc>
          <w:tcPr>
            <w:tcW w:w="1500" w:type="dxa"/>
            <w:vMerge w:val="restart"/>
          </w:tcPr>
          <w:p w14:paraId="6ACE15E1" w14:textId="487319DA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اتباع خارجی مراجعه کننده</w:t>
            </w:r>
          </w:p>
        </w:tc>
        <w:tc>
          <w:tcPr>
            <w:tcW w:w="1329" w:type="dxa"/>
            <w:vMerge w:val="restart"/>
          </w:tcPr>
          <w:p w14:paraId="7F2A509F" w14:textId="292E5445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اتباع خارجی معاینه شده</w:t>
            </w:r>
          </w:p>
        </w:tc>
        <w:tc>
          <w:tcPr>
            <w:tcW w:w="1727" w:type="dxa"/>
            <w:gridSpan w:val="2"/>
          </w:tcPr>
          <w:p w14:paraId="3205654F" w14:textId="4C933827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جنسیت</w:t>
            </w:r>
          </w:p>
        </w:tc>
        <w:tc>
          <w:tcPr>
            <w:tcW w:w="2817" w:type="dxa"/>
            <w:gridSpan w:val="3"/>
          </w:tcPr>
          <w:p w14:paraId="49F8B756" w14:textId="02A8E4E0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 دانش آموز</w:t>
            </w:r>
            <w:r w:rsidR="0048111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14:paraId="140C59AC" w14:textId="685A0C6F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دارای بیماری واگیر</w:t>
            </w:r>
          </w:p>
        </w:tc>
        <w:tc>
          <w:tcPr>
            <w:tcW w:w="1530" w:type="dxa"/>
            <w:vMerge w:val="restart"/>
          </w:tcPr>
          <w:p w14:paraId="38D8EA62" w14:textId="12D718B6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دانش آموزان ممنوعیت ثبت نام در مدرسه</w:t>
            </w:r>
          </w:p>
        </w:tc>
      </w:tr>
      <w:tr w:rsidR="008078FF" w:rsidRPr="009462A0" w14:paraId="74F54379" w14:textId="77777777" w:rsidTr="00633B9E">
        <w:trPr>
          <w:trHeight w:val="1583"/>
        </w:trPr>
        <w:tc>
          <w:tcPr>
            <w:tcW w:w="1500" w:type="dxa"/>
            <w:vMerge/>
          </w:tcPr>
          <w:p w14:paraId="7DE89A31" w14:textId="43D7CA27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</w:tcPr>
          <w:p w14:paraId="5B8F03B0" w14:textId="74D84DD1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14:paraId="188D6469" w14:textId="293F483A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33" w:type="dxa"/>
          </w:tcPr>
          <w:p w14:paraId="45998C94" w14:textId="78324641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Pr="008078FF">
              <w:rPr>
                <w:rFonts w:cs="B Mitra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1017" w:type="dxa"/>
          </w:tcPr>
          <w:p w14:paraId="39FFE3EF" w14:textId="5C0C9B98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ابتدایی</w:t>
            </w:r>
          </w:p>
        </w:tc>
        <w:tc>
          <w:tcPr>
            <w:tcW w:w="810" w:type="dxa"/>
          </w:tcPr>
          <w:p w14:paraId="765DACB4" w14:textId="4558C540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متوسطه اول</w:t>
            </w:r>
          </w:p>
        </w:tc>
        <w:tc>
          <w:tcPr>
            <w:tcW w:w="990" w:type="dxa"/>
          </w:tcPr>
          <w:p w14:paraId="044CF31D" w14:textId="435E0FFD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متوسطه دوم</w:t>
            </w:r>
          </w:p>
        </w:tc>
        <w:tc>
          <w:tcPr>
            <w:tcW w:w="1170" w:type="dxa"/>
            <w:vMerge/>
          </w:tcPr>
          <w:p w14:paraId="21ABDD94" w14:textId="1DF8AEE3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</w:tcPr>
          <w:p w14:paraId="0351D216" w14:textId="1129FCE2" w:rsidR="008078FF" w:rsidRPr="008078FF" w:rsidRDefault="008078FF" w:rsidP="009462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078FF" w:rsidRPr="009462A0" w14:paraId="1298B8DC" w14:textId="77777777" w:rsidTr="00633B9E">
        <w:trPr>
          <w:trHeight w:val="2240"/>
        </w:trPr>
        <w:tc>
          <w:tcPr>
            <w:tcW w:w="1500" w:type="dxa"/>
          </w:tcPr>
          <w:p w14:paraId="739445EF" w14:textId="77777777" w:rsidR="008078FF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49277423" w14:textId="5F7055B1" w:rsidR="008078FF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3DCE9AA7" w14:textId="77777777" w:rsidR="008078FF" w:rsidRDefault="008078FF" w:rsidP="009462A0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0D140B01" w14:textId="77777777" w:rsidR="008078FF" w:rsidRDefault="008078FF" w:rsidP="009462A0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14:paraId="002A5C9E" w14:textId="3A0FD967" w:rsidR="008078FF" w:rsidRPr="009462A0" w:rsidRDefault="008078FF" w:rsidP="009462A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14:paraId="742FD3EA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33" w:type="dxa"/>
          </w:tcPr>
          <w:p w14:paraId="2053DD2A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14:paraId="06B2C6E2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4FDCDFEF" w14:textId="77777777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72600836" w14:textId="02B75FA5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A9A4EAD" w14:textId="17174288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9E1B2E4" w14:textId="5960333B" w:rsidR="008078FF" w:rsidRPr="009462A0" w:rsidRDefault="008078FF" w:rsidP="00F170AF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3338C02" w14:textId="77777777" w:rsidR="009462A0" w:rsidRDefault="009462A0" w:rsidP="009462A0">
      <w:pPr>
        <w:bidi/>
      </w:pPr>
    </w:p>
    <w:sectPr w:rsidR="0094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9"/>
    <w:rsid w:val="00481112"/>
    <w:rsid w:val="00633B9E"/>
    <w:rsid w:val="008078FF"/>
    <w:rsid w:val="009462A0"/>
    <w:rsid w:val="009C4C3F"/>
    <w:rsid w:val="00B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045D"/>
  <w15:chartTrackingRefBased/>
  <w15:docId w15:val="{CF595D99-2E06-4676-B37A-7FDD6B0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6</cp:revision>
  <cp:lastPrinted>2023-09-07T09:40:00Z</cp:lastPrinted>
  <dcterms:created xsi:type="dcterms:W3CDTF">2023-09-07T09:34:00Z</dcterms:created>
  <dcterms:modified xsi:type="dcterms:W3CDTF">2024-09-24T07:16:00Z</dcterms:modified>
</cp:coreProperties>
</file>