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609" w:rsidRPr="003E3E0B" w:rsidRDefault="006619DD" w:rsidP="006619DD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3E3E0B">
        <w:rPr>
          <w:rFonts w:hint="cs"/>
          <w:b/>
          <w:bCs/>
          <w:sz w:val="36"/>
          <w:szCs w:val="36"/>
          <w:rtl/>
          <w:lang w:bidi="fa-IR"/>
        </w:rPr>
        <w:t>جدول الویت بندی مشکلات منطقه تحت پوشش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900"/>
        <w:gridCol w:w="990"/>
        <w:gridCol w:w="900"/>
        <w:gridCol w:w="990"/>
        <w:gridCol w:w="990"/>
        <w:gridCol w:w="918"/>
      </w:tblGrid>
      <w:tr w:rsidR="00D52F94" w:rsidTr="00521585">
        <w:trPr>
          <w:trHeight w:val="2015"/>
        </w:trPr>
        <w:tc>
          <w:tcPr>
            <w:tcW w:w="3888" w:type="dxa"/>
            <w:tcBorders>
              <w:tr2bl w:val="single" w:sz="4" w:space="0" w:color="auto"/>
            </w:tcBorders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  <w:p w:rsidR="006619DD" w:rsidRPr="003E3E0B" w:rsidRDefault="006619DD" w:rsidP="006619DD">
            <w:pPr>
              <w:bidi/>
              <w:spacing w:line="60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</w:t>
            </w:r>
            <w:r w:rsidRPr="003E3E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معیارهای انتخاب</w:t>
            </w:r>
          </w:p>
          <w:p w:rsidR="006619DD" w:rsidRPr="003E3E0B" w:rsidRDefault="006619DD" w:rsidP="006619DD">
            <w:pPr>
              <w:bidi/>
              <w:spacing w:line="60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</w:t>
            </w:r>
            <w:r w:rsidRPr="003E3E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مشکلات</w:t>
            </w:r>
          </w:p>
        </w:tc>
        <w:tc>
          <w:tcPr>
            <w:tcW w:w="900" w:type="dxa"/>
            <w:vAlign w:val="center"/>
          </w:tcPr>
          <w:p w:rsidR="006619DD" w:rsidRPr="00CF6301" w:rsidRDefault="00D52F94" w:rsidP="006619DD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نیاز واقعی مراجعین و مردم</w:t>
            </w:r>
          </w:p>
        </w:tc>
        <w:tc>
          <w:tcPr>
            <w:tcW w:w="990" w:type="dxa"/>
            <w:vAlign w:val="center"/>
          </w:tcPr>
          <w:p w:rsidR="006619DD" w:rsidRPr="00CF6301" w:rsidRDefault="006619DD" w:rsidP="006619DD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سیاست دولت وسازمان</w:t>
            </w:r>
          </w:p>
        </w:tc>
        <w:tc>
          <w:tcPr>
            <w:tcW w:w="900" w:type="dxa"/>
            <w:vAlign w:val="center"/>
          </w:tcPr>
          <w:p w:rsidR="006619DD" w:rsidRPr="00CF6301" w:rsidRDefault="00D52F94" w:rsidP="006619DD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باصرفه بودن از نظر هزینه</w:t>
            </w:r>
          </w:p>
        </w:tc>
        <w:tc>
          <w:tcPr>
            <w:tcW w:w="990" w:type="dxa"/>
            <w:vAlign w:val="center"/>
          </w:tcPr>
          <w:p w:rsidR="008E64E1" w:rsidRDefault="00D52F94" w:rsidP="00D52F94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باصرفه بودن از نظر</w:t>
            </w:r>
          </w:p>
          <w:p w:rsidR="006619DD" w:rsidRPr="00CF6301" w:rsidRDefault="00D52F94" w:rsidP="008E64E1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64E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990" w:type="dxa"/>
            <w:vAlign w:val="center"/>
          </w:tcPr>
          <w:p w:rsidR="006619DD" w:rsidRPr="00CF6301" w:rsidRDefault="00576CAA" w:rsidP="006619DD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منابع مورد نیاز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DD" w:rsidRPr="00CF6301" w:rsidRDefault="00F0476D" w:rsidP="006619DD">
            <w:pPr>
              <w:bidi/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جمع نمرات</w:t>
            </w:r>
          </w:p>
        </w:tc>
      </w:tr>
      <w:tr w:rsidR="00D52F94" w:rsidTr="00521585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tl/>
                <w:lang w:bidi="fa-IR"/>
              </w:rPr>
            </w:pPr>
          </w:p>
        </w:tc>
      </w:tr>
    </w:tbl>
    <w:p w:rsidR="006619DD" w:rsidRPr="00CF6301" w:rsidRDefault="006619DD" w:rsidP="006619DD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97C6C" w:rsidRPr="00CF6301" w:rsidRDefault="00B97C6C" w:rsidP="00B97C6C">
      <w:pPr>
        <w:bidi/>
        <w:rPr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 xml:space="preserve">3- 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کامل دارد.</w:t>
      </w:r>
    </w:p>
    <w:p w:rsidR="00B97C6C" w:rsidRPr="00CF6301" w:rsidRDefault="00B97C6C" w:rsidP="00B97C6C">
      <w:pPr>
        <w:bidi/>
        <w:rPr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 xml:space="preserve">2- 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تاحدودی 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دارد.</w:t>
      </w:r>
    </w:p>
    <w:p w:rsidR="00B97C6C" w:rsidRPr="00CF6301" w:rsidRDefault="00B97C6C" w:rsidP="00B97C6C">
      <w:pPr>
        <w:bidi/>
        <w:rPr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>1-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خیلی کم 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دارد.</w:t>
      </w:r>
    </w:p>
    <w:p w:rsidR="00B97C6C" w:rsidRDefault="00CF6301" w:rsidP="00B97C6C">
      <w:pPr>
        <w:bidi/>
        <w:rPr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0-با معیار انط</w:t>
      </w:r>
      <w:r w:rsidR="00B97C6C" w:rsidRPr="00CF6301">
        <w:rPr>
          <w:rFonts w:hint="cs"/>
          <w:b/>
          <w:bCs/>
          <w:sz w:val="28"/>
          <w:szCs w:val="28"/>
          <w:rtl/>
          <w:lang w:bidi="fa-IR"/>
        </w:rPr>
        <w:t>باق ندارد.</w:t>
      </w:r>
    </w:p>
    <w:p w:rsidR="00B97C6C" w:rsidRDefault="00B97C6C" w:rsidP="00B97C6C">
      <w:pPr>
        <w:pStyle w:val="ListParagraph"/>
        <w:bidi/>
        <w:rPr>
          <w:rtl/>
          <w:lang w:bidi="fa-IR"/>
        </w:rPr>
      </w:pPr>
    </w:p>
    <w:sectPr w:rsidR="00B97C6C" w:rsidSect="0066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3DD"/>
    <w:multiLevelType w:val="hybridMultilevel"/>
    <w:tmpl w:val="50AE84F4"/>
    <w:lvl w:ilvl="0" w:tplc="FCFAC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6656"/>
    <w:multiLevelType w:val="hybridMultilevel"/>
    <w:tmpl w:val="E218430A"/>
    <w:lvl w:ilvl="0" w:tplc="BAACC8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08E1"/>
    <w:multiLevelType w:val="hybridMultilevel"/>
    <w:tmpl w:val="01DCC218"/>
    <w:lvl w:ilvl="0" w:tplc="1D2A5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4328">
    <w:abstractNumId w:val="2"/>
  </w:num>
  <w:num w:numId="2" w16cid:durableId="181675965">
    <w:abstractNumId w:val="0"/>
  </w:num>
  <w:num w:numId="3" w16cid:durableId="4498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9DD"/>
    <w:rsid w:val="001805BF"/>
    <w:rsid w:val="001C6CC6"/>
    <w:rsid w:val="003E3E0B"/>
    <w:rsid w:val="004627E0"/>
    <w:rsid w:val="00521585"/>
    <w:rsid w:val="00576CAA"/>
    <w:rsid w:val="006619DD"/>
    <w:rsid w:val="007779B1"/>
    <w:rsid w:val="008E64E1"/>
    <w:rsid w:val="00B97C6C"/>
    <w:rsid w:val="00CF6301"/>
    <w:rsid w:val="00D52F94"/>
    <w:rsid w:val="00F0476D"/>
    <w:rsid w:val="00F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815AA-A209-4F23-A0DE-300DE03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FF39-AED5-441C-B8D6-8E67D53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rezvani</dc:creator>
  <cp:lastModifiedBy>almas</cp:lastModifiedBy>
  <cp:revision>14</cp:revision>
  <dcterms:created xsi:type="dcterms:W3CDTF">2017-08-03T04:35:00Z</dcterms:created>
  <dcterms:modified xsi:type="dcterms:W3CDTF">2024-07-15T07:32:00Z</dcterms:modified>
</cp:coreProperties>
</file>