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09D6" w14:textId="3A374E78" w:rsidR="007F32AD" w:rsidRPr="004A1DA1" w:rsidRDefault="00145128" w:rsidP="004A1DA1">
      <w:pPr>
        <w:bidi/>
        <w:spacing w:after="0"/>
        <w:jc w:val="center"/>
        <w:rPr>
          <w:rFonts w:cs="B Titr"/>
          <w:color w:val="000000" w:themeColor="text1"/>
          <w:sz w:val="24"/>
          <w:szCs w:val="24"/>
          <w:rtl/>
        </w:rPr>
      </w:pPr>
      <w:r w:rsidRPr="00C56D46">
        <w:rPr>
          <w:rFonts w:cs="B Titr" w:hint="cs"/>
          <w:color w:val="000000" w:themeColor="text1"/>
          <w:sz w:val="24"/>
          <w:szCs w:val="24"/>
          <w:rtl/>
        </w:rPr>
        <w:t>تقویم مناسبت های بهداشتی</w:t>
      </w:r>
      <w:r w:rsidR="006D567B" w:rsidRPr="00C56D46">
        <w:rPr>
          <w:rFonts w:cs="B Titr" w:hint="cs"/>
          <w:color w:val="000000" w:themeColor="text1"/>
          <w:sz w:val="24"/>
          <w:szCs w:val="24"/>
          <w:rtl/>
        </w:rPr>
        <w:t xml:space="preserve"> </w:t>
      </w:r>
      <w:r w:rsidR="000026FA" w:rsidRPr="00C56D46">
        <w:rPr>
          <w:rFonts w:cs="B Titr" w:hint="cs"/>
          <w:color w:val="000000" w:themeColor="text1"/>
          <w:sz w:val="24"/>
          <w:szCs w:val="24"/>
          <w:rtl/>
        </w:rPr>
        <w:t>جهانی و کشوری</w:t>
      </w:r>
      <w:r w:rsidR="005D7A28" w:rsidRPr="00C56D46">
        <w:rPr>
          <w:rFonts w:cs="B Titr" w:hint="cs"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"/>
        <w:tblW w:w="11185" w:type="dxa"/>
        <w:tblInd w:w="-275" w:type="dxa"/>
        <w:tblLook w:val="04A0" w:firstRow="1" w:lastRow="0" w:firstColumn="1" w:lastColumn="0" w:noHBand="0" w:noVBand="1"/>
      </w:tblPr>
      <w:tblGrid>
        <w:gridCol w:w="2070"/>
        <w:gridCol w:w="1440"/>
        <w:gridCol w:w="2790"/>
        <w:gridCol w:w="2050"/>
        <w:gridCol w:w="1843"/>
        <w:gridCol w:w="992"/>
      </w:tblGrid>
      <w:tr w:rsidR="00474647" w:rsidRPr="00BF33EC" w14:paraId="4220189E" w14:textId="77777777" w:rsidTr="00614248">
        <w:trPr>
          <w:trHeight w:val="70"/>
        </w:trPr>
        <w:tc>
          <w:tcPr>
            <w:tcW w:w="20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26B14A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6C316F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79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B14917" w14:textId="77777777" w:rsidR="00716A6F" w:rsidRPr="001A5FAE" w:rsidRDefault="00D643DA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4DC20F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1A96F7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1E293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474647" w:rsidRPr="00BF33EC" w14:paraId="784C531A" w14:textId="77777777" w:rsidTr="00614248">
        <w:trPr>
          <w:trHeight w:val="228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645D45FB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69528D31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14:paraId="1EFF76E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tcBorders>
              <w:top w:val="double" w:sz="4" w:space="0" w:color="auto"/>
            </w:tcBorders>
            <w:vAlign w:val="center"/>
          </w:tcPr>
          <w:p w14:paraId="4982520A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آب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79231B6" w14:textId="799013D2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 فروردین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22 مارس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E89D20F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فروردین ماه</w:t>
            </w:r>
          </w:p>
        </w:tc>
      </w:tr>
      <w:tr w:rsidR="00474647" w:rsidRPr="00BF33EC" w14:paraId="056AC6E7" w14:textId="77777777" w:rsidTr="00614248">
        <w:trPr>
          <w:trHeight w:val="228"/>
        </w:trPr>
        <w:tc>
          <w:tcPr>
            <w:tcW w:w="2070" w:type="dxa"/>
            <w:vAlign w:val="center"/>
          </w:tcPr>
          <w:p w14:paraId="231CFB7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29E8CBB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62DD0FFD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55BB4030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مبازره با سل</w:t>
            </w:r>
          </w:p>
        </w:tc>
        <w:tc>
          <w:tcPr>
            <w:tcW w:w="1843" w:type="dxa"/>
            <w:vAlign w:val="center"/>
          </w:tcPr>
          <w:p w14:paraId="0B9A6521" w14:textId="6DF82007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4 فروردین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24 مارس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D2667D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8AACE5C" w14:textId="77777777" w:rsidTr="00614248">
        <w:trPr>
          <w:trHeight w:val="228"/>
        </w:trPr>
        <w:tc>
          <w:tcPr>
            <w:tcW w:w="2070" w:type="dxa"/>
            <w:vAlign w:val="center"/>
          </w:tcPr>
          <w:p w14:paraId="6C5D41F0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50B792F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2D8DF475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39E80778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اوتیسم</w:t>
            </w:r>
          </w:p>
        </w:tc>
        <w:tc>
          <w:tcPr>
            <w:tcW w:w="1843" w:type="dxa"/>
            <w:vAlign w:val="center"/>
          </w:tcPr>
          <w:p w14:paraId="15734DB4" w14:textId="030A1D33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13 فروردین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378B455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15C0DEA" w14:textId="77777777" w:rsidTr="00614248">
        <w:trPr>
          <w:trHeight w:val="228"/>
        </w:trPr>
        <w:tc>
          <w:tcPr>
            <w:tcW w:w="2070" w:type="dxa"/>
            <w:vAlign w:val="center"/>
          </w:tcPr>
          <w:p w14:paraId="5BBB8313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43A06012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7A92692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5DD8FC78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فعالیت فیزیکی</w:t>
            </w:r>
          </w:p>
        </w:tc>
        <w:tc>
          <w:tcPr>
            <w:tcW w:w="1843" w:type="dxa"/>
            <w:vAlign w:val="center"/>
          </w:tcPr>
          <w:p w14:paraId="685A78CF" w14:textId="7C608090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17 فروردین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6 اوریل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1D988A5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1A19823" w14:textId="77777777" w:rsidTr="00614248">
        <w:trPr>
          <w:trHeight w:val="228"/>
        </w:trPr>
        <w:tc>
          <w:tcPr>
            <w:tcW w:w="2070" w:type="dxa"/>
            <w:vAlign w:val="center"/>
          </w:tcPr>
          <w:p w14:paraId="038E9A1C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10BADE52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6BEFA177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63123C7A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بهداشت</w:t>
            </w:r>
          </w:p>
        </w:tc>
        <w:tc>
          <w:tcPr>
            <w:tcW w:w="1843" w:type="dxa"/>
            <w:vAlign w:val="center"/>
          </w:tcPr>
          <w:p w14:paraId="4DA7040A" w14:textId="0C064D90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18 فروردین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B52C6CE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A29A00B" w14:textId="77777777" w:rsidTr="00614248">
        <w:trPr>
          <w:trHeight w:val="228"/>
        </w:trPr>
        <w:tc>
          <w:tcPr>
            <w:tcW w:w="2070" w:type="dxa"/>
            <w:vAlign w:val="center"/>
          </w:tcPr>
          <w:p w14:paraId="2559F90F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07B46AA0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2F6B3C1D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3FEE0305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پارکینسون</w:t>
            </w:r>
          </w:p>
        </w:tc>
        <w:tc>
          <w:tcPr>
            <w:tcW w:w="1843" w:type="dxa"/>
            <w:vAlign w:val="center"/>
          </w:tcPr>
          <w:p w14:paraId="28F6B288" w14:textId="7FF22224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22 فروردین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11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B2BCB7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D8B917F" w14:textId="77777777" w:rsidTr="00614248">
        <w:trPr>
          <w:trHeight w:val="228"/>
        </w:trPr>
        <w:tc>
          <w:tcPr>
            <w:tcW w:w="2070" w:type="dxa"/>
            <w:vAlign w:val="center"/>
          </w:tcPr>
          <w:p w14:paraId="29EDC3F4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21832828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3FA84911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3607F668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هموفیلی</w:t>
            </w:r>
          </w:p>
        </w:tc>
        <w:tc>
          <w:tcPr>
            <w:tcW w:w="1843" w:type="dxa"/>
            <w:vAlign w:val="center"/>
          </w:tcPr>
          <w:p w14:paraId="6A84B677" w14:textId="5F040852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فروردین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17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058E666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FA1954" w:rsidRPr="00BF33EC" w14:paraId="528565C2" w14:textId="77777777" w:rsidTr="00614248">
        <w:trPr>
          <w:trHeight w:val="243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1E59A90E" w14:textId="322F5A73" w:rsidR="00FA1954" w:rsidRPr="001A5FAE" w:rsidRDefault="00FA1954" w:rsidP="00FA19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70B73FF2" w14:textId="5DADB94E" w:rsidR="00FA1954" w:rsidRPr="001A5FAE" w:rsidRDefault="00FA1954" w:rsidP="00FA19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14:paraId="411D1A27" w14:textId="6CAAC2C5" w:rsidR="00FA1954" w:rsidRPr="001A5FAE" w:rsidRDefault="00FA1954" w:rsidP="00FA1954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براساس نامه ابلاغی</w:t>
            </w:r>
          </w:p>
        </w:tc>
        <w:tc>
          <w:tcPr>
            <w:tcW w:w="2050" w:type="dxa"/>
            <w:tcBorders>
              <w:top w:val="double" w:sz="4" w:space="0" w:color="auto"/>
            </w:tcBorders>
            <w:vAlign w:val="center"/>
          </w:tcPr>
          <w:p w14:paraId="4B4154D7" w14:textId="77777777" w:rsidR="00FA1954" w:rsidRDefault="00FA1954" w:rsidP="00FA195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سلامت مدارس</w:t>
            </w:r>
          </w:p>
          <w:p w14:paraId="14813219" w14:textId="43E5269D" w:rsidR="00FA1954" w:rsidRPr="00751F41" w:rsidRDefault="00FA1954" w:rsidP="00FA1954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 هفته سلامت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B6B9A16" w14:textId="0E90640F" w:rsidR="00FA1954" w:rsidRPr="00751F41" w:rsidRDefault="00FA1954" w:rsidP="00FA1954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  <w:lang w:bidi="fa-IR"/>
              </w:rPr>
              <w:t>1تا7 اردیبهشت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A030FE4" w14:textId="77777777" w:rsidR="00FA1954" w:rsidRPr="00BF33EC" w:rsidRDefault="00FA1954" w:rsidP="00FA195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اردیبهشت ماه</w:t>
            </w:r>
          </w:p>
        </w:tc>
      </w:tr>
      <w:tr w:rsidR="00FA1954" w:rsidRPr="00BF33EC" w14:paraId="0271E0CB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1186A85F" w14:textId="77777777" w:rsidR="00FA1954" w:rsidRPr="001A5FAE" w:rsidRDefault="00FA1954" w:rsidP="00FA195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14:paraId="75F5F4B0" w14:textId="77777777" w:rsidR="00FA1954" w:rsidRPr="001A5FAE" w:rsidRDefault="00FA1954" w:rsidP="00FA195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90" w:type="dxa"/>
            <w:vAlign w:val="center"/>
          </w:tcPr>
          <w:p w14:paraId="77B8FC45" w14:textId="77777777" w:rsidR="00FA1954" w:rsidRPr="001A5FAE" w:rsidRDefault="00FA1954" w:rsidP="00FA195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50" w:type="dxa"/>
            <w:vAlign w:val="center"/>
          </w:tcPr>
          <w:p w14:paraId="0EB2D87B" w14:textId="7EB6A9A2" w:rsidR="00FA1954" w:rsidRPr="001A5FAE" w:rsidRDefault="00FA1954" w:rsidP="00FA195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زمین پاک</w:t>
            </w:r>
          </w:p>
        </w:tc>
        <w:tc>
          <w:tcPr>
            <w:tcW w:w="1843" w:type="dxa"/>
            <w:vAlign w:val="center"/>
          </w:tcPr>
          <w:p w14:paraId="7E27B26F" w14:textId="4096A71C" w:rsidR="00FA1954" w:rsidRPr="001A5FAE" w:rsidRDefault="00FA1954" w:rsidP="00FA195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 اردیبهشت </w:t>
            </w: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22 آوریل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3F53EAA" w14:textId="77777777" w:rsidR="00FA1954" w:rsidRPr="00BF33EC" w:rsidRDefault="00FA1954" w:rsidP="00FA1954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3AE52F5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629DABB3" w14:textId="2AB8CB3C" w:rsidR="00520499" w:rsidRPr="001A5FAE" w:rsidRDefault="00520499" w:rsidP="007958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9589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</w:t>
            </w:r>
            <w:r w:rsidR="0079589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بهورز</w:t>
            </w:r>
            <w:r w:rsidR="0079589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 پزشکان</w:t>
            </w:r>
          </w:p>
        </w:tc>
        <w:tc>
          <w:tcPr>
            <w:tcW w:w="1440" w:type="dxa"/>
            <w:vAlign w:val="center"/>
          </w:tcPr>
          <w:p w14:paraId="55D0E544" w14:textId="795AD71F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49F8497B" w14:textId="15124F6D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مراقبت، کنترل و پیشگیری از مالاریا</w:t>
            </w:r>
          </w:p>
        </w:tc>
        <w:tc>
          <w:tcPr>
            <w:tcW w:w="2050" w:type="dxa"/>
            <w:vAlign w:val="center"/>
          </w:tcPr>
          <w:p w14:paraId="5527BD1D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مبارزه با مالاریا</w:t>
            </w:r>
          </w:p>
        </w:tc>
        <w:tc>
          <w:tcPr>
            <w:tcW w:w="1843" w:type="dxa"/>
            <w:vAlign w:val="center"/>
          </w:tcPr>
          <w:p w14:paraId="708EDBAC" w14:textId="09BD8C6D" w:rsidR="00520499" w:rsidRPr="001A5FAE" w:rsidRDefault="00520499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5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 آوریل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38E4308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61FB25C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01B18508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1249397C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1E2EF8A8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0B060EC4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ایمنی حمل و نقل</w:t>
            </w:r>
          </w:p>
        </w:tc>
        <w:tc>
          <w:tcPr>
            <w:tcW w:w="1843" w:type="dxa"/>
            <w:vAlign w:val="center"/>
          </w:tcPr>
          <w:p w14:paraId="02711E7E" w14:textId="77777777" w:rsidR="00716A6F" w:rsidRPr="00751F41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اردیبهشت</w:t>
            </w:r>
          </w:p>
        </w:tc>
        <w:tc>
          <w:tcPr>
            <w:tcW w:w="992" w:type="dxa"/>
            <w:vMerge/>
            <w:vAlign w:val="center"/>
          </w:tcPr>
          <w:p w14:paraId="48AB7E79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504934E" w14:textId="77777777" w:rsidTr="00614248">
        <w:trPr>
          <w:trHeight w:val="307"/>
        </w:trPr>
        <w:tc>
          <w:tcPr>
            <w:tcW w:w="2070" w:type="dxa"/>
            <w:vAlign w:val="center"/>
          </w:tcPr>
          <w:p w14:paraId="390A726D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60D494F0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5662B71E" w14:textId="77777777" w:rsidR="00716A6F" w:rsidRPr="001A5FAE" w:rsidRDefault="00716A6F" w:rsidP="001B24E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2417E460" w14:textId="5E4F68C1" w:rsidR="00716A6F" w:rsidRPr="00751F41" w:rsidRDefault="001F75E7" w:rsidP="001B24E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</w:t>
            </w:r>
            <w:r w:rsidR="00474647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جهانی ایمنی و</w:t>
            </w:r>
            <w:r w:rsidR="00716A6F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بهداشت حرفه ای</w:t>
            </w:r>
          </w:p>
        </w:tc>
        <w:tc>
          <w:tcPr>
            <w:tcW w:w="1843" w:type="dxa"/>
            <w:vAlign w:val="center"/>
          </w:tcPr>
          <w:p w14:paraId="43A0EE9F" w14:textId="458A9BF5" w:rsidR="00716A6F" w:rsidRPr="00751F41" w:rsidRDefault="00716A6F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8 اردیبهشت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آوریل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FEF2900" w14:textId="77777777" w:rsidR="00716A6F" w:rsidRPr="00BF33EC" w:rsidRDefault="00716A6F" w:rsidP="001B24E1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39EFAE9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14968079" w14:textId="0CF5435F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6CCB5E59" w14:textId="367E7AFE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50EF659B" w14:textId="468243F6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 ،کنترل و پیشگیری از بیماریهای قابل پیشگیری با واکسن</w:t>
            </w:r>
          </w:p>
        </w:tc>
        <w:tc>
          <w:tcPr>
            <w:tcW w:w="2050" w:type="dxa"/>
            <w:vAlign w:val="center"/>
          </w:tcPr>
          <w:p w14:paraId="0B19CD18" w14:textId="77777777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جهانی واکسیناسیون</w:t>
            </w:r>
          </w:p>
        </w:tc>
        <w:tc>
          <w:tcPr>
            <w:tcW w:w="1843" w:type="dxa"/>
            <w:vAlign w:val="center"/>
          </w:tcPr>
          <w:p w14:paraId="77DDC6C4" w14:textId="2028F547" w:rsidR="007D56C5" w:rsidRPr="001A5FAE" w:rsidRDefault="007D56C5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4 تا 10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24 تا 30 آوریل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21F3E20" w14:textId="77777777" w:rsidR="007D56C5" w:rsidRPr="00BF33EC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6A0653C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18082B51" w14:textId="6D2002CC" w:rsidR="00520499" w:rsidRPr="001A5FAE" w:rsidRDefault="00A61D8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40" w:type="dxa"/>
            <w:vAlign w:val="center"/>
          </w:tcPr>
          <w:p w14:paraId="0C72826B" w14:textId="220DF3B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2001FAFF" w14:textId="0805CA28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آسم</w:t>
            </w:r>
          </w:p>
        </w:tc>
        <w:tc>
          <w:tcPr>
            <w:tcW w:w="2050" w:type="dxa"/>
            <w:vAlign w:val="center"/>
          </w:tcPr>
          <w:p w14:paraId="0706BDFD" w14:textId="61290EE9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آسم</w:t>
            </w:r>
          </w:p>
        </w:tc>
        <w:tc>
          <w:tcPr>
            <w:tcW w:w="1843" w:type="dxa"/>
            <w:vAlign w:val="center"/>
          </w:tcPr>
          <w:p w14:paraId="28B352FA" w14:textId="7F2DEB30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اولین سه شنبه ماه می</w:t>
            </w:r>
          </w:p>
        </w:tc>
        <w:tc>
          <w:tcPr>
            <w:tcW w:w="992" w:type="dxa"/>
            <w:vMerge/>
            <w:vAlign w:val="center"/>
          </w:tcPr>
          <w:p w14:paraId="0282FFEA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C1D2D6D" w14:textId="77777777" w:rsidTr="00614248">
        <w:trPr>
          <w:trHeight w:val="70"/>
        </w:trPr>
        <w:tc>
          <w:tcPr>
            <w:tcW w:w="2070" w:type="dxa"/>
            <w:vAlign w:val="center"/>
          </w:tcPr>
          <w:p w14:paraId="0897A90E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3D3D421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721E7667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15B130C7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بهداشت دست</w:t>
            </w:r>
          </w:p>
        </w:tc>
        <w:tc>
          <w:tcPr>
            <w:tcW w:w="1843" w:type="dxa"/>
            <w:vAlign w:val="center"/>
          </w:tcPr>
          <w:p w14:paraId="49A8F060" w14:textId="269A56E1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 اردیبهشت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5 می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11A618C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31BABFD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548CFE63" w14:textId="3F3D0A7F" w:rsidR="006D6E86" w:rsidRPr="001A5FAE" w:rsidRDefault="00A61D89" w:rsidP="0079589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40" w:type="dxa"/>
            <w:vAlign w:val="center"/>
          </w:tcPr>
          <w:p w14:paraId="40080A69" w14:textId="1866676F" w:rsidR="006D6E86" w:rsidRPr="001A5FAE" w:rsidRDefault="006D6E86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متوسطه دوم دختر و پسر </w:t>
            </w:r>
          </w:p>
        </w:tc>
        <w:tc>
          <w:tcPr>
            <w:tcW w:w="2790" w:type="dxa"/>
            <w:vAlign w:val="center"/>
          </w:tcPr>
          <w:p w14:paraId="0F842DF2" w14:textId="6D22CC59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از تالاسمی ما</w:t>
            </w:r>
            <w:r w:rsidR="00362DE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ژ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ور</w:t>
            </w:r>
          </w:p>
        </w:tc>
        <w:tc>
          <w:tcPr>
            <w:tcW w:w="2050" w:type="dxa"/>
            <w:vAlign w:val="center"/>
          </w:tcPr>
          <w:p w14:paraId="5CE3618C" w14:textId="2349C889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تالاسمی</w:t>
            </w:r>
          </w:p>
        </w:tc>
        <w:tc>
          <w:tcPr>
            <w:tcW w:w="1843" w:type="dxa"/>
            <w:vAlign w:val="center"/>
          </w:tcPr>
          <w:p w14:paraId="1A222063" w14:textId="2182131E" w:rsidR="006D6E86" w:rsidRPr="001A5FAE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18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8 می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A41385A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22A5130" w14:textId="77777777" w:rsidTr="00614248">
        <w:trPr>
          <w:trHeight w:val="70"/>
        </w:trPr>
        <w:tc>
          <w:tcPr>
            <w:tcW w:w="2070" w:type="dxa"/>
            <w:vAlign w:val="center"/>
          </w:tcPr>
          <w:p w14:paraId="7F71937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4333F1A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3ACBA74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31DE4848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خانواده</w:t>
            </w:r>
          </w:p>
        </w:tc>
        <w:tc>
          <w:tcPr>
            <w:tcW w:w="1843" w:type="dxa"/>
            <w:vAlign w:val="center"/>
          </w:tcPr>
          <w:p w14:paraId="3787D00B" w14:textId="7B65C55E" w:rsidR="006D6E86" w:rsidRPr="00BF33EC" w:rsidRDefault="006D6E86" w:rsidP="0033418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25 اردیبهشت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می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0450053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02333A05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4C795A9B" w14:textId="4DF1B589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6695C0AD" w14:textId="4A1BAB13" w:rsidR="00793C4E" w:rsidRPr="001A5FAE" w:rsidRDefault="00793C4E" w:rsidP="00793C4E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1A0D9AEC" w14:textId="0D535139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بیماری فشار خون، دلایل ایجاد و راههای پیشگیری از آن</w:t>
            </w:r>
          </w:p>
        </w:tc>
        <w:tc>
          <w:tcPr>
            <w:tcW w:w="2050" w:type="dxa"/>
            <w:vAlign w:val="center"/>
          </w:tcPr>
          <w:p w14:paraId="16FCFCB2" w14:textId="77777777" w:rsidR="00793C4E" w:rsidRPr="001A5FAE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فشارخون</w:t>
            </w:r>
          </w:p>
        </w:tc>
        <w:tc>
          <w:tcPr>
            <w:tcW w:w="1843" w:type="dxa"/>
            <w:vAlign w:val="center"/>
          </w:tcPr>
          <w:p w14:paraId="0276EB8B" w14:textId="3CEFA0E0" w:rsidR="00793C4E" w:rsidRPr="001A5FAE" w:rsidRDefault="00793C4E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27 اردیبهشت </w:t>
            </w:r>
            <w:r w:rsidR="0085697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17 می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736F3C9" w14:textId="77777777" w:rsidR="00793C4E" w:rsidRPr="00BF33EC" w:rsidRDefault="00793C4E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B954C5" w:rsidRPr="00BF33EC" w14:paraId="0D9060D1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02458DB0" w14:textId="5AA316D2" w:rsidR="00B954C5" w:rsidRPr="00ED2F61" w:rsidRDefault="00B954C5" w:rsidP="00B954C5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41595170" w14:textId="7C8EE4C1" w:rsidR="00B954C5" w:rsidRPr="00614248" w:rsidRDefault="00B954C5" w:rsidP="00B954C5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614248">
              <w:rPr>
                <w:rFonts w:cs="B Nazanin"/>
                <w:color w:val="000000" w:themeColor="text1"/>
                <w:sz w:val="21"/>
                <w:szCs w:val="21"/>
                <w:rtl/>
              </w:rPr>
              <w:t xml:space="preserve">دانش آموزان </w:t>
            </w:r>
            <w:r w:rsidRPr="0061424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مقطع </w:t>
            </w:r>
            <w:r w:rsidRPr="00614248">
              <w:rPr>
                <w:rFonts w:cs="B Nazanin"/>
                <w:color w:val="000000" w:themeColor="text1"/>
                <w:sz w:val="21"/>
                <w:szCs w:val="21"/>
                <w:rtl/>
              </w:rPr>
              <w:t>متوسطه دوم</w:t>
            </w:r>
            <w:r w:rsidRPr="0061424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 - والدین- اولیا مدارس </w:t>
            </w:r>
          </w:p>
        </w:tc>
        <w:tc>
          <w:tcPr>
            <w:tcW w:w="2790" w:type="dxa"/>
            <w:vAlign w:val="center"/>
          </w:tcPr>
          <w:p w14:paraId="7D7C564D" w14:textId="77777777" w:rsidR="00B954C5" w:rsidRPr="00614248" w:rsidRDefault="00B954C5" w:rsidP="00B954C5">
            <w:pPr>
              <w:bidi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61424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-تقویت هویت مادری/ رعایت منشور کرامت مادری</w:t>
            </w:r>
          </w:p>
          <w:p w14:paraId="2607BC90" w14:textId="77777777" w:rsidR="00B954C5" w:rsidRPr="00614248" w:rsidRDefault="00B954C5" w:rsidP="00B954C5">
            <w:pPr>
              <w:bidi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61424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-شان و منزلت حیات جنین</w:t>
            </w:r>
          </w:p>
          <w:p w14:paraId="1A95FE84" w14:textId="11D9AC11" w:rsidR="00B954C5" w:rsidRPr="00614248" w:rsidRDefault="00B954C5" w:rsidP="00B954C5">
            <w:pPr>
              <w:bidi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614248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-ترویج زایمان طبیعی</w:t>
            </w:r>
          </w:p>
        </w:tc>
        <w:tc>
          <w:tcPr>
            <w:tcW w:w="2050" w:type="dxa"/>
            <w:vAlign w:val="center"/>
          </w:tcPr>
          <w:p w14:paraId="0751CF12" w14:textId="0F19FA30" w:rsidR="00B954C5" w:rsidRDefault="00B954C5" w:rsidP="00B954C5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ملی جمعیت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</w:t>
            </w:r>
          </w:p>
          <w:p w14:paraId="68819318" w14:textId="77777777" w:rsidR="00B954C5" w:rsidRPr="00BF33EC" w:rsidRDefault="00B954C5" w:rsidP="00B954C5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ملی جمعیت</w:t>
            </w:r>
          </w:p>
        </w:tc>
        <w:tc>
          <w:tcPr>
            <w:tcW w:w="1843" w:type="dxa"/>
            <w:vAlign w:val="center"/>
          </w:tcPr>
          <w:p w14:paraId="4DF4EA57" w14:textId="73DD6288" w:rsidR="00B954C5" w:rsidRDefault="00B954C5" w:rsidP="00B954C5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24 تا 30 اردیبهشت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</w:t>
            </w:r>
          </w:p>
          <w:p w14:paraId="47CEF7A7" w14:textId="77777777" w:rsidR="00B954C5" w:rsidRPr="00BF33EC" w:rsidRDefault="00B954C5" w:rsidP="00B954C5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30 اردیبهشت</w:t>
            </w:r>
          </w:p>
        </w:tc>
        <w:tc>
          <w:tcPr>
            <w:tcW w:w="992" w:type="dxa"/>
            <w:vMerge/>
            <w:vAlign w:val="center"/>
          </w:tcPr>
          <w:p w14:paraId="69FF98A8" w14:textId="77777777" w:rsidR="00B954C5" w:rsidRPr="00BF33EC" w:rsidRDefault="00B954C5" w:rsidP="00B954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CE5BEB" w:rsidRPr="00BF33EC" w14:paraId="5ED0C33B" w14:textId="77777777" w:rsidTr="00614248">
        <w:trPr>
          <w:trHeight w:val="243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76DEE819" w14:textId="62F4F917" w:rsidR="00CE5BEB" w:rsidRPr="001A5FAE" w:rsidRDefault="00CE5BEB" w:rsidP="00CE5B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607AED6F" w14:textId="313AC3EA" w:rsidR="00CE5BEB" w:rsidRPr="001A5FAE" w:rsidRDefault="00CE5BEB" w:rsidP="00CE5B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والدین </w:t>
            </w:r>
            <w:r w:rsidRPr="00ED2F61">
              <w:rPr>
                <w:rFonts w:ascii="Sakkal Majalla" w:hAnsi="Sakkal Majalla" w:cs="Sakkal Majalla"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اولیامدارس-دانش آموزان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14:paraId="1BFE8F71" w14:textId="77777777" w:rsidR="00CE5BEB" w:rsidRPr="00ED2F61" w:rsidRDefault="00CE5BEB" w:rsidP="00CE5B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اهمیت غده تیروئید وعملکرد آن، بیماریهای شایع تیروئید،نقش ید درسلامت تیروئید</w:t>
            </w:r>
          </w:p>
          <w:p w14:paraId="66F399F5" w14:textId="367AB1AA" w:rsidR="00CE5BEB" w:rsidRPr="001A5FAE" w:rsidRDefault="00CE5BEB" w:rsidP="00CE5B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50" w:type="dxa"/>
            <w:tcBorders>
              <w:top w:val="double" w:sz="4" w:space="0" w:color="auto"/>
            </w:tcBorders>
            <w:vAlign w:val="center"/>
          </w:tcPr>
          <w:p w14:paraId="2E2525DB" w14:textId="777BE10A" w:rsidR="00CE5BEB" w:rsidRPr="001A5FAE" w:rsidRDefault="00CE5BEB" w:rsidP="00CE5B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اطلاع رسانی تیروئید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0AAD39B" w14:textId="15FEE2F1" w:rsidR="00CE5BEB" w:rsidRPr="001A5FAE" w:rsidRDefault="00CE5BEB" w:rsidP="00CE5B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4 تا 10 خرداد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34849EE7" w14:textId="77777777" w:rsidR="00CE5BEB" w:rsidRPr="00BF33EC" w:rsidRDefault="00CE5BEB" w:rsidP="00CE5BE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خرداد ماه</w:t>
            </w:r>
          </w:p>
        </w:tc>
      </w:tr>
      <w:tr w:rsidR="00474647" w:rsidRPr="00BF33EC" w14:paraId="659233CC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09DEA66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3DA3B303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4C1746E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340779A3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ام اس</w:t>
            </w:r>
          </w:p>
        </w:tc>
        <w:tc>
          <w:tcPr>
            <w:tcW w:w="1843" w:type="dxa"/>
            <w:vAlign w:val="center"/>
          </w:tcPr>
          <w:p w14:paraId="1DD22FC5" w14:textId="3B77E24A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9 خرداد </w:t>
            </w:r>
            <w:r w:rsidR="0085697F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30 می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37F4BF8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D5C9358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34D9F69F" w14:textId="1555CA8F" w:rsidR="006D6E86" w:rsidRPr="00ED2F61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40" w:type="dxa"/>
            <w:vAlign w:val="center"/>
          </w:tcPr>
          <w:p w14:paraId="28D6FF9D" w14:textId="075AF0B5" w:rsidR="006D6E86" w:rsidRPr="00ED2F61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</w:t>
            </w:r>
            <w:r w:rsidR="00520499"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و ن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وجوانان</w:t>
            </w:r>
          </w:p>
        </w:tc>
        <w:tc>
          <w:tcPr>
            <w:tcW w:w="2790" w:type="dxa"/>
            <w:vAlign w:val="center"/>
          </w:tcPr>
          <w:p w14:paraId="5B18F94F" w14:textId="1D50A79D" w:rsidR="006D6E86" w:rsidRPr="00ED2F61" w:rsidRDefault="00C6686C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  <w:t>مهارت (نه گفتن) </w:t>
            </w:r>
          </w:p>
        </w:tc>
        <w:tc>
          <w:tcPr>
            <w:tcW w:w="2050" w:type="dxa"/>
            <w:vAlign w:val="center"/>
          </w:tcPr>
          <w:p w14:paraId="68212C48" w14:textId="38EA2F43" w:rsidR="006D6E86" w:rsidRPr="00ED2F61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بدون دخانیات</w:t>
            </w:r>
          </w:p>
          <w:p w14:paraId="5BACA52A" w14:textId="520585C8" w:rsidR="006D6E86" w:rsidRPr="00ED2F61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14:paraId="09492264" w14:textId="52FADCB2" w:rsidR="006D6E86" w:rsidRPr="00ED2F61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10 خرداد </w:t>
            </w:r>
          </w:p>
          <w:p w14:paraId="55B8F98B" w14:textId="24019AA3" w:rsidR="006D6E86" w:rsidRPr="00ED2F61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14:paraId="344A3193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39DAE72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03A06800" w14:textId="729FC3CC" w:rsidR="00520499" w:rsidRPr="001A5FAE" w:rsidRDefault="00520499" w:rsidP="0047464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="00974A82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بهورز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</w:p>
        </w:tc>
        <w:tc>
          <w:tcPr>
            <w:tcW w:w="1440" w:type="dxa"/>
            <w:vAlign w:val="center"/>
          </w:tcPr>
          <w:p w14:paraId="3BC27A47" w14:textId="7E982EAC" w:rsidR="00520499" w:rsidRPr="001A5FAE" w:rsidRDefault="00520499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2ED9CB10" w14:textId="6FB8F4D7" w:rsidR="00520499" w:rsidRPr="001A5FAE" w:rsidRDefault="00520499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 مصرف شیر</w:t>
            </w:r>
          </w:p>
        </w:tc>
        <w:tc>
          <w:tcPr>
            <w:tcW w:w="2050" w:type="dxa"/>
            <w:vAlign w:val="center"/>
          </w:tcPr>
          <w:p w14:paraId="744FF369" w14:textId="77777777" w:rsidR="00520499" w:rsidRPr="001A5FAE" w:rsidRDefault="00520499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شیر</w:t>
            </w:r>
          </w:p>
        </w:tc>
        <w:tc>
          <w:tcPr>
            <w:tcW w:w="1843" w:type="dxa"/>
            <w:vAlign w:val="center"/>
          </w:tcPr>
          <w:p w14:paraId="3A39F1BD" w14:textId="254E7F81" w:rsidR="00520499" w:rsidRPr="001A5FAE" w:rsidRDefault="00520499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11 خرداد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ژوئن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BFBBD65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C3D1B6A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333A34B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5B0425A5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4924FF63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2B6647A4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محیط زیست</w:t>
            </w:r>
          </w:p>
        </w:tc>
        <w:tc>
          <w:tcPr>
            <w:tcW w:w="1843" w:type="dxa"/>
            <w:vAlign w:val="center"/>
          </w:tcPr>
          <w:p w14:paraId="0DD72DC8" w14:textId="0BADEF41" w:rsidR="006D6E86" w:rsidRPr="00751F41" w:rsidRDefault="006D6E86" w:rsidP="0085697F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 خرداد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5 ژوئن</w:t>
            </w:r>
            <w:r w:rsidR="0085697F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30404E9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C64859" w:rsidRPr="00BF33EC" w14:paraId="5208490C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482E2821" w14:textId="77777777" w:rsidR="00C64859" w:rsidRPr="001A5FAE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2DC65268" w14:textId="77777777" w:rsidR="00C64859" w:rsidRPr="001A5FAE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2C542025" w14:textId="77777777" w:rsidR="00C64859" w:rsidRPr="001A5FAE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32620668" w14:textId="77777777" w:rsidR="00C64859" w:rsidRPr="00751F4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  <w:tc>
          <w:tcPr>
            <w:tcW w:w="1843" w:type="dxa"/>
            <w:vAlign w:val="center"/>
          </w:tcPr>
          <w:p w14:paraId="759C8AE3" w14:textId="40E7EC7F" w:rsidR="00C64859" w:rsidRPr="00751F4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ایمنی غذا</w:t>
            </w:r>
          </w:p>
        </w:tc>
        <w:tc>
          <w:tcPr>
            <w:tcW w:w="992" w:type="dxa"/>
            <w:vMerge/>
            <w:vAlign w:val="center"/>
          </w:tcPr>
          <w:p w14:paraId="11890EC5" w14:textId="77777777" w:rsidR="00C64859" w:rsidRPr="00BF33EC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C64859" w:rsidRPr="00BF33EC" w14:paraId="668D54ED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26FA2022" w14:textId="78964774" w:rsidR="00C64859" w:rsidRPr="00ED2F6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64AF781D" w14:textId="38402DCB" w:rsidR="00C64859" w:rsidRPr="00ED2F6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790" w:type="dxa"/>
            <w:vAlign w:val="center"/>
          </w:tcPr>
          <w:p w14:paraId="3A9FE07B" w14:textId="112999F1" w:rsidR="00C64859" w:rsidRPr="00ED2F6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سلامت میانسالان (اهمیت ارزیابی دوره ای سلامت و نقش آن در ارتقاء کیفیت زندگی مردان میانسال و معرفی خدمات مراقبت های بهداشتی به میانسالان در مراکز خدمات جامع سلامت- ارزیابی شیوه زندگی سالم و خود مراقبتی)</w:t>
            </w:r>
          </w:p>
        </w:tc>
        <w:tc>
          <w:tcPr>
            <w:tcW w:w="2050" w:type="dxa"/>
            <w:vAlign w:val="center"/>
          </w:tcPr>
          <w:p w14:paraId="22739066" w14:textId="04037A30" w:rsidR="00C64859" w:rsidRPr="00ED2F6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ED2F6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جهانی سلامت مردان</w:t>
            </w:r>
          </w:p>
        </w:tc>
        <w:tc>
          <w:tcPr>
            <w:tcW w:w="1843" w:type="dxa"/>
            <w:vAlign w:val="center"/>
          </w:tcPr>
          <w:p w14:paraId="1473296E" w14:textId="77777777" w:rsidR="00C64859" w:rsidRPr="00ED2F6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ED2F6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25 تا 31 خرداد ماه</w:t>
            </w:r>
          </w:p>
          <w:p w14:paraId="467757FF" w14:textId="210917F6" w:rsidR="00C64859" w:rsidRPr="00ED2F6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ED2F6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(20-14 ژوئن)</w:t>
            </w:r>
          </w:p>
        </w:tc>
        <w:tc>
          <w:tcPr>
            <w:tcW w:w="992" w:type="dxa"/>
            <w:vMerge/>
            <w:vAlign w:val="center"/>
          </w:tcPr>
          <w:p w14:paraId="6B779B4A" w14:textId="77777777" w:rsidR="00C64859" w:rsidRPr="00BF33EC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15047860" w14:textId="66752827" w:rsidR="00614248" w:rsidRDefault="00614248">
      <w:pPr>
        <w:rPr>
          <w:rtl/>
        </w:rPr>
      </w:pPr>
    </w:p>
    <w:p w14:paraId="3792532F" w14:textId="038E04F3" w:rsidR="00CE5BEB" w:rsidRDefault="00CE5BEB">
      <w:pPr>
        <w:rPr>
          <w:rtl/>
        </w:rPr>
      </w:pPr>
    </w:p>
    <w:p w14:paraId="7A608DB4" w14:textId="77777777" w:rsidR="00CE5BEB" w:rsidRDefault="00CE5BEB">
      <w:pPr>
        <w:rPr>
          <w:rtl/>
        </w:rPr>
      </w:pPr>
    </w:p>
    <w:p w14:paraId="4F329A26" w14:textId="635090E6" w:rsidR="00614248" w:rsidRDefault="00614248">
      <w:pPr>
        <w:rPr>
          <w:rtl/>
        </w:rPr>
      </w:pPr>
    </w:p>
    <w:p w14:paraId="24D3B361" w14:textId="77777777" w:rsidR="00614248" w:rsidRDefault="00614248"/>
    <w:tbl>
      <w:tblPr>
        <w:tblStyle w:val="TableGrid"/>
        <w:tblW w:w="11185" w:type="dxa"/>
        <w:tblInd w:w="-275" w:type="dxa"/>
        <w:tblLook w:val="04A0" w:firstRow="1" w:lastRow="0" w:firstColumn="1" w:lastColumn="0" w:noHBand="0" w:noVBand="1"/>
      </w:tblPr>
      <w:tblGrid>
        <w:gridCol w:w="2070"/>
        <w:gridCol w:w="1440"/>
        <w:gridCol w:w="2790"/>
        <w:gridCol w:w="2050"/>
        <w:gridCol w:w="1843"/>
        <w:gridCol w:w="992"/>
      </w:tblGrid>
      <w:tr w:rsidR="00614248" w:rsidRPr="00BF33EC" w14:paraId="62C8B40F" w14:textId="77777777" w:rsidTr="00614248">
        <w:trPr>
          <w:trHeight w:val="263"/>
        </w:trPr>
        <w:tc>
          <w:tcPr>
            <w:tcW w:w="207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4CB33C" w14:textId="70185033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lastRenderedPageBreak/>
              <w:br w:type="page"/>
            </w:r>
            <w:r>
              <w:br w:type="page"/>
            </w: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84EC6C" w14:textId="6FC9A48B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ECD2A" w14:textId="25BA579E" w:rsidR="00614248" w:rsidRPr="00ED2F61" w:rsidRDefault="00614248" w:rsidP="00614248">
            <w:pPr>
              <w:bidi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05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C1AD9C" w14:textId="78C00A42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2DFBFC" w14:textId="7A56793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28C2DF" w14:textId="62751AE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C64859" w:rsidRPr="00BF33EC" w14:paraId="48440610" w14:textId="77777777" w:rsidTr="00614248">
        <w:trPr>
          <w:trHeight w:val="263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5AE9E3C2" w14:textId="48DA8AA5" w:rsidR="00C64859" w:rsidRPr="001A5FAE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 مراکز خدمات جامع سلامت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59D360EB" w14:textId="70BA26FC" w:rsidR="00C64859" w:rsidRPr="001A5FAE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 - والدین-</w:t>
            </w:r>
          </w:p>
        </w:tc>
        <w:tc>
          <w:tcPr>
            <w:tcW w:w="27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39F03D" w14:textId="0C603F6A" w:rsidR="00C64859" w:rsidRPr="00ED2F61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ascii="Arial" w:hAnsi="Arial" w:cs="Arial"/>
                <w:color w:val="000000" w:themeColor="text1"/>
                <w:sz w:val="20"/>
                <w:szCs w:val="20"/>
                <w:rtl/>
              </w:rPr>
              <w:t>دوره تحکیم بنیان خانواده</w:t>
            </w:r>
          </w:p>
        </w:tc>
        <w:tc>
          <w:tcPr>
            <w:tcW w:w="2050" w:type="dxa"/>
            <w:tcBorders>
              <w:top w:val="double" w:sz="4" w:space="0" w:color="auto"/>
            </w:tcBorders>
            <w:vAlign w:val="center"/>
          </w:tcPr>
          <w:p w14:paraId="52C217F8" w14:textId="77777777" w:rsidR="00C64859" w:rsidRPr="001A5FAE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مبارزه با مواد مخدر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B1E6DB1" w14:textId="61133176" w:rsidR="00C64859" w:rsidRPr="001A5FAE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5 تیر </w:t>
            </w:r>
            <w:r w:rsidRP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26 ژوئن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59630F05" w14:textId="77777777" w:rsidR="00C64859" w:rsidRPr="00BF33EC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تیر ماه</w:t>
            </w:r>
          </w:p>
        </w:tc>
      </w:tr>
      <w:tr w:rsidR="00C64859" w:rsidRPr="00BF33EC" w14:paraId="762D0971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7263BEC6" w14:textId="77777777" w:rsidR="00C64859" w:rsidRPr="001A5FAE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779AB906" w14:textId="77777777" w:rsidR="00C64859" w:rsidRPr="001A5FAE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05B90834" w14:textId="77777777" w:rsidR="00C64859" w:rsidRPr="001A5FAE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267C7175" w14:textId="77777777" w:rsidR="00C64859" w:rsidRPr="00751F4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فنیل کتونوری</w:t>
            </w:r>
          </w:p>
        </w:tc>
        <w:tc>
          <w:tcPr>
            <w:tcW w:w="1843" w:type="dxa"/>
            <w:vAlign w:val="center"/>
          </w:tcPr>
          <w:p w14:paraId="0F1962AF" w14:textId="1F0C3C61" w:rsidR="00C64859" w:rsidRPr="00751F4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8 تیر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29 ژوئن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5BEB8A7F" w14:textId="77777777" w:rsidR="00C64859" w:rsidRPr="00BF33EC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C64859" w:rsidRPr="00BF33EC" w14:paraId="26BA3935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38D0360D" w14:textId="3503D6EE" w:rsidR="00C64859" w:rsidRPr="001A5FAE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26B67042" w14:textId="41ED6589" w:rsidR="00C64859" w:rsidRPr="001A5FAE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3FFD5E28" w14:textId="2D9CBC14" w:rsidR="00C64859" w:rsidRPr="001A5FAE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پیشگیری و مراقبت از بیماریهای زئونوز (مشترک انسان و حیوان) </w:t>
            </w:r>
          </w:p>
        </w:tc>
        <w:tc>
          <w:tcPr>
            <w:tcW w:w="2050" w:type="dxa"/>
            <w:vAlign w:val="center"/>
          </w:tcPr>
          <w:p w14:paraId="7611F7A0" w14:textId="080A3596" w:rsidR="00C64859" w:rsidRPr="001A5FAE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روز ملی مبارزه با بیماریهای قابل انتقال بین انسان و حیوان و هفته اطلاع رسانی مربوطه </w:t>
            </w:r>
          </w:p>
        </w:tc>
        <w:tc>
          <w:tcPr>
            <w:tcW w:w="1843" w:type="dxa"/>
            <w:vAlign w:val="center"/>
          </w:tcPr>
          <w:p w14:paraId="2A559FD3" w14:textId="108C21CC" w:rsidR="00C64859" w:rsidRPr="001A5FAE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 تیر</w:t>
            </w:r>
          </w:p>
        </w:tc>
        <w:tc>
          <w:tcPr>
            <w:tcW w:w="992" w:type="dxa"/>
            <w:vMerge/>
            <w:vAlign w:val="center"/>
          </w:tcPr>
          <w:p w14:paraId="31E12E4E" w14:textId="77777777" w:rsidR="00C64859" w:rsidRPr="00BF33EC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C64859" w:rsidRPr="00BF33EC" w14:paraId="0B1FD274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448C7786" w14:textId="77777777" w:rsidR="00C64859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  <w:p w14:paraId="51317C0C" w14:textId="76CA28CF" w:rsidR="004A1DA1" w:rsidRPr="001A5FAE" w:rsidRDefault="004A1DA1" w:rsidP="004A1DA1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7270B15F" w14:textId="77777777" w:rsidR="00C64859" w:rsidRPr="001A5FAE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6851819F" w14:textId="77777777" w:rsidR="00C64859" w:rsidRPr="001A5FAE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19E69132" w14:textId="77777777" w:rsidR="00C64859" w:rsidRPr="00751F4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ملی طب سنتی</w:t>
            </w:r>
          </w:p>
        </w:tc>
        <w:tc>
          <w:tcPr>
            <w:tcW w:w="1843" w:type="dxa"/>
            <w:vAlign w:val="center"/>
          </w:tcPr>
          <w:p w14:paraId="3D5CFC3D" w14:textId="77777777" w:rsidR="00C64859" w:rsidRPr="00751F41" w:rsidRDefault="00C64859" w:rsidP="00C64859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25 تیر</w:t>
            </w:r>
          </w:p>
        </w:tc>
        <w:tc>
          <w:tcPr>
            <w:tcW w:w="992" w:type="dxa"/>
            <w:vMerge/>
            <w:vAlign w:val="center"/>
          </w:tcPr>
          <w:p w14:paraId="3345782B" w14:textId="77777777" w:rsidR="00C64859" w:rsidRPr="00BF33EC" w:rsidRDefault="00C64859" w:rsidP="00C6485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CD8EAB1" w14:textId="77777777" w:rsidTr="00614248">
        <w:trPr>
          <w:trHeight w:val="243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5ED974E5" w14:textId="48B55272" w:rsidR="006D6E86" w:rsidRPr="001A5FAE" w:rsidRDefault="00A61D89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57665D57" w14:textId="03511D0D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 و دانش آموزان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14:paraId="0D17BEE1" w14:textId="411D56A3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خودمراقبتی</w:t>
            </w:r>
          </w:p>
        </w:tc>
        <w:tc>
          <w:tcPr>
            <w:tcW w:w="2050" w:type="dxa"/>
            <w:tcBorders>
              <w:top w:val="double" w:sz="4" w:space="0" w:color="auto"/>
            </w:tcBorders>
            <w:vAlign w:val="center"/>
          </w:tcPr>
          <w:p w14:paraId="63028345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خودمراقبتی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272DD7B" w14:textId="3B5F2A94" w:rsidR="006D6E86" w:rsidRPr="001A5FAE" w:rsidRDefault="006D6E86" w:rsidP="0085697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 مرداد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24 ژوئیه</w:t>
            </w:r>
            <w:r w:rsidR="0085697F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3BA7BBB5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مرداد ماه</w:t>
            </w:r>
          </w:p>
        </w:tc>
      </w:tr>
      <w:tr w:rsidR="004F3C9F" w:rsidRPr="00BF33EC" w14:paraId="75AC22B0" w14:textId="77777777" w:rsidTr="00614248">
        <w:trPr>
          <w:trHeight w:val="629"/>
        </w:trPr>
        <w:tc>
          <w:tcPr>
            <w:tcW w:w="2070" w:type="dxa"/>
            <w:vAlign w:val="center"/>
          </w:tcPr>
          <w:p w14:paraId="065DF731" w14:textId="69D57AC6" w:rsidR="004F3C9F" w:rsidRPr="001A5FAE" w:rsidRDefault="004F3C9F" w:rsidP="004F3C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</w:t>
            </w:r>
          </w:p>
        </w:tc>
        <w:tc>
          <w:tcPr>
            <w:tcW w:w="1440" w:type="dxa"/>
            <w:vAlign w:val="center"/>
          </w:tcPr>
          <w:p w14:paraId="5DE0CCB8" w14:textId="475D43EB" w:rsidR="004F3C9F" w:rsidRPr="001A5FAE" w:rsidRDefault="004F3C9F" w:rsidP="004F3C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141A9859" w14:textId="2A33371A" w:rsidR="004F3C9F" w:rsidRPr="001A5FAE" w:rsidRDefault="004F3C9F" w:rsidP="004F3C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 پیشگیری از عرق شدگی</w:t>
            </w:r>
          </w:p>
        </w:tc>
        <w:tc>
          <w:tcPr>
            <w:tcW w:w="2050" w:type="dxa"/>
            <w:vAlign w:val="center"/>
          </w:tcPr>
          <w:p w14:paraId="5B533837" w14:textId="69D30010" w:rsidR="004F3C9F" w:rsidRPr="001A5FAE" w:rsidRDefault="004F3C9F" w:rsidP="004F3C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پیشگیری از عرق شدگی</w:t>
            </w:r>
          </w:p>
        </w:tc>
        <w:tc>
          <w:tcPr>
            <w:tcW w:w="1843" w:type="dxa"/>
            <w:vAlign w:val="center"/>
          </w:tcPr>
          <w:p w14:paraId="22A0846D" w14:textId="6D9A95ED" w:rsidR="004F3C9F" w:rsidRPr="001A5FAE" w:rsidRDefault="004F3C9F" w:rsidP="004F3C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3مرداد(25 جولای)</w:t>
            </w:r>
          </w:p>
        </w:tc>
        <w:tc>
          <w:tcPr>
            <w:tcW w:w="992" w:type="dxa"/>
            <w:vMerge/>
            <w:vAlign w:val="center"/>
          </w:tcPr>
          <w:p w14:paraId="03051966" w14:textId="77777777" w:rsidR="004F3C9F" w:rsidRPr="00BF33EC" w:rsidRDefault="004F3C9F" w:rsidP="004F3C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13913B9" w14:textId="77777777" w:rsidTr="00614248">
        <w:trPr>
          <w:trHeight w:val="243"/>
        </w:trPr>
        <w:tc>
          <w:tcPr>
            <w:tcW w:w="2070" w:type="dxa"/>
            <w:vAlign w:val="center"/>
          </w:tcPr>
          <w:p w14:paraId="18B05D46" w14:textId="46C91AA0" w:rsidR="006D6E86" w:rsidRPr="001A5FAE" w:rsidRDefault="00A61D89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40" w:type="dxa"/>
            <w:vAlign w:val="center"/>
          </w:tcPr>
          <w:p w14:paraId="40F6F928" w14:textId="4C2EE0FA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 و دانش آموزان</w:t>
            </w:r>
          </w:p>
        </w:tc>
        <w:tc>
          <w:tcPr>
            <w:tcW w:w="2790" w:type="dxa"/>
            <w:vAlign w:val="center"/>
          </w:tcPr>
          <w:p w14:paraId="5DC14C3F" w14:textId="6918085B" w:rsidR="006D6E86" w:rsidRPr="001A5FAE" w:rsidRDefault="00FD51DE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بیماری </w:t>
            </w:r>
            <w:r w:rsidR="006D6E86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هپاتیت به روش شپ(در صورت لزوم)</w:t>
            </w:r>
          </w:p>
        </w:tc>
        <w:tc>
          <w:tcPr>
            <w:tcW w:w="2050" w:type="dxa"/>
            <w:vAlign w:val="center"/>
          </w:tcPr>
          <w:p w14:paraId="5B96E91F" w14:textId="77777777" w:rsidR="006D6E86" w:rsidRPr="001A5FAE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هپاتیت</w:t>
            </w:r>
          </w:p>
        </w:tc>
        <w:tc>
          <w:tcPr>
            <w:tcW w:w="1843" w:type="dxa"/>
            <w:vAlign w:val="center"/>
          </w:tcPr>
          <w:p w14:paraId="477A3B1B" w14:textId="0A7E5106" w:rsidR="006D6E86" w:rsidRPr="001A5FAE" w:rsidRDefault="006D6E86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6 مرداد </w:t>
            </w:r>
            <w:r w:rsidR="0037028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28 ژوئیه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73A436A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19A3EDB7" w14:textId="77777777" w:rsidTr="00614248">
        <w:trPr>
          <w:trHeight w:val="243"/>
        </w:trPr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5B66E5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2B4843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3240B55A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777A1E33" w14:textId="566E5A1A" w:rsidR="006D6E86" w:rsidRPr="00751F41" w:rsidRDefault="005B0A31" w:rsidP="005B0A31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</w:t>
            </w:r>
            <w:r w:rsidR="006D6E86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جهانی ترویج تغذیه با شیرمادر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-</w:t>
            </w:r>
          </w:p>
          <w:p w14:paraId="22E588EF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جهانی ترویج تغذیه با شیرمادر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AC2FCC8" w14:textId="2CFBC0BF" w:rsidR="006D6E86" w:rsidRPr="00751F41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10 مرداد </w:t>
            </w:r>
            <w:r w:rsidR="00370283"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آگوست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)-</w:t>
            </w:r>
          </w:p>
          <w:p w14:paraId="05687B32" w14:textId="226EFEB1" w:rsidR="006D6E86" w:rsidRPr="00751F41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10 تا 16 مرداد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تا 7 آگوست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44AEE48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5BEAAA4" w14:textId="77777777" w:rsidTr="00614248">
        <w:trPr>
          <w:trHeight w:val="243"/>
        </w:trPr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40E349BE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6A90C3B4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tcBorders>
              <w:bottom w:val="double" w:sz="4" w:space="0" w:color="auto"/>
            </w:tcBorders>
            <w:vAlign w:val="center"/>
          </w:tcPr>
          <w:p w14:paraId="4EB0CDB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tcBorders>
              <w:bottom w:val="double" w:sz="4" w:space="0" w:color="auto"/>
            </w:tcBorders>
            <w:vAlign w:val="center"/>
          </w:tcPr>
          <w:p w14:paraId="6FD1EDCD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جهانی اطلاع رسانی و پیشگیری از سوانح و حوادث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39CD45F" w14:textId="15957AB1" w:rsidR="006D6E86" w:rsidRPr="00751F41" w:rsidRDefault="006D6E86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13 تا 19 مرداد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4 تا 10 آگوست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128C26F1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AA4150F" w14:textId="77777777" w:rsidTr="00614248">
        <w:trPr>
          <w:trHeight w:val="243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1EA52D2C" w14:textId="2364FFF9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br w:type="page"/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41C2B16C" w14:textId="4B5D0C04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 و نوجوانان - اولیا مدارس</w:t>
            </w: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14:paraId="651D5E2A" w14:textId="77777777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های مقابله با خلق منفی، تاب آوری و حل مسئله</w:t>
            </w:r>
          </w:p>
        </w:tc>
        <w:tc>
          <w:tcPr>
            <w:tcW w:w="2050" w:type="dxa"/>
            <w:tcBorders>
              <w:top w:val="double" w:sz="4" w:space="0" w:color="auto"/>
            </w:tcBorders>
            <w:vAlign w:val="center"/>
          </w:tcPr>
          <w:p w14:paraId="32B25A9C" w14:textId="77777777" w:rsidR="006D6E86" w:rsidRPr="001A5FAE" w:rsidRDefault="006D6E86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پیشگیری از خودکشی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7F4AD4FB" w14:textId="193CE748" w:rsidR="006D6E86" w:rsidRPr="001A5FAE" w:rsidRDefault="006D6E86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19 شهریور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 سپتامبر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D997DE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شهریور ماه</w:t>
            </w:r>
          </w:p>
        </w:tc>
      </w:tr>
      <w:tr w:rsidR="00474647" w:rsidRPr="00BF33EC" w14:paraId="087E8B85" w14:textId="77777777" w:rsidTr="00614248">
        <w:trPr>
          <w:trHeight w:val="77"/>
        </w:trPr>
        <w:tc>
          <w:tcPr>
            <w:tcW w:w="2070" w:type="dxa"/>
            <w:vAlign w:val="center"/>
          </w:tcPr>
          <w:p w14:paraId="63C8D290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2A42D0A8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604B778C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4A3630BE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آلزایمر</w:t>
            </w:r>
          </w:p>
        </w:tc>
        <w:tc>
          <w:tcPr>
            <w:tcW w:w="1843" w:type="dxa"/>
            <w:vAlign w:val="center"/>
          </w:tcPr>
          <w:p w14:paraId="1BF8BEAB" w14:textId="439BC1CC" w:rsidR="006D6E86" w:rsidRPr="00751F41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30 شهریور(</w:t>
            </w:r>
            <w:r w:rsidR="006D6E86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21 سپتامبر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30B77133" w14:textId="77777777" w:rsidR="006D6E86" w:rsidRPr="00BF33EC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7316AF33" w14:textId="77777777" w:rsidTr="00614248">
        <w:trPr>
          <w:trHeight w:val="214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79BB268F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1BC33376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tcBorders>
              <w:top w:val="double" w:sz="4" w:space="0" w:color="auto"/>
            </w:tcBorders>
            <w:vAlign w:val="center"/>
          </w:tcPr>
          <w:p w14:paraId="2A9A04EB" w14:textId="77777777" w:rsidR="006D6E86" w:rsidRPr="001A5FAE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tcBorders>
              <w:top w:val="double" w:sz="4" w:space="0" w:color="auto"/>
            </w:tcBorders>
            <w:vAlign w:val="center"/>
          </w:tcPr>
          <w:p w14:paraId="71BB770C" w14:textId="77777777" w:rsidR="006D6E86" w:rsidRPr="00751F41" w:rsidRDefault="006D6E86" w:rsidP="006D6E86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751F4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روز جهانی بهداشت محیط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FD2F2BB" w14:textId="1E164C7C" w:rsidR="006D6E86" w:rsidRPr="00751F41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4 مهر(</w:t>
            </w:r>
            <w:r w:rsidR="006D6E86" w:rsidRPr="00751F41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26 سپتامبر</w:t>
            </w: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1AB6D504" w14:textId="77777777" w:rsidR="006D6E86" w:rsidRPr="00BF33EC" w:rsidRDefault="006D6E86" w:rsidP="006D6E8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 xml:space="preserve">مهر ماه </w:t>
            </w:r>
          </w:p>
        </w:tc>
      </w:tr>
      <w:tr w:rsidR="00474647" w:rsidRPr="00BF33EC" w14:paraId="23E9A288" w14:textId="77777777" w:rsidTr="00614248">
        <w:trPr>
          <w:trHeight w:val="214"/>
        </w:trPr>
        <w:tc>
          <w:tcPr>
            <w:tcW w:w="2070" w:type="dxa"/>
            <w:vAlign w:val="center"/>
          </w:tcPr>
          <w:p w14:paraId="484C32EF" w14:textId="612CC434" w:rsidR="00520499" w:rsidRPr="001A5FAE" w:rsidRDefault="00A61D8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40" w:type="dxa"/>
            <w:vAlign w:val="center"/>
          </w:tcPr>
          <w:p w14:paraId="2E4ADAF5" w14:textId="52F28BE3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08BEC492" w14:textId="70F07A0B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هاری</w:t>
            </w:r>
          </w:p>
        </w:tc>
        <w:tc>
          <w:tcPr>
            <w:tcW w:w="2050" w:type="dxa"/>
            <w:vAlign w:val="center"/>
          </w:tcPr>
          <w:p w14:paraId="1987C72B" w14:textId="77777777" w:rsidR="00520499" w:rsidRPr="001A5FAE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مبارزه با هاری</w:t>
            </w:r>
          </w:p>
        </w:tc>
        <w:tc>
          <w:tcPr>
            <w:tcW w:w="1843" w:type="dxa"/>
            <w:vAlign w:val="center"/>
          </w:tcPr>
          <w:p w14:paraId="08F083F5" w14:textId="7A167B57" w:rsidR="00520499" w:rsidRPr="001A5FAE" w:rsidRDefault="00520499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6 مهر </w:t>
            </w:r>
            <w:r w:rsidR="0037028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28 سپتامبر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E02FE7C" w14:textId="77777777" w:rsidR="00520499" w:rsidRPr="00BF33EC" w:rsidRDefault="00520499" w:rsidP="0052049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4BFA2CF" w14:textId="77777777" w:rsidTr="00614248">
        <w:trPr>
          <w:trHeight w:val="214"/>
        </w:trPr>
        <w:tc>
          <w:tcPr>
            <w:tcW w:w="2070" w:type="dxa"/>
            <w:vAlign w:val="center"/>
          </w:tcPr>
          <w:p w14:paraId="550CF9D2" w14:textId="51365D0E" w:rsidR="00DC3452" w:rsidRPr="001A5FAE" w:rsidRDefault="00DC3452" w:rsidP="00793C4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پزشکان-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کارشناسان ستادی</w:t>
            </w:r>
          </w:p>
        </w:tc>
        <w:tc>
          <w:tcPr>
            <w:tcW w:w="1440" w:type="dxa"/>
            <w:vAlign w:val="center"/>
          </w:tcPr>
          <w:p w14:paraId="6DD8D2E4" w14:textId="372C5526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321F5A5B" w14:textId="20D7277B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بیماری های قلبی عروقی</w:t>
            </w:r>
          </w:p>
        </w:tc>
        <w:tc>
          <w:tcPr>
            <w:tcW w:w="2050" w:type="dxa"/>
            <w:vAlign w:val="center"/>
          </w:tcPr>
          <w:p w14:paraId="77DA33B1" w14:textId="4EE4A708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قلب</w:t>
            </w:r>
          </w:p>
        </w:tc>
        <w:tc>
          <w:tcPr>
            <w:tcW w:w="1843" w:type="dxa"/>
            <w:vAlign w:val="center"/>
          </w:tcPr>
          <w:p w14:paraId="08FDF6F4" w14:textId="3F5C6608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7 مهر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29 سپتامبر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1F7A69D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311355D" w14:textId="77777777" w:rsidTr="00614248">
        <w:trPr>
          <w:trHeight w:val="214"/>
        </w:trPr>
        <w:tc>
          <w:tcPr>
            <w:tcW w:w="2070" w:type="dxa"/>
            <w:vAlign w:val="center"/>
          </w:tcPr>
          <w:p w14:paraId="26D5CDDF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7347A259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1E2C3555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2106C13E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روز جهانی آگاهی بخشی سرطان پستان </w:t>
            </w:r>
          </w:p>
        </w:tc>
        <w:tc>
          <w:tcPr>
            <w:tcW w:w="1843" w:type="dxa"/>
            <w:vAlign w:val="center"/>
          </w:tcPr>
          <w:p w14:paraId="1B302651" w14:textId="340E7ECB" w:rsidR="00DC3452" w:rsidRPr="00751F41" w:rsidRDefault="00370283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9 مهر(</w:t>
            </w:r>
            <w:r w:rsidR="00DC3452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اکتبر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213AAD25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A43D7E" w:rsidRPr="00BF33EC" w14:paraId="5E360556" w14:textId="77777777" w:rsidTr="00614248">
        <w:trPr>
          <w:trHeight w:val="214"/>
        </w:trPr>
        <w:tc>
          <w:tcPr>
            <w:tcW w:w="2070" w:type="dxa"/>
            <w:shd w:val="clear" w:color="auto" w:fill="auto"/>
            <w:vAlign w:val="center"/>
          </w:tcPr>
          <w:p w14:paraId="26391138" w14:textId="0A75C6C8" w:rsidR="00A43D7E" w:rsidRPr="00ED2F61" w:rsidRDefault="00A43D7E" w:rsidP="00A43D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56626A" w14:textId="6357A00D" w:rsidR="00A43D7E" w:rsidRPr="00ED2F61" w:rsidRDefault="00A43D7E" w:rsidP="00A43D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B0A6AE0" w14:textId="33A3F1CF" w:rsidR="00A43D7E" w:rsidRPr="00ED2F61" w:rsidRDefault="00A43D7E" w:rsidP="00A43D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آموزش نحوه ارتباط با سالمندان و تکریم آنان 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با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توجه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به دستورالعمل وزارتی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نامه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15207/300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مورخ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12/9/1403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ابلاغ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به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اداره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کل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پرورش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استان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نامه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13577/6/12/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مورخ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17/11/1403)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- آشنایی با مراقبت های قابل ارائه به سالمندان در مراکز خدمات جامع سلامت- راههای پیشگیری از سقوط در سالمندان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38058EF" w14:textId="77777777" w:rsidR="00A43D7E" w:rsidRPr="00ED2F61" w:rsidRDefault="00A43D7E" w:rsidP="00A43D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سالمند</w:t>
            </w:r>
          </w:p>
          <w:p w14:paraId="337943BE" w14:textId="5DE08E48" w:rsidR="00A43D7E" w:rsidRPr="00ED2F61" w:rsidRDefault="00A43D7E" w:rsidP="00A43D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سالمند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2894A8" w14:textId="0ABF489C" w:rsidR="00A43D7E" w:rsidRPr="00ED2F61" w:rsidRDefault="00A43D7E" w:rsidP="00A43D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9 مهر (1 اکتبر)</w:t>
            </w:r>
          </w:p>
        </w:tc>
        <w:tc>
          <w:tcPr>
            <w:tcW w:w="992" w:type="dxa"/>
            <w:vMerge/>
            <w:vAlign w:val="center"/>
          </w:tcPr>
          <w:p w14:paraId="05DBD98F" w14:textId="77777777" w:rsidR="00A43D7E" w:rsidRPr="00BF33EC" w:rsidRDefault="00A43D7E" w:rsidP="00A43D7E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018730C" w14:textId="77777777" w:rsidTr="00614248">
        <w:trPr>
          <w:trHeight w:val="214"/>
        </w:trPr>
        <w:tc>
          <w:tcPr>
            <w:tcW w:w="2070" w:type="dxa"/>
            <w:vAlign w:val="center"/>
          </w:tcPr>
          <w:p w14:paraId="59778B88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5A30D1B2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1DE98C15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shd w:val="clear" w:color="auto" w:fill="FFFFFF" w:themeFill="background1"/>
            <w:vAlign w:val="center"/>
          </w:tcPr>
          <w:p w14:paraId="23AFC31E" w14:textId="6ECA66F3" w:rsidR="00DC3452" w:rsidRPr="00751F41" w:rsidRDefault="00EC6C90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هفته ملی </w:t>
            </w:r>
            <w:r w:rsidR="00DC3452"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کودک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DD264C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15 تا 21 مهر </w:t>
            </w:r>
          </w:p>
        </w:tc>
        <w:tc>
          <w:tcPr>
            <w:tcW w:w="992" w:type="dxa"/>
            <w:vMerge/>
            <w:vAlign w:val="center"/>
          </w:tcPr>
          <w:p w14:paraId="471307A0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2E6DA1F4" w14:textId="77777777" w:rsidTr="00614248">
        <w:trPr>
          <w:trHeight w:val="214"/>
        </w:trPr>
        <w:tc>
          <w:tcPr>
            <w:tcW w:w="2070" w:type="dxa"/>
            <w:vAlign w:val="center"/>
          </w:tcPr>
          <w:p w14:paraId="6C597D32" w14:textId="012B7C44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سلامت-</w:t>
            </w:r>
          </w:p>
          <w:p w14:paraId="050258BF" w14:textId="3FF798B5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 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بهورز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</w:p>
        </w:tc>
        <w:tc>
          <w:tcPr>
            <w:tcW w:w="1440" w:type="dxa"/>
            <w:vAlign w:val="center"/>
          </w:tcPr>
          <w:p w14:paraId="46135281" w14:textId="578D3A66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6E5104C3" w14:textId="7C850216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آموزش ترویج مصرف تخم مرغ</w:t>
            </w:r>
          </w:p>
        </w:tc>
        <w:tc>
          <w:tcPr>
            <w:tcW w:w="2050" w:type="dxa"/>
            <w:vAlign w:val="center"/>
          </w:tcPr>
          <w:p w14:paraId="3530AE3E" w14:textId="77777777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تخم مرغ</w:t>
            </w:r>
          </w:p>
        </w:tc>
        <w:tc>
          <w:tcPr>
            <w:tcW w:w="1843" w:type="dxa"/>
            <w:vAlign w:val="center"/>
          </w:tcPr>
          <w:p w14:paraId="27994EAD" w14:textId="442BD613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17 مهر </w:t>
            </w:r>
            <w:r w:rsidR="0037028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9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3F6C07A2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50596C4C" w14:textId="77777777" w:rsidTr="00614248">
        <w:trPr>
          <w:trHeight w:val="214"/>
        </w:trPr>
        <w:tc>
          <w:tcPr>
            <w:tcW w:w="2070" w:type="dxa"/>
            <w:vAlign w:val="center"/>
          </w:tcPr>
          <w:p w14:paraId="3EEAC7C9" w14:textId="4F0585B7" w:rsidR="00DC3452" w:rsidRPr="001A5FAE" w:rsidRDefault="00DC3452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سلامت روان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مراکز خدمات جامع سلامت</w:t>
            </w:r>
          </w:p>
        </w:tc>
        <w:tc>
          <w:tcPr>
            <w:tcW w:w="1440" w:type="dxa"/>
            <w:vAlign w:val="center"/>
          </w:tcPr>
          <w:p w14:paraId="4FFF420F" w14:textId="4BEAC7F4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0E9623B3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مهارت های مقابله با خلق منفی، مدیریت استرس و مدیریت خشم</w:t>
            </w:r>
          </w:p>
        </w:tc>
        <w:tc>
          <w:tcPr>
            <w:tcW w:w="2050" w:type="dxa"/>
            <w:vAlign w:val="center"/>
          </w:tcPr>
          <w:p w14:paraId="30E4533C" w14:textId="03A795E4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سلامت روان</w:t>
            </w:r>
            <w:r w:rsidR="00060C24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4259EA08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سلامت روان</w:t>
            </w:r>
          </w:p>
        </w:tc>
        <w:tc>
          <w:tcPr>
            <w:tcW w:w="1843" w:type="dxa"/>
            <w:vAlign w:val="center"/>
          </w:tcPr>
          <w:p w14:paraId="6FAA5516" w14:textId="339D96A2" w:rsidR="003021D3" w:rsidRPr="00334181" w:rsidRDefault="00DC3452" w:rsidP="003021D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  <w:r w:rsidR="003021D3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مهر(10 اکتبر)-</w:t>
            </w:r>
          </w:p>
          <w:p w14:paraId="147511ED" w14:textId="2B3F96AE" w:rsidR="00DC3452" w:rsidRPr="001A5FAE" w:rsidRDefault="003021D3" w:rsidP="00924C9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</w:t>
            </w:r>
            <w:r w:rsidR="00924C9F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تا 24</w:t>
            </w: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="00DC3452"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مهر</w:t>
            </w:r>
            <w:r w:rsidR="00DC3452" w:rsidRPr="00924C9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6A3D6505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61CB6FA9" w14:textId="77777777" w:rsidTr="00614248">
        <w:trPr>
          <w:trHeight w:val="214"/>
        </w:trPr>
        <w:tc>
          <w:tcPr>
            <w:tcW w:w="2070" w:type="dxa"/>
            <w:vAlign w:val="center"/>
          </w:tcPr>
          <w:p w14:paraId="119C86A4" w14:textId="71AB0C2A" w:rsidR="00DC3452" w:rsidRPr="001A5FAE" w:rsidRDefault="007D56C5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440" w:type="dxa"/>
            <w:vAlign w:val="center"/>
          </w:tcPr>
          <w:p w14:paraId="3CE5EBB0" w14:textId="7FFA4012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5B8F9BEC" w14:textId="77777777" w:rsidR="00DC3452" w:rsidRPr="001A5FAE" w:rsidRDefault="00DC3452" w:rsidP="00DC3452">
            <w:pPr>
              <w:pStyle w:val="ListParagraph"/>
              <w:bidi w:val="0"/>
              <w:spacing w:after="0" w:line="240" w:lineRule="auto"/>
              <w:ind w:left="29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آموزش آمادگی در برابر بلایا</w:t>
            </w:r>
          </w:p>
        </w:tc>
        <w:tc>
          <w:tcPr>
            <w:tcW w:w="2050" w:type="dxa"/>
            <w:vAlign w:val="center"/>
          </w:tcPr>
          <w:p w14:paraId="2F5D9689" w14:textId="77777777" w:rsidR="00DC3452" w:rsidRPr="001A5FAE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کاهش بلایای طبیعی</w:t>
            </w:r>
          </w:p>
        </w:tc>
        <w:tc>
          <w:tcPr>
            <w:tcW w:w="1843" w:type="dxa"/>
            <w:vAlign w:val="center"/>
          </w:tcPr>
          <w:p w14:paraId="3464CB87" w14:textId="4A94C632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21 مهر </w:t>
            </w:r>
            <w:r w:rsidR="00370283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13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9E0D801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156B4EB" w14:textId="77777777" w:rsidTr="00614248">
        <w:trPr>
          <w:trHeight w:val="214"/>
        </w:trPr>
        <w:tc>
          <w:tcPr>
            <w:tcW w:w="2070" w:type="dxa"/>
            <w:vAlign w:val="center"/>
          </w:tcPr>
          <w:p w14:paraId="5487834E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6DC52A2A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90" w:type="dxa"/>
            <w:vAlign w:val="center"/>
          </w:tcPr>
          <w:p w14:paraId="3FEF7D80" w14:textId="77777777" w:rsidR="00DC3452" w:rsidRPr="001A5FAE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50" w:type="dxa"/>
            <w:vAlign w:val="center"/>
          </w:tcPr>
          <w:p w14:paraId="61AE753C" w14:textId="77777777" w:rsidR="00DC3452" w:rsidRPr="00751F41" w:rsidRDefault="00DC3452" w:rsidP="00DC3452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نابینایان (عصای سفید)</w:t>
            </w:r>
          </w:p>
        </w:tc>
        <w:tc>
          <w:tcPr>
            <w:tcW w:w="1843" w:type="dxa"/>
            <w:vAlign w:val="center"/>
          </w:tcPr>
          <w:p w14:paraId="7CD4618D" w14:textId="7C6E7B92" w:rsidR="00DC3452" w:rsidRPr="00751F41" w:rsidRDefault="00DC3452" w:rsidP="00370283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23 مهر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751F4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15 اکتبر</w:t>
            </w:r>
            <w:r w:rsidR="0037028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7AAF477E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3BFFDDEB" w14:textId="77777777" w:rsidTr="00614248">
        <w:trPr>
          <w:trHeight w:val="214"/>
        </w:trPr>
        <w:tc>
          <w:tcPr>
            <w:tcW w:w="2070" w:type="dxa"/>
            <w:vAlign w:val="center"/>
          </w:tcPr>
          <w:p w14:paraId="666776DB" w14:textId="7EF3988E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440" w:type="dxa"/>
            <w:vAlign w:val="center"/>
          </w:tcPr>
          <w:p w14:paraId="2A47A772" w14:textId="09A6E501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19EF8BDF" w14:textId="676CE090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راههای پیشگیری، تشخیص و درمان بیماری سل ( دستورالعمل کشوری سل)</w:t>
            </w:r>
          </w:p>
        </w:tc>
        <w:tc>
          <w:tcPr>
            <w:tcW w:w="2050" w:type="dxa"/>
            <w:vAlign w:val="center"/>
          </w:tcPr>
          <w:p w14:paraId="15D59A1E" w14:textId="1D5E423F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ملی مبارزه با سل</w:t>
            </w:r>
          </w:p>
        </w:tc>
        <w:tc>
          <w:tcPr>
            <w:tcW w:w="1843" w:type="dxa"/>
            <w:vAlign w:val="center"/>
          </w:tcPr>
          <w:p w14:paraId="3E863BE7" w14:textId="77777777" w:rsidR="007D56C5" w:rsidRPr="001A5FAE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23 مهر</w:t>
            </w:r>
          </w:p>
        </w:tc>
        <w:tc>
          <w:tcPr>
            <w:tcW w:w="992" w:type="dxa"/>
            <w:vMerge/>
            <w:vAlign w:val="center"/>
          </w:tcPr>
          <w:p w14:paraId="3EB4DFF0" w14:textId="77777777" w:rsidR="007D56C5" w:rsidRPr="00BF33EC" w:rsidRDefault="007D56C5" w:rsidP="007D56C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474647" w:rsidRPr="00BF33EC" w14:paraId="4D60E144" w14:textId="77777777" w:rsidTr="00614248">
        <w:trPr>
          <w:trHeight w:val="227"/>
        </w:trPr>
        <w:tc>
          <w:tcPr>
            <w:tcW w:w="2070" w:type="dxa"/>
            <w:vAlign w:val="center"/>
          </w:tcPr>
          <w:p w14:paraId="6F24AE06" w14:textId="55D406AD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</w:t>
            </w:r>
            <w:r w:rsidR="00793C4E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61F15124" w14:textId="0EC7A6B3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ین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سلامت 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بهورز</w:t>
            </w:r>
            <w:r w:rsidR="007D56C5"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</w:t>
            </w:r>
          </w:p>
        </w:tc>
        <w:tc>
          <w:tcPr>
            <w:tcW w:w="1440" w:type="dxa"/>
            <w:vAlign w:val="center"/>
          </w:tcPr>
          <w:p w14:paraId="01C2CAF1" w14:textId="2BF53EF5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90" w:type="dxa"/>
            <w:vAlign w:val="center"/>
          </w:tcPr>
          <w:p w14:paraId="28F03281" w14:textId="7C4B0036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باتوجه به شعار سال روز جهانی غذا</w:t>
            </w:r>
          </w:p>
        </w:tc>
        <w:tc>
          <w:tcPr>
            <w:tcW w:w="2050" w:type="dxa"/>
            <w:vAlign w:val="center"/>
          </w:tcPr>
          <w:p w14:paraId="21CE4620" w14:textId="77777777" w:rsidR="00DC3452" w:rsidRPr="001A5FAE" w:rsidRDefault="00DC3452" w:rsidP="00362DE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غذا</w:t>
            </w:r>
          </w:p>
        </w:tc>
        <w:tc>
          <w:tcPr>
            <w:tcW w:w="1843" w:type="dxa"/>
            <w:vAlign w:val="center"/>
          </w:tcPr>
          <w:p w14:paraId="0164FA24" w14:textId="3E011A89" w:rsidR="00DC3452" w:rsidRPr="001A5FAE" w:rsidRDefault="00DC3452" w:rsidP="0037028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24 مهر </w:t>
            </w:r>
            <w:r w:rsidR="00370283" w:rsidRP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16 اکتبر</w:t>
            </w:r>
            <w:r w:rsidR="00370283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9DCF99E" w14:textId="77777777" w:rsidR="00DC3452" w:rsidRPr="00BF33EC" w:rsidRDefault="00DC3452" w:rsidP="00DC345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1EA22C17" w14:textId="4E8236F6" w:rsidR="00614248" w:rsidRDefault="00614248">
      <w:pPr>
        <w:rPr>
          <w:rtl/>
        </w:rPr>
      </w:pPr>
    </w:p>
    <w:p w14:paraId="74835594" w14:textId="6D770347" w:rsidR="00614248" w:rsidRDefault="00614248">
      <w:pPr>
        <w:rPr>
          <w:rtl/>
        </w:rPr>
      </w:pPr>
    </w:p>
    <w:p w14:paraId="09C5A605" w14:textId="77777777" w:rsidR="00614248" w:rsidRDefault="00614248"/>
    <w:tbl>
      <w:tblPr>
        <w:tblStyle w:val="TableGrid"/>
        <w:tblW w:w="11160" w:type="dxa"/>
        <w:tblInd w:w="-275" w:type="dxa"/>
        <w:tblLook w:val="04A0" w:firstRow="1" w:lastRow="0" w:firstColumn="1" w:lastColumn="0" w:noHBand="0" w:noVBand="1"/>
      </w:tblPr>
      <w:tblGrid>
        <w:gridCol w:w="2069"/>
        <w:gridCol w:w="1442"/>
        <w:gridCol w:w="2789"/>
        <w:gridCol w:w="2049"/>
        <w:gridCol w:w="1820"/>
        <w:gridCol w:w="991"/>
      </w:tblGrid>
      <w:tr w:rsidR="00614248" w:rsidRPr="00BF33EC" w14:paraId="3F249A12" w14:textId="77777777" w:rsidTr="00614248">
        <w:trPr>
          <w:trHeight w:val="214"/>
        </w:trPr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718E81BF" w14:textId="3013E37F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br w:type="page"/>
            </w: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03146225" w14:textId="060B4533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4005CC54" w14:textId="796A62A2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397C96C6" w14:textId="0156C808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820" w:type="dxa"/>
            <w:shd w:val="clear" w:color="auto" w:fill="D9D9D9" w:themeFill="background1" w:themeFillShade="D9"/>
            <w:vAlign w:val="center"/>
          </w:tcPr>
          <w:p w14:paraId="7BB0F5C1" w14:textId="79449306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ED0E66C" w14:textId="56C94F41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614248" w:rsidRPr="00BF33EC" w14:paraId="374EB571" w14:textId="77777777" w:rsidTr="00614248">
        <w:trPr>
          <w:trHeight w:val="214"/>
        </w:trPr>
        <w:tc>
          <w:tcPr>
            <w:tcW w:w="2069" w:type="dxa"/>
            <w:vAlign w:val="center"/>
          </w:tcPr>
          <w:p w14:paraId="18AEBBE5" w14:textId="2E925C64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2" w:type="dxa"/>
            <w:vAlign w:val="center"/>
          </w:tcPr>
          <w:p w14:paraId="5C4F1613" w14:textId="5779EC6C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789" w:type="dxa"/>
            <w:vAlign w:val="center"/>
          </w:tcPr>
          <w:p w14:paraId="610ECCD7" w14:textId="0D1B76B8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سلامت میانسالان (اهمیت ارزیابی دوره ای سلامت و نقش آن در ارتقاء کیفیت زندگی زنان میانسال و معرفی خدمات مراقبت های بهداشتی به میانسالان در مراکز خدمات جامع سلامت- ارزیابی شیوه زندگی سالم و خود مراقبتی)</w:t>
            </w:r>
          </w:p>
        </w:tc>
        <w:tc>
          <w:tcPr>
            <w:tcW w:w="2049" w:type="dxa"/>
            <w:vAlign w:val="center"/>
          </w:tcPr>
          <w:p w14:paraId="0FD54134" w14:textId="0FF416A2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سلامت بانوان ایران</w:t>
            </w:r>
          </w:p>
        </w:tc>
        <w:tc>
          <w:tcPr>
            <w:tcW w:w="1820" w:type="dxa"/>
            <w:vAlign w:val="center"/>
          </w:tcPr>
          <w:p w14:paraId="03332D5A" w14:textId="1BA3E7E0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24 تا 30 مهر</w:t>
            </w:r>
          </w:p>
        </w:tc>
        <w:tc>
          <w:tcPr>
            <w:tcW w:w="991" w:type="dxa"/>
            <w:vMerge w:val="restart"/>
            <w:vAlign w:val="center"/>
          </w:tcPr>
          <w:p w14:paraId="5D5F97C8" w14:textId="40431640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 xml:space="preserve">مهر ماه </w:t>
            </w:r>
          </w:p>
        </w:tc>
      </w:tr>
      <w:tr w:rsidR="00614248" w:rsidRPr="00BF33EC" w14:paraId="61643D21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61937C1A" w14:textId="6EF9CFDF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442" w:type="dxa"/>
            <w:vAlign w:val="center"/>
          </w:tcPr>
          <w:p w14:paraId="720CD94B" w14:textId="00A89B12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 - والدین- اولیا مدارس</w:t>
            </w:r>
          </w:p>
        </w:tc>
        <w:tc>
          <w:tcPr>
            <w:tcW w:w="2789" w:type="dxa"/>
            <w:vAlign w:val="center"/>
          </w:tcPr>
          <w:p w14:paraId="71F90901" w14:textId="5F51BB28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D2F61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فواید ورزش منظم (تاثیر بر سلامت جسم (پیشگیری از بیمایهای قلبی، چاقی ، دیابت،کبدچرب) و روان، </w:t>
            </w:r>
            <w:r w:rsidRPr="00ED2F61">
              <w:rPr>
                <w:rFonts w:ascii="Segoe UI" w:hAnsi="Segoe UI" w:cs="Segoe UI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ED2F61">
              <w:rPr>
                <w:rStyle w:val="Strong"/>
                <w:rFonts w:ascii="Segoe UI" w:hAnsi="Segoe UI" w:cs="B Nazani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rtl/>
              </w:rPr>
              <w:t>مبارزه با کم‌تحرکی و اعتیاد به فضای مجازی</w:t>
            </w:r>
            <w:r w:rsidRPr="00ED2F61">
              <w:rPr>
                <w:rStyle w:val="Strong"/>
                <w:rFonts w:ascii="Segoe UI" w:hAnsi="Segoe UI" w:cs="B Nazanin" w:hint="cs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rtl/>
              </w:rPr>
              <w:t>،</w:t>
            </w:r>
            <w:r w:rsidRPr="00ED2F61">
              <w:rPr>
                <w:rFonts w:ascii="Segoe UI" w:hAnsi="Segoe UI" w:cs="Segoe UI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ED2F61">
              <w:rPr>
                <w:rStyle w:val="Strong"/>
                <w:rFonts w:ascii="Segoe UI" w:hAnsi="Segoe UI" w:cs="B Nazanin"/>
                <w:b w:val="0"/>
                <w:bCs w:val="0"/>
                <w:color w:val="000000" w:themeColor="text1"/>
                <w:sz w:val="20"/>
                <w:szCs w:val="20"/>
                <w:shd w:val="clear" w:color="auto" w:fill="FFFFFF"/>
                <w:rtl/>
              </w:rPr>
              <w:t>نحوه انجام صحیح حرکات ورزش</w:t>
            </w:r>
          </w:p>
        </w:tc>
        <w:tc>
          <w:tcPr>
            <w:tcW w:w="2049" w:type="dxa"/>
            <w:vAlign w:val="center"/>
          </w:tcPr>
          <w:p w14:paraId="79DB67D1" w14:textId="77777777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ED2F6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ورزش و تربیت بدنی</w:t>
            </w:r>
          </w:p>
        </w:tc>
        <w:tc>
          <w:tcPr>
            <w:tcW w:w="1820" w:type="dxa"/>
            <w:vAlign w:val="center"/>
          </w:tcPr>
          <w:p w14:paraId="712AB1E3" w14:textId="77777777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ED2F6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26 مهر</w:t>
            </w:r>
          </w:p>
        </w:tc>
        <w:tc>
          <w:tcPr>
            <w:tcW w:w="991" w:type="dxa"/>
            <w:vMerge/>
            <w:vAlign w:val="center"/>
          </w:tcPr>
          <w:p w14:paraId="0DF74023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03160947" w14:textId="77777777" w:rsidTr="00614248">
        <w:trPr>
          <w:trHeight w:val="214"/>
        </w:trPr>
        <w:tc>
          <w:tcPr>
            <w:tcW w:w="2069" w:type="dxa"/>
            <w:vAlign w:val="center"/>
          </w:tcPr>
          <w:p w14:paraId="5D8A0097" w14:textId="77777777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14:paraId="12458663" w14:textId="77777777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vAlign w:val="center"/>
          </w:tcPr>
          <w:p w14:paraId="10413C2A" w14:textId="77777777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vAlign w:val="center"/>
          </w:tcPr>
          <w:p w14:paraId="31ADD394" w14:textId="77777777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ED2F6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تروما</w:t>
            </w:r>
          </w:p>
        </w:tc>
        <w:tc>
          <w:tcPr>
            <w:tcW w:w="1820" w:type="dxa"/>
            <w:vAlign w:val="center"/>
          </w:tcPr>
          <w:p w14:paraId="749A90B5" w14:textId="0746AD77" w:rsidR="00614248" w:rsidRPr="00ED2F6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</w:rPr>
            </w:pPr>
            <w:r w:rsidRPr="00ED2F6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26 مهر (18 اکتبر)</w:t>
            </w:r>
          </w:p>
        </w:tc>
        <w:tc>
          <w:tcPr>
            <w:tcW w:w="991" w:type="dxa"/>
            <w:vMerge/>
            <w:vAlign w:val="center"/>
          </w:tcPr>
          <w:p w14:paraId="68AE5594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54109F0E" w14:textId="77777777" w:rsidTr="00614248">
        <w:trPr>
          <w:trHeight w:val="227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7F6E9B97" w14:textId="6D272C94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بهورزان-پزشکان-کارشناسان ستادی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153F5E7" w14:textId="23A0CAE7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1D0D8E0A" w14:textId="733D88BC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وکنترل پوکی استخوان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506B1024" w14:textId="72163521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پوکی استخوان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4798DFE0" w14:textId="129B496C" w:rsidR="00614248" w:rsidRPr="00ED2F6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t>27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مهر تا </w:t>
            </w:r>
            <w:r w:rsidRPr="00ED2F61"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آبان</w:t>
            </w:r>
          </w:p>
        </w:tc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14:paraId="4ED17209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096044B5" w14:textId="77777777" w:rsidTr="00614248">
        <w:trPr>
          <w:trHeight w:val="227"/>
        </w:trPr>
        <w:tc>
          <w:tcPr>
            <w:tcW w:w="2069" w:type="dxa"/>
            <w:tcBorders>
              <w:top w:val="double" w:sz="4" w:space="0" w:color="auto"/>
            </w:tcBorders>
            <w:vAlign w:val="center"/>
          </w:tcPr>
          <w:p w14:paraId="1CB2C97C" w14:textId="5A0BECA9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 پزشکان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14:paraId="11E85505" w14:textId="7E6E127D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89" w:type="dxa"/>
            <w:tcBorders>
              <w:top w:val="double" w:sz="4" w:space="0" w:color="auto"/>
            </w:tcBorders>
            <w:vAlign w:val="center"/>
          </w:tcPr>
          <w:p w14:paraId="1912526C" w14:textId="6A90C5E1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 ،کنترل و پیشگیری از بیماری فلج اطفال</w:t>
            </w:r>
          </w:p>
        </w:tc>
        <w:tc>
          <w:tcPr>
            <w:tcW w:w="2049" w:type="dxa"/>
            <w:tcBorders>
              <w:top w:val="double" w:sz="4" w:space="0" w:color="auto"/>
            </w:tcBorders>
            <w:vAlign w:val="center"/>
          </w:tcPr>
          <w:p w14:paraId="6EF0B626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فلج اطفال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2388C37F" w14:textId="6BC002F1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 آبان </w:t>
            </w: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24 اکتبر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50C0A3FF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آبان ماه</w:t>
            </w:r>
          </w:p>
        </w:tc>
      </w:tr>
      <w:tr w:rsidR="00614248" w:rsidRPr="00BF33EC" w14:paraId="42A0B242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4D3889C7" w14:textId="585E75F8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42" w:type="dxa"/>
            <w:vAlign w:val="center"/>
          </w:tcPr>
          <w:p w14:paraId="0D0A6FB6" w14:textId="3AE087DB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نوجوانان و دانش آموزان</w:t>
            </w:r>
          </w:p>
        </w:tc>
        <w:tc>
          <w:tcPr>
            <w:tcW w:w="2789" w:type="dxa"/>
            <w:vAlign w:val="center"/>
          </w:tcPr>
          <w:p w14:paraId="646C597B" w14:textId="6EC9D0F3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بیماری هپاتیت به روش شپ(در صورت لزوم)</w:t>
            </w:r>
          </w:p>
        </w:tc>
        <w:tc>
          <w:tcPr>
            <w:tcW w:w="2049" w:type="dxa"/>
            <w:shd w:val="clear" w:color="auto" w:fill="auto"/>
            <w:vAlign w:val="center"/>
          </w:tcPr>
          <w:p w14:paraId="2BB19EA6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اطلاع رسانی هپاتیت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8200D69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تا 7 آبان</w:t>
            </w:r>
          </w:p>
        </w:tc>
        <w:tc>
          <w:tcPr>
            <w:tcW w:w="991" w:type="dxa"/>
            <w:vMerge/>
            <w:vAlign w:val="center"/>
          </w:tcPr>
          <w:p w14:paraId="60AF5D71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7E954FE3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29E371A2" w14:textId="587836CB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2" w:type="dxa"/>
            <w:vAlign w:val="center"/>
          </w:tcPr>
          <w:p w14:paraId="158B1DA9" w14:textId="16DAFDD0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 - والدین- اولیا مدارس</w:t>
            </w:r>
          </w:p>
        </w:tc>
        <w:tc>
          <w:tcPr>
            <w:tcW w:w="2789" w:type="dxa"/>
            <w:vAlign w:val="center"/>
          </w:tcPr>
          <w:p w14:paraId="14FD8CA7" w14:textId="40B472CB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ED2F6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خطرات گاز مونوکسیدکربن و راههای پیشگیری از این مسمومیت</w:t>
            </w:r>
          </w:p>
        </w:tc>
        <w:tc>
          <w:tcPr>
            <w:tcW w:w="2049" w:type="dxa"/>
            <w:vAlign w:val="center"/>
          </w:tcPr>
          <w:p w14:paraId="5E09953E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پیشگیری از مسمومیتها</w:t>
            </w:r>
          </w:p>
        </w:tc>
        <w:tc>
          <w:tcPr>
            <w:tcW w:w="1820" w:type="dxa"/>
            <w:vAlign w:val="center"/>
          </w:tcPr>
          <w:p w14:paraId="30AF5CAB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تا 7 آبان</w:t>
            </w:r>
          </w:p>
        </w:tc>
        <w:tc>
          <w:tcPr>
            <w:tcW w:w="991" w:type="dxa"/>
            <w:vMerge/>
            <w:vAlign w:val="center"/>
          </w:tcPr>
          <w:p w14:paraId="5282CA3C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130D15D9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4126AD7A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14:paraId="03D9FE76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vAlign w:val="center"/>
          </w:tcPr>
          <w:p w14:paraId="5D039FE0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vAlign w:val="center"/>
          </w:tcPr>
          <w:p w14:paraId="6F193840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سکته مغزی</w:t>
            </w:r>
          </w:p>
        </w:tc>
        <w:tc>
          <w:tcPr>
            <w:tcW w:w="1820" w:type="dxa"/>
            <w:vAlign w:val="center"/>
          </w:tcPr>
          <w:p w14:paraId="358FF453" w14:textId="39265FF1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7 آبان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29 اکتبر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6E9CDE67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72DE899E" w14:textId="77777777" w:rsidTr="00614248">
        <w:trPr>
          <w:trHeight w:val="674"/>
        </w:trPr>
        <w:tc>
          <w:tcPr>
            <w:tcW w:w="2069" w:type="dxa"/>
            <w:vAlign w:val="center"/>
          </w:tcPr>
          <w:p w14:paraId="3EB4D6A7" w14:textId="5B967012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بهورزان-پزشکان-کارشناسان ستادی</w:t>
            </w:r>
          </w:p>
        </w:tc>
        <w:tc>
          <w:tcPr>
            <w:tcW w:w="1442" w:type="dxa"/>
            <w:vAlign w:val="center"/>
          </w:tcPr>
          <w:p w14:paraId="3A9B9E35" w14:textId="2624482F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89" w:type="dxa"/>
            <w:vAlign w:val="center"/>
          </w:tcPr>
          <w:p w14:paraId="7F11336A" w14:textId="1EAF58A3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بیماری دیابت و پره دیابت دلایل ایجاد آن، راههای پیشگیری از آن</w:t>
            </w:r>
          </w:p>
        </w:tc>
        <w:tc>
          <w:tcPr>
            <w:tcW w:w="2049" w:type="dxa"/>
            <w:vAlign w:val="center"/>
          </w:tcPr>
          <w:p w14:paraId="32A72868" w14:textId="6DAE1152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دیابت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51EE5361" w14:textId="51C5EE7A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دیابت</w:t>
            </w:r>
          </w:p>
        </w:tc>
        <w:tc>
          <w:tcPr>
            <w:tcW w:w="1820" w:type="dxa"/>
            <w:vAlign w:val="center"/>
          </w:tcPr>
          <w:p w14:paraId="2CBCD2D3" w14:textId="52C1BE4A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23 آبان </w:t>
            </w: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14 نوامبر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)-</w:t>
            </w:r>
          </w:p>
          <w:p w14:paraId="3F01A367" w14:textId="62F0B920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22 تا 28 آبان</w:t>
            </w:r>
          </w:p>
        </w:tc>
        <w:tc>
          <w:tcPr>
            <w:tcW w:w="991" w:type="dxa"/>
            <w:vMerge/>
            <w:vAlign w:val="center"/>
          </w:tcPr>
          <w:p w14:paraId="3CE6873A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492D8F92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42640BFF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14:paraId="132D0D61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vAlign w:val="center"/>
          </w:tcPr>
          <w:p w14:paraId="4267109D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vAlign w:val="center"/>
          </w:tcPr>
          <w:p w14:paraId="06F530BA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هفته حمایت از بیماران کلیوی</w:t>
            </w:r>
          </w:p>
        </w:tc>
        <w:tc>
          <w:tcPr>
            <w:tcW w:w="1820" w:type="dxa"/>
            <w:vAlign w:val="center"/>
          </w:tcPr>
          <w:p w14:paraId="075B134F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23 تا 30 آبان</w:t>
            </w:r>
          </w:p>
        </w:tc>
        <w:tc>
          <w:tcPr>
            <w:tcW w:w="991" w:type="dxa"/>
            <w:vMerge/>
            <w:vAlign w:val="center"/>
          </w:tcPr>
          <w:p w14:paraId="4C0078F8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2D716B05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05CEEDD8" w14:textId="32047A22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سلامت-بهورزان</w:t>
            </w:r>
          </w:p>
        </w:tc>
        <w:tc>
          <w:tcPr>
            <w:tcW w:w="1442" w:type="dxa"/>
            <w:vAlign w:val="center"/>
          </w:tcPr>
          <w:p w14:paraId="6E87271F" w14:textId="3B1A0B72" w:rsidR="00614248" w:rsidRPr="001A5FAE" w:rsidRDefault="00614248" w:rsidP="00614248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 - والدین- اولیا مدارس</w:t>
            </w:r>
          </w:p>
        </w:tc>
        <w:tc>
          <w:tcPr>
            <w:tcW w:w="2789" w:type="dxa"/>
            <w:vAlign w:val="center"/>
          </w:tcPr>
          <w:p w14:paraId="51F4BE2E" w14:textId="018FF74D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از حوادث ترافیکی در دوچرخه سواران و عابرین پیاده</w:t>
            </w:r>
          </w:p>
        </w:tc>
        <w:tc>
          <w:tcPr>
            <w:tcW w:w="2049" w:type="dxa"/>
            <w:vAlign w:val="center"/>
          </w:tcPr>
          <w:p w14:paraId="3530D689" w14:textId="6D4E3020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یادواره قربانیان حوادث ترافیکی</w:t>
            </w:r>
          </w:p>
        </w:tc>
        <w:tc>
          <w:tcPr>
            <w:tcW w:w="1820" w:type="dxa"/>
            <w:vAlign w:val="center"/>
          </w:tcPr>
          <w:p w14:paraId="2DA307DC" w14:textId="72235FF6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25آّبان(سومین یکشنبه نوامبر)</w:t>
            </w:r>
          </w:p>
        </w:tc>
        <w:tc>
          <w:tcPr>
            <w:tcW w:w="991" w:type="dxa"/>
            <w:vMerge/>
            <w:vAlign w:val="center"/>
          </w:tcPr>
          <w:p w14:paraId="62713E57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691B017F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73E9A6D5" w14:textId="509B376E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2" w:type="dxa"/>
            <w:vAlign w:val="center"/>
          </w:tcPr>
          <w:p w14:paraId="65B22E91" w14:textId="77777777" w:rsidR="00614248" w:rsidRPr="001A5FAE" w:rsidRDefault="00614248" w:rsidP="00614248">
            <w:pPr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متوسطه دوم </w:t>
            </w:r>
            <w:r w:rsidRPr="001A5FA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–</w:t>
            </w:r>
          </w:p>
          <w:p w14:paraId="7FB14DCF" w14:textId="7A2ED8B6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789" w:type="dxa"/>
            <w:vAlign w:val="center"/>
          </w:tcPr>
          <w:p w14:paraId="5002F5EF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اهمیت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انجام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مراقبت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های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از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بارداری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گروه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هدف</w:t>
            </w:r>
            <w:r w:rsidRPr="001A5FAE"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برنامه</w:t>
            </w:r>
          </w:p>
        </w:tc>
        <w:tc>
          <w:tcPr>
            <w:tcW w:w="2049" w:type="dxa"/>
            <w:vAlign w:val="center"/>
          </w:tcPr>
          <w:p w14:paraId="1CA1B5DB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نوزاد نارس</w:t>
            </w:r>
          </w:p>
        </w:tc>
        <w:tc>
          <w:tcPr>
            <w:tcW w:w="1820" w:type="dxa"/>
            <w:vAlign w:val="center"/>
          </w:tcPr>
          <w:p w14:paraId="02CA58D8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27 آبان- 18 نوامبر</w:t>
            </w:r>
          </w:p>
        </w:tc>
        <w:tc>
          <w:tcPr>
            <w:tcW w:w="991" w:type="dxa"/>
            <w:vMerge/>
            <w:vAlign w:val="center"/>
          </w:tcPr>
          <w:p w14:paraId="27BF187B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7104898E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4C155BAC" w14:textId="17C8E4E0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</w:t>
            </w:r>
          </w:p>
        </w:tc>
        <w:tc>
          <w:tcPr>
            <w:tcW w:w="1442" w:type="dxa"/>
            <w:vAlign w:val="center"/>
          </w:tcPr>
          <w:p w14:paraId="6A6ABCF5" w14:textId="75B5B582" w:rsidR="00614248" w:rsidRPr="007D418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D418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سفیران سلامت دانش آموزی- دانش آموزان و اولیا </w:t>
            </w:r>
          </w:p>
        </w:tc>
        <w:tc>
          <w:tcPr>
            <w:tcW w:w="2789" w:type="dxa"/>
            <w:vAlign w:val="center"/>
          </w:tcPr>
          <w:p w14:paraId="1BDFFD4A" w14:textId="6244DEA4" w:rsidR="00614248" w:rsidRPr="007D418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7D418C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حیطه های خودمراقبتی </w:t>
            </w:r>
          </w:p>
        </w:tc>
        <w:tc>
          <w:tcPr>
            <w:tcW w:w="2049" w:type="dxa"/>
            <w:vAlign w:val="center"/>
          </w:tcPr>
          <w:p w14:paraId="7B04C424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جهانی خودمراقبتی</w:t>
            </w:r>
          </w:p>
        </w:tc>
        <w:tc>
          <w:tcPr>
            <w:tcW w:w="1820" w:type="dxa"/>
            <w:vAlign w:val="center"/>
          </w:tcPr>
          <w:p w14:paraId="00E58521" w14:textId="7CA4AD10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27 آبان تا 3 آذر </w:t>
            </w: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18 تا 24 نوامبر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/>
            <w:tcBorders>
              <w:bottom w:val="double" w:sz="4" w:space="0" w:color="auto"/>
            </w:tcBorders>
            <w:vAlign w:val="center"/>
          </w:tcPr>
          <w:p w14:paraId="0030F3C5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70DDBE89" w14:textId="77777777" w:rsidTr="00614248">
        <w:trPr>
          <w:trHeight w:val="227"/>
        </w:trPr>
        <w:tc>
          <w:tcPr>
            <w:tcW w:w="2069" w:type="dxa"/>
            <w:tcBorders>
              <w:top w:val="double" w:sz="4" w:space="0" w:color="auto"/>
            </w:tcBorders>
            <w:vAlign w:val="center"/>
          </w:tcPr>
          <w:p w14:paraId="561E12BE" w14:textId="29DCF5EB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مربیان آموزشی آموزش و پرورش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14:paraId="5AC1E4A7" w14:textId="45961629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متوسطه اول و دوم </w:t>
            </w:r>
          </w:p>
        </w:tc>
        <w:tc>
          <w:tcPr>
            <w:tcW w:w="2789" w:type="dxa"/>
            <w:tcBorders>
              <w:top w:val="double" w:sz="4" w:space="0" w:color="auto"/>
            </w:tcBorders>
            <w:vAlign w:val="center"/>
          </w:tcPr>
          <w:p w14:paraId="5B6DCE81" w14:textId="39488CD3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بیماری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اچ ای وی</w:t>
            </w:r>
          </w:p>
        </w:tc>
        <w:tc>
          <w:tcPr>
            <w:tcW w:w="2049" w:type="dxa"/>
            <w:tcBorders>
              <w:top w:val="double" w:sz="4" w:space="0" w:color="auto"/>
            </w:tcBorders>
            <w:vAlign w:val="center"/>
          </w:tcPr>
          <w:p w14:paraId="1E982406" w14:textId="3A8548D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اطلاع رسانی ایدز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-</w:t>
            </w:r>
          </w:p>
          <w:p w14:paraId="4DAAC901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ایدز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726BAA86" w14:textId="77777777" w:rsidR="00614248" w:rsidRPr="00334181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8 تا 14 آذر</w:t>
            </w:r>
          </w:p>
          <w:p w14:paraId="65C8E7DF" w14:textId="53717B77" w:rsidR="00614248" w:rsidRPr="00474647" w:rsidRDefault="00614248" w:rsidP="00614248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</w:rPr>
            </w:pP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10آذر (1 دسامبر)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677439E4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آذر ماه</w:t>
            </w:r>
          </w:p>
        </w:tc>
      </w:tr>
      <w:tr w:rsidR="00614248" w:rsidRPr="00BF33EC" w14:paraId="184D5858" w14:textId="77777777" w:rsidTr="00614248">
        <w:trPr>
          <w:trHeight w:val="227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05E37E64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374761C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14:paraId="25E3B0FE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2B09C92E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معلولین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14:paraId="3177B970" w14:textId="5341FA14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12 آذر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3 دسامبر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tcBorders>
              <w:top w:val="double" w:sz="4" w:space="0" w:color="auto"/>
            </w:tcBorders>
            <w:vAlign w:val="center"/>
          </w:tcPr>
          <w:p w14:paraId="5911BB5A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7E9AB457" w14:textId="77777777" w:rsidTr="00614248">
        <w:trPr>
          <w:trHeight w:val="227"/>
        </w:trPr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14:paraId="6A42E9FA" w14:textId="7CF52BB4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14:paraId="24171D00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tcBorders>
              <w:bottom w:val="double" w:sz="4" w:space="0" w:color="auto"/>
            </w:tcBorders>
            <w:vAlign w:val="center"/>
          </w:tcPr>
          <w:p w14:paraId="25C0422C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14:paraId="5BB75C29" w14:textId="77777777" w:rsidR="00614248" w:rsidRPr="00E93D63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E93D6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داوطلبان سلامت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14:paraId="24578A5B" w14:textId="73FEAD99" w:rsidR="00614248" w:rsidRPr="00E93D63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E93D6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14 آذر </w:t>
            </w: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E93D63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5 دسامبر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638965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10725A43" w14:textId="77777777" w:rsidTr="00614248">
        <w:trPr>
          <w:trHeight w:val="689"/>
        </w:trPr>
        <w:tc>
          <w:tcPr>
            <w:tcW w:w="2069" w:type="dxa"/>
            <w:tcBorders>
              <w:top w:val="double" w:sz="4" w:space="0" w:color="auto"/>
            </w:tcBorders>
            <w:vAlign w:val="center"/>
          </w:tcPr>
          <w:p w14:paraId="100566D8" w14:textId="7312DF33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مسئول ستادی برنامه مدیریت خطر بلایا - پرسنل بهداشتی خانه های بهداشت، پایگاه های سلامت و مراکز خدمات جامع سلامت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14:paraId="3A471C0D" w14:textId="64F40853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89" w:type="dxa"/>
            <w:tcBorders>
              <w:top w:val="double" w:sz="4" w:space="0" w:color="auto"/>
            </w:tcBorders>
            <w:vAlign w:val="center"/>
          </w:tcPr>
          <w:p w14:paraId="550BDF4F" w14:textId="7BA04E72" w:rsidR="00614248" w:rsidRPr="001A5FAE" w:rsidRDefault="00614248" w:rsidP="00614248">
            <w:pPr>
              <w:pStyle w:val="ListParagraph"/>
              <w:bidi w:val="0"/>
              <w:spacing w:after="0"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ar-SA"/>
              </w:rPr>
              <w:t>آمادگی در برابر بلایا</w:t>
            </w:r>
          </w:p>
        </w:tc>
        <w:tc>
          <w:tcPr>
            <w:tcW w:w="2049" w:type="dxa"/>
            <w:tcBorders>
              <w:top w:val="double" w:sz="4" w:space="0" w:color="auto"/>
            </w:tcBorders>
            <w:vAlign w:val="center"/>
          </w:tcPr>
          <w:p w14:paraId="0B7BA0C9" w14:textId="3D5A8268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ملی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در برابر زلزله و کاهش اثرات بلایای طبی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عی -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ایمنی در برابر زلزله و کاهش اثرات بلایای طبیعی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20D40215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5 دی-</w:t>
            </w:r>
          </w:p>
          <w:p w14:paraId="0060A8EA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3 تا 9 دی 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3CBED9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دی ماه</w:t>
            </w:r>
          </w:p>
        </w:tc>
      </w:tr>
      <w:tr w:rsidR="00614248" w:rsidRPr="00BF33EC" w14:paraId="727EA0DE" w14:textId="77777777" w:rsidTr="00614248">
        <w:trPr>
          <w:trHeight w:val="477"/>
        </w:trPr>
        <w:tc>
          <w:tcPr>
            <w:tcW w:w="2069" w:type="dxa"/>
            <w:vAlign w:val="center"/>
          </w:tcPr>
          <w:p w14:paraId="0DFD6C81" w14:textId="5FDA3675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تغذیه مراکز خدمات جامع سلامت-مراقبین سلامت - بهورزان</w:t>
            </w:r>
          </w:p>
        </w:tc>
        <w:tc>
          <w:tcPr>
            <w:tcW w:w="1442" w:type="dxa"/>
            <w:vAlign w:val="center"/>
          </w:tcPr>
          <w:p w14:paraId="4E384452" w14:textId="0AA64D64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89" w:type="dxa"/>
            <w:vAlign w:val="center"/>
          </w:tcPr>
          <w:p w14:paraId="5FA1D74F" w14:textId="741F8A93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بسیج ملی آموزش همگانی تغذیه با توجه به شعار سال</w:t>
            </w:r>
          </w:p>
        </w:tc>
        <w:tc>
          <w:tcPr>
            <w:tcW w:w="2049" w:type="dxa"/>
            <w:vAlign w:val="center"/>
          </w:tcPr>
          <w:p w14:paraId="5ECDD5BA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بسیج ملی تغذیه سالم</w:t>
            </w:r>
          </w:p>
        </w:tc>
        <w:tc>
          <w:tcPr>
            <w:tcW w:w="1820" w:type="dxa"/>
            <w:vAlign w:val="center"/>
          </w:tcPr>
          <w:p w14:paraId="198D2D38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15 تا 30 دی </w:t>
            </w:r>
          </w:p>
        </w:tc>
        <w:tc>
          <w:tcPr>
            <w:tcW w:w="99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0C7F5B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397E278D" w14:textId="77777777" w:rsidTr="00614248">
        <w:trPr>
          <w:trHeight w:val="227"/>
        </w:trPr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14:paraId="7EEE6A8B" w14:textId="601D0EF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کارشناس بهداشت محیط مراکز خدمات جامع سلامت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14:paraId="1B7A471E" w14:textId="51FECBDA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89" w:type="dxa"/>
            <w:tcBorders>
              <w:bottom w:val="double" w:sz="4" w:space="0" w:color="auto"/>
            </w:tcBorders>
            <w:vAlign w:val="center"/>
          </w:tcPr>
          <w:p w14:paraId="3D06FDAD" w14:textId="333DD69E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آلودگی هوا و نقش افراد در کاهش آن</w:t>
            </w:r>
          </w:p>
        </w:tc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14:paraId="503E9D07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ملی هوای پاک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14:paraId="0D1B04D1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29 دی</w:t>
            </w:r>
          </w:p>
        </w:tc>
        <w:tc>
          <w:tcPr>
            <w:tcW w:w="99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946F49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46ABD792" w14:textId="77777777" w:rsidTr="00614248">
        <w:trPr>
          <w:trHeight w:val="227"/>
        </w:trPr>
        <w:tc>
          <w:tcPr>
            <w:tcW w:w="2069" w:type="dxa"/>
            <w:tcBorders>
              <w:top w:val="double" w:sz="4" w:space="0" w:color="auto"/>
            </w:tcBorders>
            <w:vAlign w:val="center"/>
          </w:tcPr>
          <w:p w14:paraId="37C01282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14:paraId="5E92C73D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</w:tcBorders>
            <w:vAlign w:val="center"/>
          </w:tcPr>
          <w:p w14:paraId="3FF249F9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  <w:vAlign w:val="center"/>
          </w:tcPr>
          <w:p w14:paraId="4D0CB4FD" w14:textId="77777777" w:rsidR="00614248" w:rsidRPr="0033418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کمک به جذامیان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7B883E73" w14:textId="69B505A5" w:rsidR="00614248" w:rsidRPr="00334181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8 بهمن (28 ژانویه)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D0BB3D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بهمن ماه</w:t>
            </w:r>
          </w:p>
        </w:tc>
      </w:tr>
      <w:tr w:rsidR="00614248" w:rsidRPr="00BF33EC" w14:paraId="243A9DB6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4979CFA9" w14:textId="4C1CFB75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بهورزان-پزشکان-کارشناسان ستادی</w:t>
            </w:r>
          </w:p>
        </w:tc>
        <w:tc>
          <w:tcPr>
            <w:tcW w:w="1442" w:type="dxa"/>
            <w:vAlign w:val="center"/>
          </w:tcPr>
          <w:p w14:paraId="61205524" w14:textId="1DEA38E1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89" w:type="dxa"/>
            <w:vAlign w:val="center"/>
          </w:tcPr>
          <w:p w14:paraId="306F429C" w14:textId="2EAD717D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سرطانهای شایع</w:t>
            </w:r>
          </w:p>
        </w:tc>
        <w:tc>
          <w:tcPr>
            <w:tcW w:w="2049" w:type="dxa"/>
            <w:vAlign w:val="center"/>
          </w:tcPr>
          <w:p w14:paraId="375B302A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هفته ملی مبارزه با سرطان </w:t>
            </w:r>
          </w:p>
          <w:p w14:paraId="40539EC3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سرطان</w:t>
            </w:r>
          </w:p>
        </w:tc>
        <w:tc>
          <w:tcPr>
            <w:tcW w:w="1820" w:type="dxa"/>
            <w:vAlign w:val="center"/>
          </w:tcPr>
          <w:p w14:paraId="58AA6E66" w14:textId="5A6618AF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8 تا 15 بهمن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15 بهمن </w:t>
            </w:r>
            <w:r w:rsidRPr="0033418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تا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 4 فوریه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5A173F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68B9590F" w14:textId="299A7D0D" w:rsidR="00614248" w:rsidRDefault="00614248">
      <w:pPr>
        <w:rPr>
          <w:rtl/>
        </w:rPr>
      </w:pPr>
    </w:p>
    <w:p w14:paraId="26BC2514" w14:textId="1AE74370" w:rsidR="00614248" w:rsidRDefault="00614248">
      <w:pPr>
        <w:rPr>
          <w:rtl/>
        </w:rPr>
      </w:pPr>
    </w:p>
    <w:p w14:paraId="3512EAFE" w14:textId="31CDDACE" w:rsidR="00614248" w:rsidRDefault="00614248">
      <w:pPr>
        <w:rPr>
          <w:rtl/>
        </w:rPr>
      </w:pPr>
    </w:p>
    <w:p w14:paraId="414FE415" w14:textId="30EDCBE7" w:rsidR="00614248" w:rsidRDefault="00614248">
      <w:pPr>
        <w:rPr>
          <w:rtl/>
        </w:rPr>
      </w:pPr>
    </w:p>
    <w:p w14:paraId="2DB42154" w14:textId="726F6722" w:rsidR="00614248" w:rsidRDefault="00614248">
      <w:pPr>
        <w:rPr>
          <w:rtl/>
        </w:rPr>
      </w:pPr>
    </w:p>
    <w:p w14:paraId="36D47877" w14:textId="77777777" w:rsidR="00614248" w:rsidRDefault="00614248"/>
    <w:tbl>
      <w:tblPr>
        <w:tblStyle w:val="TableGrid"/>
        <w:tblW w:w="11160" w:type="dxa"/>
        <w:tblInd w:w="-275" w:type="dxa"/>
        <w:tblLook w:val="04A0" w:firstRow="1" w:lastRow="0" w:firstColumn="1" w:lastColumn="0" w:noHBand="0" w:noVBand="1"/>
      </w:tblPr>
      <w:tblGrid>
        <w:gridCol w:w="2069"/>
        <w:gridCol w:w="1442"/>
        <w:gridCol w:w="2789"/>
        <w:gridCol w:w="2049"/>
        <w:gridCol w:w="1820"/>
        <w:gridCol w:w="991"/>
      </w:tblGrid>
      <w:tr w:rsidR="00614248" w:rsidRPr="00BF33EC" w14:paraId="23A8D96B" w14:textId="77777777" w:rsidTr="00614248">
        <w:trPr>
          <w:trHeight w:val="227"/>
        </w:trPr>
        <w:tc>
          <w:tcPr>
            <w:tcW w:w="206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48E1CC" w14:textId="5EBC7420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>
              <w:br w:type="page"/>
            </w: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دهنده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0AFAF1" w14:textId="7EBFCA82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آموزش گیرنده</w:t>
            </w:r>
          </w:p>
        </w:tc>
        <w:tc>
          <w:tcPr>
            <w:tcW w:w="278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49D35B" w14:textId="1EC8EA18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موضوع آموزش</w:t>
            </w:r>
          </w:p>
        </w:tc>
        <w:tc>
          <w:tcPr>
            <w:tcW w:w="204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3E21CD" w14:textId="1CC960C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عنوان مناسبت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A383D9" w14:textId="749285C3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روز</w:t>
            </w:r>
          </w:p>
        </w:tc>
        <w:tc>
          <w:tcPr>
            <w:tcW w:w="9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05F585" w14:textId="34227104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ماه</w:t>
            </w:r>
          </w:p>
        </w:tc>
      </w:tr>
      <w:tr w:rsidR="00614248" w:rsidRPr="00BF33EC" w14:paraId="386467D9" w14:textId="77777777" w:rsidTr="00614248">
        <w:trPr>
          <w:trHeight w:val="227"/>
        </w:trPr>
        <w:tc>
          <w:tcPr>
            <w:tcW w:w="2069" w:type="dxa"/>
            <w:tcBorders>
              <w:top w:val="double" w:sz="4" w:space="0" w:color="auto"/>
            </w:tcBorders>
            <w:vAlign w:val="center"/>
          </w:tcPr>
          <w:p w14:paraId="77C11014" w14:textId="222A8868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پرسنل بهداشتی خانه های بهداشت، پایگاه های سلامت و مراکز خدمات جامع سلامت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14:paraId="4C3442B0" w14:textId="6BFC502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والدین- اولیا مدارس</w:t>
            </w:r>
          </w:p>
        </w:tc>
        <w:tc>
          <w:tcPr>
            <w:tcW w:w="2789" w:type="dxa"/>
            <w:tcBorders>
              <w:top w:val="double" w:sz="4" w:space="0" w:color="auto"/>
            </w:tcBorders>
            <w:vAlign w:val="center"/>
          </w:tcPr>
          <w:p w14:paraId="0BEF2CD0" w14:textId="16DCACB8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سلامت میانسالان (اهمیت ارزیابی دوره ای سلامت و نقش آن در ارتقاء کیفیت زندگی مردان میانسال و معرفی خدمات مراقبت های بهداشتی به میانسالان در مراکز خدمات جامع سلامت- ارزیابی شیوه زندگی سالم و خود مراقبتی)</w:t>
            </w:r>
          </w:p>
        </w:tc>
        <w:tc>
          <w:tcPr>
            <w:tcW w:w="2049" w:type="dxa"/>
            <w:tcBorders>
              <w:top w:val="double" w:sz="4" w:space="0" w:color="auto"/>
            </w:tcBorders>
            <w:vAlign w:val="center"/>
          </w:tcPr>
          <w:p w14:paraId="7196D6FD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هفته ملی سلامت مردان ایرانی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42C2A74A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 تا 7 اسفند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409893A1" w14:textId="77777777" w:rsidR="00614248" w:rsidRPr="00BF33EC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 xml:space="preserve">اسفند ماه </w:t>
            </w:r>
          </w:p>
        </w:tc>
      </w:tr>
      <w:tr w:rsidR="00614248" w:rsidRPr="00BF33EC" w14:paraId="17D540D1" w14:textId="77777777" w:rsidTr="00614248">
        <w:trPr>
          <w:trHeight w:val="72"/>
        </w:trPr>
        <w:tc>
          <w:tcPr>
            <w:tcW w:w="2069" w:type="dxa"/>
            <w:vAlign w:val="center"/>
          </w:tcPr>
          <w:p w14:paraId="7EF0B9EF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14:paraId="7419F850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vAlign w:val="center"/>
          </w:tcPr>
          <w:p w14:paraId="235803E2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vAlign w:val="center"/>
          </w:tcPr>
          <w:p w14:paraId="0299C175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بیماریهای نادر</w:t>
            </w:r>
          </w:p>
        </w:tc>
        <w:tc>
          <w:tcPr>
            <w:tcW w:w="1820" w:type="dxa"/>
            <w:vAlign w:val="center"/>
          </w:tcPr>
          <w:p w14:paraId="5F9F5C80" w14:textId="41C754E0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8 اسفند </w:t>
            </w: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28 فوریه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7FAC80C7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0F4827DE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6B244267" w14:textId="27EEF19E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بهورزان-کارشناسان ستادی</w:t>
            </w:r>
          </w:p>
        </w:tc>
        <w:tc>
          <w:tcPr>
            <w:tcW w:w="1442" w:type="dxa"/>
            <w:vAlign w:val="center"/>
          </w:tcPr>
          <w:p w14:paraId="69145743" w14:textId="5BD3C464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دانش آموزان - والدین- اولیا مدارس </w:t>
            </w:r>
          </w:p>
        </w:tc>
        <w:tc>
          <w:tcPr>
            <w:tcW w:w="2789" w:type="dxa"/>
            <w:vAlign w:val="center"/>
          </w:tcPr>
          <w:p w14:paraId="4C648A45" w14:textId="2ADAC71E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پیشگیری و کنترل کم شنوایی</w:t>
            </w:r>
          </w:p>
        </w:tc>
        <w:tc>
          <w:tcPr>
            <w:tcW w:w="2049" w:type="dxa"/>
            <w:vAlign w:val="center"/>
          </w:tcPr>
          <w:p w14:paraId="4819463E" w14:textId="77777777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روز جهانی شنوایی</w:t>
            </w:r>
          </w:p>
        </w:tc>
        <w:tc>
          <w:tcPr>
            <w:tcW w:w="1820" w:type="dxa"/>
            <w:vAlign w:val="center"/>
          </w:tcPr>
          <w:p w14:paraId="0CA895D0" w14:textId="0758C5C1" w:rsidR="00614248" w:rsidRPr="001A5FAE" w:rsidRDefault="00614248" w:rsidP="0061424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13 اسفند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16"/>
                <w:szCs w:val="16"/>
                <w:rtl/>
              </w:rPr>
              <w:t>(</w:t>
            </w: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3 مارس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3A880582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17D92C00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5E2E28BE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14:paraId="2BDDEA99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vAlign w:val="center"/>
          </w:tcPr>
          <w:p w14:paraId="7B7DC6CC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vAlign w:val="center"/>
          </w:tcPr>
          <w:p w14:paraId="23406A6F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کلیه</w:t>
            </w:r>
          </w:p>
        </w:tc>
        <w:tc>
          <w:tcPr>
            <w:tcW w:w="1820" w:type="dxa"/>
            <w:vAlign w:val="center"/>
          </w:tcPr>
          <w:p w14:paraId="793FF492" w14:textId="7E44B064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21 اسفند </w:t>
            </w:r>
            <w:r w:rsidRPr="00334181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(</w:t>
            </w: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11 مارس</w:t>
            </w: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)</w:t>
            </w:r>
          </w:p>
        </w:tc>
        <w:tc>
          <w:tcPr>
            <w:tcW w:w="991" w:type="dxa"/>
            <w:vMerge/>
            <w:vAlign w:val="center"/>
          </w:tcPr>
          <w:p w14:paraId="2596737C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19CE64CE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6FAE91BA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14:paraId="17198BE0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vAlign w:val="center"/>
          </w:tcPr>
          <w:p w14:paraId="4A17DB3A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vAlign w:val="center"/>
          </w:tcPr>
          <w:p w14:paraId="10422B85" w14:textId="148BA440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جهانی خواب</w:t>
            </w:r>
          </w:p>
        </w:tc>
        <w:tc>
          <w:tcPr>
            <w:tcW w:w="1820" w:type="dxa"/>
            <w:vAlign w:val="center"/>
          </w:tcPr>
          <w:p w14:paraId="558C52EC" w14:textId="4C28F4D4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آخرین جمعه اسفند ماه</w:t>
            </w:r>
          </w:p>
        </w:tc>
        <w:tc>
          <w:tcPr>
            <w:tcW w:w="991" w:type="dxa"/>
            <w:vMerge/>
            <w:vAlign w:val="center"/>
          </w:tcPr>
          <w:p w14:paraId="03561E20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6032C83F" w14:textId="77777777" w:rsidTr="00614248">
        <w:trPr>
          <w:trHeight w:val="227"/>
        </w:trPr>
        <w:tc>
          <w:tcPr>
            <w:tcW w:w="2069" w:type="dxa"/>
            <w:tcBorders>
              <w:bottom w:val="double" w:sz="4" w:space="0" w:color="auto"/>
            </w:tcBorders>
            <w:vAlign w:val="center"/>
          </w:tcPr>
          <w:p w14:paraId="0179A836" w14:textId="5573A124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مراقبین سلامت- بهورزان-کارشناسان ستادی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14:paraId="3336D98A" w14:textId="005505EF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 w:rsidRPr="001A5FAE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دانش آموزان</w:t>
            </w:r>
          </w:p>
        </w:tc>
        <w:tc>
          <w:tcPr>
            <w:tcW w:w="2789" w:type="dxa"/>
            <w:tcBorders>
              <w:bottom w:val="double" w:sz="4" w:space="0" w:color="auto"/>
            </w:tcBorders>
            <w:vAlign w:val="center"/>
          </w:tcPr>
          <w:p w14:paraId="5A444645" w14:textId="69E90C6F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پیشگیری از حوادث مرتبط با چهارشنبه پایان سال</w:t>
            </w:r>
          </w:p>
        </w:tc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14:paraId="0848A0D2" w14:textId="66E33222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پیشگیری از حوادث مرتبط با چهارشنبه پایان سال</w:t>
            </w:r>
          </w:p>
        </w:tc>
        <w:tc>
          <w:tcPr>
            <w:tcW w:w="1820" w:type="dxa"/>
            <w:tcBorders>
              <w:bottom w:val="double" w:sz="4" w:space="0" w:color="auto"/>
            </w:tcBorders>
            <w:vAlign w:val="center"/>
          </w:tcPr>
          <w:p w14:paraId="654E48B1" w14:textId="7FC6F402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آخرین چهارشنبه اسفندماه</w:t>
            </w:r>
          </w:p>
        </w:tc>
        <w:tc>
          <w:tcPr>
            <w:tcW w:w="991" w:type="dxa"/>
            <w:vMerge/>
            <w:tcBorders>
              <w:bottom w:val="double" w:sz="4" w:space="0" w:color="auto"/>
            </w:tcBorders>
            <w:vAlign w:val="center"/>
          </w:tcPr>
          <w:p w14:paraId="0747952E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  <w:tr w:rsidR="00614248" w:rsidRPr="00BF33EC" w14:paraId="04A33D2A" w14:textId="77777777" w:rsidTr="00614248">
        <w:trPr>
          <w:trHeight w:val="227"/>
        </w:trPr>
        <w:tc>
          <w:tcPr>
            <w:tcW w:w="2069" w:type="dxa"/>
            <w:tcBorders>
              <w:top w:val="double" w:sz="4" w:space="0" w:color="auto"/>
            </w:tcBorders>
            <w:vAlign w:val="center"/>
          </w:tcPr>
          <w:p w14:paraId="1738FE1E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tcBorders>
              <w:top w:val="double" w:sz="4" w:space="0" w:color="auto"/>
            </w:tcBorders>
            <w:vAlign w:val="center"/>
          </w:tcPr>
          <w:p w14:paraId="00798797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tcBorders>
              <w:top w:val="double" w:sz="4" w:space="0" w:color="auto"/>
            </w:tcBorders>
            <w:vAlign w:val="center"/>
          </w:tcPr>
          <w:p w14:paraId="5153524B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  <w:vAlign w:val="center"/>
          </w:tcPr>
          <w:p w14:paraId="0488E80F" w14:textId="77777777" w:rsidR="00614248" w:rsidRPr="00362DE5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روز جوان</w:t>
            </w:r>
          </w:p>
        </w:tc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133B3A1B" w14:textId="77777777" w:rsidR="00614248" w:rsidRPr="00362DE5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11 شعبان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</w:tcBorders>
            <w:vAlign w:val="center"/>
          </w:tcPr>
          <w:p w14:paraId="6230C931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BF33EC">
              <w:rPr>
                <w:rFonts w:cs="B Nazanin" w:hint="cs"/>
                <w:b/>
                <w:bCs/>
                <w:color w:val="000000" w:themeColor="text1"/>
                <w:sz w:val="21"/>
                <w:szCs w:val="21"/>
                <w:rtl/>
              </w:rPr>
              <w:t>مناسبتهای قمری</w:t>
            </w:r>
          </w:p>
        </w:tc>
      </w:tr>
      <w:tr w:rsidR="00614248" w:rsidRPr="00BF33EC" w14:paraId="34D0595F" w14:textId="77777777" w:rsidTr="00614248">
        <w:trPr>
          <w:trHeight w:val="227"/>
        </w:trPr>
        <w:tc>
          <w:tcPr>
            <w:tcW w:w="2069" w:type="dxa"/>
            <w:vAlign w:val="center"/>
          </w:tcPr>
          <w:p w14:paraId="056E1801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42" w:type="dxa"/>
            <w:vAlign w:val="center"/>
          </w:tcPr>
          <w:p w14:paraId="6B9B8420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789" w:type="dxa"/>
            <w:vAlign w:val="center"/>
          </w:tcPr>
          <w:p w14:paraId="4828AE72" w14:textId="77777777" w:rsidR="00614248" w:rsidRPr="001A5FAE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049" w:type="dxa"/>
            <w:vAlign w:val="center"/>
          </w:tcPr>
          <w:p w14:paraId="5BB917C4" w14:textId="77777777" w:rsidR="00614248" w:rsidRPr="00362DE5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 xml:space="preserve">هفته ازدواج </w:t>
            </w:r>
          </w:p>
        </w:tc>
        <w:tc>
          <w:tcPr>
            <w:tcW w:w="1820" w:type="dxa"/>
            <w:vAlign w:val="center"/>
          </w:tcPr>
          <w:p w14:paraId="66D19790" w14:textId="77777777" w:rsidR="00614248" w:rsidRPr="00362DE5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  <w:r w:rsidRPr="00362DE5">
              <w:rPr>
                <w:rFonts w:cs="B Nazanin" w:hint="cs"/>
                <w:color w:val="000000" w:themeColor="text1"/>
                <w:sz w:val="21"/>
                <w:szCs w:val="21"/>
                <w:rtl/>
              </w:rPr>
              <w:t>1 تا 7 ذی حجه</w:t>
            </w:r>
          </w:p>
        </w:tc>
        <w:tc>
          <w:tcPr>
            <w:tcW w:w="991" w:type="dxa"/>
            <w:vMerge/>
            <w:vAlign w:val="center"/>
          </w:tcPr>
          <w:p w14:paraId="11B05598" w14:textId="77777777" w:rsidR="00614248" w:rsidRPr="00BF33EC" w:rsidRDefault="00614248" w:rsidP="00614248">
            <w:pPr>
              <w:bidi/>
              <w:jc w:val="center"/>
              <w:rPr>
                <w:rFonts w:cs="B Nazanin"/>
                <w:color w:val="000000" w:themeColor="text1"/>
                <w:sz w:val="21"/>
                <w:szCs w:val="21"/>
                <w:rtl/>
              </w:rPr>
            </w:pPr>
          </w:p>
        </w:tc>
      </w:tr>
    </w:tbl>
    <w:p w14:paraId="38017159" w14:textId="77777777" w:rsidR="00145128" w:rsidRPr="00BF33EC" w:rsidRDefault="00145128">
      <w:pPr>
        <w:rPr>
          <w:color w:val="000000" w:themeColor="text1"/>
          <w:rtl/>
        </w:rPr>
      </w:pPr>
    </w:p>
    <w:sectPr w:rsidR="00145128" w:rsidRPr="00BF33EC" w:rsidSect="00A43D7E">
      <w:pgSz w:w="11906" w:h="16838" w:code="9"/>
      <w:pgMar w:top="180" w:right="624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3ECF"/>
    <w:multiLevelType w:val="hybridMultilevel"/>
    <w:tmpl w:val="AA46C878"/>
    <w:lvl w:ilvl="0" w:tplc="B28643F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26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28"/>
    <w:rsid w:val="000026FA"/>
    <w:rsid w:val="00006753"/>
    <w:rsid w:val="000130C4"/>
    <w:rsid w:val="000159D5"/>
    <w:rsid w:val="000223DB"/>
    <w:rsid w:val="00023AAC"/>
    <w:rsid w:val="000255C2"/>
    <w:rsid w:val="00026BAF"/>
    <w:rsid w:val="00032DB5"/>
    <w:rsid w:val="00053200"/>
    <w:rsid w:val="00060C24"/>
    <w:rsid w:val="00065185"/>
    <w:rsid w:val="0007566A"/>
    <w:rsid w:val="000A615E"/>
    <w:rsid w:val="000B6951"/>
    <w:rsid w:val="000C5553"/>
    <w:rsid w:val="000E4210"/>
    <w:rsid w:val="000F3C47"/>
    <w:rsid w:val="0011471A"/>
    <w:rsid w:val="00143990"/>
    <w:rsid w:val="00145128"/>
    <w:rsid w:val="00155666"/>
    <w:rsid w:val="0018299F"/>
    <w:rsid w:val="00187733"/>
    <w:rsid w:val="001A5FAE"/>
    <w:rsid w:val="001B24E1"/>
    <w:rsid w:val="001E7E71"/>
    <w:rsid w:val="001F75E7"/>
    <w:rsid w:val="00214545"/>
    <w:rsid w:val="002360C4"/>
    <w:rsid w:val="002524BC"/>
    <w:rsid w:val="002965BC"/>
    <w:rsid w:val="002D00A7"/>
    <w:rsid w:val="002D196A"/>
    <w:rsid w:val="002D648C"/>
    <w:rsid w:val="003021D3"/>
    <w:rsid w:val="00313427"/>
    <w:rsid w:val="00334181"/>
    <w:rsid w:val="0035470E"/>
    <w:rsid w:val="00362DE5"/>
    <w:rsid w:val="00370283"/>
    <w:rsid w:val="003F1DCF"/>
    <w:rsid w:val="00401C89"/>
    <w:rsid w:val="00453474"/>
    <w:rsid w:val="00460909"/>
    <w:rsid w:val="00463BFC"/>
    <w:rsid w:val="00465B6D"/>
    <w:rsid w:val="00474647"/>
    <w:rsid w:val="004A0916"/>
    <w:rsid w:val="004A14F0"/>
    <w:rsid w:val="004A1DA1"/>
    <w:rsid w:val="004D4DE4"/>
    <w:rsid w:val="004F3C9F"/>
    <w:rsid w:val="00520499"/>
    <w:rsid w:val="00552D15"/>
    <w:rsid w:val="00555292"/>
    <w:rsid w:val="0057569C"/>
    <w:rsid w:val="00576BF5"/>
    <w:rsid w:val="00590028"/>
    <w:rsid w:val="00591ACC"/>
    <w:rsid w:val="005B0A31"/>
    <w:rsid w:val="005D7A28"/>
    <w:rsid w:val="005E4C04"/>
    <w:rsid w:val="005F1234"/>
    <w:rsid w:val="00603B55"/>
    <w:rsid w:val="00614248"/>
    <w:rsid w:val="006228BF"/>
    <w:rsid w:val="00676119"/>
    <w:rsid w:val="00682338"/>
    <w:rsid w:val="006D567B"/>
    <w:rsid w:val="006D6E86"/>
    <w:rsid w:val="006E352E"/>
    <w:rsid w:val="006E3C3C"/>
    <w:rsid w:val="006E78CD"/>
    <w:rsid w:val="00716A6F"/>
    <w:rsid w:val="007272F3"/>
    <w:rsid w:val="00734D6B"/>
    <w:rsid w:val="0074156C"/>
    <w:rsid w:val="00751F41"/>
    <w:rsid w:val="007537F9"/>
    <w:rsid w:val="00793C4E"/>
    <w:rsid w:val="00795892"/>
    <w:rsid w:val="007D418C"/>
    <w:rsid w:val="007D56C5"/>
    <w:rsid w:val="007D6532"/>
    <w:rsid w:val="007F13D0"/>
    <w:rsid w:val="007F1626"/>
    <w:rsid w:val="007F32AD"/>
    <w:rsid w:val="007F725B"/>
    <w:rsid w:val="008216AD"/>
    <w:rsid w:val="00826881"/>
    <w:rsid w:val="00830FC2"/>
    <w:rsid w:val="0083439F"/>
    <w:rsid w:val="00834DE8"/>
    <w:rsid w:val="00835AFA"/>
    <w:rsid w:val="0085697F"/>
    <w:rsid w:val="0087031B"/>
    <w:rsid w:val="00890674"/>
    <w:rsid w:val="008B62FF"/>
    <w:rsid w:val="008D646C"/>
    <w:rsid w:val="009078BD"/>
    <w:rsid w:val="00924C9F"/>
    <w:rsid w:val="009428ED"/>
    <w:rsid w:val="00953DDE"/>
    <w:rsid w:val="00960639"/>
    <w:rsid w:val="009637BE"/>
    <w:rsid w:val="00974A82"/>
    <w:rsid w:val="009823EE"/>
    <w:rsid w:val="00985226"/>
    <w:rsid w:val="009A2C48"/>
    <w:rsid w:val="009B55E0"/>
    <w:rsid w:val="009C5E9C"/>
    <w:rsid w:val="009D6A89"/>
    <w:rsid w:val="009D6DDA"/>
    <w:rsid w:val="009F3EB7"/>
    <w:rsid w:val="00A00B7D"/>
    <w:rsid w:val="00A10497"/>
    <w:rsid w:val="00A21668"/>
    <w:rsid w:val="00A3444E"/>
    <w:rsid w:val="00A355DF"/>
    <w:rsid w:val="00A42BFB"/>
    <w:rsid w:val="00A43D7E"/>
    <w:rsid w:val="00A453E2"/>
    <w:rsid w:val="00A60548"/>
    <w:rsid w:val="00A61D89"/>
    <w:rsid w:val="00A92ED6"/>
    <w:rsid w:val="00AD0994"/>
    <w:rsid w:val="00AD2EC6"/>
    <w:rsid w:val="00AD6683"/>
    <w:rsid w:val="00B238B1"/>
    <w:rsid w:val="00B27029"/>
    <w:rsid w:val="00B430F2"/>
    <w:rsid w:val="00B6296F"/>
    <w:rsid w:val="00B83BC5"/>
    <w:rsid w:val="00B954C5"/>
    <w:rsid w:val="00BA6AB8"/>
    <w:rsid w:val="00BA7BC7"/>
    <w:rsid w:val="00BD558F"/>
    <w:rsid w:val="00BE2B7A"/>
    <w:rsid w:val="00BF33EC"/>
    <w:rsid w:val="00C20CCD"/>
    <w:rsid w:val="00C25B43"/>
    <w:rsid w:val="00C331E0"/>
    <w:rsid w:val="00C54964"/>
    <w:rsid w:val="00C56D46"/>
    <w:rsid w:val="00C60509"/>
    <w:rsid w:val="00C64859"/>
    <w:rsid w:val="00C6548A"/>
    <w:rsid w:val="00C6686C"/>
    <w:rsid w:val="00CC1722"/>
    <w:rsid w:val="00CE5BEB"/>
    <w:rsid w:val="00CF19A4"/>
    <w:rsid w:val="00CF4C94"/>
    <w:rsid w:val="00D10BBC"/>
    <w:rsid w:val="00D643DA"/>
    <w:rsid w:val="00D66FCB"/>
    <w:rsid w:val="00D75703"/>
    <w:rsid w:val="00DB419C"/>
    <w:rsid w:val="00DC3452"/>
    <w:rsid w:val="00E01E79"/>
    <w:rsid w:val="00E03C46"/>
    <w:rsid w:val="00E046EA"/>
    <w:rsid w:val="00E11BD9"/>
    <w:rsid w:val="00E353FD"/>
    <w:rsid w:val="00E437AD"/>
    <w:rsid w:val="00E93D63"/>
    <w:rsid w:val="00EB0215"/>
    <w:rsid w:val="00EC093B"/>
    <w:rsid w:val="00EC6C90"/>
    <w:rsid w:val="00ED01D6"/>
    <w:rsid w:val="00ED2F61"/>
    <w:rsid w:val="00EE7D74"/>
    <w:rsid w:val="00EF281A"/>
    <w:rsid w:val="00F06446"/>
    <w:rsid w:val="00F12CA4"/>
    <w:rsid w:val="00F216DB"/>
    <w:rsid w:val="00F23276"/>
    <w:rsid w:val="00F36DC9"/>
    <w:rsid w:val="00F51A3D"/>
    <w:rsid w:val="00F91871"/>
    <w:rsid w:val="00FA1954"/>
    <w:rsid w:val="00FC68CD"/>
    <w:rsid w:val="00FD51DE"/>
    <w:rsid w:val="00FE321D"/>
    <w:rsid w:val="00FE4694"/>
    <w:rsid w:val="00F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FCB"/>
  <w15:chartTrackingRefBased/>
  <w15:docId w15:val="{48DD270C-C5D5-46A7-B0A8-2E5D51BB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1BD9"/>
    <w:pPr>
      <w:bidi/>
      <w:spacing w:after="200" w:line="276" w:lineRule="auto"/>
      <w:ind w:left="720"/>
      <w:contextualSpacing/>
    </w:pPr>
    <w:rPr>
      <w:lang w:bidi="fa-IR"/>
    </w:rPr>
  </w:style>
  <w:style w:type="character" w:styleId="Strong">
    <w:name w:val="Strong"/>
    <w:basedOn w:val="DefaultParagraphFont"/>
    <w:uiPriority w:val="22"/>
    <w:qFormat/>
    <w:rsid w:val="00A42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8018E-D416-406B-B88F-55B25305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cp:lastPrinted>2023-09-19T05:55:00Z</cp:lastPrinted>
  <dcterms:created xsi:type="dcterms:W3CDTF">2025-07-20T04:47:00Z</dcterms:created>
  <dcterms:modified xsi:type="dcterms:W3CDTF">2025-07-20T04:47:00Z</dcterms:modified>
</cp:coreProperties>
</file>