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09D6" w14:textId="0865B88D" w:rsidR="007F32AD" w:rsidRPr="00E01FE5" w:rsidRDefault="00145128" w:rsidP="004A1DA1">
      <w:pPr>
        <w:bidi/>
        <w:spacing w:after="0"/>
        <w:jc w:val="center"/>
        <w:rPr>
          <w:rFonts w:cs="B Titr"/>
          <w:b/>
          <w:bCs/>
          <w:color w:val="00B050"/>
          <w:rtl/>
        </w:rPr>
      </w:pPr>
      <w:r w:rsidRPr="00E01FE5">
        <w:rPr>
          <w:rFonts w:cs="B Titr" w:hint="cs"/>
          <w:b/>
          <w:bCs/>
          <w:color w:val="00B050"/>
          <w:rtl/>
        </w:rPr>
        <w:t>تقویم مناسبت های بهداشتی</w:t>
      </w:r>
      <w:r w:rsidR="006D567B" w:rsidRPr="00E01FE5">
        <w:rPr>
          <w:rFonts w:cs="B Titr" w:hint="cs"/>
          <w:b/>
          <w:bCs/>
          <w:color w:val="00B050"/>
          <w:rtl/>
        </w:rPr>
        <w:t xml:space="preserve"> </w:t>
      </w:r>
      <w:r w:rsidR="000026FA" w:rsidRPr="00E01FE5">
        <w:rPr>
          <w:rFonts w:cs="B Titr" w:hint="cs"/>
          <w:b/>
          <w:bCs/>
          <w:color w:val="00B050"/>
          <w:rtl/>
        </w:rPr>
        <w:t>جهانی و کشوری</w:t>
      </w:r>
      <w:r w:rsidR="005D7A28" w:rsidRPr="00E01FE5">
        <w:rPr>
          <w:rFonts w:cs="B Titr" w:hint="cs"/>
          <w:b/>
          <w:bCs/>
          <w:color w:val="00B050"/>
          <w:rtl/>
        </w:rPr>
        <w:t xml:space="preserve"> </w:t>
      </w:r>
      <w:r w:rsidR="005008C2">
        <w:rPr>
          <w:rFonts w:cs="B Titr" w:hint="cs"/>
          <w:b/>
          <w:bCs/>
          <w:color w:val="00B050"/>
          <w:rtl/>
        </w:rPr>
        <w:t>1405</w:t>
      </w:r>
    </w:p>
    <w:tbl>
      <w:tblPr>
        <w:tblStyle w:val="TableGrid"/>
        <w:tblW w:w="11421" w:type="dxa"/>
        <w:tblInd w:w="-275" w:type="dxa"/>
        <w:tblLook w:val="04A0" w:firstRow="1" w:lastRow="0" w:firstColumn="1" w:lastColumn="0" w:noHBand="0" w:noVBand="1"/>
      </w:tblPr>
      <w:tblGrid>
        <w:gridCol w:w="2520"/>
        <w:gridCol w:w="1530"/>
        <w:gridCol w:w="2880"/>
        <w:gridCol w:w="1890"/>
        <w:gridCol w:w="1766"/>
        <w:gridCol w:w="835"/>
      </w:tblGrid>
      <w:tr w:rsidR="00E01FE5" w:rsidRPr="003E75C5" w14:paraId="4220189E" w14:textId="77777777" w:rsidTr="00E01FE5">
        <w:trPr>
          <w:trHeight w:val="70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526B14A" w14:textId="77777777" w:rsidR="00716A6F" w:rsidRPr="00E01FE5" w:rsidRDefault="00D643DA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آموزش دهنده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86C316F" w14:textId="77777777" w:rsidR="00716A6F" w:rsidRPr="00E01FE5" w:rsidRDefault="00D643DA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9B14917" w14:textId="77777777" w:rsidR="00716A6F" w:rsidRPr="00E01FE5" w:rsidRDefault="00D643DA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موضوع آموزش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14DC20F" w14:textId="77777777" w:rsidR="00716A6F" w:rsidRPr="00E01FE5" w:rsidRDefault="00716A6F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عنوان مناسبت</w:t>
            </w:r>
          </w:p>
        </w:tc>
        <w:tc>
          <w:tcPr>
            <w:tcW w:w="176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F1A96F7" w14:textId="77777777" w:rsidR="00716A6F" w:rsidRPr="00E01FE5" w:rsidRDefault="00716A6F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روز</w:t>
            </w:r>
          </w:p>
        </w:tc>
        <w:tc>
          <w:tcPr>
            <w:tcW w:w="83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1E2939" w14:textId="77777777" w:rsidR="00716A6F" w:rsidRPr="00E01FE5" w:rsidRDefault="00716A6F" w:rsidP="001B24E1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ماه</w:t>
            </w:r>
          </w:p>
        </w:tc>
      </w:tr>
      <w:tr w:rsidR="00474647" w:rsidRPr="00E01FE5" w14:paraId="784C531A" w14:textId="77777777" w:rsidTr="00E01FE5">
        <w:trPr>
          <w:trHeight w:val="228"/>
        </w:trPr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645D45FB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</w:tcBorders>
            <w:vAlign w:val="center"/>
          </w:tcPr>
          <w:p w14:paraId="69528D31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1EFF76EE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</w:tcBorders>
            <w:vAlign w:val="center"/>
          </w:tcPr>
          <w:p w14:paraId="4982520A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آب</w:t>
            </w:r>
          </w:p>
        </w:tc>
        <w:tc>
          <w:tcPr>
            <w:tcW w:w="1766" w:type="dxa"/>
            <w:tcBorders>
              <w:top w:val="double" w:sz="4" w:space="0" w:color="auto"/>
            </w:tcBorders>
            <w:vAlign w:val="center"/>
          </w:tcPr>
          <w:p w14:paraId="279231B6" w14:textId="799013D2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 فروردین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22 مارس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 w:val="restart"/>
            <w:tcBorders>
              <w:top w:val="double" w:sz="4" w:space="0" w:color="auto"/>
            </w:tcBorders>
            <w:vAlign w:val="center"/>
          </w:tcPr>
          <w:p w14:paraId="2E89D20F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فروردین ماه</w:t>
            </w:r>
          </w:p>
        </w:tc>
      </w:tr>
      <w:tr w:rsidR="00474647" w:rsidRPr="00E01FE5" w14:paraId="056AC6E7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231CFB7E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29E8CBBE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62DD0FFD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5BB4030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مبازره با سل</w:t>
            </w:r>
          </w:p>
        </w:tc>
        <w:tc>
          <w:tcPr>
            <w:tcW w:w="1766" w:type="dxa"/>
            <w:vAlign w:val="center"/>
          </w:tcPr>
          <w:p w14:paraId="0B9A6521" w14:textId="6DF82007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4 فروردین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24 مارس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3D2667D9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48AACE5C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6C5D41F0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50B792F7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2D8DF475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9E80778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اوتیسم</w:t>
            </w:r>
          </w:p>
        </w:tc>
        <w:tc>
          <w:tcPr>
            <w:tcW w:w="1766" w:type="dxa"/>
            <w:vAlign w:val="center"/>
          </w:tcPr>
          <w:p w14:paraId="15734DB4" w14:textId="030A1D33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13 فروردین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0378B455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415C0DEA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5BBB8313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43A06012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7A926927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DD8FC78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فعالیت فیزیکی</w:t>
            </w:r>
          </w:p>
        </w:tc>
        <w:tc>
          <w:tcPr>
            <w:tcW w:w="1766" w:type="dxa"/>
            <w:vAlign w:val="center"/>
          </w:tcPr>
          <w:p w14:paraId="685A78CF" w14:textId="7C608090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17 فروردین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6 اوریل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71D988A5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51A19823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038E9A1C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10BADE52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6BEFA177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63123C7A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بهداشت</w:t>
            </w:r>
          </w:p>
        </w:tc>
        <w:tc>
          <w:tcPr>
            <w:tcW w:w="1766" w:type="dxa"/>
            <w:vAlign w:val="center"/>
          </w:tcPr>
          <w:p w14:paraId="4DA7040A" w14:textId="0C064D90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18 فروردین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7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1B52C6CE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F90323" w:rsidRPr="00E01FE5" w14:paraId="5CA6072A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434D0CB3" w14:textId="7C2818A2" w:rsidR="00F90323" w:rsidRPr="00E01FE5" w:rsidRDefault="00F90323" w:rsidP="001B24E1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سلامت/دندانپزشک</w:t>
            </w:r>
          </w:p>
        </w:tc>
        <w:tc>
          <w:tcPr>
            <w:tcW w:w="1530" w:type="dxa"/>
            <w:vAlign w:val="center"/>
          </w:tcPr>
          <w:p w14:paraId="7DED0544" w14:textId="62A9DF0E" w:rsidR="00F90323" w:rsidRPr="00E01FE5" w:rsidRDefault="00F90323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2880" w:type="dxa"/>
            <w:vAlign w:val="center"/>
          </w:tcPr>
          <w:p w14:paraId="08F00488" w14:textId="5FDEE2AD" w:rsidR="00F90323" w:rsidRPr="00E01FE5" w:rsidRDefault="00F90323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آشنایی با بهداشت سلامت دهان و دندان</w:t>
            </w:r>
          </w:p>
        </w:tc>
        <w:tc>
          <w:tcPr>
            <w:tcW w:w="1890" w:type="dxa"/>
            <w:vAlign w:val="center"/>
          </w:tcPr>
          <w:p w14:paraId="7AEA8E93" w14:textId="38232321" w:rsidR="00F90323" w:rsidRPr="00E01FE5" w:rsidRDefault="00F90323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سلامت دهان و دندان</w:t>
            </w:r>
          </w:p>
        </w:tc>
        <w:tc>
          <w:tcPr>
            <w:tcW w:w="1766" w:type="dxa"/>
            <w:vAlign w:val="center"/>
          </w:tcPr>
          <w:p w14:paraId="136C8DF3" w14:textId="73AA937B" w:rsidR="00F90323" w:rsidRPr="00E01FE5" w:rsidRDefault="00F90323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21 تا27 فروردین</w:t>
            </w:r>
          </w:p>
        </w:tc>
        <w:tc>
          <w:tcPr>
            <w:tcW w:w="835" w:type="dxa"/>
            <w:vMerge/>
            <w:vAlign w:val="center"/>
          </w:tcPr>
          <w:p w14:paraId="468E5029" w14:textId="77777777" w:rsidR="00F90323" w:rsidRPr="00E01FE5" w:rsidRDefault="00F90323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7A29A00B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2559F90F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07B46AA0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2F6B3C1D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FEE0305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پارکینسون</w:t>
            </w:r>
          </w:p>
        </w:tc>
        <w:tc>
          <w:tcPr>
            <w:tcW w:w="1766" w:type="dxa"/>
            <w:vAlign w:val="center"/>
          </w:tcPr>
          <w:p w14:paraId="28F6B288" w14:textId="7FF22224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22 فروردین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11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1B2BCB79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6D8B917F" w14:textId="77777777" w:rsidTr="00E01FE5">
        <w:trPr>
          <w:trHeight w:val="228"/>
        </w:trPr>
        <w:tc>
          <w:tcPr>
            <w:tcW w:w="2520" w:type="dxa"/>
            <w:vAlign w:val="center"/>
          </w:tcPr>
          <w:p w14:paraId="29EDC3F4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21832828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3FA84911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607F668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هموفیلی</w:t>
            </w:r>
          </w:p>
        </w:tc>
        <w:tc>
          <w:tcPr>
            <w:tcW w:w="1766" w:type="dxa"/>
            <w:vAlign w:val="center"/>
          </w:tcPr>
          <w:p w14:paraId="6A84B677" w14:textId="5F040852" w:rsidR="00716A6F" w:rsidRPr="00E01FE5" w:rsidRDefault="00716A6F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28 فروردین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17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0058E666" w14:textId="77777777" w:rsidR="00716A6F" w:rsidRPr="00E01FE5" w:rsidRDefault="00716A6F" w:rsidP="001B24E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FA1954" w:rsidRPr="00E01FE5" w14:paraId="528565C2" w14:textId="77777777" w:rsidTr="00E01FE5">
        <w:trPr>
          <w:trHeight w:val="243"/>
        </w:trPr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1E59A90E" w14:textId="322F5A73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530" w:type="dxa"/>
            <w:tcBorders>
              <w:top w:val="double" w:sz="4" w:space="0" w:color="auto"/>
            </w:tcBorders>
            <w:vAlign w:val="center"/>
          </w:tcPr>
          <w:p w14:paraId="70B73FF2" w14:textId="5DADB94E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411D1A27" w14:textId="6CAAC2C5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براساس نامه ابلاغی</w:t>
            </w:r>
          </w:p>
        </w:tc>
        <w:tc>
          <w:tcPr>
            <w:tcW w:w="1890" w:type="dxa"/>
            <w:tcBorders>
              <w:top w:val="double" w:sz="4" w:space="0" w:color="auto"/>
            </w:tcBorders>
            <w:vAlign w:val="center"/>
          </w:tcPr>
          <w:p w14:paraId="4B4154D7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سلامت مدارس</w:t>
            </w:r>
          </w:p>
          <w:p w14:paraId="14813219" w14:textId="43E5269D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 هفته سلامت</w:t>
            </w:r>
          </w:p>
        </w:tc>
        <w:tc>
          <w:tcPr>
            <w:tcW w:w="1766" w:type="dxa"/>
            <w:tcBorders>
              <w:top w:val="double" w:sz="4" w:space="0" w:color="auto"/>
            </w:tcBorders>
            <w:vAlign w:val="center"/>
          </w:tcPr>
          <w:p w14:paraId="3B6B9A16" w14:textId="0E90640F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fa-IR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>1تا7 اردیبهشت</w:t>
            </w:r>
          </w:p>
        </w:tc>
        <w:tc>
          <w:tcPr>
            <w:tcW w:w="835" w:type="dxa"/>
            <w:vMerge w:val="restart"/>
            <w:tcBorders>
              <w:top w:val="double" w:sz="4" w:space="0" w:color="auto"/>
            </w:tcBorders>
            <w:vAlign w:val="center"/>
          </w:tcPr>
          <w:p w14:paraId="2A030FE4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اردیبهشت ماه</w:t>
            </w:r>
          </w:p>
        </w:tc>
      </w:tr>
      <w:tr w:rsidR="00FA1954" w:rsidRPr="00E01FE5" w14:paraId="0271E0CB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1186A85F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75F5F4B0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77B8FC45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EB2D87B" w14:textId="7EB6A9A2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زمین پاک</w:t>
            </w:r>
          </w:p>
        </w:tc>
        <w:tc>
          <w:tcPr>
            <w:tcW w:w="1766" w:type="dxa"/>
            <w:vAlign w:val="center"/>
          </w:tcPr>
          <w:p w14:paraId="7E27B26F" w14:textId="4096A71C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 اردیبهشت (22 آوریل)</w:t>
            </w:r>
          </w:p>
        </w:tc>
        <w:tc>
          <w:tcPr>
            <w:tcW w:w="835" w:type="dxa"/>
            <w:vMerge/>
            <w:vAlign w:val="center"/>
          </w:tcPr>
          <w:p w14:paraId="53F53EAA" w14:textId="77777777" w:rsidR="00FA1954" w:rsidRPr="00E01FE5" w:rsidRDefault="00FA1954" w:rsidP="00FA195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73AE52F5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629DABB3" w14:textId="2AB8CB3C" w:rsidR="00520499" w:rsidRPr="00E01FE5" w:rsidRDefault="00520499" w:rsidP="0079589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</w:t>
            </w:r>
            <w:r w:rsidR="00795892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ین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سلامت</w:t>
            </w:r>
            <w:r w:rsidR="00795892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بهورز</w:t>
            </w:r>
            <w:r w:rsidR="00795892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ان</w:t>
            </w:r>
            <w:r w:rsidR="007D56C5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 پزشکان</w:t>
            </w:r>
          </w:p>
        </w:tc>
        <w:tc>
          <w:tcPr>
            <w:tcW w:w="1530" w:type="dxa"/>
            <w:vAlign w:val="center"/>
          </w:tcPr>
          <w:p w14:paraId="55D0E544" w14:textId="795AD71F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vAlign w:val="center"/>
          </w:tcPr>
          <w:p w14:paraId="49F8497B" w14:textId="15124F6D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مراقبت، کنترل و پیشگیری از مالاریا</w:t>
            </w:r>
          </w:p>
        </w:tc>
        <w:tc>
          <w:tcPr>
            <w:tcW w:w="1890" w:type="dxa"/>
            <w:vAlign w:val="center"/>
          </w:tcPr>
          <w:p w14:paraId="5527BD1D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مبارزه با مالاریا</w:t>
            </w:r>
          </w:p>
        </w:tc>
        <w:tc>
          <w:tcPr>
            <w:tcW w:w="1766" w:type="dxa"/>
            <w:vAlign w:val="center"/>
          </w:tcPr>
          <w:p w14:paraId="708EDBAC" w14:textId="09BD8C6D" w:rsidR="00520499" w:rsidRPr="00E01FE5" w:rsidRDefault="00520499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5 اردیبهشت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25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338E4308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624423" w:rsidRPr="00E01FE5" w14:paraId="761FB25C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01B18508" w14:textId="558A6F25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530" w:type="dxa"/>
            <w:vAlign w:val="center"/>
          </w:tcPr>
          <w:p w14:paraId="1249397C" w14:textId="3AD6C95D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2880" w:type="dxa"/>
            <w:vAlign w:val="center"/>
          </w:tcPr>
          <w:p w14:paraId="1E2EF8A8" w14:textId="5CF7D657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رانندگی ایمن </w:t>
            </w:r>
          </w:p>
        </w:tc>
        <w:tc>
          <w:tcPr>
            <w:tcW w:w="1890" w:type="dxa"/>
            <w:vAlign w:val="center"/>
          </w:tcPr>
          <w:p w14:paraId="0B060EC4" w14:textId="6FA6833C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روز ایمنی حمل و نقل</w:t>
            </w:r>
          </w:p>
        </w:tc>
        <w:tc>
          <w:tcPr>
            <w:tcW w:w="1766" w:type="dxa"/>
            <w:vAlign w:val="center"/>
          </w:tcPr>
          <w:p w14:paraId="02711E7E" w14:textId="097D0668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7 اردیبهشت</w:t>
            </w:r>
          </w:p>
        </w:tc>
        <w:tc>
          <w:tcPr>
            <w:tcW w:w="835" w:type="dxa"/>
            <w:vMerge/>
            <w:vAlign w:val="center"/>
          </w:tcPr>
          <w:p w14:paraId="48AB7E79" w14:textId="77777777" w:rsidR="00624423" w:rsidRPr="00E01FE5" w:rsidRDefault="00624423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624423" w:rsidRPr="00E01FE5" w14:paraId="6504934E" w14:textId="77777777" w:rsidTr="00E01FE5">
        <w:trPr>
          <w:trHeight w:val="307"/>
        </w:trPr>
        <w:tc>
          <w:tcPr>
            <w:tcW w:w="2520" w:type="dxa"/>
            <w:vAlign w:val="center"/>
          </w:tcPr>
          <w:p w14:paraId="390A726D" w14:textId="160095CC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530" w:type="dxa"/>
            <w:vAlign w:val="center"/>
          </w:tcPr>
          <w:p w14:paraId="60D494F0" w14:textId="2F7F689C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2880" w:type="dxa"/>
            <w:vAlign w:val="center"/>
          </w:tcPr>
          <w:p w14:paraId="5662B71E" w14:textId="45DCF6AC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اصول ارگونومی در محیط کار </w:t>
            </w:r>
          </w:p>
        </w:tc>
        <w:tc>
          <w:tcPr>
            <w:tcW w:w="1890" w:type="dxa"/>
            <w:vAlign w:val="center"/>
          </w:tcPr>
          <w:p w14:paraId="2417E460" w14:textId="3A7DE201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روزجهانی ایمنی وبهداشت حرفه ای</w:t>
            </w:r>
          </w:p>
        </w:tc>
        <w:tc>
          <w:tcPr>
            <w:tcW w:w="1766" w:type="dxa"/>
            <w:vAlign w:val="center"/>
          </w:tcPr>
          <w:p w14:paraId="43A0EE9F" w14:textId="58612458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8 اردیبهشت (28 آوریل)</w:t>
            </w:r>
          </w:p>
        </w:tc>
        <w:tc>
          <w:tcPr>
            <w:tcW w:w="835" w:type="dxa"/>
            <w:vMerge/>
            <w:vAlign w:val="center"/>
          </w:tcPr>
          <w:p w14:paraId="0FEF2900" w14:textId="77777777" w:rsidR="00624423" w:rsidRPr="00E01FE5" w:rsidRDefault="00624423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B13859" w:rsidRPr="00E01FE5" w14:paraId="4FCE4DCB" w14:textId="77777777" w:rsidTr="00E01FE5">
        <w:trPr>
          <w:trHeight w:val="307"/>
        </w:trPr>
        <w:tc>
          <w:tcPr>
            <w:tcW w:w="2520" w:type="dxa"/>
            <w:vAlign w:val="center"/>
          </w:tcPr>
          <w:p w14:paraId="2EE444C9" w14:textId="77777777" w:rsidR="00B13859" w:rsidRPr="00E01FE5" w:rsidRDefault="00B13859" w:rsidP="00B1385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062FB268" w14:textId="77777777" w:rsidR="00B13859" w:rsidRPr="00E01FE5" w:rsidRDefault="00B13859" w:rsidP="00B1385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6EDBFC05" w14:textId="77777777" w:rsidR="00B13859" w:rsidRPr="00E01FE5" w:rsidRDefault="00B13859" w:rsidP="00B1385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8604D85" w14:textId="453AC9A1" w:rsidR="00B13859" w:rsidRPr="00E01FE5" w:rsidRDefault="00B13859" w:rsidP="00B1385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روانشناس و مشاوره</w:t>
            </w:r>
          </w:p>
        </w:tc>
        <w:tc>
          <w:tcPr>
            <w:tcW w:w="1766" w:type="dxa"/>
            <w:vAlign w:val="center"/>
          </w:tcPr>
          <w:p w14:paraId="718AAAF9" w14:textId="7B560DB6" w:rsidR="00B13859" w:rsidRPr="00E01FE5" w:rsidRDefault="00B13859" w:rsidP="00B1385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 اردیبهشت</w:t>
            </w:r>
          </w:p>
        </w:tc>
        <w:tc>
          <w:tcPr>
            <w:tcW w:w="835" w:type="dxa"/>
            <w:vMerge/>
            <w:vAlign w:val="center"/>
          </w:tcPr>
          <w:p w14:paraId="6FCE137B" w14:textId="77777777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539EFAE9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14968079" w14:textId="0CF5435F" w:rsidR="007D56C5" w:rsidRPr="00E01FE5" w:rsidRDefault="007D56C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530" w:type="dxa"/>
            <w:vAlign w:val="center"/>
          </w:tcPr>
          <w:p w14:paraId="6CCB5E59" w14:textId="367E7AFE" w:rsidR="007D56C5" w:rsidRPr="00E01FE5" w:rsidRDefault="007D56C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vAlign w:val="center"/>
          </w:tcPr>
          <w:p w14:paraId="50EF659B" w14:textId="468243F6" w:rsidR="007D56C5" w:rsidRPr="00E01FE5" w:rsidRDefault="007D56C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مراقبت ،کنترل و پیشگیری از بیماریهای قابل پیشگیری با واکسن</w:t>
            </w:r>
          </w:p>
        </w:tc>
        <w:tc>
          <w:tcPr>
            <w:tcW w:w="1890" w:type="dxa"/>
            <w:vAlign w:val="center"/>
          </w:tcPr>
          <w:p w14:paraId="0B19CD18" w14:textId="77777777" w:rsidR="007D56C5" w:rsidRPr="00E01FE5" w:rsidRDefault="007D56C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جهانی واکسیناسیون</w:t>
            </w:r>
          </w:p>
        </w:tc>
        <w:tc>
          <w:tcPr>
            <w:tcW w:w="1766" w:type="dxa"/>
            <w:vAlign w:val="center"/>
          </w:tcPr>
          <w:p w14:paraId="77DDC6C4" w14:textId="2028F547" w:rsidR="007D56C5" w:rsidRPr="00E01FE5" w:rsidRDefault="007D56C5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4 تا 10 اردیبهشت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24 تا 30 آوریل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121F3E20" w14:textId="77777777" w:rsidR="007D56C5" w:rsidRPr="00E01FE5" w:rsidRDefault="007D56C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76A0653C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18082B51" w14:textId="6D2002CC" w:rsidR="00520499" w:rsidRPr="00E01FE5" w:rsidRDefault="00A61D8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530" w:type="dxa"/>
            <w:vAlign w:val="center"/>
          </w:tcPr>
          <w:p w14:paraId="0C72826B" w14:textId="220DF3B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vAlign w:val="center"/>
          </w:tcPr>
          <w:p w14:paraId="2001FAFF" w14:textId="0805CA28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بیماری آسم</w:t>
            </w:r>
          </w:p>
        </w:tc>
        <w:tc>
          <w:tcPr>
            <w:tcW w:w="1890" w:type="dxa"/>
            <w:vAlign w:val="center"/>
          </w:tcPr>
          <w:p w14:paraId="0706BDFD" w14:textId="61290EE9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آسم</w:t>
            </w:r>
          </w:p>
        </w:tc>
        <w:tc>
          <w:tcPr>
            <w:tcW w:w="1766" w:type="dxa"/>
            <w:vAlign w:val="center"/>
          </w:tcPr>
          <w:p w14:paraId="28B352FA" w14:textId="7F2DEB30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اولین سه شنبه ماه می</w:t>
            </w:r>
          </w:p>
        </w:tc>
        <w:tc>
          <w:tcPr>
            <w:tcW w:w="835" w:type="dxa"/>
            <w:vMerge/>
            <w:vAlign w:val="center"/>
          </w:tcPr>
          <w:p w14:paraId="0282FFEA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624423" w:rsidRPr="00E01FE5" w14:paraId="1C1D2D6D" w14:textId="77777777" w:rsidTr="00E01FE5">
        <w:trPr>
          <w:trHeight w:val="70"/>
        </w:trPr>
        <w:tc>
          <w:tcPr>
            <w:tcW w:w="2520" w:type="dxa"/>
            <w:vAlign w:val="center"/>
          </w:tcPr>
          <w:p w14:paraId="0897A90E" w14:textId="127910EF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530" w:type="dxa"/>
            <w:vAlign w:val="center"/>
          </w:tcPr>
          <w:p w14:paraId="3D3D421F" w14:textId="498B5C51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2880" w:type="dxa"/>
            <w:vAlign w:val="center"/>
          </w:tcPr>
          <w:p w14:paraId="721E7667" w14:textId="026171D0" w:rsidR="00624423" w:rsidRPr="00E01FE5" w:rsidRDefault="00624423" w:rsidP="00624423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اصول بهداشت دست </w:t>
            </w:r>
          </w:p>
        </w:tc>
        <w:tc>
          <w:tcPr>
            <w:tcW w:w="1890" w:type="dxa"/>
            <w:vAlign w:val="center"/>
          </w:tcPr>
          <w:p w14:paraId="15B130C7" w14:textId="77777777" w:rsidR="00624423" w:rsidRPr="00E01FE5" w:rsidRDefault="00624423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بهداشت دست</w:t>
            </w:r>
          </w:p>
        </w:tc>
        <w:tc>
          <w:tcPr>
            <w:tcW w:w="1766" w:type="dxa"/>
            <w:vAlign w:val="center"/>
          </w:tcPr>
          <w:p w14:paraId="49A8F060" w14:textId="269A56E1" w:rsidR="00624423" w:rsidRPr="00E01FE5" w:rsidRDefault="00624423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15 اردیبهشت(5 می)</w:t>
            </w:r>
          </w:p>
        </w:tc>
        <w:tc>
          <w:tcPr>
            <w:tcW w:w="835" w:type="dxa"/>
            <w:vMerge/>
            <w:vAlign w:val="center"/>
          </w:tcPr>
          <w:p w14:paraId="711A618C" w14:textId="77777777" w:rsidR="00624423" w:rsidRPr="00E01FE5" w:rsidRDefault="00624423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231BABFD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548CFE63" w14:textId="3F3D0A7F" w:rsidR="006D6E86" w:rsidRPr="00E01FE5" w:rsidRDefault="00A61D89" w:rsidP="0079589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530" w:type="dxa"/>
            <w:vAlign w:val="center"/>
          </w:tcPr>
          <w:p w14:paraId="40080A69" w14:textId="1866676F" w:rsidR="006D6E86" w:rsidRPr="00E01FE5" w:rsidRDefault="006D6E86" w:rsidP="00520499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دانش آموزان متوسطه دوم دختر و پسر </w:t>
            </w:r>
          </w:p>
        </w:tc>
        <w:tc>
          <w:tcPr>
            <w:tcW w:w="2880" w:type="dxa"/>
            <w:vAlign w:val="center"/>
          </w:tcPr>
          <w:p w14:paraId="0F842DF2" w14:textId="6D22CC59" w:rsidR="006D6E86" w:rsidRPr="00E01FE5" w:rsidRDefault="006D6E86" w:rsidP="00362DE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پیشگیری از تالاسمی ما</w:t>
            </w:r>
            <w:r w:rsidR="00362DE5" w:rsidRPr="00E01FE5">
              <w:rPr>
                <w:rFonts w:cs="B Mitra" w:hint="cs"/>
                <w:sz w:val="20"/>
                <w:szCs w:val="20"/>
                <w:rtl/>
              </w:rPr>
              <w:t>ژ</w:t>
            </w:r>
            <w:r w:rsidRPr="00E01FE5">
              <w:rPr>
                <w:rFonts w:cs="B Mitra" w:hint="cs"/>
                <w:sz w:val="20"/>
                <w:szCs w:val="20"/>
                <w:rtl/>
              </w:rPr>
              <w:t>ور</w:t>
            </w:r>
          </w:p>
        </w:tc>
        <w:tc>
          <w:tcPr>
            <w:tcW w:w="1890" w:type="dxa"/>
            <w:vAlign w:val="center"/>
          </w:tcPr>
          <w:p w14:paraId="5CE3618C" w14:textId="2349C889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تالاسمی</w:t>
            </w:r>
          </w:p>
        </w:tc>
        <w:tc>
          <w:tcPr>
            <w:tcW w:w="1766" w:type="dxa"/>
            <w:vAlign w:val="center"/>
          </w:tcPr>
          <w:p w14:paraId="1A222063" w14:textId="2182131E" w:rsidR="006D6E86" w:rsidRPr="00E01FE5" w:rsidRDefault="006D6E86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18 اردیبهشت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8 می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2A41385A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222A5130" w14:textId="77777777" w:rsidTr="00E01FE5">
        <w:trPr>
          <w:trHeight w:val="70"/>
        </w:trPr>
        <w:tc>
          <w:tcPr>
            <w:tcW w:w="2520" w:type="dxa"/>
            <w:vAlign w:val="center"/>
          </w:tcPr>
          <w:p w14:paraId="7F71937C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4333F1A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3ACBA74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1DE4848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خانواده</w:t>
            </w:r>
          </w:p>
        </w:tc>
        <w:tc>
          <w:tcPr>
            <w:tcW w:w="1766" w:type="dxa"/>
            <w:vAlign w:val="center"/>
          </w:tcPr>
          <w:p w14:paraId="3787D00B" w14:textId="7B65C55E" w:rsidR="006D6E86" w:rsidRPr="00E01FE5" w:rsidRDefault="006D6E86" w:rsidP="0033418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25 اردیبهشت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="00334181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15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می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70450053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02333A05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4C795A9B" w14:textId="4DF1B589" w:rsidR="00793C4E" w:rsidRPr="00E01FE5" w:rsidRDefault="00793C4E" w:rsidP="00793C4E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530" w:type="dxa"/>
            <w:vAlign w:val="center"/>
          </w:tcPr>
          <w:p w14:paraId="6695C0AD" w14:textId="4A1BAB13" w:rsidR="00793C4E" w:rsidRPr="00E01FE5" w:rsidRDefault="00793C4E" w:rsidP="00793C4E">
            <w:pPr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vAlign w:val="center"/>
          </w:tcPr>
          <w:p w14:paraId="1A0D9AEC" w14:textId="0D535139" w:rsidR="00793C4E" w:rsidRPr="00E01FE5" w:rsidRDefault="00793C4E" w:rsidP="00793C4E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بیماری فشار خون، دلایل ایجاد و راههای پیشگیری از آن</w:t>
            </w:r>
          </w:p>
        </w:tc>
        <w:tc>
          <w:tcPr>
            <w:tcW w:w="1890" w:type="dxa"/>
            <w:vAlign w:val="center"/>
          </w:tcPr>
          <w:p w14:paraId="16FCFCB2" w14:textId="77777777" w:rsidR="00793C4E" w:rsidRPr="00E01FE5" w:rsidRDefault="00793C4E" w:rsidP="00793C4E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فشارخون</w:t>
            </w:r>
          </w:p>
        </w:tc>
        <w:tc>
          <w:tcPr>
            <w:tcW w:w="1766" w:type="dxa"/>
            <w:vAlign w:val="center"/>
          </w:tcPr>
          <w:p w14:paraId="0276EB8B" w14:textId="3CEFA0E0" w:rsidR="00793C4E" w:rsidRPr="00E01FE5" w:rsidRDefault="00793C4E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27 اردیبهشت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17 می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2736F3C9" w14:textId="77777777" w:rsidR="00793C4E" w:rsidRPr="00E01FE5" w:rsidRDefault="00793C4E" w:rsidP="00793C4E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B954C5" w:rsidRPr="00E01FE5" w14:paraId="0D9060D1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02458DB0" w14:textId="5AA316D2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530" w:type="dxa"/>
            <w:vAlign w:val="center"/>
          </w:tcPr>
          <w:p w14:paraId="41595170" w14:textId="7C8EE4C1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دانش آموزان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مقطع 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>متوسطه دوم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- والدین- اولیا مدارس </w:t>
            </w:r>
          </w:p>
        </w:tc>
        <w:tc>
          <w:tcPr>
            <w:tcW w:w="2880" w:type="dxa"/>
            <w:vAlign w:val="center"/>
          </w:tcPr>
          <w:p w14:paraId="7D7C564D" w14:textId="77777777" w:rsidR="00B954C5" w:rsidRPr="00E01FE5" w:rsidRDefault="00B954C5" w:rsidP="00B954C5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-تقویت هویت مادری/ رعایت منشور کرامت مادری</w:t>
            </w:r>
          </w:p>
          <w:p w14:paraId="2607BC90" w14:textId="77777777" w:rsidR="00B954C5" w:rsidRPr="00E01FE5" w:rsidRDefault="00B954C5" w:rsidP="00B954C5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-شان و منزلت حیات جنین</w:t>
            </w:r>
          </w:p>
          <w:p w14:paraId="2265952A" w14:textId="77777777" w:rsidR="00B954C5" w:rsidRPr="00E01FE5" w:rsidRDefault="00B954C5" w:rsidP="00B954C5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-ترویج زایمان طبیعی</w:t>
            </w:r>
          </w:p>
          <w:p w14:paraId="2E183EAE" w14:textId="77777777" w:rsidR="00CC685F" w:rsidRPr="00E01FE5" w:rsidRDefault="00CC685F" w:rsidP="00CC685F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-تخمدان پلی کیستیک و اندومتریوز</w:t>
            </w:r>
          </w:p>
          <w:p w14:paraId="73296B8E" w14:textId="77777777" w:rsidR="00CC685F" w:rsidRPr="00E01FE5" w:rsidRDefault="00CC685F" w:rsidP="00CC685F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- پیشگیری و درمان ناباروری(بر اساس آموزه های طب ایرانی) </w:t>
            </w:r>
          </w:p>
          <w:p w14:paraId="1A95FE84" w14:textId="17101854" w:rsidR="00CC685F" w:rsidRPr="00E01FE5" w:rsidRDefault="00CC685F" w:rsidP="00CC685F">
            <w:pPr>
              <w:bidi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-بحران جمعیت و سالمندی کشور</w:t>
            </w:r>
          </w:p>
        </w:tc>
        <w:tc>
          <w:tcPr>
            <w:tcW w:w="1890" w:type="dxa"/>
            <w:vAlign w:val="center"/>
          </w:tcPr>
          <w:p w14:paraId="0751CF12" w14:textId="0F19FA30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جمعیت-</w:t>
            </w:r>
          </w:p>
          <w:p w14:paraId="68819318" w14:textId="77777777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ملی جمعیت</w:t>
            </w:r>
          </w:p>
        </w:tc>
        <w:tc>
          <w:tcPr>
            <w:tcW w:w="1766" w:type="dxa"/>
            <w:vAlign w:val="center"/>
          </w:tcPr>
          <w:p w14:paraId="4DF4EA57" w14:textId="73DD6288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24 تا 30 اردیبهشت-</w:t>
            </w:r>
          </w:p>
          <w:p w14:paraId="47CEF7A7" w14:textId="77777777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30 اردیبهشت</w:t>
            </w:r>
          </w:p>
        </w:tc>
        <w:tc>
          <w:tcPr>
            <w:tcW w:w="835" w:type="dxa"/>
            <w:vMerge/>
            <w:vAlign w:val="center"/>
          </w:tcPr>
          <w:p w14:paraId="69FF98A8" w14:textId="77777777" w:rsidR="00B954C5" w:rsidRPr="00E01FE5" w:rsidRDefault="00B954C5" w:rsidP="00B954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CE5BEB" w:rsidRPr="00E01FE5" w14:paraId="5ED0C33B" w14:textId="77777777" w:rsidTr="00E01FE5">
        <w:trPr>
          <w:trHeight w:val="243"/>
        </w:trPr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76DEE819" w14:textId="62F4F917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530" w:type="dxa"/>
            <w:tcBorders>
              <w:top w:val="double" w:sz="4" w:space="0" w:color="auto"/>
            </w:tcBorders>
            <w:vAlign w:val="center"/>
          </w:tcPr>
          <w:p w14:paraId="607AED6F" w14:textId="313AC3EA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والدین </w:t>
            </w:r>
            <w:r w:rsidRPr="00E01FE5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–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اولیامدارس-دانش آموزان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1BFE8F71" w14:textId="77777777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اهمیت غده تیروئید وعملکرد آن، بیماریهای شایع تیروئید،نقش ید درسلامت تیروئید</w:t>
            </w:r>
          </w:p>
          <w:p w14:paraId="66F399F5" w14:textId="367AB1AA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</w:tcBorders>
            <w:vAlign w:val="center"/>
          </w:tcPr>
          <w:p w14:paraId="2E2525DB" w14:textId="777BE10A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اطلاع رسانی تیروئید</w:t>
            </w:r>
          </w:p>
        </w:tc>
        <w:tc>
          <w:tcPr>
            <w:tcW w:w="1766" w:type="dxa"/>
            <w:tcBorders>
              <w:top w:val="double" w:sz="4" w:space="0" w:color="auto"/>
            </w:tcBorders>
            <w:vAlign w:val="center"/>
          </w:tcPr>
          <w:p w14:paraId="00AAD39B" w14:textId="15FEE2F1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4 تا 10 خرداد</w:t>
            </w:r>
          </w:p>
        </w:tc>
        <w:tc>
          <w:tcPr>
            <w:tcW w:w="835" w:type="dxa"/>
            <w:vMerge w:val="restart"/>
            <w:tcBorders>
              <w:top w:val="double" w:sz="4" w:space="0" w:color="auto"/>
            </w:tcBorders>
            <w:vAlign w:val="center"/>
          </w:tcPr>
          <w:p w14:paraId="34849EE7" w14:textId="77777777" w:rsidR="00CE5BEB" w:rsidRPr="00E01FE5" w:rsidRDefault="00CE5BEB" w:rsidP="00CE5BEB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خرداد ماه</w:t>
            </w:r>
          </w:p>
        </w:tc>
      </w:tr>
      <w:tr w:rsidR="00474647" w:rsidRPr="00E01FE5" w14:paraId="659233CC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09DEA66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3DA3B303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4C1746E4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40779A3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ام اس</w:t>
            </w:r>
          </w:p>
        </w:tc>
        <w:tc>
          <w:tcPr>
            <w:tcW w:w="1766" w:type="dxa"/>
            <w:vAlign w:val="center"/>
          </w:tcPr>
          <w:p w14:paraId="1DD22FC5" w14:textId="3B77E24A" w:rsidR="006D6E86" w:rsidRPr="00E01FE5" w:rsidRDefault="006D6E86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9 خرداد 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30 می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237F4BF8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B13859" w:rsidRPr="00E01FE5" w14:paraId="1D5C9358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34D9F69F" w14:textId="30AA680C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سلامت روان مراکز خدمات جامع سلامت</w:t>
            </w:r>
          </w:p>
        </w:tc>
        <w:tc>
          <w:tcPr>
            <w:tcW w:w="1530" w:type="dxa"/>
            <w:vAlign w:val="center"/>
          </w:tcPr>
          <w:p w14:paraId="28D6FF9D" w14:textId="363FE77D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 </w:t>
            </w:r>
            <w:r w:rsidRPr="00E01FE5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–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اولیای مدارس</w:t>
            </w:r>
          </w:p>
        </w:tc>
        <w:tc>
          <w:tcPr>
            <w:tcW w:w="2880" w:type="dxa"/>
            <w:vAlign w:val="center"/>
          </w:tcPr>
          <w:p w14:paraId="42681FD0" w14:textId="77777777" w:rsidR="00B13859" w:rsidRPr="00E01FE5" w:rsidRDefault="00B13859" w:rsidP="00B13859">
            <w:pPr>
              <w:bidi/>
              <w:jc w:val="center"/>
              <w:rPr>
                <w:rFonts w:ascii="Arial" w:hAnsi="Arial"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ascii="Arial" w:hAnsi="Arial" w:cs="B Mitra"/>
                <w:color w:val="000000" w:themeColor="text1"/>
                <w:sz w:val="20"/>
                <w:szCs w:val="20"/>
                <w:rtl/>
              </w:rPr>
              <w:t>مهارت (نه گفتن)</w:t>
            </w:r>
            <w:r w:rsidRPr="00E01FE5">
              <w:rPr>
                <w:rFonts w:ascii="Arial" w:hAnsi="Arial" w:cs="B Mitra" w:hint="cs"/>
                <w:color w:val="000000" w:themeColor="text1"/>
                <w:sz w:val="20"/>
                <w:szCs w:val="20"/>
                <w:rtl/>
              </w:rPr>
              <w:t xml:space="preserve"> و جرأت ورزی</w:t>
            </w:r>
          </w:p>
          <w:p w14:paraId="5B18F94F" w14:textId="2F99487A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تحکیم بنیان خانواده و خانواده توانا</w:t>
            </w:r>
          </w:p>
        </w:tc>
        <w:tc>
          <w:tcPr>
            <w:tcW w:w="1890" w:type="dxa"/>
            <w:vAlign w:val="center"/>
          </w:tcPr>
          <w:p w14:paraId="68212C48" w14:textId="38EA2F43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بدون دخانیات</w:t>
            </w:r>
          </w:p>
          <w:p w14:paraId="5BACA52A" w14:textId="520585C8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66" w:type="dxa"/>
            <w:vAlign w:val="center"/>
          </w:tcPr>
          <w:p w14:paraId="09492264" w14:textId="52FADCB2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10 خرداد </w:t>
            </w:r>
          </w:p>
          <w:p w14:paraId="55B8F98B" w14:textId="24019AA3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5" w:type="dxa"/>
            <w:vMerge/>
            <w:vAlign w:val="center"/>
          </w:tcPr>
          <w:p w14:paraId="344A3193" w14:textId="77777777" w:rsidR="00B13859" w:rsidRPr="00E01FE5" w:rsidRDefault="00B13859" w:rsidP="00B13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639DAE72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03A06800" w14:textId="729FC3CC" w:rsidR="00520499" w:rsidRPr="00E01FE5" w:rsidRDefault="00520499" w:rsidP="00474647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تغذیه مراکز خدمات جامع سلامت</w:t>
            </w:r>
            <w:r w:rsidR="00793C4E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</w:t>
            </w:r>
            <w:r w:rsidR="00793C4E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ین</w:t>
            </w:r>
            <w:r w:rsidR="00974A82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سلامت</w:t>
            </w:r>
            <w:r w:rsidR="00793C4E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بهورز</w:t>
            </w:r>
            <w:r w:rsidR="00793C4E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ان</w:t>
            </w:r>
          </w:p>
        </w:tc>
        <w:tc>
          <w:tcPr>
            <w:tcW w:w="1530" w:type="dxa"/>
            <w:vAlign w:val="center"/>
          </w:tcPr>
          <w:p w14:paraId="3BC27A47" w14:textId="7E982EAC" w:rsidR="00520499" w:rsidRPr="00E01FE5" w:rsidRDefault="00520499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2880" w:type="dxa"/>
            <w:vAlign w:val="center"/>
          </w:tcPr>
          <w:p w14:paraId="2ED9CB10" w14:textId="6FB8F4D7" w:rsidR="00520499" w:rsidRPr="00E01FE5" w:rsidRDefault="00520499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مصرف شیر</w:t>
            </w:r>
          </w:p>
        </w:tc>
        <w:tc>
          <w:tcPr>
            <w:tcW w:w="1890" w:type="dxa"/>
            <w:vAlign w:val="center"/>
          </w:tcPr>
          <w:p w14:paraId="744FF369" w14:textId="77777777" w:rsidR="00520499" w:rsidRPr="00E01FE5" w:rsidRDefault="00520499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شیر</w:t>
            </w:r>
          </w:p>
        </w:tc>
        <w:tc>
          <w:tcPr>
            <w:tcW w:w="1766" w:type="dxa"/>
            <w:vAlign w:val="center"/>
          </w:tcPr>
          <w:p w14:paraId="3A39F1BD" w14:textId="254E7F81" w:rsidR="00520499" w:rsidRPr="00E01FE5" w:rsidRDefault="00520499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11 خرداد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ژوئن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5BFBBD65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1C3D1B6A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333A34B0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5B0425A5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4924FF63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2B6647A4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محیط زیست</w:t>
            </w:r>
          </w:p>
        </w:tc>
        <w:tc>
          <w:tcPr>
            <w:tcW w:w="1766" w:type="dxa"/>
            <w:vAlign w:val="center"/>
          </w:tcPr>
          <w:p w14:paraId="0DD72DC8" w14:textId="0BADEF41" w:rsidR="006D6E86" w:rsidRPr="00E01FE5" w:rsidRDefault="006D6E86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15 خرداد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5 ژوئن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835" w:type="dxa"/>
            <w:vMerge/>
            <w:vAlign w:val="center"/>
          </w:tcPr>
          <w:p w14:paraId="130404E9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C64859" w:rsidRPr="00E01FE5" w14:paraId="5208490C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482E2821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2DC65268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14:paraId="2C542025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2620668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66" w:type="dxa"/>
            <w:vAlign w:val="center"/>
          </w:tcPr>
          <w:p w14:paraId="759C8AE3" w14:textId="40E7EC7F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ایمنی غذا</w:t>
            </w:r>
          </w:p>
        </w:tc>
        <w:tc>
          <w:tcPr>
            <w:tcW w:w="835" w:type="dxa"/>
            <w:vMerge/>
            <w:vAlign w:val="center"/>
          </w:tcPr>
          <w:p w14:paraId="11890EC5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C64859" w:rsidRPr="00E01FE5" w14:paraId="668D54ED" w14:textId="77777777" w:rsidTr="00E01FE5">
        <w:trPr>
          <w:trHeight w:val="243"/>
        </w:trPr>
        <w:tc>
          <w:tcPr>
            <w:tcW w:w="2520" w:type="dxa"/>
            <w:vAlign w:val="center"/>
          </w:tcPr>
          <w:p w14:paraId="26FA2022" w14:textId="29B581CE" w:rsidR="00C64859" w:rsidRPr="00E01FE5" w:rsidRDefault="00CC685F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 سایر اعضای تیم سلامت -کارشناسان ستاد شهرستان ها</w:t>
            </w:r>
          </w:p>
        </w:tc>
        <w:tc>
          <w:tcPr>
            <w:tcW w:w="1530" w:type="dxa"/>
            <w:vAlign w:val="center"/>
          </w:tcPr>
          <w:p w14:paraId="64AF781D" w14:textId="38402DCB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2880" w:type="dxa"/>
            <w:vAlign w:val="center"/>
          </w:tcPr>
          <w:p w14:paraId="3A9FE07B" w14:textId="112999F1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سلامت میانسالان (اهمیت ارزیابی دوره ای سلامت و نقش آن در ارتقاء کیفیت زندگی مردان میانسال و معرفی خدمات مراقبت های بهداشتی به میانسالان در مراکز خدمات جامع سلامت- ارزیابی شیوه زندگی سالم و خود مراقبتی)</w:t>
            </w:r>
          </w:p>
        </w:tc>
        <w:tc>
          <w:tcPr>
            <w:tcW w:w="1890" w:type="dxa"/>
            <w:vAlign w:val="center"/>
          </w:tcPr>
          <w:p w14:paraId="22739066" w14:textId="04037A30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جهانی سلامت مردان</w:t>
            </w:r>
          </w:p>
        </w:tc>
        <w:tc>
          <w:tcPr>
            <w:tcW w:w="1766" w:type="dxa"/>
            <w:vAlign w:val="center"/>
          </w:tcPr>
          <w:p w14:paraId="1473296E" w14:textId="35BA43E5" w:rsidR="00C64859" w:rsidRPr="00E01FE5" w:rsidRDefault="00743877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24</w:t>
            </w:r>
            <w:r w:rsidR="00C64859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تا 3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0</w:t>
            </w:r>
            <w:r w:rsidR="00C64859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خرداد ماه</w:t>
            </w:r>
          </w:p>
          <w:p w14:paraId="467757FF" w14:textId="210917F6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(20-14 ژوئن)</w:t>
            </w:r>
          </w:p>
        </w:tc>
        <w:tc>
          <w:tcPr>
            <w:tcW w:w="835" w:type="dxa"/>
            <w:vMerge/>
            <w:vAlign w:val="center"/>
          </w:tcPr>
          <w:p w14:paraId="6B779B4A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15047860" w14:textId="37C62553" w:rsidR="00614248" w:rsidRDefault="00614248">
      <w:pPr>
        <w:rPr>
          <w:rFonts w:cs="B Nazanin"/>
          <w:sz w:val="20"/>
          <w:szCs w:val="20"/>
          <w:rtl/>
        </w:rPr>
      </w:pPr>
    </w:p>
    <w:p w14:paraId="4792AA95" w14:textId="60A6F044" w:rsidR="00E01FE5" w:rsidRDefault="00E01FE5">
      <w:pPr>
        <w:rPr>
          <w:rFonts w:cs="B Nazanin"/>
          <w:sz w:val="20"/>
          <w:szCs w:val="20"/>
          <w:rtl/>
        </w:rPr>
      </w:pPr>
    </w:p>
    <w:p w14:paraId="1332B629" w14:textId="025BDED8" w:rsidR="00E01FE5" w:rsidRPr="00E01FE5" w:rsidRDefault="00E01FE5" w:rsidP="00E01FE5">
      <w:pPr>
        <w:bidi/>
        <w:spacing w:after="0"/>
        <w:jc w:val="center"/>
        <w:rPr>
          <w:rFonts w:cs="B Titr"/>
          <w:b/>
          <w:bCs/>
          <w:color w:val="00B050"/>
          <w:rtl/>
        </w:rPr>
      </w:pPr>
      <w:r w:rsidRPr="00E01FE5">
        <w:rPr>
          <w:rFonts w:cs="B Titr" w:hint="cs"/>
          <w:b/>
          <w:bCs/>
          <w:color w:val="00B050"/>
          <w:rtl/>
        </w:rPr>
        <w:lastRenderedPageBreak/>
        <w:t xml:space="preserve">تقویم مناسبت های بهداشتی جهانی و کشوری </w:t>
      </w:r>
      <w:r w:rsidR="005008C2">
        <w:rPr>
          <w:rFonts w:cs="B Titr" w:hint="cs"/>
          <w:b/>
          <w:bCs/>
          <w:color w:val="00B050"/>
          <w:rtl/>
        </w:rPr>
        <w:t>1405</w:t>
      </w:r>
    </w:p>
    <w:tbl>
      <w:tblPr>
        <w:tblStyle w:val="TableGrid"/>
        <w:tblW w:w="11160" w:type="dxa"/>
        <w:tblInd w:w="-275" w:type="dxa"/>
        <w:tblLook w:val="04A0" w:firstRow="1" w:lastRow="0" w:firstColumn="1" w:lastColumn="0" w:noHBand="0" w:noVBand="1"/>
      </w:tblPr>
      <w:tblGrid>
        <w:gridCol w:w="2160"/>
        <w:gridCol w:w="1350"/>
        <w:gridCol w:w="3150"/>
        <w:gridCol w:w="1937"/>
        <w:gridCol w:w="1573"/>
        <w:gridCol w:w="990"/>
      </w:tblGrid>
      <w:tr w:rsidR="00614248" w:rsidRPr="00E01FE5" w14:paraId="62C8B40F" w14:textId="77777777" w:rsidTr="00E01FE5">
        <w:trPr>
          <w:trHeight w:val="263"/>
        </w:trPr>
        <w:tc>
          <w:tcPr>
            <w:tcW w:w="216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C4CB33C" w14:textId="70185033" w:rsidR="00614248" w:rsidRPr="00E01FE5" w:rsidRDefault="00614248" w:rsidP="0061424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دهنده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584EC6C" w14:textId="6FC9A48B" w:rsidR="00614248" w:rsidRPr="00E01FE5" w:rsidRDefault="00614248" w:rsidP="0061424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3150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76ECD2A" w14:textId="25BA579E" w:rsidR="00614248" w:rsidRPr="00E01FE5" w:rsidRDefault="00614248" w:rsidP="00614248">
            <w:pPr>
              <w:bidi/>
              <w:jc w:val="center"/>
              <w:rPr>
                <w:rFonts w:ascii="Arial" w:hAnsi="Arial"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موضوع آموزش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0C1AD9C" w14:textId="78C00A42" w:rsidR="00614248" w:rsidRPr="00E01FE5" w:rsidRDefault="00614248" w:rsidP="0061424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عنوان مناسبت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12DFBFC" w14:textId="7A567937" w:rsidR="00614248" w:rsidRPr="00E01FE5" w:rsidRDefault="00614248" w:rsidP="0061424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روز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C28C2DF" w14:textId="62751AE7" w:rsidR="00614248" w:rsidRPr="00E01FE5" w:rsidRDefault="00614248" w:rsidP="0061424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ماه</w:t>
            </w:r>
          </w:p>
        </w:tc>
      </w:tr>
      <w:tr w:rsidR="00ED179A" w:rsidRPr="00E01FE5" w14:paraId="48440610" w14:textId="77777777" w:rsidTr="00E01FE5">
        <w:trPr>
          <w:trHeight w:val="263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5AE9E3C2" w14:textId="48DA8AA5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سلامت روان مراکز خدمات جامع سلامت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59D360EB" w14:textId="0D9F182E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ascii="Arial" w:hAnsi="Arial" w:cs="B Mitra" w:hint="cs"/>
                <w:color w:val="000000" w:themeColor="text1"/>
                <w:sz w:val="20"/>
                <w:szCs w:val="20"/>
                <w:rtl/>
              </w:rPr>
              <w:t>دانش آموزان - والدین-اولیای مدارس</w:t>
            </w:r>
          </w:p>
        </w:tc>
        <w:tc>
          <w:tcPr>
            <w:tcW w:w="31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EDB5E1" w14:textId="77777777" w:rsidR="00ED179A" w:rsidRPr="00E01FE5" w:rsidRDefault="00ED179A" w:rsidP="00ED179A">
            <w:pPr>
              <w:bidi/>
              <w:jc w:val="center"/>
              <w:rPr>
                <w:rFonts w:ascii="Arial" w:hAnsi="Arial"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ascii="Arial" w:hAnsi="Arial" w:cs="B Mitra" w:hint="cs"/>
                <w:color w:val="000000" w:themeColor="text1"/>
                <w:sz w:val="20"/>
                <w:szCs w:val="20"/>
                <w:rtl/>
              </w:rPr>
              <w:t xml:space="preserve">مهارت نه گفتن و جرأت ورزی </w:t>
            </w:r>
          </w:p>
          <w:p w14:paraId="1D39F03D" w14:textId="3C676DDA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ascii="Arial" w:hAnsi="Arial" w:cs="B Mitra"/>
                <w:color w:val="000000" w:themeColor="text1"/>
                <w:sz w:val="20"/>
                <w:szCs w:val="20"/>
                <w:rtl/>
              </w:rPr>
              <w:t>دوره تحکیم بنیان خانواده</w:t>
            </w:r>
            <w:r w:rsidRPr="00E01FE5">
              <w:rPr>
                <w:rFonts w:ascii="Arial" w:hAnsi="Arial" w:cs="B Mitra" w:hint="cs"/>
                <w:color w:val="000000" w:themeColor="text1"/>
                <w:sz w:val="20"/>
                <w:szCs w:val="20"/>
                <w:rtl/>
              </w:rPr>
              <w:t xml:space="preserve"> و خانواده توانا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52C217F8" w14:textId="77777777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مبارزه با مواد مخدر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7B1E6DB1" w14:textId="61133176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5 تیر ( 26 ژوئن)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59630F05" w14:textId="77777777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تیر ماه</w:t>
            </w:r>
          </w:p>
        </w:tc>
      </w:tr>
      <w:tr w:rsidR="00C64859" w:rsidRPr="00E01FE5" w14:paraId="762D0971" w14:textId="77777777" w:rsidTr="00E01FE5">
        <w:trPr>
          <w:trHeight w:val="243"/>
        </w:trPr>
        <w:tc>
          <w:tcPr>
            <w:tcW w:w="2160" w:type="dxa"/>
            <w:vAlign w:val="center"/>
          </w:tcPr>
          <w:p w14:paraId="7263BEC6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79AB906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05B90834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267C7175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فنیل کتونوری</w:t>
            </w:r>
          </w:p>
        </w:tc>
        <w:tc>
          <w:tcPr>
            <w:tcW w:w="1573" w:type="dxa"/>
            <w:vAlign w:val="center"/>
          </w:tcPr>
          <w:p w14:paraId="0F1962AF" w14:textId="1F0C3C61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8 تیر(29 ژوئن)</w:t>
            </w:r>
          </w:p>
        </w:tc>
        <w:tc>
          <w:tcPr>
            <w:tcW w:w="990" w:type="dxa"/>
            <w:vMerge/>
            <w:vAlign w:val="center"/>
          </w:tcPr>
          <w:p w14:paraId="5BEB8A7F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C64859" w:rsidRPr="00E01FE5" w14:paraId="26BA3935" w14:textId="77777777" w:rsidTr="00E01FE5">
        <w:trPr>
          <w:trHeight w:val="243"/>
        </w:trPr>
        <w:tc>
          <w:tcPr>
            <w:tcW w:w="2160" w:type="dxa"/>
            <w:vAlign w:val="center"/>
          </w:tcPr>
          <w:p w14:paraId="38D0360D" w14:textId="3503D6EE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350" w:type="dxa"/>
            <w:vAlign w:val="center"/>
          </w:tcPr>
          <w:p w14:paraId="26B67042" w14:textId="41ED6589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3FFD5E28" w14:textId="2D9CBC14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پیشگیری و مراقبت از بیماریهای زئونوز (مشترک انسان و حیوان) </w:t>
            </w:r>
          </w:p>
        </w:tc>
        <w:tc>
          <w:tcPr>
            <w:tcW w:w="1937" w:type="dxa"/>
            <w:vAlign w:val="center"/>
          </w:tcPr>
          <w:p w14:paraId="7611F7A0" w14:textId="080A3596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روز ملی مبارزه با بیماریهای قابل انتقال بین انسان و حیوان و هفته اطلاع رسانی مربوطه </w:t>
            </w:r>
          </w:p>
        </w:tc>
        <w:tc>
          <w:tcPr>
            <w:tcW w:w="1573" w:type="dxa"/>
            <w:vAlign w:val="center"/>
          </w:tcPr>
          <w:p w14:paraId="2A559FD3" w14:textId="108C21CC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13 تیر</w:t>
            </w:r>
          </w:p>
        </w:tc>
        <w:tc>
          <w:tcPr>
            <w:tcW w:w="990" w:type="dxa"/>
            <w:vMerge/>
            <w:vAlign w:val="center"/>
          </w:tcPr>
          <w:p w14:paraId="31E12E4E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C64859" w:rsidRPr="00E01FE5" w14:paraId="0B1FD274" w14:textId="77777777" w:rsidTr="00E01FE5">
        <w:trPr>
          <w:trHeight w:val="243"/>
        </w:trPr>
        <w:tc>
          <w:tcPr>
            <w:tcW w:w="2160" w:type="dxa"/>
            <w:vAlign w:val="center"/>
          </w:tcPr>
          <w:p w14:paraId="448C7786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14:paraId="51317C0C" w14:textId="76CA28CF" w:rsidR="004A1DA1" w:rsidRPr="00E01FE5" w:rsidRDefault="004A1DA1" w:rsidP="004A1DA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270B15F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6851819F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19E69132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ملی طب سنتی</w:t>
            </w:r>
          </w:p>
        </w:tc>
        <w:tc>
          <w:tcPr>
            <w:tcW w:w="1573" w:type="dxa"/>
            <w:vAlign w:val="center"/>
          </w:tcPr>
          <w:p w14:paraId="3D5CFC3D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25 تیر</w:t>
            </w:r>
          </w:p>
        </w:tc>
        <w:tc>
          <w:tcPr>
            <w:tcW w:w="990" w:type="dxa"/>
            <w:vMerge/>
            <w:vAlign w:val="center"/>
          </w:tcPr>
          <w:p w14:paraId="3345782B" w14:textId="77777777" w:rsidR="00C64859" w:rsidRPr="00E01FE5" w:rsidRDefault="00C64859" w:rsidP="00C6485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2CD8EAB1" w14:textId="77777777" w:rsidTr="00E01FE5">
        <w:trPr>
          <w:trHeight w:val="762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5ED974E5" w14:textId="48B55272" w:rsidR="006D6E86" w:rsidRPr="00E01FE5" w:rsidRDefault="00A61D89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57665D57" w14:textId="01471381" w:rsidR="006D6E86" w:rsidRPr="00E01FE5" w:rsidRDefault="00624423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نوجوانان و دانش آموزان-اولیای مدارس و دانش آموزان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0D17BEE1" w14:textId="411D56A3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خودمراقبتی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63028345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خودمراقبتی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7272DD7B" w14:textId="3B5F2A94" w:rsidR="006D6E86" w:rsidRPr="00E01FE5" w:rsidRDefault="006D6E86" w:rsidP="0085697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 مرداد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24 ژوئیه</w:t>
            </w:r>
            <w:r w:rsidR="0085697F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3BA7BBB5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مرداد ماه</w:t>
            </w:r>
          </w:p>
        </w:tc>
      </w:tr>
      <w:tr w:rsidR="004F3C9F" w:rsidRPr="00E01FE5" w14:paraId="75AC22B0" w14:textId="77777777" w:rsidTr="00E01FE5">
        <w:trPr>
          <w:trHeight w:val="629"/>
        </w:trPr>
        <w:tc>
          <w:tcPr>
            <w:tcW w:w="2160" w:type="dxa"/>
            <w:vAlign w:val="center"/>
          </w:tcPr>
          <w:p w14:paraId="065DF731" w14:textId="69D57AC6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</w:t>
            </w:r>
          </w:p>
        </w:tc>
        <w:tc>
          <w:tcPr>
            <w:tcW w:w="1350" w:type="dxa"/>
            <w:vAlign w:val="center"/>
          </w:tcPr>
          <w:p w14:paraId="5DE0CCB8" w14:textId="475D43EB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141A9859" w14:textId="2A33371A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پیشگیری از عرق شدگی</w:t>
            </w:r>
          </w:p>
        </w:tc>
        <w:tc>
          <w:tcPr>
            <w:tcW w:w="1937" w:type="dxa"/>
            <w:vAlign w:val="center"/>
          </w:tcPr>
          <w:p w14:paraId="5B533837" w14:textId="69D30010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پیشگیری از عرق شدگی</w:t>
            </w:r>
          </w:p>
        </w:tc>
        <w:tc>
          <w:tcPr>
            <w:tcW w:w="1573" w:type="dxa"/>
            <w:vAlign w:val="center"/>
          </w:tcPr>
          <w:p w14:paraId="22A0846D" w14:textId="6D9A95ED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fa-IR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>3مرداد(25 جولای)</w:t>
            </w:r>
          </w:p>
        </w:tc>
        <w:tc>
          <w:tcPr>
            <w:tcW w:w="990" w:type="dxa"/>
            <w:vMerge/>
            <w:vAlign w:val="center"/>
          </w:tcPr>
          <w:p w14:paraId="03051966" w14:textId="77777777" w:rsidR="004F3C9F" w:rsidRPr="00E01FE5" w:rsidRDefault="004F3C9F" w:rsidP="004F3C9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B05C94" w:rsidRPr="00E01FE5" w14:paraId="513913B9" w14:textId="77777777" w:rsidTr="00E01FE5">
        <w:trPr>
          <w:trHeight w:val="243"/>
        </w:trPr>
        <w:tc>
          <w:tcPr>
            <w:tcW w:w="2160" w:type="dxa"/>
            <w:vAlign w:val="center"/>
          </w:tcPr>
          <w:p w14:paraId="18B05D46" w14:textId="46C91AA0" w:rsidR="00B05C94" w:rsidRPr="00E01FE5" w:rsidRDefault="00B05C94" w:rsidP="00B05C9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350" w:type="dxa"/>
            <w:vAlign w:val="center"/>
          </w:tcPr>
          <w:p w14:paraId="40F6F928" w14:textId="33A2F26D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5DC14C3F" w14:textId="2ADEC657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آموزش بر اساس بسته آموزشی شپ مدل هپاتیت</w:t>
            </w:r>
          </w:p>
        </w:tc>
        <w:tc>
          <w:tcPr>
            <w:tcW w:w="1937" w:type="dxa"/>
            <w:vAlign w:val="center"/>
          </w:tcPr>
          <w:p w14:paraId="5B96E91F" w14:textId="77777777" w:rsidR="00B05C94" w:rsidRPr="00E01FE5" w:rsidRDefault="00B05C94" w:rsidP="00B05C9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هپاتیت</w:t>
            </w:r>
          </w:p>
        </w:tc>
        <w:tc>
          <w:tcPr>
            <w:tcW w:w="1573" w:type="dxa"/>
            <w:vAlign w:val="center"/>
          </w:tcPr>
          <w:p w14:paraId="477A3B1B" w14:textId="0A7E5106" w:rsidR="00B05C94" w:rsidRPr="00E01FE5" w:rsidRDefault="00B05C94" w:rsidP="00B05C9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6 مرداد (28 ژوئیه)</w:t>
            </w:r>
          </w:p>
        </w:tc>
        <w:tc>
          <w:tcPr>
            <w:tcW w:w="990" w:type="dxa"/>
            <w:vMerge/>
            <w:vAlign w:val="center"/>
          </w:tcPr>
          <w:p w14:paraId="373A436A" w14:textId="77777777" w:rsidR="00B05C94" w:rsidRPr="00E01FE5" w:rsidRDefault="00B05C94" w:rsidP="00B05C9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933A3D" w:rsidRPr="00E01FE5" w14:paraId="139B875C" w14:textId="77777777" w:rsidTr="00E01FE5">
        <w:trPr>
          <w:trHeight w:val="243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F40437A" w14:textId="49C834EA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مراقبین سلامت- بهورزان-پزشکان-کارشناسان ستاد شهرستان ها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F6982C1" w14:textId="20A2D2E5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دانش آموزان ( دوره دوم متوسطه) والدین- اولیا مدارس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DC9DB16" w14:textId="21816586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آموزش مباحث مربوط به تریج تغذیه با شیرمادر و معرفی بانک شیرمادر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7C208058" w14:textId="77777777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روزجهانی ترویج تغذیه با شیرمادر-</w:t>
            </w:r>
          </w:p>
          <w:p w14:paraId="23E6C4F1" w14:textId="05E8B8CB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هفته جهانی ترویج تغذیه با شیرمادر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4C05EAEF" w14:textId="77777777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10 مرداد (1 آگوست)-</w:t>
            </w:r>
          </w:p>
          <w:p w14:paraId="671E253E" w14:textId="1A12AC97" w:rsidR="00933A3D" w:rsidRPr="00E01FE5" w:rsidRDefault="00933A3D" w:rsidP="00933A3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10 تا 16 مرداد(1 تا 7 آگوست)</w:t>
            </w:r>
          </w:p>
        </w:tc>
        <w:tc>
          <w:tcPr>
            <w:tcW w:w="990" w:type="dxa"/>
            <w:vMerge/>
            <w:vAlign w:val="center"/>
          </w:tcPr>
          <w:p w14:paraId="0A87B79C" w14:textId="77777777" w:rsidR="00933A3D" w:rsidRPr="00E01FE5" w:rsidRDefault="00933A3D" w:rsidP="00933A3D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19A3EDB7" w14:textId="77777777" w:rsidTr="00E01FE5">
        <w:trPr>
          <w:trHeight w:val="243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5B66E5C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2B48436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3240B55A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777A1E33" w14:textId="566E5A1A" w:rsidR="006D6E86" w:rsidRPr="00E01FE5" w:rsidRDefault="005B0A31" w:rsidP="005B0A31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</w:t>
            </w:r>
            <w:r w:rsidR="006D6E86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جهانی ترویج تغذیه با شیرمادر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</w:p>
          <w:p w14:paraId="22E588E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جهانی ترویج تغذیه با شیرمادر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AC2FCC8" w14:textId="2CFBC0BF" w:rsidR="006D6E86" w:rsidRPr="00E01FE5" w:rsidRDefault="006D6E86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10 مرداد 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آگوست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)-</w:t>
            </w:r>
          </w:p>
          <w:p w14:paraId="05687B32" w14:textId="226EFEB1" w:rsidR="006D6E86" w:rsidRPr="00E01FE5" w:rsidRDefault="006D6E86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10 تا 16 مرداد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تا 7 آگوست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/>
            <w:vAlign w:val="center"/>
          </w:tcPr>
          <w:p w14:paraId="144AEE48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25BEAAA4" w14:textId="77777777" w:rsidTr="00E01FE5">
        <w:trPr>
          <w:trHeight w:val="243"/>
        </w:trPr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40E349BE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6A90C3B4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14:paraId="4EB0CDB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bottom w:val="double" w:sz="4" w:space="0" w:color="auto"/>
            </w:tcBorders>
            <w:vAlign w:val="center"/>
          </w:tcPr>
          <w:p w14:paraId="6FD1EDCD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جهانی اطلاع رسانی و پیشگیری از سوانح و حوادث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639CD45F" w14:textId="15957AB1" w:rsidR="006D6E86" w:rsidRPr="00E01FE5" w:rsidRDefault="006D6E86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13 تا 19 مرداد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4 تا 10 آگوست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/>
            <w:tcBorders>
              <w:bottom w:val="double" w:sz="4" w:space="0" w:color="auto"/>
            </w:tcBorders>
            <w:vAlign w:val="center"/>
          </w:tcPr>
          <w:p w14:paraId="128C26F1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D179A" w:rsidRPr="00E01FE5" w14:paraId="5AA4150F" w14:textId="77777777" w:rsidTr="00E01FE5">
        <w:trPr>
          <w:trHeight w:val="243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1EA52D2C" w14:textId="2364FFF9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/>
                <w:color w:val="000000" w:themeColor="text1"/>
                <w:sz w:val="20"/>
                <w:szCs w:val="20"/>
              </w:rPr>
              <w:br w:type="page"/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سلامت روان مراکز خدمات جامع سلامت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41C2B16C" w14:textId="4DEDBA24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اولیا مدارس- والدین 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1C76AAA2" w14:textId="77777777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مهارت های زندگی شامل مهارت مقابله با خلق منفی، تاب آوری و حل مسئله، کنترل هیجان و ...</w:t>
            </w:r>
          </w:p>
          <w:p w14:paraId="651D5E2A" w14:textId="0F7CD342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مهارت های فرزندپروری ویژه والدین دارای فرزند 17-2 سال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32B25A9C" w14:textId="77777777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پیشگیری از خودکشی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7F4AD4FB" w14:textId="193CE748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19 شهریور(10 سپتامبر)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D997DE" w14:textId="77777777" w:rsidR="00ED179A" w:rsidRPr="00E01FE5" w:rsidRDefault="00ED179A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شهریور ماه</w:t>
            </w:r>
          </w:p>
        </w:tc>
      </w:tr>
      <w:tr w:rsidR="004040AA" w:rsidRPr="00E01FE5" w14:paraId="087E8B85" w14:textId="77777777" w:rsidTr="00E01FE5">
        <w:trPr>
          <w:trHeight w:val="77"/>
        </w:trPr>
        <w:tc>
          <w:tcPr>
            <w:tcW w:w="2160" w:type="dxa"/>
            <w:vAlign w:val="center"/>
          </w:tcPr>
          <w:p w14:paraId="63C8D290" w14:textId="4270E5C8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بهورزان-پزشکان-کارشناسان ستاد شهرستان ها</w:t>
            </w:r>
          </w:p>
        </w:tc>
        <w:tc>
          <w:tcPr>
            <w:tcW w:w="1350" w:type="dxa"/>
            <w:vAlign w:val="center"/>
          </w:tcPr>
          <w:p w14:paraId="2A42D0A8" w14:textId="002BFD95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32ABDB07" w14:textId="77777777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آشنایی خانواده ها با عوامل خطر و 10 علامت هشدار دهنده آلزایمر</w:t>
            </w:r>
          </w:p>
          <w:p w14:paraId="604B778C" w14:textId="05FE613B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نحوه ارتباط کودکان، نوجوانان و خانواده با فرد دچار آلزایمر در خانه  </w:t>
            </w:r>
          </w:p>
        </w:tc>
        <w:tc>
          <w:tcPr>
            <w:tcW w:w="1937" w:type="dxa"/>
            <w:vAlign w:val="center"/>
          </w:tcPr>
          <w:p w14:paraId="4A3630BE" w14:textId="77777777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آلزایمر</w:t>
            </w:r>
          </w:p>
        </w:tc>
        <w:tc>
          <w:tcPr>
            <w:tcW w:w="1573" w:type="dxa"/>
            <w:vAlign w:val="center"/>
          </w:tcPr>
          <w:p w14:paraId="1BF8BEAB" w14:textId="439BC1CC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30 شهریور(21 سپتامبر)</w:t>
            </w:r>
          </w:p>
        </w:tc>
        <w:tc>
          <w:tcPr>
            <w:tcW w:w="990" w:type="dxa"/>
            <w:vMerge/>
            <w:tcBorders>
              <w:bottom w:val="double" w:sz="4" w:space="0" w:color="auto"/>
            </w:tcBorders>
            <w:vAlign w:val="center"/>
          </w:tcPr>
          <w:p w14:paraId="30B77133" w14:textId="77777777" w:rsidR="004040AA" w:rsidRPr="00E01FE5" w:rsidRDefault="004040AA" w:rsidP="004040A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7316AF33" w14:textId="77777777" w:rsidTr="00E01FE5">
        <w:trPr>
          <w:trHeight w:val="214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79BB268F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BC33376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2A9A04EB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71BB770C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بهداشت محیط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3FD2F2BB" w14:textId="1E164C7C" w:rsidR="006D6E86" w:rsidRPr="00E01FE5" w:rsidRDefault="00370283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4 مهر(</w:t>
            </w:r>
            <w:r w:rsidR="006D6E86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26 سپتامبر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1AB6D504" w14:textId="77777777" w:rsidR="006D6E86" w:rsidRPr="00E01FE5" w:rsidRDefault="006D6E86" w:rsidP="006D6E86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مهر ماه </w:t>
            </w:r>
          </w:p>
        </w:tc>
      </w:tr>
      <w:tr w:rsidR="00474647" w:rsidRPr="00E01FE5" w14:paraId="23E9A288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484C32EF" w14:textId="612CC434" w:rsidR="00520499" w:rsidRPr="00E01FE5" w:rsidRDefault="00A61D8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350" w:type="dxa"/>
            <w:vAlign w:val="center"/>
          </w:tcPr>
          <w:p w14:paraId="2E4ADAF5" w14:textId="52F28BE3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08BEC492" w14:textId="70F07A0B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بیماری هاری</w:t>
            </w:r>
          </w:p>
        </w:tc>
        <w:tc>
          <w:tcPr>
            <w:tcW w:w="1937" w:type="dxa"/>
            <w:vAlign w:val="center"/>
          </w:tcPr>
          <w:p w14:paraId="1987C72B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مبارزه با هاری</w:t>
            </w:r>
          </w:p>
        </w:tc>
        <w:tc>
          <w:tcPr>
            <w:tcW w:w="1573" w:type="dxa"/>
            <w:vAlign w:val="center"/>
          </w:tcPr>
          <w:p w14:paraId="08F083F5" w14:textId="7A167B57" w:rsidR="00520499" w:rsidRPr="00E01FE5" w:rsidRDefault="00520499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6 مهر 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28 سپتامبر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/>
            <w:vAlign w:val="center"/>
          </w:tcPr>
          <w:p w14:paraId="0E02FE7C" w14:textId="77777777" w:rsidR="00520499" w:rsidRPr="00E01FE5" w:rsidRDefault="00520499" w:rsidP="00520499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64BFA2CF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550CF9D2" w14:textId="51365D0E" w:rsidR="00DC3452" w:rsidRPr="00E01FE5" w:rsidRDefault="00DC3452" w:rsidP="00793C4E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</w:t>
            </w:r>
            <w:r w:rsidR="00793C4E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پزشکان-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کارشناسان ستادی</w:t>
            </w:r>
          </w:p>
        </w:tc>
        <w:tc>
          <w:tcPr>
            <w:tcW w:w="1350" w:type="dxa"/>
            <w:vAlign w:val="center"/>
          </w:tcPr>
          <w:p w14:paraId="6DD8D2E4" w14:textId="372C5526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321F5A5B" w14:textId="20D7277B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بیماری های قلبی عروقی</w:t>
            </w:r>
          </w:p>
        </w:tc>
        <w:tc>
          <w:tcPr>
            <w:tcW w:w="1937" w:type="dxa"/>
            <w:vAlign w:val="center"/>
          </w:tcPr>
          <w:p w14:paraId="77DA33B1" w14:textId="4EE4A708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قلب</w:t>
            </w:r>
          </w:p>
        </w:tc>
        <w:tc>
          <w:tcPr>
            <w:tcW w:w="1573" w:type="dxa"/>
            <w:vAlign w:val="center"/>
          </w:tcPr>
          <w:p w14:paraId="08FDF6F4" w14:textId="3F5C6608" w:rsidR="00DC3452" w:rsidRPr="00E01FE5" w:rsidRDefault="00DC3452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7 مهر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29 سپتامبر</w:t>
            </w:r>
            <w:r w:rsidR="00370283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/>
            <w:vAlign w:val="center"/>
          </w:tcPr>
          <w:p w14:paraId="11F7A69D" w14:textId="77777777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474647" w:rsidRPr="00E01FE5" w14:paraId="6311355D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26D5CDDF" w14:textId="77777777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347A259" w14:textId="77777777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1E2C3555" w14:textId="77777777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2106C13E" w14:textId="77777777" w:rsidR="00DC3452" w:rsidRPr="00E01FE5" w:rsidRDefault="00DC3452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روز جهانی آگاهی بخشی سرطان پستان </w:t>
            </w:r>
          </w:p>
        </w:tc>
        <w:tc>
          <w:tcPr>
            <w:tcW w:w="1573" w:type="dxa"/>
            <w:vAlign w:val="center"/>
          </w:tcPr>
          <w:p w14:paraId="1B302651" w14:textId="340E7ECB" w:rsidR="00DC3452" w:rsidRPr="00E01FE5" w:rsidRDefault="00370283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 مهر(</w:t>
            </w:r>
            <w:r w:rsidR="00DC3452"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اکتبر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990" w:type="dxa"/>
            <w:vMerge/>
            <w:vAlign w:val="center"/>
          </w:tcPr>
          <w:p w14:paraId="213AAD25" w14:textId="77777777" w:rsidR="00DC3452" w:rsidRPr="00E01FE5" w:rsidRDefault="00DC3452" w:rsidP="00DC3452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3BAF3FA" w14:textId="77777777" w:rsidTr="00E01FE5">
        <w:trPr>
          <w:trHeight w:val="214"/>
        </w:trPr>
        <w:tc>
          <w:tcPr>
            <w:tcW w:w="2160" w:type="dxa"/>
            <w:shd w:val="clear" w:color="auto" w:fill="auto"/>
            <w:vAlign w:val="center"/>
          </w:tcPr>
          <w:p w14:paraId="65DBDDE3" w14:textId="77777777" w:rsidR="00E01FE5" w:rsidRPr="00E01FE5" w:rsidRDefault="00E01FE5" w:rsidP="003E75C5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EDC3850" w14:textId="77777777" w:rsidR="00E01FE5" w:rsidRPr="00E01FE5" w:rsidRDefault="00E01FE5" w:rsidP="003E75C5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1692FA7" w14:textId="77777777" w:rsidR="00E01FE5" w:rsidRPr="00E01FE5" w:rsidRDefault="00E01FE5" w:rsidP="003E75C5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5B55E44C" w14:textId="77777777" w:rsidR="00E01FE5" w:rsidRPr="00E01FE5" w:rsidRDefault="00E01FE5" w:rsidP="003E75C5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9240E28" w14:textId="77777777" w:rsidR="00E01FE5" w:rsidRPr="00E01FE5" w:rsidRDefault="00E01FE5" w:rsidP="003E75C5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473FC024" w14:textId="77777777" w:rsidR="00E01FE5" w:rsidRDefault="00E01FE5" w:rsidP="003E75C5">
            <w:pPr>
              <w:bidi/>
              <w:jc w:val="center"/>
              <w:rPr>
                <w:rFonts w:cs="B Nazanin" w:hint="cs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4018730C" w14:textId="77777777" w:rsidTr="00E01FE5">
        <w:trPr>
          <w:trHeight w:val="214"/>
        </w:trPr>
        <w:tc>
          <w:tcPr>
            <w:tcW w:w="2160" w:type="dxa"/>
            <w:shd w:val="clear" w:color="auto" w:fill="auto"/>
            <w:vAlign w:val="center"/>
          </w:tcPr>
          <w:p w14:paraId="59778B88" w14:textId="3E7F3E72" w:rsidR="00E01FE5" w:rsidRPr="00E01FE5" w:rsidRDefault="00E01FE5" w:rsidP="003E75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 کارشناسان ستادی شهرستان ها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30D1B2" w14:textId="328B79C0" w:rsidR="00E01FE5" w:rsidRPr="00E01FE5" w:rsidRDefault="00E01FE5" w:rsidP="003E75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DE98C15" w14:textId="2BCA8887" w:rsidR="00E01FE5" w:rsidRPr="00E01FE5" w:rsidRDefault="00E01FE5" w:rsidP="003E75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مباحث مربوط به سلامت کودکان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23AFC31E" w14:textId="3CF71A09" w:rsidR="00E01FE5" w:rsidRPr="00E01FE5" w:rsidRDefault="00E01FE5" w:rsidP="003E75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کودک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8DD264C" w14:textId="3DB8EC91" w:rsidR="00E01FE5" w:rsidRPr="00E01FE5" w:rsidRDefault="00E01FE5" w:rsidP="003E75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15 تا 21 مهر </w:t>
            </w:r>
          </w:p>
        </w:tc>
        <w:tc>
          <w:tcPr>
            <w:tcW w:w="990" w:type="dxa"/>
            <w:vMerge/>
            <w:vAlign w:val="center"/>
          </w:tcPr>
          <w:p w14:paraId="471307A0" w14:textId="77777777" w:rsidR="00E01FE5" w:rsidRPr="00E01FE5" w:rsidRDefault="00E01FE5" w:rsidP="003E75C5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2E6DA1F4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6C597D32" w14:textId="012B7C44" w:rsidR="00E01FE5" w:rsidRPr="00E01FE5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تغذیه مراکز خدمات جامع سلامت-</w:t>
            </w:r>
          </w:p>
          <w:p w14:paraId="050258BF" w14:textId="3FF798B5" w:rsidR="00E01FE5" w:rsidRPr="00E01FE5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 - بهورزان</w:t>
            </w:r>
          </w:p>
        </w:tc>
        <w:tc>
          <w:tcPr>
            <w:tcW w:w="1350" w:type="dxa"/>
            <w:vAlign w:val="center"/>
          </w:tcPr>
          <w:p w14:paraId="46135281" w14:textId="578D3A66" w:rsidR="00E01FE5" w:rsidRPr="00E01FE5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6E5104C3" w14:textId="7C850216" w:rsidR="00E01FE5" w:rsidRPr="00E01FE5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ترویج مصرف تخم مرغ</w:t>
            </w:r>
          </w:p>
        </w:tc>
        <w:tc>
          <w:tcPr>
            <w:tcW w:w="1937" w:type="dxa"/>
            <w:vAlign w:val="center"/>
          </w:tcPr>
          <w:p w14:paraId="3530AE3E" w14:textId="77777777" w:rsidR="00E01FE5" w:rsidRPr="00E01FE5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تخم مرغ</w:t>
            </w:r>
          </w:p>
        </w:tc>
        <w:tc>
          <w:tcPr>
            <w:tcW w:w="1573" w:type="dxa"/>
            <w:vAlign w:val="center"/>
          </w:tcPr>
          <w:p w14:paraId="27994EAD" w14:textId="442BD613" w:rsidR="00E01FE5" w:rsidRPr="00E01FE5" w:rsidRDefault="00E01FE5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17 مهر </w:t>
            </w:r>
            <w:r w:rsidRPr="00E01FE5">
              <w:rPr>
                <w:rFonts w:ascii="Times New Roman" w:hAnsi="Times New Roman"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 اکتبر)</w:t>
            </w:r>
          </w:p>
        </w:tc>
        <w:tc>
          <w:tcPr>
            <w:tcW w:w="990" w:type="dxa"/>
            <w:vMerge/>
            <w:vAlign w:val="center"/>
          </w:tcPr>
          <w:p w14:paraId="3F6C07A2" w14:textId="77777777" w:rsidR="00E01FE5" w:rsidRPr="00E01FE5" w:rsidRDefault="00E01FE5" w:rsidP="00DC3452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50596C4C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347CF932" w14:textId="6FD4FB36" w:rsid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سلامت روان مراکز خدمات جامع سلامت</w:t>
            </w:r>
          </w:p>
          <w:p w14:paraId="58B62D0B" w14:textId="77777777" w:rsidR="001558D3" w:rsidRDefault="001558D3" w:rsidP="001558D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14:paraId="34E04EC8" w14:textId="77777777" w:rsidR="001558D3" w:rsidRDefault="001558D3" w:rsidP="001558D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  <w:p w14:paraId="3EEAC7C9" w14:textId="3970BBC5" w:rsidR="001558D3" w:rsidRPr="00E01FE5" w:rsidRDefault="001558D3" w:rsidP="001558D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4FFF420F" w14:textId="12D5C4E0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31656BF2" w14:textId="77777777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مهارت های زندگی شامل مهارت مقابله با خلق منفی، مدیریت استرس و مدیریت خشم و ...</w:t>
            </w:r>
          </w:p>
          <w:p w14:paraId="0E9623B3" w14:textId="1AEAEC7F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آموزش مهارت های فرزندپروری</w:t>
            </w:r>
          </w:p>
        </w:tc>
        <w:tc>
          <w:tcPr>
            <w:tcW w:w="1937" w:type="dxa"/>
            <w:vAlign w:val="center"/>
          </w:tcPr>
          <w:p w14:paraId="30E4533C" w14:textId="03A795E4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سلامت روان-</w:t>
            </w:r>
          </w:p>
          <w:p w14:paraId="4259EA08" w14:textId="77777777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سلامت روان</w:t>
            </w:r>
          </w:p>
        </w:tc>
        <w:tc>
          <w:tcPr>
            <w:tcW w:w="1573" w:type="dxa"/>
            <w:vAlign w:val="center"/>
          </w:tcPr>
          <w:p w14:paraId="6FAA5516" w14:textId="339D96A2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18 مهر(10 اکتبر)-</w:t>
            </w:r>
          </w:p>
          <w:p w14:paraId="147511ED" w14:textId="2B3F96AE" w:rsidR="00E01FE5" w:rsidRPr="00E01FE5" w:rsidRDefault="00E01FE5" w:rsidP="00ED179A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18 تا 24 مهر</w:t>
            </w:r>
            <w:r w:rsidRPr="00E01FE5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0" w:type="dxa"/>
            <w:vMerge/>
            <w:vAlign w:val="center"/>
          </w:tcPr>
          <w:p w14:paraId="6A3D6505" w14:textId="77777777" w:rsidR="00E01FE5" w:rsidRPr="00E01FE5" w:rsidRDefault="00E01FE5" w:rsidP="00ED179A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49598A7B" w14:textId="773BDE13" w:rsidR="001558D3" w:rsidRPr="00E01FE5" w:rsidRDefault="001558D3" w:rsidP="001558D3">
      <w:pPr>
        <w:bidi/>
        <w:spacing w:after="0"/>
        <w:jc w:val="center"/>
        <w:rPr>
          <w:rFonts w:cs="B Titr"/>
          <w:b/>
          <w:bCs/>
          <w:color w:val="00B050"/>
          <w:rtl/>
        </w:rPr>
      </w:pPr>
      <w:r w:rsidRPr="00E01FE5">
        <w:rPr>
          <w:rFonts w:cs="B Titr" w:hint="cs"/>
          <w:b/>
          <w:bCs/>
          <w:color w:val="00B050"/>
          <w:rtl/>
        </w:rPr>
        <w:lastRenderedPageBreak/>
        <w:t xml:space="preserve">تقویم مناسبت های بهداشتی جهانی و کشوری </w:t>
      </w:r>
      <w:r w:rsidR="005008C2">
        <w:rPr>
          <w:rFonts w:cs="B Titr" w:hint="cs"/>
          <w:b/>
          <w:bCs/>
          <w:color w:val="00B050"/>
          <w:rtl/>
        </w:rPr>
        <w:t>1405</w:t>
      </w:r>
    </w:p>
    <w:tbl>
      <w:tblPr>
        <w:tblStyle w:val="TableGrid"/>
        <w:tblW w:w="11160" w:type="dxa"/>
        <w:tblInd w:w="-275" w:type="dxa"/>
        <w:tblLook w:val="04A0" w:firstRow="1" w:lastRow="0" w:firstColumn="1" w:lastColumn="0" w:noHBand="0" w:noVBand="1"/>
      </w:tblPr>
      <w:tblGrid>
        <w:gridCol w:w="2160"/>
        <w:gridCol w:w="1350"/>
        <w:gridCol w:w="3150"/>
        <w:gridCol w:w="1937"/>
        <w:gridCol w:w="1573"/>
        <w:gridCol w:w="990"/>
      </w:tblGrid>
      <w:tr w:rsidR="001558D3" w:rsidRPr="00E01FE5" w14:paraId="2336352D" w14:textId="77777777" w:rsidTr="00AB1D51">
        <w:trPr>
          <w:trHeight w:val="263"/>
        </w:trPr>
        <w:tc>
          <w:tcPr>
            <w:tcW w:w="216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B227CE2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دهنده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51DA8AB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3150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DDC754D" w14:textId="77777777" w:rsidR="001558D3" w:rsidRPr="00E01FE5" w:rsidRDefault="001558D3" w:rsidP="00AB1D51">
            <w:pPr>
              <w:bidi/>
              <w:jc w:val="center"/>
              <w:rPr>
                <w:rFonts w:ascii="Arial" w:hAnsi="Arial"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موضوع آموزش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D8CC1E6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عنوان مناسبت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BF74D81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روز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9650324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ماه</w:t>
            </w:r>
          </w:p>
        </w:tc>
      </w:tr>
      <w:tr w:rsidR="00E01FE5" w:rsidRPr="00E01FE5" w14:paraId="61CB6FA9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119C86A4" w14:textId="71AB0C2A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مسئول ستادی برنامه مدیریت خطر بلایا - پرسنل بهداشتی خانه های بهداشت، پایگاه های سلامت و مراکز خدمات جامع سلامت</w:t>
            </w:r>
          </w:p>
        </w:tc>
        <w:tc>
          <w:tcPr>
            <w:tcW w:w="1350" w:type="dxa"/>
            <w:vAlign w:val="center"/>
          </w:tcPr>
          <w:p w14:paraId="3CE5EBB0" w14:textId="7FFA4012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5B8F9BEC" w14:textId="77777777" w:rsidR="00E01FE5" w:rsidRPr="001558D3" w:rsidRDefault="00E01FE5" w:rsidP="00DC3452">
            <w:pPr>
              <w:pStyle w:val="ListParagraph"/>
              <w:bidi w:val="0"/>
              <w:spacing w:after="0" w:line="240" w:lineRule="auto"/>
              <w:ind w:left="29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ar-SA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  <w:lang w:bidi="ar-SA"/>
              </w:rPr>
              <w:t>آموزش آمادگی در برابر بلایا</w:t>
            </w:r>
          </w:p>
        </w:tc>
        <w:tc>
          <w:tcPr>
            <w:tcW w:w="1937" w:type="dxa"/>
            <w:vAlign w:val="center"/>
          </w:tcPr>
          <w:p w14:paraId="2F5D9689" w14:textId="77777777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کاهش بلایای طبیعی</w:t>
            </w:r>
          </w:p>
        </w:tc>
        <w:tc>
          <w:tcPr>
            <w:tcW w:w="1573" w:type="dxa"/>
            <w:vAlign w:val="center"/>
          </w:tcPr>
          <w:p w14:paraId="3464CB87" w14:textId="4A94C632" w:rsidR="00E01FE5" w:rsidRPr="001558D3" w:rsidRDefault="00E01FE5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21 مهر </w:t>
            </w:r>
            <w:r w:rsidRPr="001558D3">
              <w:rPr>
                <w:rFonts w:ascii="Times New Roman" w:hAnsi="Times New Roman"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13 اکتبر)</w:t>
            </w:r>
          </w:p>
        </w:tc>
        <w:tc>
          <w:tcPr>
            <w:tcW w:w="990" w:type="dxa"/>
            <w:vMerge w:val="restart"/>
            <w:vAlign w:val="center"/>
          </w:tcPr>
          <w:p w14:paraId="19E0D801" w14:textId="0E9B58B3" w:rsidR="00E01FE5" w:rsidRPr="001558D3" w:rsidRDefault="001558D3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مهرماه</w:t>
            </w:r>
          </w:p>
        </w:tc>
      </w:tr>
      <w:tr w:rsidR="00E01FE5" w:rsidRPr="00E01FE5" w14:paraId="3156B4EB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5487834E" w14:textId="77777777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DC52A2A" w14:textId="77777777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3FEF7D80" w14:textId="77777777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61AE753C" w14:textId="77777777" w:rsidR="00E01FE5" w:rsidRPr="001558D3" w:rsidRDefault="00E01FE5" w:rsidP="00DC3452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نابینایان (عصای سفید)</w:t>
            </w:r>
          </w:p>
        </w:tc>
        <w:tc>
          <w:tcPr>
            <w:tcW w:w="1573" w:type="dxa"/>
            <w:vAlign w:val="center"/>
          </w:tcPr>
          <w:p w14:paraId="7CD4618D" w14:textId="7C6E7B92" w:rsidR="00E01FE5" w:rsidRPr="001558D3" w:rsidRDefault="00E01FE5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23 مهر(15 اکتبر)</w:t>
            </w:r>
          </w:p>
        </w:tc>
        <w:tc>
          <w:tcPr>
            <w:tcW w:w="990" w:type="dxa"/>
            <w:vMerge/>
            <w:vAlign w:val="center"/>
          </w:tcPr>
          <w:p w14:paraId="7AAF477E" w14:textId="77777777" w:rsidR="00E01FE5" w:rsidRPr="00E01FE5" w:rsidRDefault="00E01FE5" w:rsidP="00DC3452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3BFFDDEB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666776DB" w14:textId="7EF3988E" w:rsidR="00E01FE5" w:rsidRPr="001558D3" w:rsidRDefault="00E01FE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350" w:type="dxa"/>
            <w:vAlign w:val="center"/>
          </w:tcPr>
          <w:p w14:paraId="2A47A772" w14:textId="09A6E501" w:rsidR="00E01FE5" w:rsidRPr="001558D3" w:rsidRDefault="00E01FE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19EF8BDF" w14:textId="676CE090" w:rsidR="00E01FE5" w:rsidRPr="001558D3" w:rsidRDefault="00E01FE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راههای پیشگیری، تشخیص و درمان بیماری سل ( دستورالعمل کشوری سل)</w:t>
            </w:r>
          </w:p>
        </w:tc>
        <w:tc>
          <w:tcPr>
            <w:tcW w:w="1937" w:type="dxa"/>
            <w:vAlign w:val="center"/>
          </w:tcPr>
          <w:p w14:paraId="15D59A1E" w14:textId="1D5E423F" w:rsidR="00E01FE5" w:rsidRPr="001558D3" w:rsidRDefault="00E01FE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ملی مبارزه با سل</w:t>
            </w:r>
          </w:p>
        </w:tc>
        <w:tc>
          <w:tcPr>
            <w:tcW w:w="1573" w:type="dxa"/>
            <w:vAlign w:val="center"/>
          </w:tcPr>
          <w:p w14:paraId="3E863BE7" w14:textId="77777777" w:rsidR="00E01FE5" w:rsidRPr="001558D3" w:rsidRDefault="00E01FE5" w:rsidP="007D56C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23 مهر</w:t>
            </w:r>
          </w:p>
        </w:tc>
        <w:tc>
          <w:tcPr>
            <w:tcW w:w="990" w:type="dxa"/>
            <w:vMerge/>
            <w:vAlign w:val="center"/>
          </w:tcPr>
          <w:p w14:paraId="3EB4DFF0" w14:textId="77777777" w:rsidR="00E01FE5" w:rsidRPr="00E01FE5" w:rsidRDefault="00E01FE5" w:rsidP="007D56C5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4D60E144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6F24AE06" w14:textId="55D406AD" w:rsidR="00E01FE5" w:rsidRPr="001558D3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تغذیه مراکز خدمات جامع سلامت-</w:t>
            </w:r>
          </w:p>
          <w:p w14:paraId="61F15124" w14:textId="0EC7A6B3" w:rsidR="00E01FE5" w:rsidRPr="001558D3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 -بهورزان</w:t>
            </w:r>
          </w:p>
        </w:tc>
        <w:tc>
          <w:tcPr>
            <w:tcW w:w="1350" w:type="dxa"/>
            <w:vAlign w:val="center"/>
          </w:tcPr>
          <w:p w14:paraId="01C2CAF1" w14:textId="2BF53EF5" w:rsidR="00E01FE5" w:rsidRPr="001558D3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28F03281" w14:textId="7C4B0036" w:rsidR="00E01FE5" w:rsidRPr="001558D3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باتوجه به شعار سال روز جهانی غذا</w:t>
            </w:r>
          </w:p>
        </w:tc>
        <w:tc>
          <w:tcPr>
            <w:tcW w:w="1937" w:type="dxa"/>
            <w:vAlign w:val="center"/>
          </w:tcPr>
          <w:p w14:paraId="21CE4620" w14:textId="77777777" w:rsidR="00E01FE5" w:rsidRPr="001558D3" w:rsidRDefault="00E01FE5" w:rsidP="00362DE5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غذا</w:t>
            </w:r>
          </w:p>
        </w:tc>
        <w:tc>
          <w:tcPr>
            <w:tcW w:w="1573" w:type="dxa"/>
            <w:vAlign w:val="center"/>
          </w:tcPr>
          <w:p w14:paraId="0164FA24" w14:textId="3E011A89" w:rsidR="00E01FE5" w:rsidRPr="001558D3" w:rsidRDefault="00E01FE5" w:rsidP="0037028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24 مهر (16 اکتبر)</w:t>
            </w:r>
          </w:p>
        </w:tc>
        <w:tc>
          <w:tcPr>
            <w:tcW w:w="990" w:type="dxa"/>
            <w:vMerge/>
            <w:vAlign w:val="center"/>
          </w:tcPr>
          <w:p w14:paraId="19DCF99E" w14:textId="77777777" w:rsidR="00E01FE5" w:rsidRPr="00E01FE5" w:rsidRDefault="00E01FE5" w:rsidP="00DC3452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374EB571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18AEBBE5" w14:textId="5D52F4DF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 سایر اعضای تیم سلامت -کارشناسان ستاد شهرستان ها</w:t>
            </w:r>
          </w:p>
        </w:tc>
        <w:tc>
          <w:tcPr>
            <w:tcW w:w="1350" w:type="dxa"/>
            <w:vAlign w:val="center"/>
          </w:tcPr>
          <w:p w14:paraId="5C4F1613" w14:textId="5779EC6C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3150" w:type="dxa"/>
            <w:vAlign w:val="center"/>
          </w:tcPr>
          <w:p w14:paraId="610ECCD7" w14:textId="0D1B76B8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سلامت میانسالان (اهمیت ارزیابی دوره ای سلامت و نقش آن در ارتقاء کیفیت زندگی زنان میانسال و معرفی خدمات مراقبت های بهداشتی به میانسالان در مراکز خدمات جامع سلامت- ارزیابی شیوه زندگی سالم و خود مراقبتی)</w:t>
            </w:r>
          </w:p>
        </w:tc>
        <w:tc>
          <w:tcPr>
            <w:tcW w:w="1937" w:type="dxa"/>
            <w:vAlign w:val="center"/>
          </w:tcPr>
          <w:p w14:paraId="0FD54134" w14:textId="0FF416A2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سلامت بانوان ایران</w:t>
            </w:r>
          </w:p>
        </w:tc>
        <w:tc>
          <w:tcPr>
            <w:tcW w:w="1573" w:type="dxa"/>
            <w:vAlign w:val="center"/>
          </w:tcPr>
          <w:p w14:paraId="03332D5A" w14:textId="1BA3E7E0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24 تا 30 مهر</w:t>
            </w:r>
          </w:p>
        </w:tc>
        <w:tc>
          <w:tcPr>
            <w:tcW w:w="990" w:type="dxa"/>
            <w:vMerge/>
            <w:vAlign w:val="center"/>
          </w:tcPr>
          <w:p w14:paraId="5D5F97C8" w14:textId="025A9B9A" w:rsidR="00E01FE5" w:rsidRPr="00E01FE5" w:rsidRDefault="00E01FE5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61643D21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61937C1A" w14:textId="6EF9CFDF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350" w:type="dxa"/>
            <w:vAlign w:val="center"/>
          </w:tcPr>
          <w:p w14:paraId="720CD94B" w14:textId="00A89B12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3150" w:type="dxa"/>
            <w:vAlign w:val="center"/>
          </w:tcPr>
          <w:p w14:paraId="71F90901" w14:textId="5F51BB28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فواید ورزش منظم (تاثیر بر سلامت جسم (پیشگیری از بیمایهای قلبی، چاقی ، دیابت،کبدچرب) و روان، </w:t>
            </w:r>
            <w:r w:rsidRPr="001558D3">
              <w:rPr>
                <w:rFonts w:ascii="Segoe UI" w:hAnsi="Segoe UI" w:cs="B Mitra"/>
                <w:color w:val="000000" w:themeColor="text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1558D3">
              <w:rPr>
                <w:rFonts w:cs="B Mitra"/>
                <w:sz w:val="20"/>
                <w:szCs w:val="20"/>
                <w:rtl/>
              </w:rPr>
              <w:t>مبارزه با کم‌تحرکی و اعتیاد به فضای مجازی</w:t>
            </w:r>
            <w:r w:rsidRPr="001558D3">
              <w:rPr>
                <w:rFonts w:cs="B Mitra" w:hint="cs"/>
                <w:sz w:val="20"/>
                <w:szCs w:val="20"/>
                <w:rtl/>
              </w:rPr>
              <w:t>،</w:t>
            </w:r>
            <w:r w:rsidRPr="001558D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558D3">
              <w:rPr>
                <w:rFonts w:cs="B Mitra"/>
                <w:sz w:val="20"/>
                <w:szCs w:val="20"/>
                <w:rtl/>
              </w:rPr>
              <w:t>نحوه انجام صحیح حرکات ورزش</w:t>
            </w:r>
          </w:p>
        </w:tc>
        <w:tc>
          <w:tcPr>
            <w:tcW w:w="1937" w:type="dxa"/>
            <w:vAlign w:val="center"/>
          </w:tcPr>
          <w:p w14:paraId="79DB67D1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ورزش و تربیت بدنی</w:t>
            </w:r>
          </w:p>
        </w:tc>
        <w:tc>
          <w:tcPr>
            <w:tcW w:w="1573" w:type="dxa"/>
            <w:vAlign w:val="center"/>
          </w:tcPr>
          <w:p w14:paraId="712AB1E3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26 مهر</w:t>
            </w:r>
          </w:p>
        </w:tc>
        <w:tc>
          <w:tcPr>
            <w:tcW w:w="990" w:type="dxa"/>
            <w:vMerge/>
            <w:vAlign w:val="center"/>
          </w:tcPr>
          <w:p w14:paraId="0DF74023" w14:textId="77777777" w:rsidR="00E01FE5" w:rsidRPr="00E01FE5" w:rsidRDefault="00E01FE5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03160947" w14:textId="77777777" w:rsidTr="00E01FE5">
        <w:trPr>
          <w:trHeight w:val="214"/>
        </w:trPr>
        <w:tc>
          <w:tcPr>
            <w:tcW w:w="2160" w:type="dxa"/>
            <w:vAlign w:val="center"/>
          </w:tcPr>
          <w:p w14:paraId="5D8A0097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2458663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10413C2A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31ADD394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تروما</w:t>
            </w:r>
          </w:p>
        </w:tc>
        <w:tc>
          <w:tcPr>
            <w:tcW w:w="1573" w:type="dxa"/>
            <w:vAlign w:val="center"/>
          </w:tcPr>
          <w:p w14:paraId="749A90B5" w14:textId="0746AD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26 مهر (18 اکتبر)</w:t>
            </w:r>
          </w:p>
        </w:tc>
        <w:tc>
          <w:tcPr>
            <w:tcW w:w="990" w:type="dxa"/>
            <w:vMerge/>
            <w:vAlign w:val="center"/>
          </w:tcPr>
          <w:p w14:paraId="68AE5594" w14:textId="77777777" w:rsidR="00E01FE5" w:rsidRPr="00E01FE5" w:rsidRDefault="00E01FE5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54109F0E" w14:textId="77777777" w:rsidTr="00E01FE5">
        <w:trPr>
          <w:trHeight w:val="773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A18F7E0" w14:textId="7777777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بهورزان-پزشکان-کارشناسان ستادی</w:t>
            </w:r>
          </w:p>
          <w:p w14:paraId="7F6E9B97" w14:textId="4AEA0B64" w:rsidR="00E01FE5" w:rsidRPr="001558D3" w:rsidRDefault="00E01FE5" w:rsidP="0062442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کارشناسان تغذیه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153F5E7" w14:textId="23A0CAE7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1D0D8E0A" w14:textId="733D88BC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وکنترل پوکی استخوان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506B1024" w14:textId="72163521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پوکی استخوان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4798DFE0" w14:textId="129B496C" w:rsidR="00E01FE5" w:rsidRPr="001558D3" w:rsidRDefault="00E01FE5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558D3">
              <w:rPr>
                <w:rFonts w:cs="B Mitra"/>
                <w:color w:val="000000" w:themeColor="text1"/>
                <w:sz w:val="20"/>
                <w:szCs w:val="20"/>
              </w:rPr>
              <w:t>27</w:t>
            </w: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مهر تا </w:t>
            </w:r>
            <w:r w:rsidRPr="001558D3">
              <w:rPr>
                <w:rFonts w:cs="B Mitra"/>
                <w:color w:val="000000" w:themeColor="text1"/>
                <w:sz w:val="20"/>
                <w:szCs w:val="20"/>
              </w:rPr>
              <w:t>3</w:t>
            </w: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آبان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4ED17209" w14:textId="77777777" w:rsidR="00E01FE5" w:rsidRPr="00E01FE5" w:rsidRDefault="00E01FE5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096044B5" w14:textId="77777777" w:rsidTr="00E01FE5">
        <w:trPr>
          <w:trHeight w:val="227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1CB2C97C" w14:textId="5A0BECA9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 پزشکان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1E85505" w14:textId="7E6E127D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1912526C" w14:textId="6A90C5E1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مراقبت ،کنترل و پیشگیری از بیماری فلج اطفال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6EF0B626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فلج اطفال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2388C37F" w14:textId="6BC002F1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 آبان ( 24 اکتبر 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50C0A3FF" w14:textId="77777777" w:rsidR="00614248" w:rsidRPr="001558D3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1558D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آبان ماه</w:t>
            </w:r>
          </w:p>
        </w:tc>
      </w:tr>
      <w:tr w:rsidR="00E01FE5" w:rsidRPr="00E01FE5" w14:paraId="42A0B242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4D3889C7" w14:textId="585E75F8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350" w:type="dxa"/>
            <w:vAlign w:val="center"/>
          </w:tcPr>
          <w:p w14:paraId="0D0A6FB6" w14:textId="3AE087DB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نوجوانان و دانش آموزان</w:t>
            </w:r>
          </w:p>
        </w:tc>
        <w:tc>
          <w:tcPr>
            <w:tcW w:w="3150" w:type="dxa"/>
            <w:vAlign w:val="center"/>
          </w:tcPr>
          <w:p w14:paraId="646C597B" w14:textId="6EC9D0F3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بیماری هپاتیت به روش شپ(در صورت لزوم)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2BB19EA6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اطلاع رسانی هپاتیت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200D69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تا 7 آبان</w:t>
            </w:r>
          </w:p>
        </w:tc>
        <w:tc>
          <w:tcPr>
            <w:tcW w:w="990" w:type="dxa"/>
            <w:vMerge/>
            <w:vAlign w:val="center"/>
          </w:tcPr>
          <w:p w14:paraId="60AF5D71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E954FE3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29E371A2" w14:textId="587836CB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350" w:type="dxa"/>
            <w:vAlign w:val="center"/>
          </w:tcPr>
          <w:p w14:paraId="158B1DA9" w14:textId="16DAFDD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3150" w:type="dxa"/>
            <w:vAlign w:val="center"/>
          </w:tcPr>
          <w:p w14:paraId="14FD8CA7" w14:textId="40B472CB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خطرات گاز مونوکسیدکربن و راههای پیشگیری از این مسمومیت</w:t>
            </w:r>
          </w:p>
        </w:tc>
        <w:tc>
          <w:tcPr>
            <w:tcW w:w="1937" w:type="dxa"/>
            <w:vAlign w:val="center"/>
          </w:tcPr>
          <w:p w14:paraId="5E09953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پیشگیری از مسمومیتها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30AF5CAB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تا 7 آبان</w:t>
            </w:r>
          </w:p>
        </w:tc>
        <w:tc>
          <w:tcPr>
            <w:tcW w:w="990" w:type="dxa"/>
            <w:vMerge/>
            <w:vAlign w:val="center"/>
          </w:tcPr>
          <w:p w14:paraId="5282CA3C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31AFD322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764106CA" w14:textId="77777777" w:rsidR="00E01FE5" w:rsidRPr="00E01FE5" w:rsidRDefault="00E01FE5" w:rsidP="00614248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37AE7948" w14:textId="77777777" w:rsidR="00E01FE5" w:rsidRPr="00E01FE5" w:rsidRDefault="00E01FE5" w:rsidP="00614248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3B6F8969" w14:textId="77777777" w:rsidR="00E01FE5" w:rsidRPr="00E01FE5" w:rsidRDefault="00E01FE5" w:rsidP="00614248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40F75B35" w14:textId="77777777" w:rsidR="00E01FE5" w:rsidRPr="00E01FE5" w:rsidRDefault="00E01FE5" w:rsidP="00614248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6C72E6D4" w14:textId="77777777" w:rsidR="00E01FE5" w:rsidRPr="00E01FE5" w:rsidRDefault="00E01FE5" w:rsidP="00614248">
            <w:pPr>
              <w:bidi/>
              <w:jc w:val="center"/>
              <w:rPr>
                <w:rFonts w:cs="B Mitra" w:hint="c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0F0E4669" w14:textId="77777777" w:rsidR="00E01FE5" w:rsidRPr="00E01FE5" w:rsidRDefault="00E01FE5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130D15D9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4126AD7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03D9FE76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5D039FE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6F19384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سکته مغزی</w:t>
            </w:r>
          </w:p>
        </w:tc>
        <w:tc>
          <w:tcPr>
            <w:tcW w:w="1573" w:type="dxa"/>
            <w:vAlign w:val="center"/>
          </w:tcPr>
          <w:p w14:paraId="358FF453" w14:textId="39265FF1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7 آبان(29 اکتبر)</w:t>
            </w:r>
          </w:p>
        </w:tc>
        <w:tc>
          <w:tcPr>
            <w:tcW w:w="990" w:type="dxa"/>
            <w:vMerge/>
            <w:vAlign w:val="center"/>
          </w:tcPr>
          <w:p w14:paraId="6E9CDE67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2DE899E" w14:textId="77777777" w:rsidTr="00E01FE5">
        <w:trPr>
          <w:trHeight w:val="674"/>
        </w:trPr>
        <w:tc>
          <w:tcPr>
            <w:tcW w:w="2160" w:type="dxa"/>
            <w:vAlign w:val="center"/>
          </w:tcPr>
          <w:p w14:paraId="3EB4D6A7" w14:textId="5B96701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بهورزان-پزشکان-کارشناسان ستادی</w:t>
            </w:r>
          </w:p>
        </w:tc>
        <w:tc>
          <w:tcPr>
            <w:tcW w:w="1350" w:type="dxa"/>
            <w:vAlign w:val="center"/>
          </w:tcPr>
          <w:p w14:paraId="3A9B9E35" w14:textId="2624482F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7F11336A" w14:textId="1EAF58A3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بیماری دیابت و پره دیابت دلایل ایجاد آن، راههای پیشگیری از آن</w:t>
            </w:r>
          </w:p>
        </w:tc>
        <w:tc>
          <w:tcPr>
            <w:tcW w:w="1937" w:type="dxa"/>
            <w:vAlign w:val="center"/>
          </w:tcPr>
          <w:p w14:paraId="32A72868" w14:textId="6DAE115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دیابت-</w:t>
            </w:r>
          </w:p>
          <w:p w14:paraId="51EE5361" w14:textId="51C5EE7A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دیابت</w:t>
            </w:r>
          </w:p>
        </w:tc>
        <w:tc>
          <w:tcPr>
            <w:tcW w:w="1573" w:type="dxa"/>
            <w:vAlign w:val="center"/>
          </w:tcPr>
          <w:p w14:paraId="2CBCD2D3" w14:textId="52C1BE4A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23 آبان (14 نوامبر)-</w:t>
            </w:r>
          </w:p>
          <w:p w14:paraId="3F01A367" w14:textId="62F0B92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22 تا 28 آبان</w:t>
            </w:r>
          </w:p>
        </w:tc>
        <w:tc>
          <w:tcPr>
            <w:tcW w:w="990" w:type="dxa"/>
            <w:vMerge/>
            <w:vAlign w:val="center"/>
          </w:tcPr>
          <w:p w14:paraId="3CE6873A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492D8F92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42640BF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32D0D61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4267109D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06F530B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حمایت از بیماران کلیوی</w:t>
            </w:r>
          </w:p>
        </w:tc>
        <w:tc>
          <w:tcPr>
            <w:tcW w:w="1573" w:type="dxa"/>
            <w:vAlign w:val="center"/>
          </w:tcPr>
          <w:p w14:paraId="075B134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23 تا 30 آبان</w:t>
            </w:r>
          </w:p>
        </w:tc>
        <w:tc>
          <w:tcPr>
            <w:tcW w:w="990" w:type="dxa"/>
            <w:vMerge/>
            <w:vAlign w:val="center"/>
          </w:tcPr>
          <w:p w14:paraId="4C0078F8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2D716B05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05CEEDD8" w14:textId="32047A2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سلامت-بهورزان</w:t>
            </w:r>
          </w:p>
        </w:tc>
        <w:tc>
          <w:tcPr>
            <w:tcW w:w="1350" w:type="dxa"/>
            <w:vAlign w:val="center"/>
          </w:tcPr>
          <w:p w14:paraId="6E87271F" w14:textId="3B1A0B72" w:rsidR="00614248" w:rsidRPr="00E01FE5" w:rsidRDefault="00614248" w:rsidP="00614248">
            <w:pPr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3150" w:type="dxa"/>
            <w:vAlign w:val="center"/>
          </w:tcPr>
          <w:p w14:paraId="51F4BE2E" w14:textId="018FF74D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از حوادث ترافیکی در دوچرخه سواران و عابرین پیاده</w:t>
            </w:r>
          </w:p>
        </w:tc>
        <w:tc>
          <w:tcPr>
            <w:tcW w:w="1937" w:type="dxa"/>
            <w:vAlign w:val="center"/>
          </w:tcPr>
          <w:p w14:paraId="3530D689" w14:textId="6D4E302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یادواره قربانیان حوادث ترافیکی</w:t>
            </w:r>
          </w:p>
        </w:tc>
        <w:tc>
          <w:tcPr>
            <w:tcW w:w="1573" w:type="dxa"/>
            <w:vAlign w:val="center"/>
          </w:tcPr>
          <w:p w14:paraId="2DA307DC" w14:textId="72235FF6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25آّبان(سومین یکشنبه نوامبر)</w:t>
            </w:r>
          </w:p>
        </w:tc>
        <w:tc>
          <w:tcPr>
            <w:tcW w:w="990" w:type="dxa"/>
            <w:vMerge/>
            <w:vAlign w:val="center"/>
          </w:tcPr>
          <w:p w14:paraId="62713E57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691B017F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73E9A6D5" w14:textId="509B376E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پرسنل بهداشتی خانه های بهداشت، پایگاه های سلامت و مراکز خدمات جامع سلامت</w:t>
            </w:r>
          </w:p>
        </w:tc>
        <w:tc>
          <w:tcPr>
            <w:tcW w:w="1350" w:type="dxa"/>
            <w:vAlign w:val="center"/>
          </w:tcPr>
          <w:p w14:paraId="65B22E91" w14:textId="77777777" w:rsidR="00614248" w:rsidRPr="00E01FE5" w:rsidRDefault="00614248" w:rsidP="00614248">
            <w:pPr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متوسطه دوم </w:t>
            </w:r>
            <w:r w:rsidRPr="00E01FE5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–</w:t>
            </w:r>
          </w:p>
          <w:p w14:paraId="7FB14DCF" w14:textId="7A2ED8B6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3150" w:type="dxa"/>
            <w:vAlign w:val="center"/>
          </w:tcPr>
          <w:p w14:paraId="5002F5E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اهمیت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انجام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مراقبت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های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از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بارداری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گروه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هدف</w:t>
            </w:r>
            <w:r w:rsidRPr="00E01FE5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برنامه</w:t>
            </w:r>
          </w:p>
        </w:tc>
        <w:tc>
          <w:tcPr>
            <w:tcW w:w="1937" w:type="dxa"/>
            <w:vAlign w:val="center"/>
          </w:tcPr>
          <w:p w14:paraId="1CA1B5DB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نوزاد نارس</w:t>
            </w:r>
          </w:p>
        </w:tc>
        <w:tc>
          <w:tcPr>
            <w:tcW w:w="1573" w:type="dxa"/>
            <w:vAlign w:val="center"/>
          </w:tcPr>
          <w:p w14:paraId="02CA58D8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27 آبان- 18 نوامبر</w:t>
            </w:r>
          </w:p>
        </w:tc>
        <w:tc>
          <w:tcPr>
            <w:tcW w:w="990" w:type="dxa"/>
            <w:vMerge/>
            <w:vAlign w:val="center"/>
          </w:tcPr>
          <w:p w14:paraId="27BF187B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104898E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4C155BAC" w14:textId="17C8E4E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</w:t>
            </w:r>
          </w:p>
        </w:tc>
        <w:tc>
          <w:tcPr>
            <w:tcW w:w="1350" w:type="dxa"/>
            <w:vAlign w:val="center"/>
          </w:tcPr>
          <w:p w14:paraId="6A6ABCF5" w14:textId="75B5B58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سفیران سلامت دانش آموزی- دانش آموزان و اولیا </w:t>
            </w:r>
          </w:p>
        </w:tc>
        <w:tc>
          <w:tcPr>
            <w:tcW w:w="3150" w:type="dxa"/>
            <w:vAlign w:val="center"/>
          </w:tcPr>
          <w:p w14:paraId="1BDFFD4A" w14:textId="6244DEA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حیطه های خودمراقبتی </w:t>
            </w:r>
          </w:p>
        </w:tc>
        <w:tc>
          <w:tcPr>
            <w:tcW w:w="1937" w:type="dxa"/>
            <w:vAlign w:val="center"/>
          </w:tcPr>
          <w:p w14:paraId="7B04C424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جهانی خودمراقبتی</w:t>
            </w:r>
          </w:p>
        </w:tc>
        <w:tc>
          <w:tcPr>
            <w:tcW w:w="1573" w:type="dxa"/>
            <w:vAlign w:val="center"/>
          </w:tcPr>
          <w:p w14:paraId="00E58521" w14:textId="7CA4AD1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27 آبان تا 3 آذر (18 تا 24 نوامبر)</w:t>
            </w:r>
          </w:p>
        </w:tc>
        <w:tc>
          <w:tcPr>
            <w:tcW w:w="990" w:type="dxa"/>
            <w:vMerge/>
            <w:tcBorders>
              <w:bottom w:val="double" w:sz="4" w:space="0" w:color="auto"/>
            </w:tcBorders>
            <w:vAlign w:val="center"/>
          </w:tcPr>
          <w:p w14:paraId="0030F3C5" w14:textId="77777777" w:rsidR="00614248" w:rsidRPr="00E01FE5" w:rsidRDefault="00614248" w:rsidP="00614248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0DDBE89" w14:textId="77777777" w:rsidTr="00E01FE5">
        <w:trPr>
          <w:trHeight w:val="227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561E12BE" w14:textId="6CC38794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مربیان آموزشی آموزش و پرورش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5AC1E4A7" w14:textId="27396677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دانش آموزان متوسطه اول و دوم ، والدین، اولیا مدارس 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5B6DCE81" w14:textId="477A6523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بیماری اچ ای وی بر اساس بسته آموزشی شیوه نوین آموزش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76230770" w14:textId="77777777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هفته ملی اطلاع رسانی ایدز-</w:t>
            </w:r>
          </w:p>
          <w:p w14:paraId="4DAAC901" w14:textId="38E14521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>روز جهانی ایدز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08A1022D" w14:textId="77777777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20 آبان تا 20 آذر ماه اطلاع رسانی و کمپین اچ آی وی </w:t>
            </w:r>
          </w:p>
          <w:p w14:paraId="65C8E7DF" w14:textId="23DD1AE4" w:rsidR="00B05C94" w:rsidRPr="00E01FE5" w:rsidRDefault="00B05C94" w:rsidP="00B05C94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sz w:val="20"/>
                <w:szCs w:val="20"/>
                <w:rtl/>
              </w:rPr>
              <w:t xml:space="preserve">10آذر (1 دسامبر) روز جهانی ایدز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677439E4" w14:textId="77777777" w:rsidR="00B05C94" w:rsidRPr="00E01FE5" w:rsidRDefault="00B05C94" w:rsidP="00B05C94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آذر ماه</w:t>
            </w:r>
          </w:p>
        </w:tc>
      </w:tr>
      <w:tr w:rsidR="00E01FE5" w:rsidRPr="00E01FE5" w14:paraId="184D5858" w14:textId="77777777" w:rsidTr="00E01FE5">
        <w:trPr>
          <w:trHeight w:val="22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5E37E64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374761C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25E3B0F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2B09C92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معلولین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3177B970" w14:textId="5341FA1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12 آذر(3 دسامبر)</w:t>
            </w:r>
          </w:p>
        </w:tc>
        <w:tc>
          <w:tcPr>
            <w:tcW w:w="990" w:type="dxa"/>
            <w:vMerge/>
            <w:tcBorders>
              <w:top w:val="double" w:sz="4" w:space="0" w:color="auto"/>
            </w:tcBorders>
            <w:vAlign w:val="center"/>
          </w:tcPr>
          <w:p w14:paraId="5911BB5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7E9AB457" w14:textId="77777777" w:rsidTr="00E01FE5">
        <w:trPr>
          <w:trHeight w:val="227"/>
        </w:trPr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6A42E9FA" w14:textId="7CF52BB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24171D0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14:paraId="25C0422C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bottom w:val="double" w:sz="4" w:space="0" w:color="auto"/>
            </w:tcBorders>
            <w:vAlign w:val="center"/>
          </w:tcPr>
          <w:p w14:paraId="5BB75C29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داوطلبان سلامت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24578A5B" w14:textId="73FEAD99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14 آذر (5 دسامبر)</w:t>
            </w:r>
          </w:p>
        </w:tc>
        <w:tc>
          <w:tcPr>
            <w:tcW w:w="99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638965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1C5E589E" w14:textId="6A7A6755" w:rsidR="001558D3" w:rsidRDefault="001558D3">
      <w:pPr>
        <w:rPr>
          <w:rtl/>
        </w:rPr>
      </w:pPr>
    </w:p>
    <w:p w14:paraId="74DB2216" w14:textId="15B789A6" w:rsidR="001558D3" w:rsidRDefault="001558D3">
      <w:pPr>
        <w:rPr>
          <w:rtl/>
        </w:rPr>
      </w:pPr>
    </w:p>
    <w:p w14:paraId="3D286F42" w14:textId="53411B88" w:rsidR="001558D3" w:rsidRDefault="001558D3">
      <w:pPr>
        <w:rPr>
          <w:rtl/>
        </w:rPr>
      </w:pPr>
    </w:p>
    <w:p w14:paraId="09250BBF" w14:textId="00FB69BA" w:rsidR="001558D3" w:rsidRPr="00E01FE5" w:rsidRDefault="001558D3" w:rsidP="001558D3">
      <w:pPr>
        <w:bidi/>
        <w:spacing w:after="0"/>
        <w:jc w:val="center"/>
        <w:rPr>
          <w:rFonts w:cs="B Titr"/>
          <w:b/>
          <w:bCs/>
          <w:color w:val="00B050"/>
          <w:rtl/>
        </w:rPr>
      </w:pPr>
      <w:r w:rsidRPr="00E01FE5">
        <w:rPr>
          <w:rFonts w:cs="B Titr" w:hint="cs"/>
          <w:b/>
          <w:bCs/>
          <w:color w:val="00B050"/>
          <w:rtl/>
        </w:rPr>
        <w:lastRenderedPageBreak/>
        <w:t xml:space="preserve">تقویم مناسبت های بهداشتی جهانی و کشوری </w:t>
      </w:r>
      <w:r w:rsidR="005008C2">
        <w:rPr>
          <w:rFonts w:cs="B Titr" w:hint="cs"/>
          <w:b/>
          <w:bCs/>
          <w:color w:val="00B050"/>
          <w:rtl/>
        </w:rPr>
        <w:t>1405</w:t>
      </w:r>
    </w:p>
    <w:tbl>
      <w:tblPr>
        <w:tblStyle w:val="TableGrid"/>
        <w:tblW w:w="11160" w:type="dxa"/>
        <w:tblInd w:w="-275" w:type="dxa"/>
        <w:tblLook w:val="04A0" w:firstRow="1" w:lastRow="0" w:firstColumn="1" w:lastColumn="0" w:noHBand="0" w:noVBand="1"/>
      </w:tblPr>
      <w:tblGrid>
        <w:gridCol w:w="2160"/>
        <w:gridCol w:w="1350"/>
        <w:gridCol w:w="3150"/>
        <w:gridCol w:w="1937"/>
        <w:gridCol w:w="1573"/>
        <w:gridCol w:w="990"/>
      </w:tblGrid>
      <w:tr w:rsidR="001558D3" w:rsidRPr="00E01FE5" w14:paraId="5C71A564" w14:textId="77777777" w:rsidTr="00AB1D51">
        <w:trPr>
          <w:trHeight w:val="263"/>
        </w:trPr>
        <w:tc>
          <w:tcPr>
            <w:tcW w:w="216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D404D97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/>
                <w:sz w:val="20"/>
                <w:szCs w:val="20"/>
              </w:rPr>
              <w:br w:type="page"/>
            </w: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دهنده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6ED8454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آموزش گیرنده</w:t>
            </w:r>
          </w:p>
        </w:tc>
        <w:tc>
          <w:tcPr>
            <w:tcW w:w="3150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FA68B3" w14:textId="77777777" w:rsidR="001558D3" w:rsidRPr="00E01FE5" w:rsidRDefault="001558D3" w:rsidP="00AB1D51">
            <w:pPr>
              <w:bidi/>
              <w:jc w:val="center"/>
              <w:rPr>
                <w:rFonts w:ascii="Arial" w:hAnsi="Arial"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موضوع آموزش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18F813B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عنوان مناسبت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95D84FC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روز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3C37523" w14:textId="77777777" w:rsidR="001558D3" w:rsidRPr="00E01FE5" w:rsidRDefault="001558D3" w:rsidP="00AB1D51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ماه</w:t>
            </w:r>
          </w:p>
        </w:tc>
      </w:tr>
      <w:tr w:rsidR="00E01FE5" w:rsidRPr="00E01FE5" w14:paraId="10725A43" w14:textId="77777777" w:rsidTr="00E01FE5">
        <w:trPr>
          <w:trHeight w:val="689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100566D8" w14:textId="7312DF33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مسئول ستادی برنامه مدیریت خطر بلایا - پرسنل بهداشتی خانه های بهداشت، پایگاه های سلامت و مراکز خدمات جامع سلامت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3A471C0D" w14:textId="64F40853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550BDF4F" w14:textId="7BA04E72" w:rsidR="00614248" w:rsidRPr="00E01FE5" w:rsidRDefault="00614248" w:rsidP="00614248">
            <w:pPr>
              <w:pStyle w:val="ListParagraph"/>
              <w:bidi w:val="0"/>
              <w:spacing w:after="0" w:line="240" w:lineRule="auto"/>
              <w:ind w:left="0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ar-SA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  <w:lang w:bidi="ar-SA"/>
              </w:rPr>
              <w:t>آمادگی در برابر بلایا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0B7BA0C9" w14:textId="3D5A8268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ملی در برابر زلزله و کاهش اثرات بلایای طبیعی -هفته ایمنی در برابر زلزله و کاهش اثرات بلایای طبیعی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20D40215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5 دی-</w:t>
            </w:r>
          </w:p>
          <w:p w14:paraId="0060A8E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3 تا 9 دی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3CBED9" w14:textId="7F4FE41F" w:rsidR="00614248" w:rsidRPr="00E01FE5" w:rsidRDefault="00614248" w:rsidP="001558D3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دی ماه</w:t>
            </w:r>
          </w:p>
        </w:tc>
      </w:tr>
      <w:tr w:rsidR="00E01FE5" w:rsidRPr="00E01FE5" w14:paraId="727EA0DE" w14:textId="77777777" w:rsidTr="00E01FE5">
        <w:trPr>
          <w:trHeight w:val="477"/>
        </w:trPr>
        <w:tc>
          <w:tcPr>
            <w:tcW w:w="2160" w:type="dxa"/>
            <w:vAlign w:val="center"/>
          </w:tcPr>
          <w:p w14:paraId="0DFD6C81" w14:textId="5FDA3675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تغذیه مراکز خدمات جامع سلامت-مراقبین سلامت - بهورزان</w:t>
            </w:r>
          </w:p>
        </w:tc>
        <w:tc>
          <w:tcPr>
            <w:tcW w:w="1350" w:type="dxa"/>
            <w:vAlign w:val="center"/>
          </w:tcPr>
          <w:p w14:paraId="4E384452" w14:textId="0AA64D6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5FA1D74F" w14:textId="741F8A93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بسیج ملی آموزش همگانی تغذیه با توجه به شعار سال</w:t>
            </w:r>
          </w:p>
        </w:tc>
        <w:tc>
          <w:tcPr>
            <w:tcW w:w="1937" w:type="dxa"/>
            <w:vAlign w:val="center"/>
          </w:tcPr>
          <w:p w14:paraId="5ECDD5B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بسیج ملی تغذیه سالم</w:t>
            </w:r>
          </w:p>
        </w:tc>
        <w:tc>
          <w:tcPr>
            <w:tcW w:w="1573" w:type="dxa"/>
            <w:vAlign w:val="center"/>
          </w:tcPr>
          <w:p w14:paraId="198D2D38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15 تا 30 دی </w:t>
            </w:r>
          </w:p>
        </w:tc>
        <w:tc>
          <w:tcPr>
            <w:tcW w:w="99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0C7F5B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397E278D" w14:textId="77777777" w:rsidTr="00E01FE5">
        <w:trPr>
          <w:trHeight w:val="227"/>
        </w:trPr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7EEE6A8B" w14:textId="601D0EF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بهداشت محیط مراکز خدمات جامع سلامت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1B7A471E" w14:textId="51FECBDA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14:paraId="3D06FDAD" w14:textId="333DD69E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آلودگی هوا و نقش افراد در کاهش آن</w:t>
            </w:r>
          </w:p>
        </w:tc>
        <w:tc>
          <w:tcPr>
            <w:tcW w:w="1937" w:type="dxa"/>
            <w:tcBorders>
              <w:bottom w:val="double" w:sz="4" w:space="0" w:color="auto"/>
            </w:tcBorders>
            <w:vAlign w:val="center"/>
          </w:tcPr>
          <w:p w14:paraId="503E9D07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ملی هوای پاک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0D1B04D1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29 دی</w:t>
            </w:r>
          </w:p>
        </w:tc>
        <w:tc>
          <w:tcPr>
            <w:tcW w:w="99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946F49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46ABD792" w14:textId="77777777" w:rsidTr="00E01FE5">
        <w:trPr>
          <w:trHeight w:val="227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37C01282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5E92C73D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3FF249F9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4D0CB4FD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کمک به جذامیان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7B883E73" w14:textId="69B505A5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8 بهمن (28 ژانویه)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4D0BB3D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بهمن ماه</w:t>
            </w:r>
          </w:p>
        </w:tc>
      </w:tr>
      <w:tr w:rsidR="00E01FE5" w:rsidRPr="00E01FE5" w14:paraId="243A9DB6" w14:textId="77777777" w:rsidTr="00E01FE5">
        <w:trPr>
          <w:trHeight w:val="22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979CFA9" w14:textId="4C1CFB75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بهورزان-پزشکان-کارشناسان ستادی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1205524" w14:textId="1DEA38E1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306F429C" w14:textId="2EAD717D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سرطانهای شایع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375B302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هفته ملی مبارزه با سرطان </w:t>
            </w:r>
          </w:p>
          <w:p w14:paraId="40539EC3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سرطان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8AA6E66" w14:textId="5A6618AF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8 تا 15 بهمن(15 بهمن تا 4 فوریه)</w:t>
            </w:r>
          </w:p>
        </w:tc>
        <w:tc>
          <w:tcPr>
            <w:tcW w:w="990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5A173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386467D9" w14:textId="77777777" w:rsidTr="00E01FE5">
        <w:trPr>
          <w:trHeight w:val="227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77C11014" w14:textId="2B615980" w:rsidR="00614248" w:rsidRPr="00E01FE5" w:rsidRDefault="005F3860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بهورزان-پزشکان- سایر اعضای تیم سلامت -کارشناسان ستاد شهرستان ها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4C3442B0" w14:textId="6BFC502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والدین- اولیا مدارس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0BEF2CD0" w14:textId="16DCACB8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سلامت میانسالان (اهمیت ارزیابی دوره ای سلامت و نقش آن در ارتقاء کیفیت زندگی مردان میانسال و معرفی خدمات مراقبت های بهداشتی به میانسالان در مراکز خدمات جامع سلامت- ارزیابی شیوه زندگی سالم و خود مراقبتی)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7196D6FD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هفته ملی سلامت مردان ایرانی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42C2A74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تا 7 اسفند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409893A1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اسفند ماه </w:t>
            </w:r>
          </w:p>
        </w:tc>
      </w:tr>
      <w:tr w:rsidR="00E01FE5" w:rsidRPr="00E01FE5" w14:paraId="17D540D1" w14:textId="77777777" w:rsidTr="00E01FE5">
        <w:trPr>
          <w:trHeight w:val="72"/>
        </w:trPr>
        <w:tc>
          <w:tcPr>
            <w:tcW w:w="2160" w:type="dxa"/>
            <w:vAlign w:val="center"/>
          </w:tcPr>
          <w:p w14:paraId="7EF0B9E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419F85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235803E2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0299C175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بیماریهای نادر</w:t>
            </w:r>
          </w:p>
        </w:tc>
        <w:tc>
          <w:tcPr>
            <w:tcW w:w="1573" w:type="dxa"/>
            <w:vAlign w:val="center"/>
          </w:tcPr>
          <w:p w14:paraId="5F9F5C80" w14:textId="41C754E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8 اسفند (28 فوریه)</w:t>
            </w:r>
          </w:p>
        </w:tc>
        <w:tc>
          <w:tcPr>
            <w:tcW w:w="990" w:type="dxa"/>
            <w:vMerge/>
            <w:vAlign w:val="center"/>
          </w:tcPr>
          <w:p w14:paraId="7FAC80C7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0F4827DE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6B244267" w14:textId="27EEF19E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بهورزان-کارشناسان ستادی</w:t>
            </w:r>
          </w:p>
        </w:tc>
        <w:tc>
          <w:tcPr>
            <w:tcW w:w="1350" w:type="dxa"/>
            <w:vAlign w:val="center"/>
          </w:tcPr>
          <w:p w14:paraId="69145743" w14:textId="5BD3C46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دانش آموزان - والدین- اولیا مدارس </w:t>
            </w:r>
          </w:p>
        </w:tc>
        <w:tc>
          <w:tcPr>
            <w:tcW w:w="3150" w:type="dxa"/>
            <w:vAlign w:val="center"/>
          </w:tcPr>
          <w:p w14:paraId="4C648A45" w14:textId="2ADAC71E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کم شنوایی</w:t>
            </w:r>
          </w:p>
        </w:tc>
        <w:tc>
          <w:tcPr>
            <w:tcW w:w="1937" w:type="dxa"/>
            <w:vAlign w:val="center"/>
          </w:tcPr>
          <w:p w14:paraId="4819463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شنوایی</w:t>
            </w:r>
          </w:p>
        </w:tc>
        <w:tc>
          <w:tcPr>
            <w:tcW w:w="1573" w:type="dxa"/>
            <w:vAlign w:val="center"/>
          </w:tcPr>
          <w:p w14:paraId="0CA895D0" w14:textId="0758C5C1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13 اسفند </w:t>
            </w:r>
            <w:r w:rsidRPr="00E01FE5">
              <w:rPr>
                <w:rFonts w:ascii="Times New Roman" w:hAnsi="Times New Roman" w:cs="B Mitra" w:hint="cs"/>
                <w:color w:val="000000" w:themeColor="text1"/>
                <w:sz w:val="20"/>
                <w:szCs w:val="20"/>
                <w:rtl/>
              </w:rPr>
              <w:t>(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3 مارس)</w:t>
            </w:r>
          </w:p>
        </w:tc>
        <w:tc>
          <w:tcPr>
            <w:tcW w:w="990" w:type="dxa"/>
            <w:vMerge/>
            <w:vAlign w:val="center"/>
          </w:tcPr>
          <w:p w14:paraId="3A880582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633E861D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01FC36A8" w14:textId="77777777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کارشناس تغذیه ستادی و مراکز خدمات جامع سلامت-</w:t>
            </w:r>
          </w:p>
          <w:p w14:paraId="4BC85B44" w14:textId="43C98148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مراقبین سلامت </w:t>
            </w:r>
            <w:r w:rsidRPr="00E01FE5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–</w:t>
            </w: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بهورزان</w:t>
            </w:r>
          </w:p>
        </w:tc>
        <w:tc>
          <w:tcPr>
            <w:tcW w:w="1350" w:type="dxa"/>
            <w:vAlign w:val="center"/>
          </w:tcPr>
          <w:p w14:paraId="60621532" w14:textId="24716E1E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- والدین- اولیا مدارس</w:t>
            </w:r>
          </w:p>
        </w:tc>
        <w:tc>
          <w:tcPr>
            <w:tcW w:w="3150" w:type="dxa"/>
            <w:vAlign w:val="center"/>
          </w:tcPr>
          <w:p w14:paraId="2DD402AC" w14:textId="2E9A3FE7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و کنترل اضافه وزن و چاقی</w:t>
            </w:r>
          </w:p>
        </w:tc>
        <w:tc>
          <w:tcPr>
            <w:tcW w:w="1937" w:type="dxa"/>
            <w:vAlign w:val="center"/>
          </w:tcPr>
          <w:p w14:paraId="39773C5A" w14:textId="6E9253F0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چاقی</w:t>
            </w:r>
          </w:p>
        </w:tc>
        <w:tc>
          <w:tcPr>
            <w:tcW w:w="1573" w:type="dxa"/>
            <w:vAlign w:val="center"/>
          </w:tcPr>
          <w:p w14:paraId="2E53278E" w14:textId="7EAB01EA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13 اسفند (4 مارس)</w:t>
            </w:r>
          </w:p>
        </w:tc>
        <w:tc>
          <w:tcPr>
            <w:tcW w:w="990" w:type="dxa"/>
            <w:vMerge/>
            <w:vAlign w:val="center"/>
          </w:tcPr>
          <w:p w14:paraId="47214AC7" w14:textId="77777777" w:rsidR="00C4358F" w:rsidRPr="00E01FE5" w:rsidRDefault="00C4358F" w:rsidP="00C4358F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17D92C00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5E2E28B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2BDDEA99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7B7DC6CC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23406A6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کلیه</w:t>
            </w:r>
          </w:p>
        </w:tc>
        <w:tc>
          <w:tcPr>
            <w:tcW w:w="1573" w:type="dxa"/>
            <w:vAlign w:val="center"/>
          </w:tcPr>
          <w:p w14:paraId="793FF492" w14:textId="7E44B06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21 اسفند (11 مارس)</w:t>
            </w:r>
          </w:p>
        </w:tc>
        <w:tc>
          <w:tcPr>
            <w:tcW w:w="990" w:type="dxa"/>
            <w:vMerge/>
            <w:vAlign w:val="center"/>
          </w:tcPr>
          <w:p w14:paraId="2596737C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19CE64CE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6FAE91B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7198BE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4A17DB3A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10422B85" w14:textId="148BA440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جهانی خواب</w:t>
            </w:r>
          </w:p>
        </w:tc>
        <w:tc>
          <w:tcPr>
            <w:tcW w:w="1573" w:type="dxa"/>
            <w:vAlign w:val="center"/>
          </w:tcPr>
          <w:p w14:paraId="558C52EC" w14:textId="4C28F4D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آخرین جمعه اسفند ماه</w:t>
            </w:r>
          </w:p>
        </w:tc>
        <w:tc>
          <w:tcPr>
            <w:tcW w:w="990" w:type="dxa"/>
            <w:vMerge/>
            <w:vAlign w:val="center"/>
          </w:tcPr>
          <w:p w14:paraId="03561E2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6032C83F" w14:textId="77777777" w:rsidTr="00E01FE5">
        <w:trPr>
          <w:trHeight w:val="227"/>
        </w:trPr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0179A836" w14:textId="5573A124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مراقبین سلامت- بهورزان-کارشناسان ستادی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3336D98A" w14:textId="005505EF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14:paraId="5A444645" w14:textId="69E90C6F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از حوادث مرتبط با چهارشنبه پایان سال</w:t>
            </w:r>
          </w:p>
        </w:tc>
        <w:tc>
          <w:tcPr>
            <w:tcW w:w="1937" w:type="dxa"/>
            <w:tcBorders>
              <w:bottom w:val="double" w:sz="4" w:space="0" w:color="auto"/>
            </w:tcBorders>
            <w:vAlign w:val="center"/>
          </w:tcPr>
          <w:p w14:paraId="0848A0D2" w14:textId="66E3322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پیشگیری از حوادث مرتبط با چهارشنبه پایان سال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654E48B1" w14:textId="7FC6F402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آخرین چهارشنبه اسفندماه</w:t>
            </w:r>
          </w:p>
        </w:tc>
        <w:tc>
          <w:tcPr>
            <w:tcW w:w="990" w:type="dxa"/>
            <w:vMerge/>
            <w:tcBorders>
              <w:bottom w:val="double" w:sz="4" w:space="0" w:color="auto"/>
            </w:tcBorders>
            <w:vAlign w:val="center"/>
          </w:tcPr>
          <w:p w14:paraId="0747952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01FE5" w:rsidRPr="00E01FE5" w14:paraId="04A33D2A" w14:textId="77777777" w:rsidTr="00E01FE5">
        <w:trPr>
          <w:trHeight w:val="227"/>
        </w:trPr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1738FE1E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00798797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14:paraId="5153524B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0488E80F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روز جوان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vAlign w:val="center"/>
          </w:tcPr>
          <w:p w14:paraId="133B3A1B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11 شعبان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  <w:vAlign w:val="center"/>
          </w:tcPr>
          <w:p w14:paraId="6230C931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مناسبتهای قمری</w:t>
            </w:r>
          </w:p>
        </w:tc>
      </w:tr>
      <w:tr w:rsidR="00E01FE5" w:rsidRPr="00E01FE5" w14:paraId="34D0595F" w14:textId="77777777" w:rsidTr="00E01FE5">
        <w:trPr>
          <w:trHeight w:val="227"/>
        </w:trPr>
        <w:tc>
          <w:tcPr>
            <w:tcW w:w="2160" w:type="dxa"/>
            <w:vAlign w:val="center"/>
          </w:tcPr>
          <w:p w14:paraId="056E1801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B9B842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50" w:type="dxa"/>
            <w:vAlign w:val="center"/>
          </w:tcPr>
          <w:p w14:paraId="4828AE72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937" w:type="dxa"/>
            <w:vAlign w:val="center"/>
          </w:tcPr>
          <w:p w14:paraId="5BB917C4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هفته ازدواج </w:t>
            </w:r>
          </w:p>
        </w:tc>
        <w:tc>
          <w:tcPr>
            <w:tcW w:w="1573" w:type="dxa"/>
            <w:vAlign w:val="center"/>
          </w:tcPr>
          <w:p w14:paraId="66D19790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E01FE5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 تا 7 ذی حجه</w:t>
            </w:r>
          </w:p>
        </w:tc>
        <w:tc>
          <w:tcPr>
            <w:tcW w:w="990" w:type="dxa"/>
            <w:vMerge/>
            <w:vAlign w:val="center"/>
          </w:tcPr>
          <w:p w14:paraId="11B05598" w14:textId="77777777" w:rsidR="00614248" w:rsidRPr="00E01FE5" w:rsidRDefault="00614248" w:rsidP="00614248">
            <w:pPr>
              <w:bidi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38017159" w14:textId="77777777" w:rsidR="00145128" w:rsidRPr="003E75C5" w:rsidRDefault="00145128">
      <w:pPr>
        <w:rPr>
          <w:rFonts w:cs="B Nazanin"/>
          <w:color w:val="000000" w:themeColor="text1"/>
          <w:sz w:val="20"/>
          <w:szCs w:val="20"/>
          <w:rtl/>
        </w:rPr>
      </w:pPr>
    </w:p>
    <w:sectPr w:rsidR="00145128" w:rsidRPr="003E75C5" w:rsidSect="00E01FE5">
      <w:pgSz w:w="11906" w:h="16838" w:code="9"/>
      <w:pgMar w:top="90" w:right="624" w:bottom="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A3ECF"/>
    <w:multiLevelType w:val="hybridMultilevel"/>
    <w:tmpl w:val="AA46C878"/>
    <w:lvl w:ilvl="0" w:tplc="B28643F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128"/>
    <w:rsid w:val="000026FA"/>
    <w:rsid w:val="00006753"/>
    <w:rsid w:val="000130C4"/>
    <w:rsid w:val="000159D5"/>
    <w:rsid w:val="000223DB"/>
    <w:rsid w:val="000255C2"/>
    <w:rsid w:val="00026BAF"/>
    <w:rsid w:val="00032DB5"/>
    <w:rsid w:val="00060C24"/>
    <w:rsid w:val="00065185"/>
    <w:rsid w:val="0007566A"/>
    <w:rsid w:val="000A615E"/>
    <w:rsid w:val="000B6951"/>
    <w:rsid w:val="000C5553"/>
    <w:rsid w:val="000E4210"/>
    <w:rsid w:val="000F3C47"/>
    <w:rsid w:val="0011471A"/>
    <w:rsid w:val="00143990"/>
    <w:rsid w:val="00145128"/>
    <w:rsid w:val="00155666"/>
    <w:rsid w:val="001558D3"/>
    <w:rsid w:val="0018299F"/>
    <w:rsid w:val="00187733"/>
    <w:rsid w:val="001A5FAE"/>
    <w:rsid w:val="001B24E1"/>
    <w:rsid w:val="001E7E71"/>
    <w:rsid w:val="001F75E7"/>
    <w:rsid w:val="00214545"/>
    <w:rsid w:val="002360C4"/>
    <w:rsid w:val="002524BC"/>
    <w:rsid w:val="002965BC"/>
    <w:rsid w:val="002D00A7"/>
    <w:rsid w:val="002D196A"/>
    <w:rsid w:val="002D648C"/>
    <w:rsid w:val="003021D3"/>
    <w:rsid w:val="00313427"/>
    <w:rsid w:val="00334181"/>
    <w:rsid w:val="0035470E"/>
    <w:rsid w:val="00362DE5"/>
    <w:rsid w:val="00370283"/>
    <w:rsid w:val="003E75C5"/>
    <w:rsid w:val="003F1DCF"/>
    <w:rsid w:val="00401C89"/>
    <w:rsid w:val="004040AA"/>
    <w:rsid w:val="004072E6"/>
    <w:rsid w:val="00453474"/>
    <w:rsid w:val="0045366B"/>
    <w:rsid w:val="00460909"/>
    <w:rsid w:val="00463BFC"/>
    <w:rsid w:val="00465B6D"/>
    <w:rsid w:val="00474647"/>
    <w:rsid w:val="004A0916"/>
    <w:rsid w:val="004A14F0"/>
    <w:rsid w:val="004A1DA1"/>
    <w:rsid w:val="004D4DE4"/>
    <w:rsid w:val="004F3C9F"/>
    <w:rsid w:val="005008C2"/>
    <w:rsid w:val="00520499"/>
    <w:rsid w:val="00552D15"/>
    <w:rsid w:val="00555292"/>
    <w:rsid w:val="0057569C"/>
    <w:rsid w:val="00576BF5"/>
    <w:rsid w:val="00590028"/>
    <w:rsid w:val="00591ACC"/>
    <w:rsid w:val="005B0A31"/>
    <w:rsid w:val="005D7A28"/>
    <w:rsid w:val="005E4C04"/>
    <w:rsid w:val="005F1234"/>
    <w:rsid w:val="005F3860"/>
    <w:rsid w:val="00603B55"/>
    <w:rsid w:val="00614248"/>
    <w:rsid w:val="006228BF"/>
    <w:rsid w:val="00624423"/>
    <w:rsid w:val="00676119"/>
    <w:rsid w:val="00682338"/>
    <w:rsid w:val="006D567B"/>
    <w:rsid w:val="006D6E86"/>
    <w:rsid w:val="006E352E"/>
    <w:rsid w:val="006E3C3C"/>
    <w:rsid w:val="006E78CD"/>
    <w:rsid w:val="00716A6F"/>
    <w:rsid w:val="007272F3"/>
    <w:rsid w:val="00734D6B"/>
    <w:rsid w:val="0074156C"/>
    <w:rsid w:val="00743877"/>
    <w:rsid w:val="00751F41"/>
    <w:rsid w:val="007537F9"/>
    <w:rsid w:val="00793C4E"/>
    <w:rsid w:val="00795892"/>
    <w:rsid w:val="007D418C"/>
    <w:rsid w:val="007D56C5"/>
    <w:rsid w:val="007D6532"/>
    <w:rsid w:val="007F13D0"/>
    <w:rsid w:val="007F1626"/>
    <w:rsid w:val="007F32AD"/>
    <w:rsid w:val="007F725B"/>
    <w:rsid w:val="008216AD"/>
    <w:rsid w:val="00826881"/>
    <w:rsid w:val="00830FC2"/>
    <w:rsid w:val="0083439F"/>
    <w:rsid w:val="00834DE8"/>
    <w:rsid w:val="00835AFA"/>
    <w:rsid w:val="00854F87"/>
    <w:rsid w:val="0085697F"/>
    <w:rsid w:val="0087031B"/>
    <w:rsid w:val="00890674"/>
    <w:rsid w:val="008B62FF"/>
    <w:rsid w:val="008D646C"/>
    <w:rsid w:val="009078BD"/>
    <w:rsid w:val="00924C9F"/>
    <w:rsid w:val="00933A3D"/>
    <w:rsid w:val="009428ED"/>
    <w:rsid w:val="00953DDE"/>
    <w:rsid w:val="00960639"/>
    <w:rsid w:val="009637BE"/>
    <w:rsid w:val="00974A82"/>
    <w:rsid w:val="009823EE"/>
    <w:rsid w:val="00985226"/>
    <w:rsid w:val="009A2C48"/>
    <w:rsid w:val="009B55E0"/>
    <w:rsid w:val="009C5E9C"/>
    <w:rsid w:val="009D6A89"/>
    <w:rsid w:val="009D6DDA"/>
    <w:rsid w:val="009F3EB7"/>
    <w:rsid w:val="00A00B7D"/>
    <w:rsid w:val="00A10497"/>
    <w:rsid w:val="00A21668"/>
    <w:rsid w:val="00A3444E"/>
    <w:rsid w:val="00A355DF"/>
    <w:rsid w:val="00A42BFB"/>
    <w:rsid w:val="00A43D7E"/>
    <w:rsid w:val="00A453E2"/>
    <w:rsid w:val="00A60548"/>
    <w:rsid w:val="00A61D89"/>
    <w:rsid w:val="00A92ED6"/>
    <w:rsid w:val="00AD0994"/>
    <w:rsid w:val="00AD2EC6"/>
    <w:rsid w:val="00AD6683"/>
    <w:rsid w:val="00B05C94"/>
    <w:rsid w:val="00B13859"/>
    <w:rsid w:val="00B238B1"/>
    <w:rsid w:val="00B27029"/>
    <w:rsid w:val="00B430F2"/>
    <w:rsid w:val="00B6296F"/>
    <w:rsid w:val="00B83BC5"/>
    <w:rsid w:val="00B954C5"/>
    <w:rsid w:val="00BA6AB8"/>
    <w:rsid w:val="00BA7BC7"/>
    <w:rsid w:val="00BD558F"/>
    <w:rsid w:val="00BE2B7A"/>
    <w:rsid w:val="00BF33EC"/>
    <w:rsid w:val="00C20CCD"/>
    <w:rsid w:val="00C25B43"/>
    <w:rsid w:val="00C331E0"/>
    <w:rsid w:val="00C4358F"/>
    <w:rsid w:val="00C54964"/>
    <w:rsid w:val="00C56D46"/>
    <w:rsid w:val="00C60509"/>
    <w:rsid w:val="00C64859"/>
    <w:rsid w:val="00C6548A"/>
    <w:rsid w:val="00C6686C"/>
    <w:rsid w:val="00CC1722"/>
    <w:rsid w:val="00CC685F"/>
    <w:rsid w:val="00CE5BEB"/>
    <w:rsid w:val="00CF19A4"/>
    <w:rsid w:val="00CF4C94"/>
    <w:rsid w:val="00D10BBC"/>
    <w:rsid w:val="00D643DA"/>
    <w:rsid w:val="00D66FCB"/>
    <w:rsid w:val="00D75703"/>
    <w:rsid w:val="00DB419C"/>
    <w:rsid w:val="00DC3452"/>
    <w:rsid w:val="00E01E79"/>
    <w:rsid w:val="00E01FE5"/>
    <w:rsid w:val="00E03C46"/>
    <w:rsid w:val="00E046EA"/>
    <w:rsid w:val="00E11BD9"/>
    <w:rsid w:val="00E353FD"/>
    <w:rsid w:val="00E437AD"/>
    <w:rsid w:val="00E93D63"/>
    <w:rsid w:val="00EB0215"/>
    <w:rsid w:val="00EC093B"/>
    <w:rsid w:val="00EC6C90"/>
    <w:rsid w:val="00ED01D6"/>
    <w:rsid w:val="00ED179A"/>
    <w:rsid w:val="00ED2F61"/>
    <w:rsid w:val="00EE7D74"/>
    <w:rsid w:val="00EF281A"/>
    <w:rsid w:val="00F06446"/>
    <w:rsid w:val="00F12CA4"/>
    <w:rsid w:val="00F216DB"/>
    <w:rsid w:val="00F23276"/>
    <w:rsid w:val="00F36DC9"/>
    <w:rsid w:val="00F51A3D"/>
    <w:rsid w:val="00F90323"/>
    <w:rsid w:val="00F91871"/>
    <w:rsid w:val="00FA1954"/>
    <w:rsid w:val="00FC68CD"/>
    <w:rsid w:val="00FD51DE"/>
    <w:rsid w:val="00FE321D"/>
    <w:rsid w:val="00FE4694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A5FCB"/>
  <w15:chartTrackingRefBased/>
  <w15:docId w15:val="{48DD270C-C5D5-46A7-B0A8-2E5D51BB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3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E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1BD9"/>
    <w:pPr>
      <w:bidi/>
      <w:spacing w:after="200" w:line="276" w:lineRule="auto"/>
      <w:ind w:left="720"/>
      <w:contextualSpacing/>
    </w:pPr>
    <w:rPr>
      <w:lang w:bidi="fa-IR"/>
    </w:rPr>
  </w:style>
  <w:style w:type="character" w:styleId="Strong">
    <w:name w:val="Strong"/>
    <w:basedOn w:val="DefaultParagraphFont"/>
    <w:uiPriority w:val="22"/>
    <w:qFormat/>
    <w:rsid w:val="00A42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018E-D416-406B-B88F-55B25305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47</cp:revision>
  <cp:lastPrinted>2023-09-19T05:55:00Z</cp:lastPrinted>
  <dcterms:created xsi:type="dcterms:W3CDTF">2023-09-25T04:23:00Z</dcterms:created>
  <dcterms:modified xsi:type="dcterms:W3CDTF">2026-06-10T08:33:00Z</dcterms:modified>
</cp:coreProperties>
</file>