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46A1B" w14:textId="1BF064C9" w:rsidR="00C314DA" w:rsidRPr="00D63B36" w:rsidRDefault="0063155D" w:rsidP="009D2591">
      <w:pPr>
        <w:bidi/>
        <w:spacing w:after="0"/>
        <w:ind w:left="360"/>
        <w:jc w:val="center"/>
        <w:rPr>
          <w:rFonts w:cs="B Nazanin"/>
          <w:b/>
          <w:bCs/>
          <w:sz w:val="24"/>
          <w:szCs w:val="24"/>
        </w:rPr>
      </w:pPr>
      <w:r w:rsidRPr="00D63B36">
        <w:rPr>
          <w:rFonts w:cs="B Titr" w:hint="cs"/>
          <w:b/>
          <w:bCs/>
          <w:sz w:val="24"/>
          <w:szCs w:val="24"/>
          <w:rtl/>
        </w:rPr>
        <w:t xml:space="preserve">جدول عناوین آموزشی ویژه جامعه مدرسه </w:t>
      </w:r>
      <w:r w:rsidR="006972EE" w:rsidRPr="00D63B36">
        <w:rPr>
          <w:rFonts w:cs="B Titr" w:hint="cs"/>
          <w:b/>
          <w:bCs/>
          <w:sz w:val="24"/>
          <w:szCs w:val="24"/>
          <w:rtl/>
        </w:rPr>
        <w:t>(غیرمناسبتی)</w:t>
      </w:r>
      <w:r w:rsidR="00F734B7" w:rsidRPr="00D63B36">
        <w:rPr>
          <w:rFonts w:cs="B Titr" w:hint="cs"/>
          <w:b/>
          <w:bCs/>
          <w:sz w:val="24"/>
          <w:szCs w:val="24"/>
          <w:rtl/>
        </w:rPr>
        <w:t>1403</w:t>
      </w:r>
    </w:p>
    <w:tbl>
      <w:tblPr>
        <w:tblStyle w:val="TableGrid"/>
        <w:bidiVisual/>
        <w:tblW w:w="11415" w:type="dxa"/>
        <w:tblInd w:w="108" w:type="dxa"/>
        <w:tblLook w:val="04A0" w:firstRow="1" w:lastRow="0" w:firstColumn="1" w:lastColumn="0" w:noHBand="0" w:noVBand="1"/>
      </w:tblPr>
      <w:tblGrid>
        <w:gridCol w:w="4394"/>
        <w:gridCol w:w="2799"/>
        <w:gridCol w:w="2790"/>
        <w:gridCol w:w="1432"/>
      </w:tblGrid>
      <w:tr w:rsidR="00A12B13" w14:paraId="4D3D3F20" w14:textId="77777777" w:rsidTr="00025A34">
        <w:trPr>
          <w:trHeight w:val="284"/>
        </w:trPr>
        <w:tc>
          <w:tcPr>
            <w:tcW w:w="4394" w:type="dxa"/>
            <w:shd w:val="clear" w:color="auto" w:fill="FBE4D5" w:themeFill="accent2" w:themeFillTint="33"/>
            <w:vAlign w:val="center"/>
          </w:tcPr>
          <w:p w14:paraId="48F75A03" w14:textId="77777777" w:rsidR="00A12B13" w:rsidRPr="001C0677" w:rsidRDefault="00A12B13" w:rsidP="00FA202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1C0677">
              <w:rPr>
                <w:rFonts w:cs="B Titr" w:hint="cs"/>
                <w:sz w:val="20"/>
                <w:szCs w:val="20"/>
                <w:rtl/>
              </w:rPr>
              <w:t>عنوان آموزشی</w:t>
            </w:r>
          </w:p>
        </w:tc>
        <w:tc>
          <w:tcPr>
            <w:tcW w:w="2799" w:type="dxa"/>
            <w:shd w:val="clear" w:color="auto" w:fill="FBE4D5" w:themeFill="accent2" w:themeFillTint="33"/>
            <w:vAlign w:val="center"/>
          </w:tcPr>
          <w:p w14:paraId="698CECF0" w14:textId="77777777" w:rsidR="00A12B13" w:rsidRPr="001C0677" w:rsidRDefault="00A12B13" w:rsidP="00FA202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1C0677">
              <w:rPr>
                <w:rFonts w:cs="B Titr" w:hint="cs"/>
                <w:sz w:val="20"/>
                <w:szCs w:val="20"/>
                <w:rtl/>
              </w:rPr>
              <w:t>آموش دهنده</w:t>
            </w:r>
          </w:p>
        </w:tc>
        <w:tc>
          <w:tcPr>
            <w:tcW w:w="2790" w:type="dxa"/>
            <w:shd w:val="clear" w:color="auto" w:fill="FBE4D5" w:themeFill="accent2" w:themeFillTint="33"/>
            <w:vAlign w:val="center"/>
          </w:tcPr>
          <w:p w14:paraId="5E6A9A36" w14:textId="77777777" w:rsidR="00A12B13" w:rsidRPr="001C0677" w:rsidRDefault="00A12B13" w:rsidP="00FA202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1C0677">
              <w:rPr>
                <w:rFonts w:cs="B Titr" w:hint="cs"/>
                <w:sz w:val="20"/>
                <w:szCs w:val="20"/>
                <w:rtl/>
              </w:rPr>
              <w:t>آموزش گیرنده</w:t>
            </w:r>
          </w:p>
        </w:tc>
        <w:tc>
          <w:tcPr>
            <w:tcW w:w="1432" w:type="dxa"/>
            <w:shd w:val="clear" w:color="auto" w:fill="FBE4D5" w:themeFill="accent2" w:themeFillTint="33"/>
            <w:vAlign w:val="center"/>
          </w:tcPr>
          <w:p w14:paraId="3AAB0074" w14:textId="77777777" w:rsidR="00A12B13" w:rsidRPr="001C0677" w:rsidRDefault="00A12B13" w:rsidP="00FA202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1C0677">
              <w:rPr>
                <w:rFonts w:cs="B Titr" w:hint="cs"/>
                <w:sz w:val="20"/>
                <w:szCs w:val="20"/>
                <w:rtl/>
              </w:rPr>
              <w:t>ضرورت اجرا</w:t>
            </w:r>
          </w:p>
        </w:tc>
      </w:tr>
      <w:tr w:rsidR="00BF53AB" w:rsidRPr="00C64D64" w14:paraId="5A4709EE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21B58AAB" w14:textId="70DFB7B7" w:rsidR="00BF53AB" w:rsidRPr="00496CD1" w:rsidRDefault="00BF53AB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خودمراقبتی دوران بلوغ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C95796B" w14:textId="791228FD" w:rsidR="00BF53AB" w:rsidRPr="00496CD1" w:rsidRDefault="00BF53AB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مراقبین سلامت/بهورزان و کارشناسان مرتبط با برنامه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7F4E9A1" w14:textId="359479CA" w:rsidR="006972EE" w:rsidRPr="00496CD1" w:rsidRDefault="00BF53AB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دانش </w:t>
            </w:r>
            <w:r w:rsidR="006972EE" w:rsidRPr="00496CD1">
              <w:rPr>
                <w:rFonts w:cs="B Mitra" w:hint="cs"/>
                <w:rtl/>
              </w:rPr>
              <w:t>آ</w:t>
            </w:r>
            <w:r w:rsidRPr="00496CD1">
              <w:rPr>
                <w:rFonts w:cs="B Mitra" w:hint="cs"/>
                <w:rtl/>
              </w:rPr>
              <w:t xml:space="preserve">موزان </w:t>
            </w:r>
            <w:r w:rsidR="006972EE" w:rsidRPr="00D63B36">
              <w:rPr>
                <w:rFonts w:ascii="Arial" w:hAnsi="Arial" w:cs="Arial" w:hint="cs"/>
                <w:rtl/>
              </w:rPr>
              <w:t>–</w:t>
            </w:r>
            <w:r w:rsidRPr="00496CD1">
              <w:rPr>
                <w:rFonts w:cs="B Mitra" w:hint="cs"/>
                <w:rtl/>
              </w:rPr>
              <w:t>والدین</w:t>
            </w:r>
          </w:p>
          <w:p w14:paraId="1D5FD9A9" w14:textId="77E4F059" w:rsidR="00BF53AB" w:rsidRPr="00496CD1" w:rsidRDefault="00BF53AB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 </w:t>
            </w:r>
            <w:r w:rsidR="00E00896" w:rsidRPr="00496CD1">
              <w:rPr>
                <w:rFonts w:cs="B Mitra" w:hint="cs"/>
                <w:rtl/>
              </w:rPr>
              <w:t>-اولیا</w:t>
            </w:r>
            <w:r w:rsidR="00FE0434" w:rsidRPr="00496CD1">
              <w:rPr>
                <w:rFonts w:cs="B Mitra" w:hint="cs"/>
                <w:rtl/>
              </w:rPr>
              <w:t xml:space="preserve"> مدارس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12DEF6E" w14:textId="2ACD80EB" w:rsidR="00BF53AB" w:rsidRPr="00496CD1" w:rsidRDefault="00BF53AB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پایه </w:t>
            </w:r>
            <w:r w:rsidR="00A82014" w:rsidRPr="00496CD1">
              <w:rPr>
                <w:rFonts w:cs="B Mitra" w:hint="cs"/>
                <w:rtl/>
              </w:rPr>
              <w:t xml:space="preserve">چهار و </w:t>
            </w:r>
            <w:r w:rsidRPr="00496CD1">
              <w:rPr>
                <w:rFonts w:cs="B Mitra" w:hint="cs"/>
                <w:rtl/>
              </w:rPr>
              <w:t>هفتم دختر</w:t>
            </w:r>
            <w:r w:rsidR="00DA2637" w:rsidRPr="00496CD1">
              <w:rPr>
                <w:rFonts w:cs="B Mitra" w:hint="cs"/>
                <w:rtl/>
              </w:rPr>
              <w:t xml:space="preserve"> </w:t>
            </w:r>
            <w:r w:rsidR="00A82014" w:rsidRPr="00496CD1">
              <w:rPr>
                <w:rFonts w:cs="B Mitra" w:hint="cs"/>
                <w:rtl/>
              </w:rPr>
              <w:t xml:space="preserve"> و هفتم پسر </w:t>
            </w:r>
            <w:r w:rsidRPr="00496CD1">
              <w:rPr>
                <w:rFonts w:cs="B Mitra" w:hint="cs"/>
                <w:rtl/>
              </w:rPr>
              <w:t>الزامی و</w:t>
            </w:r>
            <w:r w:rsidR="005B32B5" w:rsidRPr="00496CD1">
              <w:rPr>
                <w:rFonts w:cs="B Mitra" w:hint="cs"/>
                <w:rtl/>
              </w:rPr>
              <w:t xml:space="preserve"> سایر </w:t>
            </w:r>
            <w:r w:rsidR="00D22BF8" w:rsidRPr="00496CD1">
              <w:rPr>
                <w:rFonts w:cs="B Mitra" w:hint="cs"/>
                <w:rtl/>
              </w:rPr>
              <w:t>دانش آموزان</w:t>
            </w:r>
            <w:r w:rsidRPr="00496CD1">
              <w:rPr>
                <w:rFonts w:cs="B Mitra" w:hint="cs"/>
                <w:rtl/>
              </w:rPr>
              <w:t xml:space="preserve"> در صورت لزوم</w:t>
            </w:r>
          </w:p>
        </w:tc>
      </w:tr>
      <w:tr w:rsidR="00B5397D" w:rsidRPr="00C64D64" w14:paraId="767B915A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7EF2BC5A" w14:textId="7BF10BD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راههای کنترل، پیشگیری و درمان پدیکولوز</w:t>
            </w:r>
          </w:p>
        </w:tc>
        <w:tc>
          <w:tcPr>
            <w:tcW w:w="2799" w:type="dxa"/>
            <w:shd w:val="clear" w:color="auto" w:fill="auto"/>
          </w:tcPr>
          <w:p w14:paraId="4130C2C1" w14:textId="696027F2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پزشک، مراقب سلامت، بهورز</w:t>
            </w:r>
          </w:p>
        </w:tc>
        <w:tc>
          <w:tcPr>
            <w:tcW w:w="2790" w:type="dxa"/>
            <w:shd w:val="clear" w:color="auto" w:fill="auto"/>
          </w:tcPr>
          <w:p w14:paraId="06AC3BE9" w14:textId="28E95E09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دانش آموزان،مدیران و مربیان و معلمان مدارس، والدین</w:t>
            </w:r>
          </w:p>
        </w:tc>
        <w:tc>
          <w:tcPr>
            <w:tcW w:w="1432" w:type="dxa"/>
            <w:shd w:val="clear" w:color="auto" w:fill="auto"/>
          </w:tcPr>
          <w:p w14:paraId="18830C4C" w14:textId="1BC9410F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الزامی </w:t>
            </w:r>
          </w:p>
        </w:tc>
      </w:tr>
      <w:tr w:rsidR="00B5397D" w:rsidRPr="00C64D64" w14:paraId="253F607D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3B5E48DF" w14:textId="12D1A25C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راههای کنترل و پیشگیری از بیماریهای حاد تنفسی( آنفلوانزا، و...)(مطابق با دستورالعمل کشوری)</w:t>
            </w:r>
          </w:p>
        </w:tc>
        <w:tc>
          <w:tcPr>
            <w:tcW w:w="2799" w:type="dxa"/>
            <w:shd w:val="clear" w:color="auto" w:fill="auto"/>
          </w:tcPr>
          <w:p w14:paraId="2B1E62BD" w14:textId="0F4E68F5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پزشک، مراقب سلامت، بهورز</w:t>
            </w:r>
          </w:p>
        </w:tc>
        <w:tc>
          <w:tcPr>
            <w:tcW w:w="2790" w:type="dxa"/>
            <w:shd w:val="clear" w:color="auto" w:fill="auto"/>
          </w:tcPr>
          <w:p w14:paraId="47BEAA53" w14:textId="4E1D480F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دانش آموزان،مدیران و مربیان و معلمان مدارس، والدین</w:t>
            </w:r>
          </w:p>
        </w:tc>
        <w:tc>
          <w:tcPr>
            <w:tcW w:w="1432" w:type="dxa"/>
            <w:shd w:val="clear" w:color="auto" w:fill="auto"/>
          </w:tcPr>
          <w:p w14:paraId="78991ECC" w14:textId="5462451C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الزامی </w:t>
            </w:r>
          </w:p>
        </w:tc>
      </w:tr>
      <w:tr w:rsidR="00B5397D" w:rsidRPr="00C64D64" w14:paraId="52507A5B" w14:textId="77777777" w:rsidTr="00025A34">
        <w:trPr>
          <w:trHeight w:val="247"/>
        </w:trPr>
        <w:tc>
          <w:tcPr>
            <w:tcW w:w="4394" w:type="dxa"/>
            <w:shd w:val="clear" w:color="auto" w:fill="auto"/>
          </w:tcPr>
          <w:p w14:paraId="2372D231" w14:textId="59021EF5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نحوه حمل کیف و استفاده از کفش  مناسب</w:t>
            </w:r>
          </w:p>
        </w:tc>
        <w:tc>
          <w:tcPr>
            <w:tcW w:w="2799" w:type="dxa"/>
            <w:shd w:val="clear" w:color="auto" w:fill="auto"/>
          </w:tcPr>
          <w:p w14:paraId="06F659DA" w14:textId="416A8A66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مراقبین سلامت/بهورزان - کارشناس بهداشت حرفه ای</w:t>
            </w:r>
          </w:p>
        </w:tc>
        <w:tc>
          <w:tcPr>
            <w:tcW w:w="2790" w:type="dxa"/>
            <w:shd w:val="clear" w:color="auto" w:fill="auto"/>
          </w:tcPr>
          <w:p w14:paraId="33E1AE94" w14:textId="2F4C4C63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دانش آموزان(بویژه ابتدایی) - والدین </w:t>
            </w:r>
          </w:p>
        </w:tc>
        <w:tc>
          <w:tcPr>
            <w:tcW w:w="1432" w:type="dxa"/>
            <w:shd w:val="clear" w:color="auto" w:fill="auto"/>
          </w:tcPr>
          <w:p w14:paraId="73F327F3" w14:textId="1D1B49EF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در صورت لزوم</w:t>
            </w:r>
          </w:p>
        </w:tc>
      </w:tr>
      <w:tr w:rsidR="00B5397D" w:rsidRPr="00C64D64" w14:paraId="3A5FC6FC" w14:textId="77777777" w:rsidTr="00025A34">
        <w:trPr>
          <w:trHeight w:val="247"/>
        </w:trPr>
        <w:tc>
          <w:tcPr>
            <w:tcW w:w="4394" w:type="dxa"/>
            <w:shd w:val="clear" w:color="auto" w:fill="auto"/>
          </w:tcPr>
          <w:p w14:paraId="7472D03E" w14:textId="3AF012BE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نحوه صحیح کاربرد تبلت ، لب تاپ ، کامپیوتر </w:t>
            </w:r>
          </w:p>
        </w:tc>
        <w:tc>
          <w:tcPr>
            <w:tcW w:w="2799" w:type="dxa"/>
            <w:shd w:val="clear" w:color="auto" w:fill="auto"/>
          </w:tcPr>
          <w:p w14:paraId="73ABDCE5" w14:textId="270BD05A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مراقبین بهداشت /بهورزان - کارشناس بهداشت حرفه ای</w:t>
            </w:r>
          </w:p>
        </w:tc>
        <w:tc>
          <w:tcPr>
            <w:tcW w:w="2790" w:type="dxa"/>
            <w:shd w:val="clear" w:color="auto" w:fill="auto"/>
          </w:tcPr>
          <w:p w14:paraId="23463F7E" w14:textId="0B44D18F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دانش آموزان (بویژه متوسطه)</w:t>
            </w:r>
          </w:p>
        </w:tc>
        <w:tc>
          <w:tcPr>
            <w:tcW w:w="1432" w:type="dxa"/>
            <w:shd w:val="clear" w:color="auto" w:fill="auto"/>
          </w:tcPr>
          <w:p w14:paraId="58FE99D1" w14:textId="6A280BA6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در صورت لزوم</w:t>
            </w:r>
          </w:p>
        </w:tc>
      </w:tr>
      <w:tr w:rsidR="00B5397D" w:rsidRPr="00C64D64" w14:paraId="5FBF873C" w14:textId="77777777" w:rsidTr="00025A34">
        <w:trPr>
          <w:trHeight w:val="247"/>
        </w:trPr>
        <w:tc>
          <w:tcPr>
            <w:tcW w:w="4394" w:type="dxa"/>
            <w:shd w:val="clear" w:color="auto" w:fill="auto"/>
          </w:tcPr>
          <w:p w14:paraId="0680C33C" w14:textId="4271465A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آشنایی با اختلالات شایع اسکلتی، عضلانی و قامتی دانش آموزان و شیوه پیگیری و درمان آن 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14CE94F0" w14:textId="16D6FF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پزشکان مراکز دوره دیده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434813F" w14:textId="643A38A8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والدین-اولیا مدارس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D4F215A" w14:textId="714F8A3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درصورت لزوم</w:t>
            </w:r>
          </w:p>
        </w:tc>
      </w:tr>
      <w:tr w:rsidR="00B5397D" w:rsidRPr="00C64D64" w14:paraId="2C7BA409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4EF5EE65" w14:textId="0C34079F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آموزش پیشگیری از مواجهه دانش آموزان با دود دست دوم دخانیات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BC77CCC" w14:textId="4543512C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مراقبین سلامت/بهورزان-کارشناسان بهداشت محیط در مراکز خدمات جامع سلامت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F0B6B5C" w14:textId="74B3A074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دانش آموزان - والدین - اولیا مدارس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4228CAD" w14:textId="31BB6753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321B8642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1E50C949" w14:textId="553AE714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کنترل و پیشگیری از اضافه وزن و چاقی دانش آموزان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28DD5AF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کارشناس تغذیه مراکز خدمات جامع سلامت</w:t>
            </w:r>
          </w:p>
          <w:p w14:paraId="1C46AB19" w14:textId="564B661A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مراقب سلامت و بهورز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E1E8CB0" w14:textId="60328EE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معلمین، والدین، دانش آموزان تمام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مقاطع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تحصیلی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5081507" w14:textId="7D77BA15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20E53702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64FA6E36" w14:textId="4FBFCB13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آموزش ایمنی در مسیر مدرسه(از خانه تا مدرسه)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662FE75" w14:textId="2598D0E2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مراقبین سلامت/بهورزان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EC8BD79" w14:textId="0EA10BAA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دانش آموزان - والدین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619A540" w14:textId="752ABD26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2AB540F7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147C0865" w14:textId="784D5BD5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آموزش بهداشت دهان و دندان ، فواید فلوراید تراپی و فیشورسیلانت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55AB4CC" w14:textId="7639753E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دندانپزشک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D6F976" w14:textId="13D2D2FF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والدین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-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اولیا مدارس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92CE760" w14:textId="471AFA04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5B0C53C5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628DF0FD" w14:textId="4AC8E42D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آموزش بهداشت دهان و دندان ، فواید فلوراید تراپی و فیشورسیلانت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A630D72" w14:textId="70F6393A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پرسنل بهداشتی مراکز و پایگاه های سلامت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507D210" w14:textId="30FE54BE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دانش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آموزان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8128F32" w14:textId="55FD71D4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0B6CD6F0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41AB986D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مدیریت هیجانات و استرس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6DB79943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کارشناس سلامت روان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77F8A43" w14:textId="64567C55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دانش آموزان </w:t>
            </w:r>
            <w:r w:rsidRPr="00D63B36">
              <w:rPr>
                <w:rFonts w:ascii="Arial" w:hAnsi="Arial" w:cs="Arial" w:hint="cs"/>
                <w:rtl/>
              </w:rPr>
              <w:t>–</w:t>
            </w:r>
            <w:r w:rsidRPr="00496CD1">
              <w:rPr>
                <w:rFonts w:cs="B Mitra" w:hint="cs"/>
                <w:rtl/>
              </w:rPr>
              <w:t xml:space="preserve"> اولیا مدارس - والدین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2E80DF9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54E8D254" w14:textId="77777777" w:rsidTr="00025A34">
        <w:trPr>
          <w:trHeight w:val="260"/>
        </w:trPr>
        <w:tc>
          <w:tcPr>
            <w:tcW w:w="4394" w:type="dxa"/>
            <w:shd w:val="clear" w:color="auto" w:fill="auto"/>
            <w:vAlign w:val="center"/>
          </w:tcPr>
          <w:p w14:paraId="697E619E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نوجوان سالم (12 تا17ساله)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2D82A3DD" w14:textId="77777777" w:rsidR="00B5397D" w:rsidRPr="00496CD1" w:rsidRDefault="00B5397D" w:rsidP="00D63B36">
            <w:pPr>
              <w:bidi/>
              <w:rPr>
                <w:rFonts w:cs="B Mitra"/>
              </w:rPr>
            </w:pPr>
            <w:r w:rsidRPr="00496CD1">
              <w:rPr>
                <w:rFonts w:cs="B Mitra" w:hint="cs"/>
                <w:rtl/>
              </w:rPr>
              <w:t>کارشناس سلامت روان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7D512CE" w14:textId="72BB980F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اولیا مدارس - والدین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43F212F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071C53F1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02D9BA95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مهارت های فرزندپروری (دبستان تا کلاس ششم)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64EAFF10" w14:textId="77777777" w:rsidR="00B5397D" w:rsidRPr="00496CD1" w:rsidRDefault="00B5397D" w:rsidP="00D63B36">
            <w:pPr>
              <w:bidi/>
              <w:rPr>
                <w:rFonts w:cs="B Mitra"/>
              </w:rPr>
            </w:pPr>
            <w:r w:rsidRPr="00496CD1">
              <w:rPr>
                <w:rFonts w:cs="B Mitra" w:hint="cs"/>
                <w:rtl/>
              </w:rPr>
              <w:t>کارشناس سلامت روان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647EE58" w14:textId="14A481A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اولیا مدارس - والدین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08F5E2B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5128C275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64CD007E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مهارت های مقابله با خلق منفی، تاب آوری و حل مسئله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2667F2A7" w14:textId="77777777" w:rsidR="00B5397D" w:rsidRPr="00496CD1" w:rsidRDefault="00B5397D" w:rsidP="00D63B36">
            <w:pPr>
              <w:bidi/>
              <w:rPr>
                <w:rFonts w:cs="B Mitra"/>
              </w:rPr>
            </w:pPr>
            <w:r w:rsidRPr="00496CD1">
              <w:rPr>
                <w:rFonts w:cs="B Mitra" w:hint="cs"/>
                <w:rtl/>
              </w:rPr>
              <w:t>کارشناس سلامت روان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CD4AE1B" w14:textId="77FE09E1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دانش آموزان - اولیا مدارس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6283FEB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79D4F6C0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29CAAD73" w14:textId="12C7F883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کارگاه تحکیم بنیان خانواده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F6CE386" w14:textId="1C9581D3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کارشناس سلامت روان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F618835" w14:textId="2EA2330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دانش اموزان 14- 10 سال و والدین آن ها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BB3551D" w14:textId="1F8C4FF0" w:rsidR="00B5397D" w:rsidRPr="00496CD1" w:rsidRDefault="00B5397D" w:rsidP="00D63B36">
            <w:pPr>
              <w:bidi/>
              <w:rPr>
                <w:rFonts w:cs="B Mitra"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22916905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31C66F82" w14:textId="53B1D6EA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اهمیت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انجام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مراقبت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های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پیش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از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بارداری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و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گروه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هدف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برنامه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24B08F57" w14:textId="3BF38203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پرسنل بهداشتی مراکز و پایگاه های سلامت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4D77233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دانش آموزان متوسطه دوم </w:t>
            </w:r>
            <w:r w:rsidRPr="00D63B36">
              <w:rPr>
                <w:rFonts w:ascii="Arial" w:hAnsi="Arial" w:cs="Arial" w:hint="cs"/>
                <w:rtl/>
              </w:rPr>
              <w:t>–</w:t>
            </w:r>
          </w:p>
          <w:p w14:paraId="2477D087" w14:textId="0E1E303A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والدین- اولیا مدارس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AA0E122" w14:textId="77777777" w:rsidR="00B5397D" w:rsidRPr="00496CD1" w:rsidRDefault="00B5397D" w:rsidP="00D63B36">
            <w:pPr>
              <w:bidi/>
              <w:rPr>
                <w:rFonts w:cs="B Mitra"/>
              </w:rPr>
            </w:pPr>
          </w:p>
          <w:p w14:paraId="23878F4E" w14:textId="68E9B735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1875FE81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241B95FC" w14:textId="4AC847ED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سلامت مادران با سر فصل های آموزشی:1 - اهداف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کلی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برنامه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سلامت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مادران2 - اهمیت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و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روند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کلی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انجام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مراقبت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های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دوران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بارداری 3- اهمیت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انجام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مراقبت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پس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از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زایمان4- مزایای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زایمان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فیزیولوژیک 5- مراکز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ارائه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دهنده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خدمات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سلامت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مادران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155A7D5" w14:textId="007C2F76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پرسنل بهداشتی مراکز و پایگاه های سلامت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735659C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دانش آموزان متوسطه دوم </w:t>
            </w:r>
            <w:r w:rsidRPr="00D63B36">
              <w:rPr>
                <w:rFonts w:ascii="Arial" w:hAnsi="Arial" w:cs="Arial" w:hint="cs"/>
                <w:rtl/>
              </w:rPr>
              <w:t>–</w:t>
            </w:r>
          </w:p>
          <w:p w14:paraId="5E147490" w14:textId="1687DDCE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والدین-اولیا مدارس  و مربیان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554D564" w14:textId="77777777" w:rsidR="00B5397D" w:rsidRPr="00496CD1" w:rsidRDefault="00B5397D" w:rsidP="00D63B36">
            <w:pPr>
              <w:bidi/>
              <w:rPr>
                <w:rFonts w:cs="B Mitra"/>
              </w:rPr>
            </w:pPr>
          </w:p>
          <w:p w14:paraId="51C89E84" w14:textId="528B47F3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12219AEA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0B7B7622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سلامت میانسالان با سر فصل های آموزشی:</w:t>
            </w:r>
          </w:p>
          <w:p w14:paraId="1A6F9F1D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1 - اهمیت ارزیابی دوره ای سلامت میانسالان و نقش آن در ارتقاء کیفیت زندگی زنان و مردان میانسال</w:t>
            </w:r>
          </w:p>
          <w:p w14:paraId="5E8233C2" w14:textId="4737EE2E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2 - اهمیت ارزیابی شیوه زندگی سالم و خود مراقبتی در میانسالی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40881A1" w14:textId="47B941F6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پرسنل بهداشتی مراکز و پایگاه های سلامت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561C366" w14:textId="29245FBF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والدین، اولیاء و مربیان مدارس 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291E596" w14:textId="7379F302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51819B3F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286C7EA7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سلامت سالمندان با سر فصل های آموزشی:</w:t>
            </w:r>
          </w:p>
          <w:p w14:paraId="654387EF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1 - اهمیت ارزیابی دوره ای سلامت پدربزرگ و مادر بزرگها به صورت سالانه و نقش آن در کیفیت زندگی آنان</w:t>
            </w:r>
          </w:p>
          <w:p w14:paraId="6C2015D3" w14:textId="6AC2CFA9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2- آموزش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نحوه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ارتباط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با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سالمندان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و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تکریم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آنان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25F229E7" w14:textId="4EA57F8E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پرسنل بهداشتی مراکز و پایگاه های سلامت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3E4C46" w14:textId="3E1B3969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والدین، اولیاء و مربیان مدارس 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F00EC9A" w14:textId="35764E48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40B57B5B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7510E8A6" w14:textId="5D8CC476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lastRenderedPageBreak/>
              <w:t xml:space="preserve">کنترل و پیشگیری از سقط خودبخودی و حفظ حیات جنین بر مبنای آموزه های طب ایرانی 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24BA18B3" w14:textId="194781D3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پرسنل بهداشتی مراکز و پایگاه های سلامت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2525030" w14:textId="7467AC3D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والدین، اولیاء و مربیان مدارس 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DB0E03" w14:textId="7D75B1D3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الزامی </w:t>
            </w:r>
          </w:p>
        </w:tc>
      </w:tr>
      <w:tr w:rsidR="00B5397D" w:rsidRPr="00C64D64" w14:paraId="74D07E92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5E903E14" w14:textId="3A57F921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برنامه باروری سالم:(مشکلات و پیامدهای تک فرزندی- باروری سالم و فرزندآوری- تخمدان پلی کیستیک و اندومتریوز- پیشگیری و درمان ناباروری(بر اساس آموزه های طب ایرانی) بحران جمعیت و سالمندی کشور)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EAA70A3" w14:textId="38270924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پرسنل بهداشتی مراکز و پایگاه های سلامت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B00238" w14:textId="42C03D88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والدین، اولیاء و مربیان مدارس 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A51F27D" w14:textId="3AE6F8F6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2EA4B3BA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434F2331" w14:textId="5BFD3D8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برنامه سلامت کودکان(پیشگیری از سوانح و حوادث در کودکان- نقش بازی در رشد تکامل کودکان-اهمیت بررسی وضعیت تکامل کودکان پیش دبستانی با استفاده از پرسشنامه</w:t>
            </w:r>
            <w:r w:rsidRPr="00496CD1">
              <w:rPr>
                <w:rFonts w:cs="B Mitra"/>
              </w:rPr>
              <w:t>ASQ</w:t>
            </w:r>
            <w:r w:rsidRPr="00496CD1">
              <w:rPr>
                <w:rFonts w:cs="B Mitra" w:hint="cs"/>
                <w:rtl/>
              </w:rPr>
              <w:t>-اهمیت  توجه به نشانه های خطر در کودکان زیر5 سال)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E05DBAD" w14:textId="0C6431D4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پرسنل بهداشتی مراکز و پایگاه های سلامت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1C9639F" w14:textId="0DA6F070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والدین </w:t>
            </w:r>
            <w:r w:rsidRPr="00D63B36">
              <w:rPr>
                <w:rFonts w:ascii="Arial" w:hAnsi="Arial" w:cs="Arial" w:hint="cs"/>
                <w:rtl/>
              </w:rPr>
              <w:t>–</w:t>
            </w:r>
            <w:r w:rsidRPr="00496CD1">
              <w:rPr>
                <w:rFonts w:cs="B Mitra" w:hint="cs"/>
                <w:rtl/>
              </w:rPr>
              <w:t xml:space="preserve"> اولیا مدارس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C3EBE5" w14:textId="77777777" w:rsidR="00B5397D" w:rsidRPr="00496CD1" w:rsidRDefault="00B5397D" w:rsidP="00D63B36">
            <w:pPr>
              <w:bidi/>
              <w:rPr>
                <w:rFonts w:cs="B Mitra"/>
              </w:rPr>
            </w:pPr>
          </w:p>
          <w:p w14:paraId="35FFBA8E" w14:textId="7A3D8AC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5951EB28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308F926F" w14:textId="1D2E5C61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احیای پایه کودکان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0EF16ECA" w14:textId="3007045A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پرسنل بهداشتی مراکز و پایگاه های سلامت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F33F347" w14:textId="5FEC2955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والدین و مربیان پیش دبستانی و مهدهای کودک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708D7F6" w14:textId="0A6577AE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667F4162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00A4B01D" w14:textId="393D098E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آموزش گروهی ترویج شیوه زندگی سالم بر اساس آموزه های طب ایرانی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90509DF" w14:textId="3CA1704D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پرسنل بهداشتی مراکز و پایگاه های سلامت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15898D6" w14:textId="68F4C938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والدین </w:t>
            </w:r>
            <w:r w:rsidRPr="00D63B36">
              <w:rPr>
                <w:rFonts w:ascii="Arial" w:hAnsi="Arial" w:cs="Arial" w:hint="cs"/>
                <w:rtl/>
              </w:rPr>
              <w:t>–</w:t>
            </w:r>
            <w:r w:rsidRPr="00496CD1">
              <w:rPr>
                <w:rFonts w:cs="B Mitra" w:hint="cs"/>
                <w:rtl/>
              </w:rPr>
              <w:t xml:space="preserve"> اولیا مدارس- مربیان- دانش آموزان</w:t>
            </w:r>
          </w:p>
        </w:tc>
        <w:tc>
          <w:tcPr>
            <w:tcW w:w="1432" w:type="dxa"/>
            <w:shd w:val="clear" w:color="auto" w:fill="auto"/>
          </w:tcPr>
          <w:p w14:paraId="1EEC3378" w14:textId="34AC84AC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الزامی </w:t>
            </w:r>
          </w:p>
        </w:tc>
      </w:tr>
      <w:tr w:rsidR="00B5397D" w:rsidRPr="00C64D64" w14:paraId="342F73E8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67C22024" w14:textId="7F22ECDA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راهنمای خودمراقبتی برای سفیران سلامت(ویژه مقاطع مختلف تحصیلی)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DC4FF25" w14:textId="31392FF2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-مقطع ابتدایی شهری:توسط مراقبین سلامت آموزش وپرورش( در صورتیکه مدارس فاقد مراقبین سلامت باشند ،مراقبین سلامت /بهورزان مراکز بهداشتی آموزش دهند).</w:t>
            </w:r>
          </w:p>
          <w:p w14:paraId="697D19A9" w14:textId="79F128BC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مقطع ابتدایی روستایی:بهورزان-</w:t>
            </w:r>
          </w:p>
          <w:p w14:paraId="1D57ECDB" w14:textId="33B49BA0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-مقطع متوسطه اول و دوم: مراقبین سلامت /بهورزان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12656FD" w14:textId="7F351EDE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دانش آموزان سفیرسلامت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6E4020C" w14:textId="4902D382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166CA0CE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45996512" w14:textId="4AC7BFBA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آشنایی  با اصول وموازین بهداشت محیط و سرویس بهداشتی،تفکیک زباله ، بازیافت،حفاظت محیط زیست   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28C7470C" w14:textId="6C131B82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D63B36">
              <w:rPr>
                <w:rFonts w:cs="B Mitra" w:hint="cs"/>
                <w:rtl/>
              </w:rPr>
              <w:t>"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FFD5339" w14:textId="34133B5F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سفیران سلامت دوره اول ابتدایی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46EB6EE" w14:textId="60D969C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الزامی(دستورالعمل)</w:t>
            </w:r>
          </w:p>
        </w:tc>
      </w:tr>
      <w:tr w:rsidR="00B5397D" w:rsidRPr="00C64D64" w14:paraId="1C77882A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6061B83B" w14:textId="0FBBCEF6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اورژانس (تماس با 115، خود امدادی، دگر امدادی، کمک های اولیه) 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1FE58E85" w14:textId="32FF7AC6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D63B36">
              <w:rPr>
                <w:rFonts w:cs="B Mitra" w:hint="cs"/>
                <w:rtl/>
              </w:rPr>
              <w:t>"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4994B0C" w14:textId="0E15DBBE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سفیران سلامت دوره اول ودوم  ابتدایی و متوسطه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7E0F72E" w14:textId="779BCB62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الزامی(دستورالعمل)</w:t>
            </w:r>
          </w:p>
        </w:tc>
      </w:tr>
      <w:tr w:rsidR="00B5397D" w:rsidRPr="00C64D64" w14:paraId="05F5FF4D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30AF6EAD" w14:textId="2ED653C2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تفکر انتقادی، سواد سلامت، سواد رسانه 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535BE42" w14:textId="6F57F55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D63B36">
              <w:rPr>
                <w:rFonts w:cs="B Mitra" w:hint="cs"/>
                <w:rtl/>
              </w:rPr>
              <w:t xml:space="preserve">کارشناس سلامت روان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9D0DAE6" w14:textId="1C6C0FD5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سفیران سلامت دوره دوم  ابتدایی و دوره اول ودوم متوسطه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C6A52C4" w14:textId="78A8105A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 (دستورالعمل)</w:t>
            </w:r>
          </w:p>
        </w:tc>
      </w:tr>
      <w:tr w:rsidR="00B5397D" w:rsidRPr="00C64D64" w14:paraId="44D9C8DE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494FD522" w14:textId="628852D1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مشکلات خواب ، خواب خوب 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16B060FB" w14:textId="22DDFB29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D63B36">
              <w:rPr>
                <w:rFonts w:cs="B Mitra" w:hint="cs"/>
                <w:rtl/>
              </w:rPr>
              <w:t xml:space="preserve">مراقبین سلامت ، بهورزان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78538AE" w14:textId="38F92890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سفیران سلامت دوره اول و دوم متوسطه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CDC273B" w14:textId="4995FFE4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 (دستورالعمل)</w:t>
            </w:r>
          </w:p>
        </w:tc>
      </w:tr>
      <w:tr w:rsidR="00B5397D" w:rsidRPr="00C64D64" w14:paraId="337B6CD3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71FBBC98" w14:textId="1A86B708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مدیریت بحران های زیستی و انسان ساخت 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617F0C27" w14:textId="3D286248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D63B36">
              <w:rPr>
                <w:rFonts w:cs="B Mitra" w:hint="cs"/>
                <w:rtl/>
              </w:rPr>
              <w:t>مراقبین سلامت ، بهورزان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021499" w14:textId="514F3CB9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سفیران سلامت دوره اول و دوم متوسطه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4DD2906" w14:textId="67D95381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 (دستورالعمل)</w:t>
            </w:r>
          </w:p>
        </w:tc>
      </w:tr>
      <w:tr w:rsidR="00B5397D" w:rsidRPr="00C64D64" w14:paraId="26D162CE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210AA37C" w14:textId="176574F3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تکریم سالمندان 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302E94CE" w14:textId="2A445623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D63B36">
              <w:rPr>
                <w:rFonts w:cs="B Mitra" w:hint="cs"/>
                <w:rtl/>
              </w:rPr>
              <w:t>مراقبین سلامت ، بهورزان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60F64A0" w14:textId="1AA9379C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سفیران سلامت دوره اول و دوم متوسطه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7941409" w14:textId="68C72CAB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 (دستورالعمل)</w:t>
            </w:r>
          </w:p>
        </w:tc>
      </w:tr>
      <w:tr w:rsidR="00B5397D" w:rsidRPr="00C64D64" w14:paraId="105151DC" w14:textId="77777777" w:rsidTr="00025A34">
        <w:trPr>
          <w:trHeight w:val="247"/>
        </w:trPr>
        <w:tc>
          <w:tcPr>
            <w:tcW w:w="4394" w:type="dxa"/>
            <w:shd w:val="clear" w:color="auto" w:fill="auto"/>
            <w:vAlign w:val="center"/>
          </w:tcPr>
          <w:p w14:paraId="2E9634C4" w14:textId="501EDAC0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راهنمای جامع آموزش سلامت در مدارس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3730597" w14:textId="5D62DC13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هسته آموزشی شهرستان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AA6025" w14:textId="092C0D8A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اولیا مدارس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377A07" w14:textId="77EBF375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79549CCB" w14:textId="77777777" w:rsidTr="00025A34">
        <w:trPr>
          <w:trHeight w:val="247"/>
        </w:trPr>
        <w:tc>
          <w:tcPr>
            <w:tcW w:w="4394" w:type="dxa"/>
            <w:shd w:val="clear" w:color="auto" w:fill="auto"/>
          </w:tcPr>
          <w:p w14:paraId="45B1EE87" w14:textId="2CE2D7C0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استفاده از وسایل شخصی در آرایشگاه ها با توجه به بیماری های منتقله</w:t>
            </w:r>
          </w:p>
        </w:tc>
        <w:tc>
          <w:tcPr>
            <w:tcW w:w="2799" w:type="dxa"/>
            <w:shd w:val="clear" w:color="auto" w:fill="auto"/>
          </w:tcPr>
          <w:p w14:paraId="56189AB1" w14:textId="45611866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کارشناس بهداشت محیط مرکز سلامت جامعه</w:t>
            </w:r>
          </w:p>
        </w:tc>
        <w:tc>
          <w:tcPr>
            <w:tcW w:w="2790" w:type="dxa"/>
            <w:shd w:val="clear" w:color="auto" w:fill="auto"/>
          </w:tcPr>
          <w:p w14:paraId="08F3567D" w14:textId="38F1D7EF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والدین، مربیان، دانش آموزان</w:t>
            </w:r>
          </w:p>
        </w:tc>
        <w:tc>
          <w:tcPr>
            <w:tcW w:w="1432" w:type="dxa"/>
            <w:shd w:val="clear" w:color="auto" w:fill="auto"/>
          </w:tcPr>
          <w:p w14:paraId="7A49B93F" w14:textId="30F5C9EF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درصورت لزوم</w:t>
            </w:r>
          </w:p>
        </w:tc>
      </w:tr>
      <w:tr w:rsidR="00B5397D" w:rsidRPr="00C64D64" w14:paraId="789DCD70" w14:textId="77777777" w:rsidTr="00025A34">
        <w:trPr>
          <w:trHeight w:val="247"/>
        </w:trPr>
        <w:tc>
          <w:tcPr>
            <w:tcW w:w="4394" w:type="dxa"/>
            <w:shd w:val="clear" w:color="auto" w:fill="auto"/>
          </w:tcPr>
          <w:p w14:paraId="6850AD24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راههای کنترل و پیشگیری از بیماریهای منتقله از طریق آب و غذا </w:t>
            </w:r>
          </w:p>
          <w:p w14:paraId="7A0F3EE0" w14:textId="77777777" w:rsidR="00B5397D" w:rsidRPr="00D63B36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(</w:t>
            </w:r>
            <w:r w:rsidRPr="00D63B36">
              <w:rPr>
                <w:rFonts w:cs="B Mitra"/>
                <w:rtl/>
              </w:rPr>
              <w:t xml:space="preserve">اسهال و استفراغ ( کم آبی بدن و تنظیم آب و الکترولیت ها)  </w:t>
            </w:r>
          </w:p>
          <w:p w14:paraId="195B8C1B" w14:textId="7D9384C1" w:rsidR="00B5397D" w:rsidRPr="00496CD1" w:rsidRDefault="00B5397D" w:rsidP="00025A34">
            <w:pPr>
              <w:bidi/>
              <w:rPr>
                <w:rFonts w:cs="B Mitra"/>
                <w:rtl/>
              </w:rPr>
            </w:pPr>
            <w:r w:rsidRPr="00D63B36">
              <w:rPr>
                <w:rFonts w:cs="B Mitra"/>
                <w:rtl/>
              </w:rPr>
              <w:t>بهداشت و ایمنی مواد غذایی</w:t>
            </w:r>
            <w:r w:rsidR="00025A34">
              <w:rPr>
                <w:rFonts w:cs="B Mitra" w:hint="cs"/>
                <w:rtl/>
              </w:rPr>
              <w:t>،</w:t>
            </w:r>
            <w:r w:rsidRPr="00D63B36">
              <w:rPr>
                <w:rFonts w:cs="B Mitra"/>
                <w:rtl/>
              </w:rPr>
              <w:t xml:space="preserve">بیماری وبای التور </w:t>
            </w:r>
            <w:r w:rsidR="00025A34">
              <w:rPr>
                <w:rFonts w:cs="B Mitra" w:hint="cs"/>
                <w:rtl/>
              </w:rPr>
              <w:t>،</w:t>
            </w:r>
            <w:r w:rsidRPr="00D63B36">
              <w:rPr>
                <w:rFonts w:cs="B Mitra"/>
                <w:rtl/>
              </w:rPr>
              <w:t>زردی</w:t>
            </w:r>
            <w:r w:rsidR="00025A34">
              <w:rPr>
                <w:rFonts w:cs="B Mitra" w:hint="cs"/>
                <w:rtl/>
              </w:rPr>
              <w:t>،</w:t>
            </w:r>
            <w:r w:rsidRPr="00D63B36">
              <w:rPr>
                <w:rFonts w:cs="B Mitra"/>
                <w:rtl/>
              </w:rPr>
              <w:t>شستن دست</w:t>
            </w:r>
            <w:r w:rsidRPr="00D63B36">
              <w:rPr>
                <w:rFonts w:cs="B Mitra"/>
                <w:rtl/>
              </w:rPr>
              <w:softHyphen/>
              <w:t xml:space="preserve">ها </w:t>
            </w:r>
            <w:r w:rsidRPr="00D63B36">
              <w:rPr>
                <w:rFonts w:cs="B Mitra" w:hint="cs"/>
                <w:rtl/>
              </w:rPr>
              <w:t>)</w:t>
            </w:r>
          </w:p>
        </w:tc>
        <w:tc>
          <w:tcPr>
            <w:tcW w:w="2799" w:type="dxa"/>
            <w:shd w:val="clear" w:color="auto" w:fill="auto"/>
          </w:tcPr>
          <w:p w14:paraId="1B3D2D20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کارشناس بهداشت محیط مرکز سلامت جامعه</w:t>
            </w:r>
          </w:p>
          <w:p w14:paraId="681ABA01" w14:textId="14F8D86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پزشک، مراقب سلامت، بهورز</w:t>
            </w:r>
          </w:p>
        </w:tc>
        <w:tc>
          <w:tcPr>
            <w:tcW w:w="2790" w:type="dxa"/>
            <w:shd w:val="clear" w:color="auto" w:fill="auto"/>
          </w:tcPr>
          <w:p w14:paraId="645EA7AB" w14:textId="7B4112D9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اولیا مدرسه، والدین،دانش آموزان</w:t>
            </w:r>
          </w:p>
        </w:tc>
        <w:tc>
          <w:tcPr>
            <w:tcW w:w="1432" w:type="dxa"/>
            <w:shd w:val="clear" w:color="auto" w:fill="auto"/>
          </w:tcPr>
          <w:p w14:paraId="1E53317A" w14:textId="79328F66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5E47C678" w14:textId="77777777" w:rsidTr="00025A34">
        <w:trPr>
          <w:trHeight w:val="247"/>
        </w:trPr>
        <w:tc>
          <w:tcPr>
            <w:tcW w:w="4394" w:type="dxa"/>
            <w:shd w:val="clear" w:color="auto" w:fill="auto"/>
          </w:tcPr>
          <w:p w14:paraId="4D6B8DFF" w14:textId="0295C78F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اصول نگهداری انواع مواد غذایی</w:t>
            </w:r>
          </w:p>
        </w:tc>
        <w:tc>
          <w:tcPr>
            <w:tcW w:w="2799" w:type="dxa"/>
            <w:shd w:val="clear" w:color="auto" w:fill="auto"/>
          </w:tcPr>
          <w:p w14:paraId="323347C1" w14:textId="6014442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کارشناس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بهداشت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محیط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مرکز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سلامت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جامعه</w:t>
            </w:r>
          </w:p>
        </w:tc>
        <w:tc>
          <w:tcPr>
            <w:tcW w:w="2790" w:type="dxa"/>
            <w:shd w:val="clear" w:color="auto" w:fill="auto"/>
          </w:tcPr>
          <w:p w14:paraId="745481F7" w14:textId="6FE39D29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اولیا مدرسه، والدین،دانش آموزان</w:t>
            </w:r>
          </w:p>
        </w:tc>
        <w:tc>
          <w:tcPr>
            <w:tcW w:w="1432" w:type="dxa"/>
            <w:shd w:val="clear" w:color="auto" w:fill="auto"/>
          </w:tcPr>
          <w:p w14:paraId="690ACC2D" w14:textId="5A19241F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در صورت لزوم</w:t>
            </w:r>
          </w:p>
        </w:tc>
      </w:tr>
      <w:tr w:rsidR="00B5397D" w:rsidRPr="00C64D64" w14:paraId="17E5CD9E" w14:textId="77777777" w:rsidTr="00025A34">
        <w:trPr>
          <w:trHeight w:val="247"/>
        </w:trPr>
        <w:tc>
          <w:tcPr>
            <w:tcW w:w="4394" w:type="dxa"/>
            <w:shd w:val="clear" w:color="auto" w:fill="auto"/>
          </w:tcPr>
          <w:p w14:paraId="629C044E" w14:textId="304C4E93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بهداشت مواجهه با پرتوهای فرابنفش </w:t>
            </w:r>
          </w:p>
        </w:tc>
        <w:tc>
          <w:tcPr>
            <w:tcW w:w="2799" w:type="dxa"/>
            <w:shd w:val="clear" w:color="auto" w:fill="auto"/>
          </w:tcPr>
          <w:p w14:paraId="165E1CE6" w14:textId="7A6F2960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کارشناس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بهداشت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محیط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مرکز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سلامت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جامعه</w:t>
            </w:r>
          </w:p>
        </w:tc>
        <w:tc>
          <w:tcPr>
            <w:tcW w:w="2790" w:type="dxa"/>
            <w:shd w:val="clear" w:color="auto" w:fill="auto"/>
          </w:tcPr>
          <w:p w14:paraId="338760FF" w14:textId="15934F20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اولیا مدرسه، والدین،دانش آموزان</w:t>
            </w:r>
          </w:p>
        </w:tc>
        <w:tc>
          <w:tcPr>
            <w:tcW w:w="1432" w:type="dxa"/>
            <w:shd w:val="clear" w:color="auto" w:fill="auto"/>
          </w:tcPr>
          <w:p w14:paraId="6BA0EE60" w14:textId="4F4F2CDB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6FA3881E" w14:textId="77777777" w:rsidTr="00025A34">
        <w:trPr>
          <w:trHeight w:val="247"/>
        </w:trPr>
        <w:tc>
          <w:tcPr>
            <w:tcW w:w="4394" w:type="dxa"/>
            <w:shd w:val="clear" w:color="auto" w:fill="auto"/>
          </w:tcPr>
          <w:p w14:paraId="740814C5" w14:textId="6FA9CBF9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پیشگیری و کنترل کمبود ریزمغذی ها (با تاکید برآهن و ویتامین د)</w:t>
            </w:r>
          </w:p>
        </w:tc>
        <w:tc>
          <w:tcPr>
            <w:tcW w:w="2799" w:type="dxa"/>
            <w:shd w:val="clear" w:color="auto" w:fill="auto"/>
          </w:tcPr>
          <w:p w14:paraId="7511CFAF" w14:textId="36C9D5F3" w:rsidR="00B5397D" w:rsidRPr="00496CD1" w:rsidRDefault="00B5397D" w:rsidP="00025A34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کارشناس تغذیه مراکز خدمات جامع سلامت</w:t>
            </w:r>
            <w:r w:rsidR="00025A34">
              <w:rPr>
                <w:rFonts w:cs="B Mitra" w:hint="cs"/>
                <w:rtl/>
              </w:rPr>
              <w:t>،</w:t>
            </w:r>
            <w:r w:rsidRPr="00496CD1">
              <w:rPr>
                <w:rFonts w:cs="B Mitra" w:hint="cs"/>
                <w:rtl/>
              </w:rPr>
              <w:t>مراقب سلامت و بهورز</w:t>
            </w:r>
          </w:p>
        </w:tc>
        <w:tc>
          <w:tcPr>
            <w:tcW w:w="2790" w:type="dxa"/>
            <w:shd w:val="clear" w:color="auto" w:fill="auto"/>
          </w:tcPr>
          <w:p w14:paraId="4759722C" w14:textId="1963C006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دانش آموزان ( متوسطه اول و دوم) بویژه دختران</w:t>
            </w:r>
          </w:p>
        </w:tc>
        <w:tc>
          <w:tcPr>
            <w:tcW w:w="1432" w:type="dxa"/>
            <w:shd w:val="clear" w:color="auto" w:fill="auto"/>
          </w:tcPr>
          <w:p w14:paraId="4D7DD6BA" w14:textId="1158B77A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الزامی </w:t>
            </w:r>
          </w:p>
        </w:tc>
      </w:tr>
      <w:tr w:rsidR="00B5397D" w:rsidRPr="00C64D64" w14:paraId="6898B249" w14:textId="77777777" w:rsidTr="00025A34">
        <w:trPr>
          <w:trHeight w:val="247"/>
        </w:trPr>
        <w:tc>
          <w:tcPr>
            <w:tcW w:w="4394" w:type="dxa"/>
            <w:shd w:val="clear" w:color="auto" w:fill="auto"/>
          </w:tcPr>
          <w:p w14:paraId="2704FEE1" w14:textId="77777777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اهمیت  مصرف و معرفی میان وعده سالم</w:t>
            </w:r>
          </w:p>
          <w:p w14:paraId="5B346F33" w14:textId="05B2C5F9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(دستورالعمل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پایگاه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تغذیه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سالم)</w:t>
            </w:r>
          </w:p>
        </w:tc>
        <w:tc>
          <w:tcPr>
            <w:tcW w:w="2799" w:type="dxa"/>
            <w:shd w:val="clear" w:color="auto" w:fill="auto"/>
          </w:tcPr>
          <w:p w14:paraId="059AE30E" w14:textId="3B839BB2" w:rsidR="00B5397D" w:rsidRPr="00496CD1" w:rsidRDefault="00B5397D" w:rsidP="00025A34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کارشناس تغذیه مراکز خدمات جامع سلامت</w:t>
            </w:r>
            <w:r w:rsidR="00025A34">
              <w:rPr>
                <w:rFonts w:cs="B Mitra" w:hint="cs"/>
                <w:rtl/>
              </w:rPr>
              <w:t>،</w:t>
            </w:r>
            <w:r w:rsidRPr="00496CD1">
              <w:rPr>
                <w:rFonts w:cs="B Mitra" w:hint="cs"/>
                <w:rtl/>
              </w:rPr>
              <w:t>مراقب سلامت و بهورز</w:t>
            </w:r>
          </w:p>
        </w:tc>
        <w:tc>
          <w:tcPr>
            <w:tcW w:w="2790" w:type="dxa"/>
            <w:shd w:val="clear" w:color="auto" w:fill="auto"/>
          </w:tcPr>
          <w:p w14:paraId="2205364D" w14:textId="6A964616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معلمین،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والدین،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دانش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آموزان تمام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مقاطع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تحصیلی</w:t>
            </w:r>
          </w:p>
        </w:tc>
        <w:tc>
          <w:tcPr>
            <w:tcW w:w="1432" w:type="dxa"/>
            <w:shd w:val="clear" w:color="auto" w:fill="auto"/>
          </w:tcPr>
          <w:p w14:paraId="3D00F3E0" w14:textId="72DA3F82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الزامی </w:t>
            </w:r>
          </w:p>
        </w:tc>
      </w:tr>
      <w:tr w:rsidR="00B5397D" w:rsidRPr="00C64D64" w14:paraId="0DE5A364" w14:textId="77777777" w:rsidTr="00025A34">
        <w:trPr>
          <w:trHeight w:val="247"/>
        </w:trPr>
        <w:tc>
          <w:tcPr>
            <w:tcW w:w="4394" w:type="dxa"/>
            <w:shd w:val="clear" w:color="auto" w:fill="auto"/>
          </w:tcPr>
          <w:p w14:paraId="4609138C" w14:textId="2320F694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راههای پیشگیری از بیماری سالک</w:t>
            </w:r>
          </w:p>
        </w:tc>
        <w:tc>
          <w:tcPr>
            <w:tcW w:w="2799" w:type="dxa"/>
            <w:shd w:val="clear" w:color="auto" w:fill="auto"/>
          </w:tcPr>
          <w:p w14:paraId="653FC390" w14:textId="6A5FDB90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 xml:space="preserve"> مراقب سلامت، بهورز</w:t>
            </w:r>
          </w:p>
        </w:tc>
        <w:tc>
          <w:tcPr>
            <w:tcW w:w="2790" w:type="dxa"/>
            <w:shd w:val="clear" w:color="auto" w:fill="auto"/>
          </w:tcPr>
          <w:p w14:paraId="5A3E661E" w14:textId="11D01C50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اولیا مدرسه، والدین،دانش آموزان(در شهرستان های سالک خیز)</w:t>
            </w:r>
          </w:p>
        </w:tc>
        <w:tc>
          <w:tcPr>
            <w:tcW w:w="1432" w:type="dxa"/>
            <w:shd w:val="clear" w:color="auto" w:fill="auto"/>
          </w:tcPr>
          <w:p w14:paraId="26E081F0" w14:textId="0F08D471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  <w:tr w:rsidR="00B5397D" w:rsidRPr="00C64D64" w14:paraId="58C98C46" w14:textId="77777777" w:rsidTr="00025A34">
        <w:trPr>
          <w:trHeight w:val="247"/>
        </w:trPr>
        <w:tc>
          <w:tcPr>
            <w:tcW w:w="4394" w:type="dxa"/>
            <w:shd w:val="clear" w:color="auto" w:fill="auto"/>
          </w:tcPr>
          <w:p w14:paraId="4ACAEA7D" w14:textId="303D636E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آمادگی در برابر زلزله،سیل</w:t>
            </w:r>
          </w:p>
        </w:tc>
        <w:tc>
          <w:tcPr>
            <w:tcW w:w="2799" w:type="dxa"/>
            <w:shd w:val="clear" w:color="auto" w:fill="auto"/>
          </w:tcPr>
          <w:p w14:paraId="6592AD93" w14:textId="3E1C3499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پزشک، مراقب سلامت، بهورز</w:t>
            </w:r>
          </w:p>
        </w:tc>
        <w:tc>
          <w:tcPr>
            <w:tcW w:w="2790" w:type="dxa"/>
            <w:shd w:val="clear" w:color="auto" w:fill="auto"/>
          </w:tcPr>
          <w:p w14:paraId="4719DD62" w14:textId="1385C0E1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معلمین،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والدین،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دانش</w:t>
            </w:r>
            <w:r w:rsidRPr="00496CD1">
              <w:rPr>
                <w:rFonts w:cs="B Mitra"/>
                <w:rtl/>
              </w:rPr>
              <w:t xml:space="preserve"> </w:t>
            </w:r>
            <w:r w:rsidRPr="00496CD1">
              <w:rPr>
                <w:rFonts w:cs="B Mitra" w:hint="cs"/>
                <w:rtl/>
              </w:rPr>
              <w:t>آموزان</w:t>
            </w:r>
            <w:r w:rsidRPr="00496CD1">
              <w:rPr>
                <w:rFonts w:cs="B Mitra"/>
                <w:rtl/>
              </w:rPr>
              <w:t xml:space="preserve"> </w:t>
            </w:r>
          </w:p>
        </w:tc>
        <w:tc>
          <w:tcPr>
            <w:tcW w:w="1432" w:type="dxa"/>
            <w:shd w:val="clear" w:color="auto" w:fill="auto"/>
          </w:tcPr>
          <w:p w14:paraId="464ED18B" w14:textId="29DB9826" w:rsidR="00B5397D" w:rsidRPr="00496CD1" w:rsidRDefault="00B5397D" w:rsidP="00D63B36">
            <w:pPr>
              <w:bidi/>
              <w:rPr>
                <w:rFonts w:cs="B Mitra"/>
                <w:rtl/>
              </w:rPr>
            </w:pPr>
            <w:r w:rsidRPr="00496CD1">
              <w:rPr>
                <w:rFonts w:cs="B Mitra" w:hint="cs"/>
                <w:rtl/>
              </w:rPr>
              <w:t>الزامی</w:t>
            </w:r>
          </w:p>
        </w:tc>
      </w:tr>
    </w:tbl>
    <w:p w14:paraId="20CD8C6E" w14:textId="2FFA3691" w:rsidR="00B41EEB" w:rsidRDefault="004F0AAC" w:rsidP="001D6AA8">
      <w:pPr>
        <w:pStyle w:val="ListParagraph"/>
        <w:numPr>
          <w:ilvl w:val="0"/>
          <w:numId w:val="2"/>
        </w:numPr>
        <w:spacing w:after="0"/>
        <w:ind w:left="-81"/>
        <w:rPr>
          <w:rtl/>
        </w:rPr>
      </w:pPr>
      <w:r>
        <w:rPr>
          <w:rFonts w:cs="B Mitra" w:hint="cs"/>
          <w:b/>
          <w:bCs/>
          <w:rtl/>
        </w:rPr>
        <w:lastRenderedPageBreak/>
        <w:t xml:space="preserve">             </w:t>
      </w:r>
    </w:p>
    <w:sectPr w:rsidR="00B41EEB" w:rsidSect="00D63B36">
      <w:pgSz w:w="12240" w:h="15840"/>
      <w:pgMar w:top="180" w:right="284" w:bottom="18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3494B"/>
    <w:multiLevelType w:val="hybridMultilevel"/>
    <w:tmpl w:val="2FD21B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259E9"/>
    <w:multiLevelType w:val="hybridMultilevel"/>
    <w:tmpl w:val="AF6C5D32"/>
    <w:lvl w:ilvl="0" w:tplc="D74AEDF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4640C"/>
    <w:multiLevelType w:val="hybridMultilevel"/>
    <w:tmpl w:val="D6F61F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D0DD2"/>
    <w:multiLevelType w:val="hybridMultilevel"/>
    <w:tmpl w:val="5BA2C480"/>
    <w:lvl w:ilvl="0" w:tplc="B4885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A6C68"/>
    <w:multiLevelType w:val="hybridMultilevel"/>
    <w:tmpl w:val="5298E5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653022">
    <w:abstractNumId w:val="1"/>
  </w:num>
  <w:num w:numId="2" w16cid:durableId="1631551107">
    <w:abstractNumId w:val="0"/>
  </w:num>
  <w:num w:numId="3" w16cid:durableId="1520587997">
    <w:abstractNumId w:val="4"/>
  </w:num>
  <w:num w:numId="4" w16cid:durableId="1521355945">
    <w:abstractNumId w:val="2"/>
  </w:num>
  <w:num w:numId="5" w16cid:durableId="2021078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159"/>
    <w:rsid w:val="00025A34"/>
    <w:rsid w:val="000726D9"/>
    <w:rsid w:val="000B6BDB"/>
    <w:rsid w:val="000D10EE"/>
    <w:rsid w:val="000D233C"/>
    <w:rsid w:val="000F6FEE"/>
    <w:rsid w:val="00111173"/>
    <w:rsid w:val="00111EB8"/>
    <w:rsid w:val="00150E0D"/>
    <w:rsid w:val="001724EC"/>
    <w:rsid w:val="00183DEF"/>
    <w:rsid w:val="00186BEF"/>
    <w:rsid w:val="001C0677"/>
    <w:rsid w:val="001C7E18"/>
    <w:rsid w:val="001D6AA8"/>
    <w:rsid w:val="00207483"/>
    <w:rsid w:val="00212061"/>
    <w:rsid w:val="00214AA4"/>
    <w:rsid w:val="002462D0"/>
    <w:rsid w:val="00246A58"/>
    <w:rsid w:val="00247159"/>
    <w:rsid w:val="002915D0"/>
    <w:rsid w:val="002958EB"/>
    <w:rsid w:val="002A6812"/>
    <w:rsid w:val="002B589C"/>
    <w:rsid w:val="002E1FB2"/>
    <w:rsid w:val="002E2257"/>
    <w:rsid w:val="002E2B45"/>
    <w:rsid w:val="002E7209"/>
    <w:rsid w:val="0030104B"/>
    <w:rsid w:val="00317689"/>
    <w:rsid w:val="00317F3F"/>
    <w:rsid w:val="0032009F"/>
    <w:rsid w:val="0035082F"/>
    <w:rsid w:val="00374D87"/>
    <w:rsid w:val="003810A3"/>
    <w:rsid w:val="003847B4"/>
    <w:rsid w:val="003D5040"/>
    <w:rsid w:val="003F4D83"/>
    <w:rsid w:val="004553EC"/>
    <w:rsid w:val="00473BC1"/>
    <w:rsid w:val="00477F3A"/>
    <w:rsid w:val="00496CD1"/>
    <w:rsid w:val="004D19EA"/>
    <w:rsid w:val="004F0AAC"/>
    <w:rsid w:val="004F22D7"/>
    <w:rsid w:val="004F728C"/>
    <w:rsid w:val="00505387"/>
    <w:rsid w:val="005308DD"/>
    <w:rsid w:val="00542ED6"/>
    <w:rsid w:val="00545479"/>
    <w:rsid w:val="005540D8"/>
    <w:rsid w:val="00562A19"/>
    <w:rsid w:val="005948AE"/>
    <w:rsid w:val="005B0005"/>
    <w:rsid w:val="005B32B5"/>
    <w:rsid w:val="005C1623"/>
    <w:rsid w:val="005F71D4"/>
    <w:rsid w:val="00625DA8"/>
    <w:rsid w:val="0063155D"/>
    <w:rsid w:val="00635DCF"/>
    <w:rsid w:val="006431EE"/>
    <w:rsid w:val="00656227"/>
    <w:rsid w:val="006612E8"/>
    <w:rsid w:val="00683117"/>
    <w:rsid w:val="00691A7C"/>
    <w:rsid w:val="00696AEA"/>
    <w:rsid w:val="006972EE"/>
    <w:rsid w:val="006F18F8"/>
    <w:rsid w:val="006F44FD"/>
    <w:rsid w:val="00705E0C"/>
    <w:rsid w:val="0073254E"/>
    <w:rsid w:val="00742D22"/>
    <w:rsid w:val="00792FCC"/>
    <w:rsid w:val="007A490F"/>
    <w:rsid w:val="007C1305"/>
    <w:rsid w:val="007C2A34"/>
    <w:rsid w:val="007D07D7"/>
    <w:rsid w:val="007D477C"/>
    <w:rsid w:val="007F0BA9"/>
    <w:rsid w:val="007F6FC0"/>
    <w:rsid w:val="008033ED"/>
    <w:rsid w:val="00835EF3"/>
    <w:rsid w:val="008364B7"/>
    <w:rsid w:val="00841310"/>
    <w:rsid w:val="00850E2E"/>
    <w:rsid w:val="00854C55"/>
    <w:rsid w:val="0089537C"/>
    <w:rsid w:val="008F7110"/>
    <w:rsid w:val="00913232"/>
    <w:rsid w:val="00931AD2"/>
    <w:rsid w:val="0094721E"/>
    <w:rsid w:val="00956FD5"/>
    <w:rsid w:val="009A133D"/>
    <w:rsid w:val="009B08C2"/>
    <w:rsid w:val="009B3919"/>
    <w:rsid w:val="009B6479"/>
    <w:rsid w:val="009C1CD2"/>
    <w:rsid w:val="009C28A4"/>
    <w:rsid w:val="009C351D"/>
    <w:rsid w:val="009D2591"/>
    <w:rsid w:val="00A12B13"/>
    <w:rsid w:val="00A3793F"/>
    <w:rsid w:val="00A4711E"/>
    <w:rsid w:val="00A61744"/>
    <w:rsid w:val="00A62C40"/>
    <w:rsid w:val="00A6481F"/>
    <w:rsid w:val="00A72730"/>
    <w:rsid w:val="00A82014"/>
    <w:rsid w:val="00AA10AD"/>
    <w:rsid w:val="00AB656A"/>
    <w:rsid w:val="00AB7D3A"/>
    <w:rsid w:val="00AC01FB"/>
    <w:rsid w:val="00AE27B2"/>
    <w:rsid w:val="00AE6294"/>
    <w:rsid w:val="00B01EB4"/>
    <w:rsid w:val="00B22DDC"/>
    <w:rsid w:val="00B23C34"/>
    <w:rsid w:val="00B2799D"/>
    <w:rsid w:val="00B3099F"/>
    <w:rsid w:val="00B41175"/>
    <w:rsid w:val="00B41EEB"/>
    <w:rsid w:val="00B5397D"/>
    <w:rsid w:val="00B602A9"/>
    <w:rsid w:val="00BF53AB"/>
    <w:rsid w:val="00C314DA"/>
    <w:rsid w:val="00C35DDC"/>
    <w:rsid w:val="00C457E1"/>
    <w:rsid w:val="00C64D64"/>
    <w:rsid w:val="00C87A32"/>
    <w:rsid w:val="00CA52FB"/>
    <w:rsid w:val="00CD4995"/>
    <w:rsid w:val="00CE55B2"/>
    <w:rsid w:val="00D01B0E"/>
    <w:rsid w:val="00D04BF9"/>
    <w:rsid w:val="00D22BF8"/>
    <w:rsid w:val="00D22D0B"/>
    <w:rsid w:val="00D467A2"/>
    <w:rsid w:val="00D63B36"/>
    <w:rsid w:val="00DA2637"/>
    <w:rsid w:val="00DE0F71"/>
    <w:rsid w:val="00E00896"/>
    <w:rsid w:val="00E27F36"/>
    <w:rsid w:val="00E41379"/>
    <w:rsid w:val="00E56822"/>
    <w:rsid w:val="00E73DB6"/>
    <w:rsid w:val="00E87670"/>
    <w:rsid w:val="00E920C5"/>
    <w:rsid w:val="00EA0779"/>
    <w:rsid w:val="00EB13FE"/>
    <w:rsid w:val="00EC56CA"/>
    <w:rsid w:val="00EE345A"/>
    <w:rsid w:val="00F02554"/>
    <w:rsid w:val="00F034C2"/>
    <w:rsid w:val="00F12574"/>
    <w:rsid w:val="00F1264C"/>
    <w:rsid w:val="00F27566"/>
    <w:rsid w:val="00F30972"/>
    <w:rsid w:val="00F34514"/>
    <w:rsid w:val="00F36AB1"/>
    <w:rsid w:val="00F44A12"/>
    <w:rsid w:val="00F4628A"/>
    <w:rsid w:val="00F518FD"/>
    <w:rsid w:val="00F734B7"/>
    <w:rsid w:val="00FA2026"/>
    <w:rsid w:val="00FD01E7"/>
    <w:rsid w:val="00FE0434"/>
    <w:rsid w:val="00FE347C"/>
    <w:rsid w:val="00FE4250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A9FD4"/>
  <w15:docId w15:val="{FD3DADA4-57FE-4AAD-9B27-53155FF4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99D"/>
    <w:pPr>
      <w:bidi/>
      <w:spacing w:after="200" w:line="276" w:lineRule="auto"/>
      <w:ind w:left="720"/>
      <w:contextualSpacing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A.R.I</cp:lastModifiedBy>
  <cp:revision>2</cp:revision>
  <cp:lastPrinted>2023-09-19T08:01:00Z</cp:lastPrinted>
  <dcterms:created xsi:type="dcterms:W3CDTF">2024-09-24T09:27:00Z</dcterms:created>
  <dcterms:modified xsi:type="dcterms:W3CDTF">2024-09-24T09:27:00Z</dcterms:modified>
</cp:coreProperties>
</file>