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C3C8" w14:textId="2863A34A" w:rsidR="0007566A" w:rsidRDefault="00145128" w:rsidP="00603B55">
      <w:pPr>
        <w:bidi/>
        <w:spacing w:after="0"/>
        <w:jc w:val="center"/>
        <w:rPr>
          <w:rFonts w:cs="B Titr"/>
          <w:color w:val="000000" w:themeColor="text1"/>
          <w:sz w:val="26"/>
          <w:szCs w:val="26"/>
          <w:rtl/>
        </w:rPr>
      </w:pPr>
      <w:r w:rsidRPr="00BF33EC">
        <w:rPr>
          <w:rFonts w:cs="B Titr" w:hint="cs"/>
          <w:color w:val="000000" w:themeColor="text1"/>
          <w:sz w:val="26"/>
          <w:szCs w:val="26"/>
          <w:rtl/>
        </w:rPr>
        <w:t>تقویم مناسبت های بهداشتی</w:t>
      </w:r>
      <w:r w:rsidR="006D567B" w:rsidRPr="00BF33EC">
        <w:rPr>
          <w:rFonts w:cs="B Titr" w:hint="cs"/>
          <w:color w:val="000000" w:themeColor="text1"/>
          <w:sz w:val="26"/>
          <w:szCs w:val="26"/>
          <w:rtl/>
        </w:rPr>
        <w:t xml:space="preserve"> </w:t>
      </w:r>
      <w:r w:rsidR="000026FA" w:rsidRPr="00BF33EC">
        <w:rPr>
          <w:rFonts w:cs="B Titr" w:hint="cs"/>
          <w:color w:val="000000" w:themeColor="text1"/>
          <w:sz w:val="26"/>
          <w:szCs w:val="26"/>
          <w:rtl/>
        </w:rPr>
        <w:t>جهانی و کشوری</w:t>
      </w:r>
      <w:r w:rsidR="005D7A28" w:rsidRPr="00BF33EC">
        <w:rPr>
          <w:rFonts w:cs="B Titr" w:hint="cs"/>
          <w:color w:val="000000" w:themeColor="text1"/>
          <w:sz w:val="26"/>
          <w:szCs w:val="26"/>
          <w:rtl/>
        </w:rPr>
        <w:t xml:space="preserve"> </w:t>
      </w:r>
      <w:r w:rsidR="00C81AFE">
        <w:rPr>
          <w:rFonts w:cs="B Titr" w:hint="cs"/>
          <w:color w:val="000000" w:themeColor="text1"/>
          <w:sz w:val="26"/>
          <w:szCs w:val="26"/>
          <w:rtl/>
        </w:rPr>
        <w:t>1403</w:t>
      </w:r>
    </w:p>
    <w:p w14:paraId="39B909D6" w14:textId="735DEE2D" w:rsidR="007F32AD" w:rsidRPr="007F32AD" w:rsidRDefault="007F32AD" w:rsidP="007F32AD">
      <w:pPr>
        <w:pStyle w:val="ListParagraph"/>
        <w:numPr>
          <w:ilvl w:val="0"/>
          <w:numId w:val="1"/>
        </w:numPr>
        <w:spacing w:after="0"/>
        <w:rPr>
          <w:rFonts w:cs="B Titr"/>
          <w:color w:val="000000" w:themeColor="text1"/>
          <w:sz w:val="18"/>
          <w:szCs w:val="18"/>
          <w:rtl/>
        </w:rPr>
      </w:pPr>
      <w:r>
        <w:rPr>
          <w:rFonts w:cs="B Titr" w:hint="cs"/>
          <w:color w:val="000000" w:themeColor="text1"/>
          <w:sz w:val="18"/>
          <w:szCs w:val="18"/>
          <w:rtl/>
        </w:rPr>
        <w:t xml:space="preserve">بزرگداشت </w:t>
      </w:r>
      <w:r w:rsidRPr="007F32AD">
        <w:rPr>
          <w:rFonts w:cs="B Titr" w:hint="cs"/>
          <w:color w:val="000000" w:themeColor="text1"/>
          <w:sz w:val="18"/>
          <w:szCs w:val="18"/>
          <w:rtl/>
        </w:rPr>
        <w:t xml:space="preserve">مناسبتهای </w:t>
      </w:r>
      <w:r>
        <w:rPr>
          <w:rFonts w:cs="B Titr" w:hint="cs"/>
          <w:color w:val="000000" w:themeColor="text1"/>
          <w:sz w:val="18"/>
          <w:szCs w:val="18"/>
          <w:rtl/>
        </w:rPr>
        <w:t xml:space="preserve">بهداشتی جهانی و کشوری </w:t>
      </w:r>
      <w:r w:rsidRPr="007F32AD">
        <w:rPr>
          <w:rFonts w:cs="B Titr" w:hint="cs"/>
          <w:color w:val="000000" w:themeColor="text1"/>
          <w:sz w:val="18"/>
          <w:szCs w:val="18"/>
          <w:rtl/>
        </w:rPr>
        <w:t>مشخص شده در مدارس الزامی می باشد.</w:t>
      </w:r>
    </w:p>
    <w:tbl>
      <w:tblPr>
        <w:tblStyle w:val="TableGrid"/>
        <w:tblW w:w="11122" w:type="dxa"/>
        <w:tblInd w:w="-147" w:type="dxa"/>
        <w:tblLook w:val="04A0" w:firstRow="1" w:lastRow="0" w:firstColumn="1" w:lastColumn="0" w:noHBand="0" w:noVBand="1"/>
      </w:tblPr>
      <w:tblGrid>
        <w:gridCol w:w="2052"/>
        <w:gridCol w:w="70"/>
        <w:gridCol w:w="1440"/>
        <w:gridCol w:w="2520"/>
        <w:gridCol w:w="1980"/>
        <w:gridCol w:w="2340"/>
        <w:gridCol w:w="720"/>
      </w:tblGrid>
      <w:tr w:rsidR="00474647" w:rsidRPr="00BF33EC" w14:paraId="4220189E" w14:textId="77777777" w:rsidTr="00ED2A75">
        <w:trPr>
          <w:trHeight w:val="70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526B14A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586C316F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9B14917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314DC20F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F1A96F7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A1E293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784C531A" w14:textId="77777777" w:rsidTr="00ED2A75">
        <w:trPr>
          <w:trHeight w:val="228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645D45FB" w14:textId="77777777" w:rsidR="00716A6F" w:rsidRPr="00ED2A75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9528D31" w14:textId="77777777" w:rsidR="00716A6F" w:rsidRPr="00ED2A75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1EFF76EE" w14:textId="77777777" w:rsidR="00716A6F" w:rsidRPr="00ED2A75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982520A" w14:textId="77777777" w:rsidR="00716A6F" w:rsidRPr="00ED2A75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آب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79231B6" w14:textId="799013D2" w:rsidR="00716A6F" w:rsidRPr="00ED2A75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فروردین</w:t>
            </w:r>
            <w:r w:rsidR="0085697F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22 مارس</w:t>
            </w:r>
            <w:r w:rsidR="0085697F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E89D20F" w14:textId="77777777" w:rsidR="00716A6F" w:rsidRPr="00BF33EC" w:rsidRDefault="00716A6F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فروردین ماه</w:t>
            </w:r>
          </w:p>
        </w:tc>
      </w:tr>
      <w:tr w:rsidR="007166AA" w:rsidRPr="00BF33EC" w14:paraId="056AC6E7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231CFB7E" w14:textId="06293E85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29E8CBBE" w14:textId="32006602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62DD0FFD" w14:textId="7FE67A5D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راههای پیشگیری، تشخیص و درمان بیماری سل ( دستورالعمل کشوری سل)</w:t>
            </w:r>
          </w:p>
        </w:tc>
        <w:tc>
          <w:tcPr>
            <w:tcW w:w="1980" w:type="dxa"/>
            <w:vAlign w:val="center"/>
          </w:tcPr>
          <w:p w14:paraId="55BB403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مبازره با سل</w:t>
            </w:r>
          </w:p>
        </w:tc>
        <w:tc>
          <w:tcPr>
            <w:tcW w:w="2340" w:type="dxa"/>
            <w:vAlign w:val="center"/>
          </w:tcPr>
          <w:p w14:paraId="0B9A6521" w14:textId="6DF8200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فروردین(24 مارس)</w:t>
            </w:r>
          </w:p>
        </w:tc>
        <w:tc>
          <w:tcPr>
            <w:tcW w:w="720" w:type="dxa"/>
            <w:vMerge/>
            <w:vAlign w:val="center"/>
          </w:tcPr>
          <w:p w14:paraId="3D2667D9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48AACE5C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6C5D41F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0B792F7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D8DF475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9E8077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اوتیسم</w:t>
            </w:r>
          </w:p>
        </w:tc>
        <w:tc>
          <w:tcPr>
            <w:tcW w:w="2340" w:type="dxa"/>
            <w:vAlign w:val="center"/>
          </w:tcPr>
          <w:p w14:paraId="15734DB4" w14:textId="030A1D33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 فروردین(2 آوریل)</w:t>
            </w:r>
          </w:p>
        </w:tc>
        <w:tc>
          <w:tcPr>
            <w:tcW w:w="720" w:type="dxa"/>
            <w:vMerge/>
            <w:vAlign w:val="center"/>
          </w:tcPr>
          <w:p w14:paraId="0378B455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415C0DEA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5BBB8313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3A06012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7A926927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DD8FC7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فعالیت فیزیکی</w:t>
            </w:r>
          </w:p>
        </w:tc>
        <w:tc>
          <w:tcPr>
            <w:tcW w:w="2340" w:type="dxa"/>
            <w:vAlign w:val="center"/>
          </w:tcPr>
          <w:p w14:paraId="685A78CF" w14:textId="7C608090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17 فروردین(6 اوریل)</w:t>
            </w:r>
          </w:p>
        </w:tc>
        <w:tc>
          <w:tcPr>
            <w:tcW w:w="720" w:type="dxa"/>
            <w:vMerge/>
            <w:vAlign w:val="center"/>
          </w:tcPr>
          <w:p w14:paraId="71D988A5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51A19823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038E9A1C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0BADE52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6BEFA177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3123C7A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</w:t>
            </w:r>
          </w:p>
        </w:tc>
        <w:tc>
          <w:tcPr>
            <w:tcW w:w="2340" w:type="dxa"/>
            <w:vAlign w:val="center"/>
          </w:tcPr>
          <w:p w14:paraId="4DA7040A" w14:textId="0C064D90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18 فروردین (7 آوریل)</w:t>
            </w:r>
          </w:p>
        </w:tc>
        <w:tc>
          <w:tcPr>
            <w:tcW w:w="720" w:type="dxa"/>
            <w:vMerge/>
            <w:vAlign w:val="center"/>
          </w:tcPr>
          <w:p w14:paraId="1B52C6CE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1ED9D1FF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3F56659C" w14:textId="0392073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7084E4EA" w14:textId="120E852A" w:rsidR="007166AA" w:rsidRPr="00ED2A75" w:rsidRDefault="007166AA" w:rsidP="007166AA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354EDDA5" w14:textId="5C84A97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براساس نامه ابلاغی</w:t>
            </w:r>
          </w:p>
        </w:tc>
        <w:tc>
          <w:tcPr>
            <w:tcW w:w="1980" w:type="dxa"/>
            <w:vAlign w:val="center"/>
          </w:tcPr>
          <w:p w14:paraId="2D99C781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سلامت مدارس</w:t>
            </w:r>
          </w:p>
        </w:tc>
        <w:tc>
          <w:tcPr>
            <w:tcW w:w="2340" w:type="dxa"/>
            <w:vAlign w:val="center"/>
          </w:tcPr>
          <w:p w14:paraId="7F875B0E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</w:rPr>
              <w:t>18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تا 24 فروردین</w:t>
            </w:r>
          </w:p>
        </w:tc>
        <w:tc>
          <w:tcPr>
            <w:tcW w:w="720" w:type="dxa"/>
            <w:vMerge/>
            <w:vAlign w:val="center"/>
          </w:tcPr>
          <w:p w14:paraId="06BD14F6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7A29A00B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2559F90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7B46AA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F6B3C1D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FEE0305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پارکینسون</w:t>
            </w:r>
          </w:p>
        </w:tc>
        <w:tc>
          <w:tcPr>
            <w:tcW w:w="2340" w:type="dxa"/>
            <w:vAlign w:val="center"/>
          </w:tcPr>
          <w:p w14:paraId="28F6B288" w14:textId="7FF22224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22 فروردین (11 آوریل)</w:t>
            </w:r>
          </w:p>
        </w:tc>
        <w:tc>
          <w:tcPr>
            <w:tcW w:w="720" w:type="dxa"/>
            <w:vMerge/>
            <w:vAlign w:val="center"/>
          </w:tcPr>
          <w:p w14:paraId="1B2BCB79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52CF2" w:rsidRPr="00BF33EC" w14:paraId="2E178068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200208FE" w14:textId="77777777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91FC9B9" w14:textId="77777777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38A82B2" w14:textId="77777777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13C49AE4" w14:textId="6D495206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دندانپزشک</w:t>
            </w:r>
          </w:p>
        </w:tc>
        <w:tc>
          <w:tcPr>
            <w:tcW w:w="2340" w:type="dxa"/>
            <w:vAlign w:val="center"/>
          </w:tcPr>
          <w:p w14:paraId="7876E774" w14:textId="30DC951C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فروردین</w:t>
            </w:r>
          </w:p>
        </w:tc>
        <w:tc>
          <w:tcPr>
            <w:tcW w:w="720" w:type="dxa"/>
            <w:vMerge/>
            <w:vAlign w:val="center"/>
          </w:tcPr>
          <w:p w14:paraId="049A4A0D" w14:textId="77777777" w:rsidR="00E52CF2" w:rsidRPr="00BF33EC" w:rsidRDefault="00E52CF2" w:rsidP="00E52C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6D8B917F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29EDC3F4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183282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3FA84911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607F66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هموفیلی</w:t>
            </w:r>
          </w:p>
        </w:tc>
        <w:tc>
          <w:tcPr>
            <w:tcW w:w="2340" w:type="dxa"/>
            <w:vAlign w:val="center"/>
          </w:tcPr>
          <w:p w14:paraId="6A84B677" w14:textId="5F040852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28 فروردین(17 آوریل)</w:t>
            </w:r>
          </w:p>
        </w:tc>
        <w:tc>
          <w:tcPr>
            <w:tcW w:w="720" w:type="dxa"/>
            <w:vMerge/>
            <w:vAlign w:val="center"/>
          </w:tcPr>
          <w:p w14:paraId="0058E666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528565C2" w14:textId="77777777" w:rsidTr="00ED2A75">
        <w:trPr>
          <w:trHeight w:val="243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1E59A90E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70B73FF2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411D1A27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4813219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زمین پاک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3B6B9A16" w14:textId="7D6BA73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اردیبهشت (22 آوریل)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A030FE4" w14:textId="77777777" w:rsidR="00ED2A75" w:rsidRPr="00BF33EC" w:rsidRDefault="00ED2A75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اردیبهشت ماه</w:t>
            </w:r>
          </w:p>
        </w:tc>
      </w:tr>
      <w:tr w:rsidR="00ED2A75" w:rsidRPr="00BF33EC" w14:paraId="73AE52F5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629DABB3" w14:textId="2AB8CB3C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55D0E544" w14:textId="795AD71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49F8497B" w14:textId="15124F6D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مراقبت، کنترل و پیشگیری از مالاریا</w:t>
            </w:r>
          </w:p>
        </w:tc>
        <w:tc>
          <w:tcPr>
            <w:tcW w:w="1980" w:type="dxa"/>
            <w:vAlign w:val="center"/>
          </w:tcPr>
          <w:p w14:paraId="5527BD1D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مبارزه با مالاریا</w:t>
            </w:r>
          </w:p>
        </w:tc>
        <w:tc>
          <w:tcPr>
            <w:tcW w:w="2340" w:type="dxa"/>
            <w:vAlign w:val="center"/>
          </w:tcPr>
          <w:p w14:paraId="708EDBAC" w14:textId="09BD8C6D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 اردیبهشت (25 آوریل)</w:t>
            </w:r>
          </w:p>
        </w:tc>
        <w:tc>
          <w:tcPr>
            <w:tcW w:w="720" w:type="dxa"/>
            <w:vMerge/>
            <w:vAlign w:val="center"/>
          </w:tcPr>
          <w:p w14:paraId="338E4308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761FB25C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01B1850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249397C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E2EF8A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0B060EC4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ایمنی حمل و نقل</w:t>
            </w:r>
          </w:p>
        </w:tc>
        <w:tc>
          <w:tcPr>
            <w:tcW w:w="2340" w:type="dxa"/>
            <w:vAlign w:val="center"/>
          </w:tcPr>
          <w:p w14:paraId="02711E7E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 اردیبهشت</w:t>
            </w:r>
          </w:p>
        </w:tc>
        <w:tc>
          <w:tcPr>
            <w:tcW w:w="720" w:type="dxa"/>
            <w:vMerge/>
            <w:vAlign w:val="center"/>
          </w:tcPr>
          <w:p w14:paraId="48AB7E79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6504934E" w14:textId="77777777" w:rsidTr="00ED2A75">
        <w:trPr>
          <w:trHeight w:val="307"/>
        </w:trPr>
        <w:tc>
          <w:tcPr>
            <w:tcW w:w="2122" w:type="dxa"/>
            <w:gridSpan w:val="2"/>
            <w:vAlign w:val="center"/>
          </w:tcPr>
          <w:p w14:paraId="390A726D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0D494F0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5662B71E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417E460" w14:textId="5E4F68C1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روزجهانی ایمنی وبهداشت حرفه ای</w:t>
            </w:r>
          </w:p>
        </w:tc>
        <w:tc>
          <w:tcPr>
            <w:tcW w:w="2340" w:type="dxa"/>
            <w:vAlign w:val="center"/>
          </w:tcPr>
          <w:p w14:paraId="43A0EE9F" w14:textId="458A9BF5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اردیبهشت (28 آوریل)</w:t>
            </w:r>
          </w:p>
        </w:tc>
        <w:tc>
          <w:tcPr>
            <w:tcW w:w="720" w:type="dxa"/>
            <w:vMerge/>
            <w:vAlign w:val="center"/>
          </w:tcPr>
          <w:p w14:paraId="0FEF2900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1D7109ED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7B93FAEA" w14:textId="69354DE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770DCC34" w14:textId="0343223E" w:rsidR="00ED2A75" w:rsidRPr="00ED2A75" w:rsidRDefault="00ED2A75" w:rsidP="007166AA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675FE7FD" w14:textId="0832822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براساس نامه ابلاغی</w:t>
            </w:r>
          </w:p>
        </w:tc>
        <w:tc>
          <w:tcPr>
            <w:tcW w:w="1980" w:type="dxa"/>
            <w:vAlign w:val="center"/>
          </w:tcPr>
          <w:p w14:paraId="6553D3E9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سلامت</w:t>
            </w:r>
          </w:p>
        </w:tc>
        <w:tc>
          <w:tcPr>
            <w:tcW w:w="2340" w:type="dxa"/>
            <w:vAlign w:val="center"/>
          </w:tcPr>
          <w:p w14:paraId="5BF58D46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زمان مشخص شده در هر سال</w:t>
            </w:r>
          </w:p>
        </w:tc>
        <w:tc>
          <w:tcPr>
            <w:tcW w:w="720" w:type="dxa"/>
            <w:vMerge/>
            <w:vAlign w:val="center"/>
          </w:tcPr>
          <w:p w14:paraId="7639AB64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539EFAE9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14968079" w14:textId="0CF5435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6CCB5E59" w14:textId="367E7AFE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50EF659B" w14:textId="468243F6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 ،کنترل و پیشگیری از بیماریهای قابل پیشگیری با واکسن</w:t>
            </w:r>
          </w:p>
        </w:tc>
        <w:tc>
          <w:tcPr>
            <w:tcW w:w="1980" w:type="dxa"/>
            <w:vAlign w:val="center"/>
          </w:tcPr>
          <w:p w14:paraId="0B19CD1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واکسیناسیون</w:t>
            </w:r>
          </w:p>
        </w:tc>
        <w:tc>
          <w:tcPr>
            <w:tcW w:w="2340" w:type="dxa"/>
            <w:vAlign w:val="center"/>
          </w:tcPr>
          <w:p w14:paraId="77DDC6C4" w14:textId="2028F54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تا 10 اردیبهشت ( 24 تا 30 آوریل)</w:t>
            </w:r>
          </w:p>
        </w:tc>
        <w:tc>
          <w:tcPr>
            <w:tcW w:w="720" w:type="dxa"/>
            <w:vMerge/>
            <w:vAlign w:val="center"/>
          </w:tcPr>
          <w:p w14:paraId="121F3E20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76A0653C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18082B51" w14:textId="6D2002CC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440" w:type="dxa"/>
            <w:vAlign w:val="center"/>
          </w:tcPr>
          <w:p w14:paraId="0C72826B" w14:textId="220DF3B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2001FAFF" w14:textId="0805CA28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بیماری آسم</w:t>
            </w:r>
          </w:p>
        </w:tc>
        <w:tc>
          <w:tcPr>
            <w:tcW w:w="1980" w:type="dxa"/>
            <w:vAlign w:val="center"/>
          </w:tcPr>
          <w:p w14:paraId="0706BDFD" w14:textId="61290EE9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آسم</w:t>
            </w:r>
          </w:p>
        </w:tc>
        <w:tc>
          <w:tcPr>
            <w:tcW w:w="2340" w:type="dxa"/>
            <w:vAlign w:val="center"/>
          </w:tcPr>
          <w:p w14:paraId="28B352FA" w14:textId="7F2DEB30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اولین سه شنبه ماه می</w:t>
            </w:r>
          </w:p>
        </w:tc>
        <w:tc>
          <w:tcPr>
            <w:tcW w:w="720" w:type="dxa"/>
            <w:vMerge/>
            <w:vAlign w:val="center"/>
          </w:tcPr>
          <w:p w14:paraId="0282FFEA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1C1D2D6D" w14:textId="77777777" w:rsidTr="00ED2A75">
        <w:trPr>
          <w:trHeight w:val="70"/>
        </w:trPr>
        <w:tc>
          <w:tcPr>
            <w:tcW w:w="2122" w:type="dxa"/>
            <w:gridSpan w:val="2"/>
            <w:vAlign w:val="center"/>
          </w:tcPr>
          <w:p w14:paraId="0897A90E" w14:textId="3CD94BED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3D3D421F" w14:textId="7742A374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721E7667" w14:textId="17198D2A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 ،کنترل و پیشگیری از بیماریهای واگیردار( بیماریهای گوارشی، تنفسی و...)</w:t>
            </w:r>
          </w:p>
        </w:tc>
        <w:tc>
          <w:tcPr>
            <w:tcW w:w="1980" w:type="dxa"/>
            <w:vAlign w:val="center"/>
          </w:tcPr>
          <w:p w14:paraId="15B130C7" w14:textId="77777777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 دست</w:t>
            </w:r>
          </w:p>
        </w:tc>
        <w:tc>
          <w:tcPr>
            <w:tcW w:w="2340" w:type="dxa"/>
            <w:vAlign w:val="center"/>
          </w:tcPr>
          <w:p w14:paraId="49A8F060" w14:textId="269A56E1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 اردیبهشت(5 می)</w:t>
            </w:r>
          </w:p>
        </w:tc>
        <w:tc>
          <w:tcPr>
            <w:tcW w:w="720" w:type="dxa"/>
            <w:vMerge/>
            <w:vAlign w:val="center"/>
          </w:tcPr>
          <w:p w14:paraId="711A618C" w14:textId="77777777" w:rsidR="00ED2A75" w:rsidRPr="00BF33EC" w:rsidRDefault="00ED2A75" w:rsidP="002E54B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231BABFD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548CFE63" w14:textId="3F3D0A7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440" w:type="dxa"/>
            <w:vAlign w:val="center"/>
          </w:tcPr>
          <w:p w14:paraId="40080A69" w14:textId="1866676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متوسطه دوم دختر و پسر </w:t>
            </w:r>
          </w:p>
        </w:tc>
        <w:tc>
          <w:tcPr>
            <w:tcW w:w="2520" w:type="dxa"/>
            <w:vAlign w:val="center"/>
          </w:tcPr>
          <w:p w14:paraId="0F842DF2" w14:textId="6D22CC59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از تالاسمی ماژور</w:t>
            </w:r>
          </w:p>
        </w:tc>
        <w:tc>
          <w:tcPr>
            <w:tcW w:w="1980" w:type="dxa"/>
            <w:vAlign w:val="center"/>
          </w:tcPr>
          <w:p w14:paraId="5CE3618C" w14:textId="2349C889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تالاسمی</w:t>
            </w:r>
          </w:p>
        </w:tc>
        <w:tc>
          <w:tcPr>
            <w:tcW w:w="2340" w:type="dxa"/>
            <w:vAlign w:val="center"/>
          </w:tcPr>
          <w:p w14:paraId="1A222063" w14:textId="2182131E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18 اردیبهشت ( 8 می)</w:t>
            </w:r>
          </w:p>
        </w:tc>
        <w:tc>
          <w:tcPr>
            <w:tcW w:w="720" w:type="dxa"/>
            <w:vMerge/>
            <w:vAlign w:val="center"/>
          </w:tcPr>
          <w:p w14:paraId="2A41385A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222A5130" w14:textId="77777777" w:rsidTr="00ED2A75">
        <w:trPr>
          <w:trHeight w:val="70"/>
        </w:trPr>
        <w:tc>
          <w:tcPr>
            <w:tcW w:w="2122" w:type="dxa"/>
            <w:gridSpan w:val="2"/>
            <w:vAlign w:val="center"/>
          </w:tcPr>
          <w:p w14:paraId="7F71937C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333F1AF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3ACBA74F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1DE484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خانواده</w:t>
            </w:r>
          </w:p>
        </w:tc>
        <w:tc>
          <w:tcPr>
            <w:tcW w:w="2340" w:type="dxa"/>
            <w:vAlign w:val="center"/>
          </w:tcPr>
          <w:p w14:paraId="3787D00B" w14:textId="7B65C55E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25 اردیبهشت (15می)</w:t>
            </w:r>
          </w:p>
        </w:tc>
        <w:tc>
          <w:tcPr>
            <w:tcW w:w="720" w:type="dxa"/>
            <w:vMerge/>
            <w:vAlign w:val="center"/>
          </w:tcPr>
          <w:p w14:paraId="70450053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71A1907D" w14:textId="77777777" w:rsidTr="00ED2A75">
        <w:trPr>
          <w:trHeight w:val="70"/>
        </w:trPr>
        <w:tc>
          <w:tcPr>
            <w:tcW w:w="2122" w:type="dxa"/>
            <w:gridSpan w:val="2"/>
            <w:vAlign w:val="center"/>
          </w:tcPr>
          <w:p w14:paraId="5C6D7AEE" w14:textId="5D4F29B8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6F11DD91" w14:textId="41004FE2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vAlign w:val="center"/>
          </w:tcPr>
          <w:p w14:paraId="1B6DED1A" w14:textId="44057B5A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میانسالان (اهمیت ارزیابی دوره ای سلامت و نقش آن در ارتقاء کیفیت زندگی مردان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1980" w:type="dxa"/>
            <w:vAlign w:val="center"/>
          </w:tcPr>
          <w:p w14:paraId="632DC7CC" w14:textId="2159F4E7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سلامت مردان</w:t>
            </w:r>
          </w:p>
        </w:tc>
        <w:tc>
          <w:tcPr>
            <w:tcW w:w="2340" w:type="dxa"/>
            <w:vAlign w:val="center"/>
          </w:tcPr>
          <w:p w14:paraId="13150728" w14:textId="77777777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25 تا 31 خرداد ماه</w:t>
            </w:r>
          </w:p>
          <w:p w14:paraId="6E56D6A4" w14:textId="28C036B7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(20-14 ژوئن)</w:t>
            </w:r>
          </w:p>
        </w:tc>
        <w:tc>
          <w:tcPr>
            <w:tcW w:w="720" w:type="dxa"/>
            <w:vMerge/>
            <w:vAlign w:val="center"/>
          </w:tcPr>
          <w:p w14:paraId="1475433F" w14:textId="77777777" w:rsidR="00ED2A75" w:rsidRPr="00BF33EC" w:rsidRDefault="00ED2A75" w:rsidP="00ED6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02333A05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6DCBD13C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  <w:p w14:paraId="4C795A9B" w14:textId="74514B8A" w:rsidR="00ED2A75" w:rsidRPr="00ED2A75" w:rsidRDefault="00ED2A75" w:rsidP="00864DE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695C0AD" w14:textId="4A1BAB13" w:rsidR="00ED2A75" w:rsidRPr="00ED2A75" w:rsidRDefault="00ED2A75" w:rsidP="007166AA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1A0D9AEC" w14:textId="0D535139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فشار خون، دلایل ایجاد و راههای پیشگیری از آن</w:t>
            </w:r>
          </w:p>
        </w:tc>
        <w:tc>
          <w:tcPr>
            <w:tcW w:w="1980" w:type="dxa"/>
            <w:vAlign w:val="center"/>
          </w:tcPr>
          <w:p w14:paraId="16FCFCB2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فشارخون</w:t>
            </w:r>
          </w:p>
        </w:tc>
        <w:tc>
          <w:tcPr>
            <w:tcW w:w="2340" w:type="dxa"/>
            <w:vAlign w:val="center"/>
          </w:tcPr>
          <w:p w14:paraId="0276EB8B" w14:textId="3CEFA0E0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 اردیبهشت ( 17 می)</w:t>
            </w:r>
          </w:p>
        </w:tc>
        <w:tc>
          <w:tcPr>
            <w:tcW w:w="720" w:type="dxa"/>
            <w:vMerge/>
            <w:vAlign w:val="center"/>
          </w:tcPr>
          <w:p w14:paraId="2736F3C9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ED2A75" w14:paraId="0D9060D1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02458DB0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1595170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A95FE84" w14:textId="7C15E37A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مشکلات و پیامدهای تک فرزندی- باروری سالم و فرزندآوری- تخمدان پلی کیستیک و اندومتریوز- پیشگیری و درمان ناباروری(بر اساس آموزه های طب ایرانی) بحران جمعیت و سالمندی کشور)</w:t>
            </w:r>
          </w:p>
        </w:tc>
        <w:tc>
          <w:tcPr>
            <w:tcW w:w="1980" w:type="dxa"/>
            <w:vAlign w:val="center"/>
          </w:tcPr>
          <w:p w14:paraId="0751CF12" w14:textId="0F19FA30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جمعیت-</w:t>
            </w:r>
          </w:p>
          <w:p w14:paraId="6881931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جمعیت</w:t>
            </w:r>
          </w:p>
        </w:tc>
        <w:tc>
          <w:tcPr>
            <w:tcW w:w="2340" w:type="dxa"/>
            <w:vAlign w:val="center"/>
          </w:tcPr>
          <w:p w14:paraId="4DF4EA57" w14:textId="73DD6288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24 تا 30 اردیبهشت-</w:t>
            </w:r>
          </w:p>
          <w:p w14:paraId="47CEF7A7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 اردیبهشت</w:t>
            </w:r>
          </w:p>
        </w:tc>
        <w:tc>
          <w:tcPr>
            <w:tcW w:w="720" w:type="dxa"/>
            <w:vMerge/>
            <w:vAlign w:val="center"/>
          </w:tcPr>
          <w:p w14:paraId="69FF98A8" w14:textId="77777777" w:rsidR="00ED2A75" w:rsidRPr="00ED2A75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49B0FEF6" w14:textId="77777777" w:rsidTr="00ED2A75">
        <w:trPr>
          <w:trHeight w:val="243"/>
        </w:trPr>
        <w:tc>
          <w:tcPr>
            <w:tcW w:w="2052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4B314792" w14:textId="0291FC82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lastRenderedPageBreak/>
              <w:t>آموزش دهنده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3C93922B" w14:textId="3590C485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045B4534" w14:textId="0DCFEC20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3C7A9D9A" w14:textId="7CA24EE1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46FD0240" w14:textId="79B903F9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734C1AE7" w14:textId="49DA5993" w:rsidR="00ED2A75" w:rsidRPr="00ED2A75" w:rsidRDefault="00ED2A75" w:rsidP="00ED2A75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7166AA" w:rsidRPr="00ED2A75" w14:paraId="5ED0C33B" w14:textId="77777777" w:rsidTr="00ED2A75">
        <w:trPr>
          <w:trHeight w:val="243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76DEE819" w14:textId="4E36D30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بهورزان-کارشناسان ستادی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607AED6F" w14:textId="4222AAB2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66F399F5" w14:textId="258F939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بیماری تیرویید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2E2525DB" w14:textId="23DC0B83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اطلاع رسانی تیروئید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00AAD39B" w14:textId="15FEE2F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تا 10 خرداد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4849EE7" w14:textId="77777777" w:rsidR="007166AA" w:rsidRPr="00ED2A75" w:rsidRDefault="007166AA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خرداد ماه</w:t>
            </w:r>
          </w:p>
        </w:tc>
      </w:tr>
      <w:tr w:rsidR="007166AA" w:rsidRPr="00ED2A75" w14:paraId="659233CC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09DEA66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DA3B303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C1746E4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40779A3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ام اس</w:t>
            </w:r>
          </w:p>
        </w:tc>
        <w:tc>
          <w:tcPr>
            <w:tcW w:w="2340" w:type="dxa"/>
            <w:vAlign w:val="center"/>
          </w:tcPr>
          <w:p w14:paraId="1DD22FC5" w14:textId="3B77E24A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 خرداد (30 می)</w:t>
            </w:r>
          </w:p>
        </w:tc>
        <w:tc>
          <w:tcPr>
            <w:tcW w:w="720" w:type="dxa"/>
            <w:vMerge/>
            <w:vAlign w:val="center"/>
          </w:tcPr>
          <w:p w14:paraId="237F4BF8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1D5C9358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34D9F69F" w14:textId="1555CA8F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gridSpan w:val="2"/>
            <w:vAlign w:val="center"/>
          </w:tcPr>
          <w:p w14:paraId="28D6FF9D" w14:textId="075AF0B5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و نوجوانان</w:t>
            </w:r>
          </w:p>
        </w:tc>
        <w:tc>
          <w:tcPr>
            <w:tcW w:w="2520" w:type="dxa"/>
            <w:vAlign w:val="center"/>
          </w:tcPr>
          <w:p w14:paraId="5B18F94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رفتار جرات مندانه، مهارت حل مسئله</w:t>
            </w:r>
          </w:p>
        </w:tc>
        <w:tc>
          <w:tcPr>
            <w:tcW w:w="1980" w:type="dxa"/>
            <w:vMerge w:val="restart"/>
            <w:vAlign w:val="center"/>
          </w:tcPr>
          <w:p w14:paraId="68212C48" w14:textId="13120B3D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بدون دخانیات-</w:t>
            </w:r>
          </w:p>
          <w:p w14:paraId="5BACA52A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بدون دخانیات</w:t>
            </w:r>
          </w:p>
        </w:tc>
        <w:tc>
          <w:tcPr>
            <w:tcW w:w="2340" w:type="dxa"/>
            <w:vMerge w:val="restart"/>
            <w:vAlign w:val="center"/>
          </w:tcPr>
          <w:p w14:paraId="09492264" w14:textId="1C74934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خرداد (31 می)-</w:t>
            </w:r>
          </w:p>
          <w:p w14:paraId="55B8F98B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تا 10 خرداد</w:t>
            </w:r>
          </w:p>
        </w:tc>
        <w:tc>
          <w:tcPr>
            <w:tcW w:w="720" w:type="dxa"/>
            <w:vMerge/>
            <w:vAlign w:val="center"/>
          </w:tcPr>
          <w:p w14:paraId="344A3193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26541B19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038D60A1" w14:textId="5600461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gridSpan w:val="2"/>
            <w:vAlign w:val="center"/>
          </w:tcPr>
          <w:p w14:paraId="61C0A2CE" w14:textId="62241D3B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vAlign w:val="center"/>
          </w:tcPr>
          <w:p w14:paraId="36329A05" w14:textId="4AB895D3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برقراری ارتباط موثر و روابط بین فردی موثر، نوجوان سالم</w:t>
            </w:r>
          </w:p>
        </w:tc>
        <w:tc>
          <w:tcPr>
            <w:tcW w:w="1980" w:type="dxa"/>
            <w:vMerge/>
            <w:vAlign w:val="center"/>
          </w:tcPr>
          <w:p w14:paraId="4E4B7BD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40DAF8FE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2B8EF4DA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639DAE72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03A06800" w14:textId="729FC3C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تغذیه مراکز خدمات جامع سلامت-مراقبین سلامت- بهورزان</w:t>
            </w:r>
          </w:p>
        </w:tc>
        <w:tc>
          <w:tcPr>
            <w:tcW w:w="1510" w:type="dxa"/>
            <w:gridSpan w:val="2"/>
            <w:vAlign w:val="center"/>
          </w:tcPr>
          <w:p w14:paraId="3BC27A47" w14:textId="7E982EA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2ED9CB10" w14:textId="6FB8F4D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مصرف شیر</w:t>
            </w:r>
          </w:p>
        </w:tc>
        <w:tc>
          <w:tcPr>
            <w:tcW w:w="1980" w:type="dxa"/>
            <w:vAlign w:val="center"/>
          </w:tcPr>
          <w:p w14:paraId="744FF369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شیر</w:t>
            </w:r>
          </w:p>
        </w:tc>
        <w:tc>
          <w:tcPr>
            <w:tcW w:w="2340" w:type="dxa"/>
            <w:vAlign w:val="center"/>
          </w:tcPr>
          <w:p w14:paraId="3A39F1BD" w14:textId="254E7F8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11 خرداد(1 ژوئن)</w:t>
            </w:r>
          </w:p>
        </w:tc>
        <w:tc>
          <w:tcPr>
            <w:tcW w:w="720" w:type="dxa"/>
            <w:vMerge/>
            <w:vAlign w:val="center"/>
          </w:tcPr>
          <w:p w14:paraId="5BFBBD65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1C3D1B6A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333A34B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B0425A5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924FF63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B6647A4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محیط زیست</w:t>
            </w:r>
          </w:p>
        </w:tc>
        <w:tc>
          <w:tcPr>
            <w:tcW w:w="2340" w:type="dxa"/>
            <w:vAlign w:val="center"/>
          </w:tcPr>
          <w:p w14:paraId="0DD72DC8" w14:textId="0BADEF4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 خرداد(5 ژوئن)</w:t>
            </w:r>
          </w:p>
        </w:tc>
        <w:tc>
          <w:tcPr>
            <w:tcW w:w="720" w:type="dxa"/>
            <w:vMerge/>
            <w:vAlign w:val="center"/>
          </w:tcPr>
          <w:p w14:paraId="130404E9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6C42D4C8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6F5170E5" w14:textId="6A7D325B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264F4A8" w14:textId="14E32E8A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60AA76D" w14:textId="4A074B5E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1C5C4A2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ایمنی غذا</w:t>
            </w:r>
          </w:p>
        </w:tc>
        <w:tc>
          <w:tcPr>
            <w:tcW w:w="2340" w:type="dxa"/>
            <w:vAlign w:val="center"/>
          </w:tcPr>
          <w:p w14:paraId="0B1551FF" w14:textId="7F0B3703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17 خرداد(7 ژوئن)</w:t>
            </w:r>
          </w:p>
        </w:tc>
        <w:tc>
          <w:tcPr>
            <w:tcW w:w="720" w:type="dxa"/>
            <w:vMerge/>
            <w:vAlign w:val="center"/>
          </w:tcPr>
          <w:p w14:paraId="4BF760A1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48440610" w14:textId="77777777" w:rsidTr="00ED2A75">
        <w:trPr>
          <w:trHeight w:val="263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5AE9E3C2" w14:textId="48DA8AA5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59D360EB" w14:textId="28C7C828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و نوجوانان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39F03D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رفتار جرات مندانه، مهارت حل مسئله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14:paraId="52C217F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مبارزه با مواد مخدر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14:paraId="7B1E6DB1" w14:textId="6113317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 تیر ( 26 ژوئن)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9630F05" w14:textId="77777777" w:rsidR="007166AA" w:rsidRPr="00ED2A75" w:rsidRDefault="007166AA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تیر ماه</w:t>
            </w:r>
          </w:p>
        </w:tc>
      </w:tr>
      <w:tr w:rsidR="007166AA" w:rsidRPr="00ED2A75" w14:paraId="3CAA7553" w14:textId="77777777" w:rsidTr="00ED2A75">
        <w:trPr>
          <w:trHeight w:val="262"/>
        </w:trPr>
        <w:tc>
          <w:tcPr>
            <w:tcW w:w="2052" w:type="dxa"/>
            <w:vAlign w:val="center"/>
          </w:tcPr>
          <w:p w14:paraId="74A96615" w14:textId="0FCA8C6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gridSpan w:val="2"/>
            <w:vAlign w:val="center"/>
          </w:tcPr>
          <w:p w14:paraId="21BE1E67" w14:textId="2E2432BF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5A1291E" w14:textId="394CE2F8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برقراری ارتباط موثر و روابط بین فردی موثر، نوجوان سالم</w:t>
            </w:r>
          </w:p>
        </w:tc>
        <w:tc>
          <w:tcPr>
            <w:tcW w:w="1980" w:type="dxa"/>
            <w:vMerge/>
            <w:vAlign w:val="center"/>
          </w:tcPr>
          <w:p w14:paraId="62B3134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0AF676AA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2C330744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762D0971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7263BEC6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79AB906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05B90834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67C7175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فنیل کتونوری</w:t>
            </w:r>
          </w:p>
        </w:tc>
        <w:tc>
          <w:tcPr>
            <w:tcW w:w="2340" w:type="dxa"/>
            <w:vAlign w:val="center"/>
          </w:tcPr>
          <w:p w14:paraId="0F1962AF" w14:textId="1F0C3C6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تیر(29 ژوئن)</w:t>
            </w:r>
          </w:p>
        </w:tc>
        <w:tc>
          <w:tcPr>
            <w:tcW w:w="720" w:type="dxa"/>
            <w:vMerge/>
            <w:vAlign w:val="center"/>
          </w:tcPr>
          <w:p w14:paraId="5BEB8A7F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26BA3935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38D0360D" w14:textId="3503D6EE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gridSpan w:val="2"/>
            <w:vAlign w:val="center"/>
          </w:tcPr>
          <w:p w14:paraId="26B67042" w14:textId="41ED6589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3FFD5E28" w14:textId="2D9CBC14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پیشگیری و مراقبت از بیماریهای زئونوز (مشترک انسان و حیوان) </w:t>
            </w:r>
          </w:p>
        </w:tc>
        <w:tc>
          <w:tcPr>
            <w:tcW w:w="1980" w:type="dxa"/>
            <w:vAlign w:val="center"/>
          </w:tcPr>
          <w:p w14:paraId="7611F7A0" w14:textId="080A359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روز ملی مبارزه با بیماریهای قابل انتقال بین انسان و حیوان و هفته اطلاع رسانی مربوطه </w:t>
            </w:r>
          </w:p>
        </w:tc>
        <w:tc>
          <w:tcPr>
            <w:tcW w:w="2340" w:type="dxa"/>
            <w:vAlign w:val="center"/>
          </w:tcPr>
          <w:p w14:paraId="2A559FD3" w14:textId="108C21C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 تیر</w:t>
            </w:r>
          </w:p>
        </w:tc>
        <w:tc>
          <w:tcPr>
            <w:tcW w:w="720" w:type="dxa"/>
            <w:vMerge/>
            <w:vAlign w:val="center"/>
          </w:tcPr>
          <w:p w14:paraId="31E12E4E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0B1FD274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51317C0C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270B15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6851819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19E69132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طب سنتی</w:t>
            </w:r>
          </w:p>
        </w:tc>
        <w:tc>
          <w:tcPr>
            <w:tcW w:w="2340" w:type="dxa"/>
            <w:vAlign w:val="center"/>
          </w:tcPr>
          <w:p w14:paraId="3D5CFC3D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25 تیر</w:t>
            </w:r>
          </w:p>
        </w:tc>
        <w:tc>
          <w:tcPr>
            <w:tcW w:w="720" w:type="dxa"/>
            <w:vMerge/>
            <w:vAlign w:val="center"/>
          </w:tcPr>
          <w:p w14:paraId="3345782B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669E8" w:rsidRPr="00ED2A75" w14:paraId="6041FB11" w14:textId="77777777" w:rsidTr="00ED2A75">
        <w:trPr>
          <w:trHeight w:val="243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38338E78" w14:textId="0E0682C4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2CED5721" w14:textId="2AD33F7E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و نوجوانان - اولیا مدارس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2834560C" w14:textId="053797A6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پیشگیری از غرق شدگی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AD5C1A7" w14:textId="40C16ABC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پیشگیری از غرق شدگی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57325D1" w14:textId="57288750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الی 7 مرداد(25 جولای)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D7EB065" w14:textId="7519B71F" w:rsidR="009669E8" w:rsidRPr="00ED2A75" w:rsidRDefault="009669E8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مرداد ماه</w:t>
            </w:r>
          </w:p>
        </w:tc>
      </w:tr>
      <w:tr w:rsidR="009669E8" w:rsidRPr="00ED2A75" w14:paraId="2CD8EAB1" w14:textId="77777777" w:rsidTr="00ED2A75">
        <w:trPr>
          <w:trHeight w:val="243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5ED974E5" w14:textId="48B55272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57665D57" w14:textId="03511D0D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نوجوانان و دانش آموزان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0D17BEE1" w14:textId="411D56A3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خودمراقبتی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3028345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خودمراقبتی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272DD7B" w14:textId="3B5F2A94" w:rsidR="009669E8" w:rsidRPr="00ED2A75" w:rsidRDefault="009669E8" w:rsidP="0085697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مرداد( 24 ژوئیه)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3BA7BBB5" w14:textId="71AF81F6" w:rsidR="009669E8" w:rsidRPr="00ED2A75" w:rsidRDefault="009669E8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669E8" w:rsidRPr="00ED2A75" w14:paraId="513913B9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18B05D46" w14:textId="46C91AA0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gridSpan w:val="2"/>
            <w:vAlign w:val="center"/>
          </w:tcPr>
          <w:p w14:paraId="40F6F928" w14:textId="4C2EE0FA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نوجوانان و دانش آموزان</w:t>
            </w:r>
          </w:p>
        </w:tc>
        <w:tc>
          <w:tcPr>
            <w:tcW w:w="2520" w:type="dxa"/>
            <w:vAlign w:val="center"/>
          </w:tcPr>
          <w:p w14:paraId="5DC14C3F" w14:textId="6918085B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هپاتیت به روش شپ(در صورت لزوم)</w:t>
            </w:r>
          </w:p>
        </w:tc>
        <w:tc>
          <w:tcPr>
            <w:tcW w:w="1980" w:type="dxa"/>
            <w:vAlign w:val="center"/>
          </w:tcPr>
          <w:p w14:paraId="5B96E91F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هپاتیت</w:t>
            </w:r>
          </w:p>
        </w:tc>
        <w:tc>
          <w:tcPr>
            <w:tcW w:w="2340" w:type="dxa"/>
            <w:vAlign w:val="center"/>
          </w:tcPr>
          <w:p w14:paraId="477A3B1B" w14:textId="0A7E5106" w:rsidR="009669E8" w:rsidRPr="00ED2A75" w:rsidRDefault="009669E8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 مرداد (28 ژوئیه)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373A436A" w14:textId="77777777" w:rsidR="009669E8" w:rsidRPr="00ED2A75" w:rsidRDefault="009669E8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3624D" w:rsidRPr="00ED2A75" w14:paraId="19A3EDB7" w14:textId="77777777" w:rsidTr="00ED2A75">
        <w:trPr>
          <w:trHeight w:val="243"/>
        </w:trPr>
        <w:tc>
          <w:tcPr>
            <w:tcW w:w="2052" w:type="dxa"/>
          </w:tcPr>
          <w:p w14:paraId="15B66E5C" w14:textId="6DA3E375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 - بهورز</w:t>
            </w:r>
          </w:p>
        </w:tc>
        <w:tc>
          <w:tcPr>
            <w:tcW w:w="1510" w:type="dxa"/>
            <w:gridSpan w:val="2"/>
          </w:tcPr>
          <w:p w14:paraId="12B48436" w14:textId="4359E3FC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دوره دوم متوسطه دخترانه- اولیا مدارس</w:t>
            </w:r>
          </w:p>
        </w:tc>
        <w:tc>
          <w:tcPr>
            <w:tcW w:w="2520" w:type="dxa"/>
          </w:tcPr>
          <w:p w14:paraId="3240B55A" w14:textId="6A8C0459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اهمیت تغذیه با شیر مادر- معرفی بانک شیرمادر </w:t>
            </w:r>
          </w:p>
        </w:tc>
        <w:tc>
          <w:tcPr>
            <w:tcW w:w="1980" w:type="dxa"/>
            <w:vAlign w:val="center"/>
          </w:tcPr>
          <w:p w14:paraId="777A1E33" w14:textId="566E5A1A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روزجهانی ترویج تغذیه با شیرمادر-</w:t>
            </w:r>
          </w:p>
          <w:p w14:paraId="22E588EF" w14:textId="77777777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ترویج تغذیه با شیرمادر</w:t>
            </w:r>
          </w:p>
        </w:tc>
        <w:tc>
          <w:tcPr>
            <w:tcW w:w="2340" w:type="dxa"/>
            <w:vAlign w:val="center"/>
          </w:tcPr>
          <w:p w14:paraId="5AC2FCC8" w14:textId="2CFBC0BF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مرداد (1 آگوست)-</w:t>
            </w:r>
          </w:p>
          <w:p w14:paraId="05687B32" w14:textId="226EFEB1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تا 16 مرداد(1 تا 7 آگوست)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144AEE48" w14:textId="77777777" w:rsidR="0033624D" w:rsidRPr="00ED2A75" w:rsidRDefault="0033624D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669E8" w:rsidRPr="00ED2A75" w14:paraId="25BEAAA4" w14:textId="77777777" w:rsidTr="00ED2A75">
        <w:trPr>
          <w:trHeight w:val="243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40E349BE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6A90C3B4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EB0CDBF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D1EDCD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اطلاع رسانی و پیشگیری از سوانح و حوادث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9CD45F" w14:textId="15957AB1" w:rsidR="009669E8" w:rsidRPr="00ED2A75" w:rsidRDefault="009669E8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 تا 19 مرداد(4 تا 10 آگوست)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28C26F1" w14:textId="77777777" w:rsidR="009669E8" w:rsidRPr="00ED2A75" w:rsidRDefault="009669E8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74647" w:rsidRPr="00ED2A75" w14:paraId="5AA4150F" w14:textId="77777777" w:rsidTr="00ED2A75">
        <w:trPr>
          <w:trHeight w:val="243"/>
        </w:trPr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1EA52D2C" w14:textId="2364FFF9" w:rsidR="006D6E86" w:rsidRPr="00ED2A75" w:rsidRDefault="006D6E86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</w:rPr>
              <w:br w:type="page"/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</w:t>
            </w:r>
            <w:r w:rsidR="007D56C5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مراکز خدمات جامع سلامت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</w:tcBorders>
            <w:vAlign w:val="center"/>
          </w:tcPr>
          <w:p w14:paraId="41C2B16C" w14:textId="4B5D0C04" w:rsidR="006D6E86" w:rsidRPr="00ED2A75" w:rsidRDefault="006D6E86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و نوجوانان - اولیا مدارس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51D5E2A" w14:textId="77777777" w:rsidR="006D6E86" w:rsidRPr="00ED2A75" w:rsidRDefault="006D6E86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های مقابله با خلق منفی، تاب آوری و حل مسئله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2B25A9C" w14:textId="77777777" w:rsidR="006D6E86" w:rsidRPr="00ED2A75" w:rsidRDefault="006D6E86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پیشگیری از خودکشی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F4AD4FB" w14:textId="193CE748" w:rsidR="006D6E86" w:rsidRPr="00ED2A75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 شهریور</w:t>
            </w:r>
            <w:r w:rsidR="00370283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سپتامبر</w:t>
            </w:r>
            <w:r w:rsidR="00370283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D997DE" w14:textId="77777777" w:rsidR="006D6E86" w:rsidRPr="00ED2A75" w:rsidRDefault="006D6E86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شهریور ماه</w:t>
            </w:r>
          </w:p>
        </w:tc>
      </w:tr>
      <w:tr w:rsidR="00474647" w:rsidRPr="00ED2A75" w14:paraId="087E8B85" w14:textId="77777777" w:rsidTr="00ED2A75">
        <w:trPr>
          <w:trHeight w:val="77"/>
        </w:trPr>
        <w:tc>
          <w:tcPr>
            <w:tcW w:w="2052" w:type="dxa"/>
            <w:vAlign w:val="center"/>
          </w:tcPr>
          <w:p w14:paraId="63C8D290" w14:textId="77777777" w:rsidR="006D6E86" w:rsidRPr="00ED2A75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A42D0A8" w14:textId="77777777" w:rsidR="006D6E86" w:rsidRPr="00ED2A75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604B778C" w14:textId="77777777" w:rsidR="006D6E86" w:rsidRPr="00ED2A75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4A3630BE" w14:textId="77777777" w:rsidR="006D6E86" w:rsidRPr="00ED2A75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آلزایمر</w:t>
            </w:r>
          </w:p>
        </w:tc>
        <w:tc>
          <w:tcPr>
            <w:tcW w:w="2340" w:type="dxa"/>
            <w:vAlign w:val="center"/>
          </w:tcPr>
          <w:p w14:paraId="1BF8BEAB" w14:textId="439BC1CC" w:rsidR="006D6E86" w:rsidRPr="00ED2A75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 شهریور(</w:t>
            </w:r>
            <w:r w:rsidR="006D6E86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 سپتامبر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30B77133" w14:textId="77777777" w:rsidR="006D6E86" w:rsidRPr="00ED2A75" w:rsidRDefault="006D6E86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316AF33" w14:textId="77777777" w:rsidTr="00ED2A75">
        <w:trPr>
          <w:trHeight w:val="214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79BB268F" w14:textId="77777777" w:rsidR="00ED2A75" w:rsidRPr="00ED2A75" w:rsidRDefault="00ED2A75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1BC33376" w14:textId="77777777" w:rsidR="00ED2A75" w:rsidRPr="00ED2A75" w:rsidRDefault="00ED2A75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2A9A04EB" w14:textId="77777777" w:rsidR="00ED2A75" w:rsidRPr="00ED2A75" w:rsidRDefault="00ED2A75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1BB770C" w14:textId="77777777" w:rsidR="00ED2A75" w:rsidRPr="00ED2A75" w:rsidRDefault="00ED2A75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 محیط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3FD2F2BB" w14:textId="1E164C7C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مهر(26 سپتامبر)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AB6D504" w14:textId="77777777" w:rsidR="00ED2A75" w:rsidRPr="00ED2A75" w:rsidRDefault="00ED2A75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مهر ماه </w:t>
            </w:r>
          </w:p>
        </w:tc>
      </w:tr>
      <w:tr w:rsidR="00ED2A75" w:rsidRPr="00ED2A75" w14:paraId="23E9A288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484C32EF" w14:textId="612CC434" w:rsidR="00ED2A75" w:rsidRPr="00ED2A75" w:rsidRDefault="00ED2A75" w:rsidP="0052049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gridSpan w:val="2"/>
            <w:vAlign w:val="center"/>
          </w:tcPr>
          <w:p w14:paraId="2E4ADAF5" w14:textId="52F28BE3" w:rsidR="00ED2A75" w:rsidRPr="00ED2A75" w:rsidRDefault="00ED2A75" w:rsidP="0052049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08BEC492" w14:textId="70F07A0B" w:rsidR="00ED2A75" w:rsidRPr="00ED2A75" w:rsidRDefault="00ED2A75" w:rsidP="0052049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بیماری هاری</w:t>
            </w:r>
          </w:p>
        </w:tc>
        <w:tc>
          <w:tcPr>
            <w:tcW w:w="1980" w:type="dxa"/>
            <w:vAlign w:val="center"/>
          </w:tcPr>
          <w:p w14:paraId="1987C72B" w14:textId="77777777" w:rsidR="00ED2A75" w:rsidRPr="00ED2A75" w:rsidRDefault="00ED2A75" w:rsidP="0052049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مبارزه با هاری</w:t>
            </w:r>
          </w:p>
        </w:tc>
        <w:tc>
          <w:tcPr>
            <w:tcW w:w="2340" w:type="dxa"/>
            <w:vAlign w:val="center"/>
          </w:tcPr>
          <w:p w14:paraId="08F083F5" w14:textId="7A167B57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 مهر (28 سپتامبر)</w:t>
            </w:r>
          </w:p>
        </w:tc>
        <w:tc>
          <w:tcPr>
            <w:tcW w:w="720" w:type="dxa"/>
            <w:vMerge/>
            <w:vAlign w:val="center"/>
          </w:tcPr>
          <w:p w14:paraId="0E02FE7C" w14:textId="77777777" w:rsidR="00ED2A75" w:rsidRPr="00ED2A75" w:rsidRDefault="00ED2A75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64BFA2CF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550CF9D2" w14:textId="51365D0E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بهورزان-پزشکان- کارشناسان ستادی</w:t>
            </w:r>
          </w:p>
        </w:tc>
        <w:tc>
          <w:tcPr>
            <w:tcW w:w="1510" w:type="dxa"/>
            <w:gridSpan w:val="2"/>
            <w:vAlign w:val="center"/>
          </w:tcPr>
          <w:p w14:paraId="6DD8D2E4" w14:textId="372C5526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321F5A5B" w14:textId="20D7277B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بیماری های قلبی عروقی</w:t>
            </w:r>
          </w:p>
        </w:tc>
        <w:tc>
          <w:tcPr>
            <w:tcW w:w="1980" w:type="dxa"/>
            <w:vAlign w:val="center"/>
          </w:tcPr>
          <w:p w14:paraId="77DA33B1" w14:textId="4EE4A708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قلب</w:t>
            </w:r>
          </w:p>
        </w:tc>
        <w:tc>
          <w:tcPr>
            <w:tcW w:w="2340" w:type="dxa"/>
            <w:vAlign w:val="center"/>
          </w:tcPr>
          <w:p w14:paraId="08FDF6F4" w14:textId="3F5C6608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 مهر(29 سپتامبر)</w:t>
            </w:r>
          </w:p>
        </w:tc>
        <w:tc>
          <w:tcPr>
            <w:tcW w:w="720" w:type="dxa"/>
            <w:vMerge/>
            <w:vAlign w:val="center"/>
          </w:tcPr>
          <w:p w14:paraId="11F7A69D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6311355D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26D5CDDF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347A259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E2C3555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106C13E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روز جهانی آگاهی بخشی سرطان پستان </w:t>
            </w:r>
          </w:p>
        </w:tc>
        <w:tc>
          <w:tcPr>
            <w:tcW w:w="2340" w:type="dxa"/>
            <w:vAlign w:val="center"/>
          </w:tcPr>
          <w:p w14:paraId="1B302651" w14:textId="340E7ECB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 مهر(1 اکتبر)</w:t>
            </w:r>
          </w:p>
        </w:tc>
        <w:tc>
          <w:tcPr>
            <w:tcW w:w="720" w:type="dxa"/>
            <w:vMerge/>
            <w:vAlign w:val="center"/>
          </w:tcPr>
          <w:p w14:paraId="213AAD25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5E360556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393BD1FE" w14:textId="77777777" w:rsid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  <w:p w14:paraId="12261581" w14:textId="77777777" w:rsid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42569D9E" w14:textId="77777777" w:rsid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26391138" w14:textId="5A13BD6B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656626A" w14:textId="7AC3738C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6B0A6AE0" w14:textId="5B05D85F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نحوه ارتباط با سالمندان و تکریم آنان- آشنایی با مراقبت های قابل ارائه به سالمندان در مراکز خدمات جامع سلامت- راههای پیشگیری از سقوط در سالمندان</w:t>
            </w:r>
          </w:p>
        </w:tc>
        <w:tc>
          <w:tcPr>
            <w:tcW w:w="1980" w:type="dxa"/>
            <w:vAlign w:val="center"/>
          </w:tcPr>
          <w:p w14:paraId="09B302A6" w14:textId="77777777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سالمند</w:t>
            </w:r>
          </w:p>
          <w:p w14:paraId="337943BE" w14:textId="6D2CED3C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سالمند</w:t>
            </w:r>
          </w:p>
        </w:tc>
        <w:tc>
          <w:tcPr>
            <w:tcW w:w="2340" w:type="dxa"/>
            <w:vAlign w:val="center"/>
          </w:tcPr>
          <w:p w14:paraId="4E2894A8" w14:textId="0B17E4CB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 مهر (1 اکتبر)</w:t>
            </w:r>
          </w:p>
        </w:tc>
        <w:tc>
          <w:tcPr>
            <w:tcW w:w="720" w:type="dxa"/>
            <w:vMerge/>
            <w:vAlign w:val="center"/>
          </w:tcPr>
          <w:p w14:paraId="05DBD98F" w14:textId="77777777" w:rsidR="00ED2A75" w:rsidRPr="00ED2A75" w:rsidRDefault="00ED2A75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3647028" w14:textId="77777777" w:rsidR="00ED2A75" w:rsidRDefault="00ED2A75"/>
    <w:tbl>
      <w:tblPr>
        <w:tblStyle w:val="TableGrid"/>
        <w:tblW w:w="11122" w:type="dxa"/>
        <w:tblInd w:w="-147" w:type="dxa"/>
        <w:tblLook w:val="04A0" w:firstRow="1" w:lastRow="0" w:firstColumn="1" w:lastColumn="0" w:noHBand="0" w:noVBand="1"/>
      </w:tblPr>
      <w:tblGrid>
        <w:gridCol w:w="2052"/>
        <w:gridCol w:w="1510"/>
        <w:gridCol w:w="2520"/>
        <w:gridCol w:w="1980"/>
        <w:gridCol w:w="2340"/>
        <w:gridCol w:w="720"/>
      </w:tblGrid>
      <w:tr w:rsidR="00ED2A75" w:rsidRPr="00ED2A75" w14:paraId="5666E24E" w14:textId="77777777" w:rsidTr="00ED2A75">
        <w:trPr>
          <w:trHeight w:val="214"/>
        </w:trPr>
        <w:tc>
          <w:tcPr>
            <w:tcW w:w="2052" w:type="dxa"/>
            <w:shd w:val="clear" w:color="auto" w:fill="F7CAAC" w:themeFill="accent2" w:themeFillTint="66"/>
            <w:vAlign w:val="center"/>
          </w:tcPr>
          <w:p w14:paraId="06349425" w14:textId="5360DA59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lastRenderedPageBreak/>
              <w:t>آموزش دهنده</w:t>
            </w:r>
          </w:p>
        </w:tc>
        <w:tc>
          <w:tcPr>
            <w:tcW w:w="1510" w:type="dxa"/>
            <w:shd w:val="clear" w:color="auto" w:fill="F7CAAC" w:themeFill="accent2" w:themeFillTint="66"/>
            <w:vAlign w:val="center"/>
          </w:tcPr>
          <w:p w14:paraId="2A240817" w14:textId="45A573C7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520" w:type="dxa"/>
            <w:shd w:val="clear" w:color="auto" w:fill="F7CAAC" w:themeFill="accent2" w:themeFillTint="66"/>
            <w:vAlign w:val="center"/>
          </w:tcPr>
          <w:p w14:paraId="4357259E" w14:textId="77578543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1980" w:type="dxa"/>
            <w:shd w:val="clear" w:color="auto" w:fill="F7CAAC" w:themeFill="accent2" w:themeFillTint="66"/>
            <w:vAlign w:val="center"/>
          </w:tcPr>
          <w:p w14:paraId="014AEEFD" w14:textId="73A051B9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2340" w:type="dxa"/>
            <w:shd w:val="clear" w:color="auto" w:fill="F7CAAC" w:themeFill="accent2" w:themeFillTint="66"/>
            <w:vAlign w:val="center"/>
          </w:tcPr>
          <w:p w14:paraId="32BF0DC4" w14:textId="686C261C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720" w:type="dxa"/>
            <w:shd w:val="clear" w:color="auto" w:fill="F7CAAC" w:themeFill="accent2" w:themeFillTint="66"/>
            <w:vAlign w:val="center"/>
          </w:tcPr>
          <w:p w14:paraId="667FF856" w14:textId="17FEDC69" w:rsidR="00ED2A75" w:rsidRPr="00ED2A75" w:rsidRDefault="00ED2A75" w:rsidP="00ED2A7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ED2A75" w:rsidRPr="00ED2A75" w14:paraId="4018730C" w14:textId="77777777" w:rsidTr="00ED2A75">
        <w:trPr>
          <w:trHeight w:val="214"/>
        </w:trPr>
        <w:tc>
          <w:tcPr>
            <w:tcW w:w="2052" w:type="dxa"/>
          </w:tcPr>
          <w:p w14:paraId="59778B88" w14:textId="18EEFA40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>مراقب سلامت/بهورز-پزشک -ماما</w:t>
            </w:r>
          </w:p>
        </w:tc>
        <w:tc>
          <w:tcPr>
            <w:tcW w:w="1510" w:type="dxa"/>
          </w:tcPr>
          <w:p w14:paraId="5A30D1B2" w14:textId="230324BF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>والد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 و مرب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</w:p>
        </w:tc>
        <w:tc>
          <w:tcPr>
            <w:tcW w:w="2520" w:type="dxa"/>
          </w:tcPr>
          <w:p w14:paraId="1DE98C15" w14:textId="4AA56F67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>برنامه سلامت کودکان(پ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شگ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از سوانح و حوادث در کودکان- نقش باز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رشد و تکامل کودکان-اح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پا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کودکان </w:t>
            </w:r>
            <w:r w:rsidRPr="00ED2A75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اهمی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بررس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وضع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تکامل کودکان پ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دبستان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 استفاده از پرسشنامه ها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</w:rPr>
              <w:t>ASQ   -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>اهم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توجه به نشانه ها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خطر در کودکان  ز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5سال)</w:t>
            </w:r>
          </w:p>
        </w:tc>
        <w:tc>
          <w:tcPr>
            <w:tcW w:w="1980" w:type="dxa"/>
            <w:shd w:val="clear" w:color="auto" w:fill="FFFFFF" w:themeFill="background1"/>
          </w:tcPr>
          <w:p w14:paraId="23AFC31E" w14:textId="39E1A0EE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کودک</w:t>
            </w:r>
          </w:p>
        </w:tc>
        <w:tc>
          <w:tcPr>
            <w:tcW w:w="2340" w:type="dxa"/>
            <w:shd w:val="clear" w:color="auto" w:fill="FFFFFF" w:themeFill="background1"/>
          </w:tcPr>
          <w:p w14:paraId="28DD264C" w14:textId="13801C31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15 تا 21 مهر </w:t>
            </w:r>
          </w:p>
        </w:tc>
        <w:tc>
          <w:tcPr>
            <w:tcW w:w="720" w:type="dxa"/>
            <w:vMerge w:val="restart"/>
            <w:vAlign w:val="center"/>
          </w:tcPr>
          <w:p w14:paraId="471307A0" w14:textId="77777777" w:rsidR="00ED2A75" w:rsidRPr="00ED2A75" w:rsidRDefault="00ED2A75" w:rsidP="003362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2E6DA1F4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6C597D32" w14:textId="012B7C44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تغذیه مراکز خدمات جامع سلامت-</w:t>
            </w:r>
          </w:p>
          <w:p w14:paraId="050258BF" w14:textId="3FF798B5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 - بهورزان</w:t>
            </w:r>
          </w:p>
        </w:tc>
        <w:tc>
          <w:tcPr>
            <w:tcW w:w="1510" w:type="dxa"/>
            <w:vAlign w:val="center"/>
          </w:tcPr>
          <w:p w14:paraId="46135281" w14:textId="578D3A66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6E5104C3" w14:textId="7C850216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ترویج مصرف تخم مرغ</w:t>
            </w:r>
          </w:p>
        </w:tc>
        <w:tc>
          <w:tcPr>
            <w:tcW w:w="1980" w:type="dxa"/>
            <w:vAlign w:val="center"/>
          </w:tcPr>
          <w:p w14:paraId="3530AE3E" w14:textId="77777777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تخم مرغ</w:t>
            </w:r>
          </w:p>
        </w:tc>
        <w:tc>
          <w:tcPr>
            <w:tcW w:w="2340" w:type="dxa"/>
            <w:vAlign w:val="center"/>
          </w:tcPr>
          <w:p w14:paraId="27994EAD" w14:textId="442BD613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17 مهر (9 اکتبر)</w:t>
            </w:r>
          </w:p>
        </w:tc>
        <w:tc>
          <w:tcPr>
            <w:tcW w:w="720" w:type="dxa"/>
            <w:vMerge/>
            <w:vAlign w:val="center"/>
          </w:tcPr>
          <w:p w14:paraId="3F6C07A2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50596C4C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3EEAC7C9" w14:textId="4F0585B7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vAlign w:val="center"/>
          </w:tcPr>
          <w:p w14:paraId="4FFF420F" w14:textId="4BEAC7F4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0E9623B3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های مقابله با خلق منفی، مدیریت استرس و مدیریت خشم</w:t>
            </w:r>
          </w:p>
        </w:tc>
        <w:tc>
          <w:tcPr>
            <w:tcW w:w="1980" w:type="dxa"/>
            <w:vAlign w:val="center"/>
          </w:tcPr>
          <w:p w14:paraId="30E4533C" w14:textId="03A795E4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سلامت روان-</w:t>
            </w:r>
          </w:p>
          <w:p w14:paraId="4259EA08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سلامت روان</w:t>
            </w:r>
          </w:p>
        </w:tc>
        <w:tc>
          <w:tcPr>
            <w:tcW w:w="2340" w:type="dxa"/>
            <w:vAlign w:val="center"/>
          </w:tcPr>
          <w:p w14:paraId="6FAA5516" w14:textId="339D96A2" w:rsidR="00ED2A75" w:rsidRPr="00ED2A75" w:rsidRDefault="00ED2A75" w:rsidP="003021D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18 مهر(10 اکتبر)-</w:t>
            </w:r>
          </w:p>
          <w:p w14:paraId="147511ED" w14:textId="2B3F96AE" w:rsidR="00ED2A75" w:rsidRPr="00ED2A75" w:rsidRDefault="00ED2A75" w:rsidP="00924C9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18 تا 24 مهر </w:t>
            </w:r>
          </w:p>
        </w:tc>
        <w:tc>
          <w:tcPr>
            <w:tcW w:w="720" w:type="dxa"/>
            <w:vMerge/>
            <w:vAlign w:val="center"/>
          </w:tcPr>
          <w:p w14:paraId="6A3D6505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61CB6FA9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119C86A4" w14:textId="71AB0C2A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vAlign w:val="center"/>
          </w:tcPr>
          <w:p w14:paraId="3CE5EBB0" w14:textId="7FFA4012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5B8F9BEC" w14:textId="77777777" w:rsidR="00ED2A75" w:rsidRPr="00ED2A75" w:rsidRDefault="00ED2A75" w:rsidP="00DC3452">
            <w:pPr>
              <w:pStyle w:val="ListParagraph"/>
              <w:bidi w:val="0"/>
              <w:spacing w:after="0" w:line="240" w:lineRule="auto"/>
              <w:ind w:left="29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  <w:lang w:bidi="ar-SA"/>
              </w:rPr>
              <w:t>آموزش آمادگی در برابر بلایا</w:t>
            </w:r>
          </w:p>
        </w:tc>
        <w:tc>
          <w:tcPr>
            <w:tcW w:w="1980" w:type="dxa"/>
            <w:vAlign w:val="center"/>
          </w:tcPr>
          <w:p w14:paraId="2F5D9689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کاهش بلایای طبیعی</w:t>
            </w:r>
          </w:p>
        </w:tc>
        <w:tc>
          <w:tcPr>
            <w:tcW w:w="2340" w:type="dxa"/>
            <w:vAlign w:val="center"/>
          </w:tcPr>
          <w:p w14:paraId="3464CB87" w14:textId="4A94C632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 مهر (13 اکتبر)</w:t>
            </w:r>
          </w:p>
        </w:tc>
        <w:tc>
          <w:tcPr>
            <w:tcW w:w="720" w:type="dxa"/>
            <w:vMerge/>
            <w:vAlign w:val="center"/>
          </w:tcPr>
          <w:p w14:paraId="19E0D801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3156B4EB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5487834E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6DC52A2A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3FEF7D80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1AE753C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نابینایان (عصای سفید)</w:t>
            </w:r>
          </w:p>
        </w:tc>
        <w:tc>
          <w:tcPr>
            <w:tcW w:w="2340" w:type="dxa"/>
            <w:vAlign w:val="center"/>
          </w:tcPr>
          <w:p w14:paraId="7CD4618D" w14:textId="7C6E7B92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مهر(15 اکتبر)</w:t>
            </w:r>
          </w:p>
        </w:tc>
        <w:tc>
          <w:tcPr>
            <w:tcW w:w="720" w:type="dxa"/>
            <w:vMerge/>
            <w:vAlign w:val="center"/>
          </w:tcPr>
          <w:p w14:paraId="7AAF477E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3BFFDDEB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666776DB" w14:textId="7EF3988E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  <w:vAlign w:val="center"/>
          </w:tcPr>
          <w:p w14:paraId="2A47A772" w14:textId="09A6E501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19EF8BDF" w14:textId="676CE090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راههای پیشگیری، تشخیص و درمان بیماری سل ( دستورالعمل کشوری سل)</w:t>
            </w:r>
          </w:p>
        </w:tc>
        <w:tc>
          <w:tcPr>
            <w:tcW w:w="1980" w:type="dxa"/>
            <w:vAlign w:val="center"/>
          </w:tcPr>
          <w:p w14:paraId="15D59A1E" w14:textId="1D5E423F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مبارزه با سل</w:t>
            </w:r>
          </w:p>
        </w:tc>
        <w:tc>
          <w:tcPr>
            <w:tcW w:w="2340" w:type="dxa"/>
            <w:vAlign w:val="center"/>
          </w:tcPr>
          <w:p w14:paraId="3E863BE7" w14:textId="77777777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مهر</w:t>
            </w:r>
          </w:p>
        </w:tc>
        <w:tc>
          <w:tcPr>
            <w:tcW w:w="720" w:type="dxa"/>
            <w:vMerge/>
            <w:vAlign w:val="center"/>
          </w:tcPr>
          <w:p w14:paraId="3EB4DFF0" w14:textId="77777777" w:rsidR="00ED2A75" w:rsidRPr="00ED2A75" w:rsidRDefault="00ED2A7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4D60E144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6F24AE06" w14:textId="55D406AD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تغذیه مراکز خدمات جامع سلامت-</w:t>
            </w:r>
          </w:p>
          <w:p w14:paraId="61F15124" w14:textId="0EC7A6B3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 -بهورزان</w:t>
            </w:r>
          </w:p>
        </w:tc>
        <w:tc>
          <w:tcPr>
            <w:tcW w:w="1510" w:type="dxa"/>
            <w:vAlign w:val="center"/>
          </w:tcPr>
          <w:p w14:paraId="01C2CAF1" w14:textId="2BF53EF5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28F03281" w14:textId="7C4B0036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باتوجه به شعار سال روز جهانی غذا</w:t>
            </w:r>
          </w:p>
        </w:tc>
        <w:tc>
          <w:tcPr>
            <w:tcW w:w="1980" w:type="dxa"/>
            <w:vAlign w:val="center"/>
          </w:tcPr>
          <w:p w14:paraId="21CE4620" w14:textId="77777777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غذا</w:t>
            </w:r>
          </w:p>
        </w:tc>
        <w:tc>
          <w:tcPr>
            <w:tcW w:w="2340" w:type="dxa"/>
            <w:vAlign w:val="center"/>
          </w:tcPr>
          <w:p w14:paraId="0164FA24" w14:textId="3E011A89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24 مهر (16 اکتبر)</w:t>
            </w:r>
          </w:p>
        </w:tc>
        <w:tc>
          <w:tcPr>
            <w:tcW w:w="720" w:type="dxa"/>
            <w:vMerge/>
            <w:vAlign w:val="center"/>
          </w:tcPr>
          <w:p w14:paraId="19DCF99E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374EB571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18AEBBE5" w14:textId="075270B2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vAlign w:val="center"/>
          </w:tcPr>
          <w:p w14:paraId="5C4F1613" w14:textId="6AD1C495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vAlign w:val="center"/>
          </w:tcPr>
          <w:p w14:paraId="610ECCD7" w14:textId="33E3FCC2" w:rsidR="00ED2A75" w:rsidRPr="00ED2A75" w:rsidRDefault="00ED2A75" w:rsidP="00C5496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میانسالان (اهمیت ارزیابی دوره ای سلامت و نقش آن در ارتقاء کیفیت زندگی زنان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1980" w:type="dxa"/>
            <w:vAlign w:val="center"/>
          </w:tcPr>
          <w:p w14:paraId="0FD54134" w14:textId="6B053D7C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سلامت بانوان ایران</w:t>
            </w:r>
          </w:p>
        </w:tc>
        <w:tc>
          <w:tcPr>
            <w:tcW w:w="2340" w:type="dxa"/>
            <w:vAlign w:val="center"/>
          </w:tcPr>
          <w:p w14:paraId="03332D5A" w14:textId="77777777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24 تا 30 مهر</w:t>
            </w:r>
          </w:p>
        </w:tc>
        <w:tc>
          <w:tcPr>
            <w:tcW w:w="720" w:type="dxa"/>
            <w:vMerge/>
            <w:vAlign w:val="center"/>
          </w:tcPr>
          <w:p w14:paraId="5D5F97C8" w14:textId="77777777" w:rsidR="00ED2A75" w:rsidRPr="00ED2A75" w:rsidRDefault="00ED2A75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61643D21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61937C1A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720CD94B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71F90901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79DB67D1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ورزش و تربیت بدنی</w:t>
            </w:r>
          </w:p>
        </w:tc>
        <w:tc>
          <w:tcPr>
            <w:tcW w:w="2340" w:type="dxa"/>
            <w:vAlign w:val="center"/>
          </w:tcPr>
          <w:p w14:paraId="712AB1E3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 مهر</w:t>
            </w:r>
          </w:p>
        </w:tc>
        <w:tc>
          <w:tcPr>
            <w:tcW w:w="720" w:type="dxa"/>
            <w:vMerge/>
            <w:vAlign w:val="center"/>
          </w:tcPr>
          <w:p w14:paraId="0DF74023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03160947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5D8A0097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12458663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0413C2A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1ADD394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تروما</w:t>
            </w:r>
          </w:p>
        </w:tc>
        <w:tc>
          <w:tcPr>
            <w:tcW w:w="2340" w:type="dxa"/>
            <w:vAlign w:val="center"/>
          </w:tcPr>
          <w:p w14:paraId="749A90B5" w14:textId="0746AD77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 مهر (18 اکتبر)</w:t>
            </w:r>
          </w:p>
        </w:tc>
        <w:tc>
          <w:tcPr>
            <w:tcW w:w="720" w:type="dxa"/>
            <w:vMerge/>
            <w:vAlign w:val="center"/>
          </w:tcPr>
          <w:p w14:paraId="68AE5594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54109F0E" w14:textId="77777777" w:rsidTr="00ED2A75">
        <w:trPr>
          <w:trHeight w:val="227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7F6E9B97" w14:textId="6D272C94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بهورزان-پزشکان-کارشناسان ستادی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5153F5E7" w14:textId="23A0CAE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D0D8E0A" w14:textId="733D88BC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وکنترل پوکی استخوان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06B1024" w14:textId="72163521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پوکی استخوان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98DFE0" w14:textId="2773FED3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26 مهر تا 2 آبان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4ED17209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096044B5" w14:textId="77777777" w:rsidTr="00ED2A75">
        <w:trPr>
          <w:trHeight w:val="227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1CB2C97C" w14:textId="5A0BECA9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11E85505" w14:textId="7E6E127D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1912526C" w14:textId="6A90C5E1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 ،کنترل و پیشگیری از بیماری فلج اطفال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EF0B626" w14:textId="77777777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فلج اطفال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388C37F" w14:textId="6BC002F1" w:rsidR="00ED2A75" w:rsidRPr="00ED2A75" w:rsidRDefault="00ED2A75" w:rsidP="000B695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آبان ( 24 اکتبر 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0C0A3FF" w14:textId="77777777" w:rsidR="00ED2A75" w:rsidRPr="00ED2A75" w:rsidRDefault="00ED2A75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آبان ماه</w:t>
            </w:r>
          </w:p>
        </w:tc>
      </w:tr>
      <w:tr w:rsidR="00ED2A75" w:rsidRPr="00ED2A75" w14:paraId="42A0B242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4D3889C7" w14:textId="585E75F8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vAlign w:val="center"/>
          </w:tcPr>
          <w:p w14:paraId="0D0A6FB6" w14:textId="3AE087DB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نوجوانان و دانش آموزان</w:t>
            </w:r>
          </w:p>
        </w:tc>
        <w:tc>
          <w:tcPr>
            <w:tcW w:w="2520" w:type="dxa"/>
            <w:vAlign w:val="center"/>
          </w:tcPr>
          <w:p w14:paraId="646C597B" w14:textId="6EC9D0F3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هپاتیت به روش شپ(در صورت لزوم)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B19EA6" w14:textId="77777777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اطلاع رسانی هپاتیت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200D69" w14:textId="77777777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تا 7 آبان</w:t>
            </w:r>
          </w:p>
        </w:tc>
        <w:tc>
          <w:tcPr>
            <w:tcW w:w="720" w:type="dxa"/>
            <w:vMerge/>
            <w:vAlign w:val="center"/>
          </w:tcPr>
          <w:p w14:paraId="60AF5D71" w14:textId="77777777" w:rsidR="00ED2A75" w:rsidRPr="00ED2A75" w:rsidRDefault="00ED2A75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E954FE3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29E371A2" w14:textId="454E22D9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  <w:vAlign w:val="center"/>
          </w:tcPr>
          <w:p w14:paraId="158B1DA9" w14:textId="619BC0E9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14FD8CA7" w14:textId="2F44A1EF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مراقبت ،کنترل و پیشگیری از مسمومیت های غذایی ، دارویی و...  </w:t>
            </w:r>
          </w:p>
        </w:tc>
        <w:tc>
          <w:tcPr>
            <w:tcW w:w="1980" w:type="dxa"/>
            <w:vAlign w:val="center"/>
          </w:tcPr>
          <w:p w14:paraId="5E09953E" w14:textId="77777777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پیشگیری از مسمومیتها</w:t>
            </w:r>
          </w:p>
        </w:tc>
        <w:tc>
          <w:tcPr>
            <w:tcW w:w="2340" w:type="dxa"/>
            <w:vAlign w:val="center"/>
          </w:tcPr>
          <w:p w14:paraId="30AF5CAB" w14:textId="77777777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تا 7 آبان</w:t>
            </w:r>
          </w:p>
        </w:tc>
        <w:tc>
          <w:tcPr>
            <w:tcW w:w="720" w:type="dxa"/>
            <w:vMerge/>
            <w:vAlign w:val="center"/>
          </w:tcPr>
          <w:p w14:paraId="5282CA3C" w14:textId="77777777" w:rsidR="00ED2A75" w:rsidRPr="00ED2A75" w:rsidRDefault="00ED2A75" w:rsidP="00BE26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04ED565E" w14:textId="77777777" w:rsidTr="00ED2A75">
        <w:trPr>
          <w:trHeight w:val="227"/>
        </w:trPr>
        <w:tc>
          <w:tcPr>
            <w:tcW w:w="2052" w:type="dxa"/>
          </w:tcPr>
          <w:p w14:paraId="2D2E88BD" w14:textId="15AC0D76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</w:tcPr>
          <w:p w14:paraId="6D408284" w14:textId="048D26A9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5EDBE335" w14:textId="3610DD1D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پیشگیری ازحوادث ترافیکی بویژه عابرین پیاده</w:t>
            </w:r>
          </w:p>
        </w:tc>
        <w:tc>
          <w:tcPr>
            <w:tcW w:w="1980" w:type="dxa"/>
            <w:vAlign w:val="center"/>
          </w:tcPr>
          <w:p w14:paraId="34A85FC4" w14:textId="3FFF7275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یادواره قربانیان حوادث ترافیکی</w:t>
            </w:r>
          </w:p>
        </w:tc>
        <w:tc>
          <w:tcPr>
            <w:tcW w:w="2340" w:type="dxa"/>
            <w:vAlign w:val="center"/>
          </w:tcPr>
          <w:p w14:paraId="3A6EB12E" w14:textId="45D6D2F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سومین یکشنبه نوامبر</w:t>
            </w:r>
          </w:p>
        </w:tc>
        <w:tc>
          <w:tcPr>
            <w:tcW w:w="720" w:type="dxa"/>
            <w:vMerge/>
            <w:vAlign w:val="center"/>
          </w:tcPr>
          <w:p w14:paraId="438FF66C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32F907DC" w14:textId="77777777" w:rsidTr="00ED2A75">
        <w:trPr>
          <w:trHeight w:val="227"/>
        </w:trPr>
        <w:tc>
          <w:tcPr>
            <w:tcW w:w="2052" w:type="dxa"/>
          </w:tcPr>
          <w:p w14:paraId="6F0189DB" w14:textId="311F5239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</w:tcPr>
          <w:p w14:paraId="291285FB" w14:textId="19A21BAB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46AAA58E" w14:textId="7B0C2E9F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آموزش پدافند غیر عامل </w:t>
            </w:r>
          </w:p>
        </w:tc>
        <w:tc>
          <w:tcPr>
            <w:tcW w:w="1980" w:type="dxa"/>
            <w:vAlign w:val="center"/>
          </w:tcPr>
          <w:p w14:paraId="1B9E1B58" w14:textId="1D65748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هفته پدافند غیر عامل </w:t>
            </w:r>
          </w:p>
        </w:tc>
        <w:tc>
          <w:tcPr>
            <w:tcW w:w="2340" w:type="dxa"/>
            <w:vAlign w:val="center"/>
          </w:tcPr>
          <w:p w14:paraId="1B8BC1E2" w14:textId="58330F91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3الی 10 آبانماه</w:t>
            </w:r>
          </w:p>
        </w:tc>
        <w:tc>
          <w:tcPr>
            <w:tcW w:w="720" w:type="dxa"/>
            <w:vMerge/>
            <w:vAlign w:val="center"/>
          </w:tcPr>
          <w:p w14:paraId="5B99B672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FF68779" w14:textId="77777777" w:rsidTr="00ED2A75">
        <w:trPr>
          <w:trHeight w:val="227"/>
        </w:trPr>
        <w:tc>
          <w:tcPr>
            <w:tcW w:w="2052" w:type="dxa"/>
          </w:tcPr>
          <w:p w14:paraId="63CE4712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</w:tcPr>
          <w:p w14:paraId="7B895CC5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5FB8EC99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4598D50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0A8F06D7" w14:textId="600A0C2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سکته مغزی</w:t>
            </w:r>
          </w:p>
        </w:tc>
        <w:tc>
          <w:tcPr>
            <w:tcW w:w="720" w:type="dxa"/>
            <w:vMerge/>
            <w:vAlign w:val="center"/>
          </w:tcPr>
          <w:p w14:paraId="2C06123D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2DE899E" w14:textId="77777777" w:rsidTr="00ED2A75">
        <w:trPr>
          <w:trHeight w:val="674"/>
        </w:trPr>
        <w:tc>
          <w:tcPr>
            <w:tcW w:w="2052" w:type="dxa"/>
            <w:vAlign w:val="center"/>
          </w:tcPr>
          <w:p w14:paraId="3EB4D6A7" w14:textId="5B967012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بهورزان-پزشکان-کارشناسان ستادی</w:t>
            </w:r>
          </w:p>
        </w:tc>
        <w:tc>
          <w:tcPr>
            <w:tcW w:w="1510" w:type="dxa"/>
            <w:vAlign w:val="center"/>
          </w:tcPr>
          <w:p w14:paraId="3A9B9E35" w14:textId="2624482F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7F11336A" w14:textId="1EAF58A3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دیابت و پره دیابت دلایل ایجاد آن، راههای پیشگیری از آن</w:t>
            </w:r>
          </w:p>
        </w:tc>
        <w:tc>
          <w:tcPr>
            <w:tcW w:w="1980" w:type="dxa"/>
            <w:vAlign w:val="center"/>
          </w:tcPr>
          <w:p w14:paraId="32A72868" w14:textId="6DAE1152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دیابت-</w:t>
            </w:r>
          </w:p>
          <w:p w14:paraId="51EE5361" w14:textId="51C5EE7A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دیابت</w:t>
            </w:r>
          </w:p>
        </w:tc>
        <w:tc>
          <w:tcPr>
            <w:tcW w:w="2340" w:type="dxa"/>
            <w:vAlign w:val="center"/>
          </w:tcPr>
          <w:p w14:paraId="2CBCD2D3" w14:textId="52C1BE4A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آبان (14 نوامبر)-</w:t>
            </w:r>
          </w:p>
          <w:p w14:paraId="3F01A367" w14:textId="62F0B92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22 تا 28 آبان</w:t>
            </w:r>
          </w:p>
        </w:tc>
        <w:tc>
          <w:tcPr>
            <w:tcW w:w="720" w:type="dxa"/>
            <w:vMerge/>
            <w:vAlign w:val="center"/>
          </w:tcPr>
          <w:p w14:paraId="3CE6873A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492D8F92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42640BFF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132D0D61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267109D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06F530BA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حمایت از بیماران کلیوی</w:t>
            </w:r>
          </w:p>
        </w:tc>
        <w:tc>
          <w:tcPr>
            <w:tcW w:w="2340" w:type="dxa"/>
            <w:vAlign w:val="center"/>
          </w:tcPr>
          <w:p w14:paraId="075B134F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تا 30 آبان</w:t>
            </w:r>
          </w:p>
        </w:tc>
        <w:tc>
          <w:tcPr>
            <w:tcW w:w="720" w:type="dxa"/>
            <w:vMerge/>
            <w:vAlign w:val="center"/>
          </w:tcPr>
          <w:p w14:paraId="4C0078F8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7F0E349" w14:textId="77777777" w:rsidR="00ED2A75" w:rsidRDefault="00ED2A75"/>
    <w:tbl>
      <w:tblPr>
        <w:tblStyle w:val="TableGrid"/>
        <w:tblW w:w="11122" w:type="dxa"/>
        <w:tblInd w:w="-147" w:type="dxa"/>
        <w:tblLook w:val="04A0" w:firstRow="1" w:lastRow="0" w:firstColumn="1" w:lastColumn="0" w:noHBand="0" w:noVBand="1"/>
      </w:tblPr>
      <w:tblGrid>
        <w:gridCol w:w="2052"/>
        <w:gridCol w:w="1510"/>
        <w:gridCol w:w="2520"/>
        <w:gridCol w:w="1980"/>
        <w:gridCol w:w="2340"/>
        <w:gridCol w:w="720"/>
      </w:tblGrid>
      <w:tr w:rsidR="00ED2A75" w:rsidRPr="00ED2A75" w14:paraId="5800A2C2" w14:textId="77777777" w:rsidTr="00ED2A75">
        <w:trPr>
          <w:trHeight w:val="227"/>
        </w:trPr>
        <w:tc>
          <w:tcPr>
            <w:tcW w:w="2052" w:type="dxa"/>
            <w:shd w:val="clear" w:color="auto" w:fill="F7CAAC" w:themeFill="accent2" w:themeFillTint="66"/>
            <w:vAlign w:val="center"/>
          </w:tcPr>
          <w:p w14:paraId="321F57A8" w14:textId="7FC0C9E9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lastRenderedPageBreak/>
              <w:t>آموزش دهنده</w:t>
            </w:r>
          </w:p>
        </w:tc>
        <w:tc>
          <w:tcPr>
            <w:tcW w:w="1510" w:type="dxa"/>
            <w:shd w:val="clear" w:color="auto" w:fill="F7CAAC" w:themeFill="accent2" w:themeFillTint="66"/>
            <w:vAlign w:val="center"/>
          </w:tcPr>
          <w:p w14:paraId="77729D5F" w14:textId="220EE117" w:rsidR="00ED2A75" w:rsidRPr="00ED2A75" w:rsidRDefault="00ED2A75" w:rsidP="00ED2A7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520" w:type="dxa"/>
            <w:shd w:val="clear" w:color="auto" w:fill="F7CAAC" w:themeFill="accent2" w:themeFillTint="66"/>
            <w:vAlign w:val="center"/>
          </w:tcPr>
          <w:p w14:paraId="030C4172" w14:textId="2FDDE322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1980" w:type="dxa"/>
            <w:shd w:val="clear" w:color="auto" w:fill="F7CAAC" w:themeFill="accent2" w:themeFillTint="66"/>
            <w:vAlign w:val="center"/>
          </w:tcPr>
          <w:p w14:paraId="083776AD" w14:textId="6E5F5688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2340" w:type="dxa"/>
            <w:shd w:val="clear" w:color="auto" w:fill="F7CAAC" w:themeFill="accent2" w:themeFillTint="66"/>
            <w:vAlign w:val="center"/>
          </w:tcPr>
          <w:p w14:paraId="52D09088" w14:textId="5A878EAC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720" w:type="dxa"/>
            <w:shd w:val="clear" w:color="auto" w:fill="F7CAAC" w:themeFill="accent2" w:themeFillTint="66"/>
            <w:vAlign w:val="center"/>
          </w:tcPr>
          <w:p w14:paraId="26459F65" w14:textId="1D7952A6" w:rsidR="00ED2A75" w:rsidRPr="00ED2A75" w:rsidRDefault="00ED2A75" w:rsidP="00ED2A7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ED2A75" w:rsidRPr="00ED2A75" w14:paraId="691B017F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73E9A6D5" w14:textId="509B376E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vAlign w:val="center"/>
          </w:tcPr>
          <w:p w14:paraId="65B22E91" w14:textId="77777777" w:rsidR="00ED2A75" w:rsidRPr="00ED2A75" w:rsidRDefault="00ED2A75" w:rsidP="00550240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متوسطه دوم </w:t>
            </w:r>
            <w:r w:rsidRPr="00ED2A75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</w:p>
          <w:p w14:paraId="7FB14DCF" w14:textId="7A2ED8B6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vAlign w:val="center"/>
          </w:tcPr>
          <w:p w14:paraId="5002F5EF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اهمیت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انجام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از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بارداری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گروه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هدف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</w:p>
        </w:tc>
        <w:tc>
          <w:tcPr>
            <w:tcW w:w="1980" w:type="dxa"/>
            <w:vAlign w:val="center"/>
          </w:tcPr>
          <w:p w14:paraId="1CA1B5DB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نوزاد نارس</w:t>
            </w:r>
          </w:p>
        </w:tc>
        <w:tc>
          <w:tcPr>
            <w:tcW w:w="2340" w:type="dxa"/>
            <w:vAlign w:val="center"/>
          </w:tcPr>
          <w:p w14:paraId="02CA58D8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 آبان- 18 نوامبر</w:t>
            </w:r>
          </w:p>
        </w:tc>
        <w:tc>
          <w:tcPr>
            <w:tcW w:w="720" w:type="dxa"/>
            <w:vMerge w:val="restart"/>
            <w:vAlign w:val="center"/>
          </w:tcPr>
          <w:p w14:paraId="27BF187B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104898E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4C155BAC" w14:textId="17C8E4E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vAlign w:val="center"/>
          </w:tcPr>
          <w:p w14:paraId="6A6ABCF5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سفیران سلامت دانش آموزی- دانش آموزان</w:t>
            </w:r>
          </w:p>
        </w:tc>
        <w:tc>
          <w:tcPr>
            <w:tcW w:w="2520" w:type="dxa"/>
            <w:vAlign w:val="center"/>
          </w:tcPr>
          <w:p w14:paraId="1BDFFD4A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خودمراقبتی جسمی</w:t>
            </w:r>
          </w:p>
        </w:tc>
        <w:tc>
          <w:tcPr>
            <w:tcW w:w="1980" w:type="dxa"/>
            <w:vAlign w:val="center"/>
          </w:tcPr>
          <w:p w14:paraId="7B04C424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خودمراقبتی</w:t>
            </w:r>
          </w:p>
        </w:tc>
        <w:tc>
          <w:tcPr>
            <w:tcW w:w="2340" w:type="dxa"/>
            <w:vAlign w:val="center"/>
          </w:tcPr>
          <w:p w14:paraId="00E58521" w14:textId="7CA4AD1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 آبان تا 3 آذر (18 تا 24 نوامبر)</w:t>
            </w:r>
          </w:p>
        </w:tc>
        <w:tc>
          <w:tcPr>
            <w:tcW w:w="720" w:type="dxa"/>
            <w:vMerge/>
            <w:vAlign w:val="center"/>
          </w:tcPr>
          <w:p w14:paraId="0030F3C5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478287CF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0779CC82" w14:textId="1390B899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کارشناسان برنامه بیماریهای واگیر( برنامه کنترل عفونت بیمارستانی)</w:t>
            </w:r>
          </w:p>
        </w:tc>
        <w:tc>
          <w:tcPr>
            <w:tcW w:w="1510" w:type="dxa"/>
            <w:vAlign w:val="center"/>
          </w:tcPr>
          <w:p w14:paraId="66A743F5" w14:textId="32068918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</w:t>
            </w:r>
            <w:r w:rsidRPr="00ED2A75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اولیاء و مربیان مدارس </w:t>
            </w:r>
          </w:p>
        </w:tc>
        <w:tc>
          <w:tcPr>
            <w:tcW w:w="2520" w:type="dxa"/>
            <w:vAlign w:val="center"/>
          </w:tcPr>
          <w:p w14:paraId="39E6F8B4" w14:textId="3FC62A72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مصرف منطقی آنتی بیوتیک ها </w:t>
            </w:r>
          </w:p>
        </w:tc>
        <w:tc>
          <w:tcPr>
            <w:tcW w:w="1980" w:type="dxa"/>
            <w:vAlign w:val="center"/>
          </w:tcPr>
          <w:p w14:paraId="6CDFDE0A" w14:textId="30573141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اطلاع رسانی مقاومت میکروبی</w:t>
            </w:r>
          </w:p>
        </w:tc>
        <w:tc>
          <w:tcPr>
            <w:tcW w:w="2340" w:type="dxa"/>
            <w:vAlign w:val="center"/>
          </w:tcPr>
          <w:p w14:paraId="63561EDD" w14:textId="1C095C4A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 آبان لغایت 3 آذر</w:t>
            </w:r>
          </w:p>
        </w:tc>
        <w:tc>
          <w:tcPr>
            <w:tcW w:w="720" w:type="dxa"/>
            <w:vMerge/>
            <w:vAlign w:val="center"/>
          </w:tcPr>
          <w:p w14:paraId="79EB0097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70DDBE89" w14:textId="77777777" w:rsidTr="00ED2A75">
        <w:trPr>
          <w:trHeight w:val="227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561E12BE" w14:textId="29DCF5EB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مربیان آموزشی آموزش و پرورش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5AC1E4A7" w14:textId="45961629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متوسطه اول و دوم 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5B6DCE81" w14:textId="39488CD3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اچ ای وی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E982406" w14:textId="3A8548D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اطلاع رسانی ایدز-</w:t>
            </w:r>
          </w:p>
          <w:p w14:paraId="4DAAC901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ایدز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26BAA86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تا 14 آذر</w:t>
            </w:r>
          </w:p>
          <w:p w14:paraId="65C8E7DF" w14:textId="53717B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10آذر (1 دسامبر)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77439E4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آذر ماه</w:t>
            </w:r>
          </w:p>
        </w:tc>
      </w:tr>
      <w:tr w:rsidR="00550240" w:rsidRPr="00ED2A75" w14:paraId="184D5858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05E37E64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0374761C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5E3B0FE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B09C92E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معلولین</w:t>
            </w:r>
          </w:p>
        </w:tc>
        <w:tc>
          <w:tcPr>
            <w:tcW w:w="2340" w:type="dxa"/>
            <w:vAlign w:val="center"/>
          </w:tcPr>
          <w:p w14:paraId="3177B970" w14:textId="5341FA1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 آذر(3 دسامبر)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5911BB5A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7E9AB457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6A42E9FA" w14:textId="7CF52BB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24171D00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5C0422C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BB75C29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داوطلبان سلامت</w:t>
            </w:r>
          </w:p>
        </w:tc>
        <w:tc>
          <w:tcPr>
            <w:tcW w:w="2340" w:type="dxa"/>
            <w:vAlign w:val="center"/>
          </w:tcPr>
          <w:p w14:paraId="24578A5B" w14:textId="73FEAD99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 آذر (5 دسامبر)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4D638965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10725A43" w14:textId="77777777" w:rsidTr="00ED2A75">
        <w:trPr>
          <w:trHeight w:val="689"/>
        </w:trPr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100566D8" w14:textId="7312DF33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3A471C0D" w14:textId="64F40853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550BDF4F" w14:textId="7BA04E72" w:rsidR="00550240" w:rsidRPr="00ED2A75" w:rsidRDefault="00550240" w:rsidP="00550240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  <w:lang w:bidi="ar-SA"/>
              </w:rPr>
              <w:t>آمادگی در برابر بلایا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B7BA0C9" w14:textId="3D5A8268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در برابر زلزله و کاهش اثرات بلایای طبیعی -هفته ایمنی در برابر زلزله و کاهش اثرات بلایای طبیعی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0D40215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 دی-</w:t>
            </w:r>
          </w:p>
          <w:p w14:paraId="0060A8E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3 تا 9 دی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73CBED9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دی ماه</w:t>
            </w:r>
          </w:p>
        </w:tc>
      </w:tr>
      <w:tr w:rsidR="00550240" w:rsidRPr="00ED2A75" w14:paraId="727EA0DE" w14:textId="77777777" w:rsidTr="00ED2A75">
        <w:trPr>
          <w:trHeight w:val="477"/>
        </w:trPr>
        <w:tc>
          <w:tcPr>
            <w:tcW w:w="2052" w:type="dxa"/>
            <w:vAlign w:val="center"/>
          </w:tcPr>
          <w:p w14:paraId="0DFD6C81" w14:textId="5FDA3675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تغذیه مراکز خدمات جامع سلامت-مراقبین سلامت - بهورزان</w:t>
            </w:r>
          </w:p>
        </w:tc>
        <w:tc>
          <w:tcPr>
            <w:tcW w:w="1510" w:type="dxa"/>
            <w:vAlign w:val="center"/>
          </w:tcPr>
          <w:p w14:paraId="4E384452" w14:textId="0AA64D6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5FA1D74F" w14:textId="741F8A93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بسیج ملی آموزش همگانی تغذیه با توجه به شعار سال</w:t>
            </w:r>
          </w:p>
        </w:tc>
        <w:tc>
          <w:tcPr>
            <w:tcW w:w="1980" w:type="dxa"/>
            <w:vAlign w:val="center"/>
          </w:tcPr>
          <w:p w14:paraId="5ECDD5B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بسیج ملی تغذیه سالم</w:t>
            </w:r>
          </w:p>
        </w:tc>
        <w:tc>
          <w:tcPr>
            <w:tcW w:w="2340" w:type="dxa"/>
            <w:vAlign w:val="center"/>
          </w:tcPr>
          <w:p w14:paraId="198D2D38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15 تا 30 دی 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580C7F5B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397E278D" w14:textId="77777777" w:rsidTr="00ED2A75">
        <w:trPr>
          <w:trHeight w:val="227"/>
        </w:trPr>
        <w:tc>
          <w:tcPr>
            <w:tcW w:w="2052" w:type="dxa"/>
            <w:tcBorders>
              <w:bottom w:val="double" w:sz="4" w:space="0" w:color="auto"/>
            </w:tcBorders>
            <w:vAlign w:val="center"/>
          </w:tcPr>
          <w:p w14:paraId="7EEE6A8B" w14:textId="601D0EF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بهداشت محیط مراکز خدمات جامع سلامت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1B7A471E" w14:textId="51FECBDA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3D06FDAD" w14:textId="333DD69E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آلودگی هوا و نقش افراد در کاهش آن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503E9D07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هوای پاک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0D1B04D1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29 دی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60946F49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46ABD792" w14:textId="77777777" w:rsidTr="00ED2A75">
        <w:trPr>
          <w:trHeight w:val="227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37C01282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5E92C73D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3FF249F9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D0CB4FD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کمک به جذامیان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B883E73" w14:textId="69B505A5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بهمن (28 ژانویه)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4D0BB3D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بهمن ماه</w:t>
            </w:r>
          </w:p>
        </w:tc>
      </w:tr>
      <w:tr w:rsidR="00550240" w:rsidRPr="00ED2A75" w14:paraId="243A9DB6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4979CFA9" w14:textId="4C1CFB75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بهورزان-پزشکان-کارشناسان ستادی</w:t>
            </w:r>
          </w:p>
        </w:tc>
        <w:tc>
          <w:tcPr>
            <w:tcW w:w="1510" w:type="dxa"/>
            <w:vAlign w:val="center"/>
          </w:tcPr>
          <w:p w14:paraId="61205524" w14:textId="1DEA38E1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306F429C" w14:textId="2EAD717D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سرطانهای شایع</w:t>
            </w:r>
          </w:p>
        </w:tc>
        <w:tc>
          <w:tcPr>
            <w:tcW w:w="1980" w:type="dxa"/>
            <w:vAlign w:val="center"/>
          </w:tcPr>
          <w:p w14:paraId="375B302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هفته ملی مبارزه با سرطان </w:t>
            </w:r>
          </w:p>
          <w:p w14:paraId="40539EC3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سرطان</w:t>
            </w:r>
          </w:p>
        </w:tc>
        <w:tc>
          <w:tcPr>
            <w:tcW w:w="2340" w:type="dxa"/>
            <w:vAlign w:val="center"/>
          </w:tcPr>
          <w:p w14:paraId="58AA6E66" w14:textId="5A6618AF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تا 15 بهمن(15 بهمن تا 4 فوریه)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1D5A173F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386467D9" w14:textId="77777777" w:rsidTr="00ED2A75">
        <w:trPr>
          <w:trHeight w:val="227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77C11014" w14:textId="222A8868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4C3442B0" w14:textId="6BFC502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0BEF2CD0" w14:textId="16DCACB8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میانسالان (اهمیت ارزیابی دوره ای سلامت و نقش آن در ارتقاء کیفیت زندگی مردان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196D6FD" w14:textId="1414D4C9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سلامت مردان ایران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42C2A74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تا 7 اسفند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09893A1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اسفند ماه </w:t>
            </w:r>
          </w:p>
        </w:tc>
      </w:tr>
      <w:tr w:rsidR="00550240" w:rsidRPr="00ED2A75" w14:paraId="17D540D1" w14:textId="77777777" w:rsidTr="00ED2A75">
        <w:trPr>
          <w:trHeight w:val="72"/>
        </w:trPr>
        <w:tc>
          <w:tcPr>
            <w:tcW w:w="2052" w:type="dxa"/>
            <w:vAlign w:val="center"/>
          </w:tcPr>
          <w:p w14:paraId="7EF0B9EF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7419F850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35803E2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0299C175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بیماریهای نادر</w:t>
            </w:r>
          </w:p>
        </w:tc>
        <w:tc>
          <w:tcPr>
            <w:tcW w:w="2340" w:type="dxa"/>
            <w:vAlign w:val="center"/>
          </w:tcPr>
          <w:p w14:paraId="5F9F5C80" w14:textId="41C754E0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اسفند (28 فوریه)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7FAC80C7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0F4827DE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6B244267" w14:textId="27EEF19E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بهورزان-کارشناسان ستادی</w:t>
            </w:r>
          </w:p>
        </w:tc>
        <w:tc>
          <w:tcPr>
            <w:tcW w:w="1510" w:type="dxa"/>
            <w:vAlign w:val="center"/>
          </w:tcPr>
          <w:p w14:paraId="69145743" w14:textId="5BD3C46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4C648A45" w14:textId="2ADAC71E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کم شنوایی</w:t>
            </w:r>
          </w:p>
        </w:tc>
        <w:tc>
          <w:tcPr>
            <w:tcW w:w="1980" w:type="dxa"/>
            <w:vAlign w:val="center"/>
          </w:tcPr>
          <w:p w14:paraId="4819463E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شنوایی</w:t>
            </w:r>
          </w:p>
        </w:tc>
        <w:tc>
          <w:tcPr>
            <w:tcW w:w="2340" w:type="dxa"/>
            <w:vAlign w:val="center"/>
          </w:tcPr>
          <w:p w14:paraId="0CA895D0" w14:textId="0758C5C1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 اسفند (3 مارس)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3A880582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17D92C00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5E2E28BE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2BDDEA99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7B7DC6CC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3406A6F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کلیه</w:t>
            </w:r>
          </w:p>
        </w:tc>
        <w:tc>
          <w:tcPr>
            <w:tcW w:w="2340" w:type="dxa"/>
            <w:vAlign w:val="center"/>
          </w:tcPr>
          <w:p w14:paraId="793FF492" w14:textId="7E44B06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 اسفند (11 مارس)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2596737C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6032C83F" w14:textId="77777777" w:rsidTr="00ED2A75">
        <w:trPr>
          <w:trHeight w:val="227"/>
        </w:trPr>
        <w:tc>
          <w:tcPr>
            <w:tcW w:w="2052" w:type="dxa"/>
            <w:tcBorders>
              <w:bottom w:val="double" w:sz="4" w:space="0" w:color="auto"/>
            </w:tcBorders>
            <w:vAlign w:val="center"/>
          </w:tcPr>
          <w:p w14:paraId="0179A836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3336D98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5A444645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848A0D2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خواب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54E48B1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آخرین جمعه اسفند ماه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0747952E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04A33D2A" w14:textId="77777777" w:rsidTr="00ED2A75">
        <w:trPr>
          <w:trHeight w:val="438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1738FE1E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00798797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5153524B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488E80F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جوان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133B3A1B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11 شعبان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230C931" w14:textId="77777777" w:rsidR="00550240" w:rsidRPr="00ED2A75" w:rsidRDefault="00550240" w:rsidP="00ED2A75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مناسبتهای قمری</w:t>
            </w:r>
          </w:p>
        </w:tc>
      </w:tr>
      <w:tr w:rsidR="00550240" w:rsidRPr="00ED2A75" w14:paraId="34D0595F" w14:textId="77777777" w:rsidTr="00ED2A75">
        <w:trPr>
          <w:trHeight w:val="530"/>
        </w:trPr>
        <w:tc>
          <w:tcPr>
            <w:tcW w:w="2052" w:type="dxa"/>
            <w:vAlign w:val="center"/>
          </w:tcPr>
          <w:p w14:paraId="056E1801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6B9B8420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828AE72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BB917C4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هفته ازدواج </w:t>
            </w:r>
          </w:p>
        </w:tc>
        <w:tc>
          <w:tcPr>
            <w:tcW w:w="2340" w:type="dxa"/>
            <w:vAlign w:val="center"/>
          </w:tcPr>
          <w:p w14:paraId="66D19790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تا 7 ذی حجه</w:t>
            </w:r>
          </w:p>
        </w:tc>
        <w:tc>
          <w:tcPr>
            <w:tcW w:w="720" w:type="dxa"/>
            <w:vMerge/>
            <w:vAlign w:val="center"/>
          </w:tcPr>
          <w:p w14:paraId="11B05598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8017159" w14:textId="77777777" w:rsidR="00145128" w:rsidRPr="00BF33EC" w:rsidRDefault="00145128">
      <w:pPr>
        <w:rPr>
          <w:color w:val="000000" w:themeColor="text1"/>
          <w:rtl/>
        </w:rPr>
      </w:pPr>
    </w:p>
    <w:sectPr w:rsidR="00145128" w:rsidRPr="00BF33EC" w:rsidSect="00864DE9">
      <w:pgSz w:w="11906" w:h="16838" w:code="9"/>
      <w:pgMar w:top="270" w:right="624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3ECF"/>
    <w:multiLevelType w:val="hybridMultilevel"/>
    <w:tmpl w:val="AA46C878"/>
    <w:lvl w:ilvl="0" w:tplc="B28643F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2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28"/>
    <w:rsid w:val="000026FA"/>
    <w:rsid w:val="00006753"/>
    <w:rsid w:val="000130C4"/>
    <w:rsid w:val="000223DB"/>
    <w:rsid w:val="000255C2"/>
    <w:rsid w:val="00026BAF"/>
    <w:rsid w:val="00032DB5"/>
    <w:rsid w:val="00060C24"/>
    <w:rsid w:val="00065185"/>
    <w:rsid w:val="0007566A"/>
    <w:rsid w:val="000A615E"/>
    <w:rsid w:val="000B6951"/>
    <w:rsid w:val="000C5553"/>
    <w:rsid w:val="000E4210"/>
    <w:rsid w:val="000F3C47"/>
    <w:rsid w:val="0011471A"/>
    <w:rsid w:val="00143990"/>
    <w:rsid w:val="00145128"/>
    <w:rsid w:val="00155666"/>
    <w:rsid w:val="00187733"/>
    <w:rsid w:val="001A5FAE"/>
    <w:rsid w:val="001B24E1"/>
    <w:rsid w:val="001E7E71"/>
    <w:rsid w:val="001F75E7"/>
    <w:rsid w:val="00214545"/>
    <w:rsid w:val="002524BC"/>
    <w:rsid w:val="002965BC"/>
    <w:rsid w:val="002D00A7"/>
    <w:rsid w:val="002D196A"/>
    <w:rsid w:val="002D648C"/>
    <w:rsid w:val="002E54BA"/>
    <w:rsid w:val="003021D3"/>
    <w:rsid w:val="00313427"/>
    <w:rsid w:val="00334181"/>
    <w:rsid w:val="0033624D"/>
    <w:rsid w:val="0035470E"/>
    <w:rsid w:val="00362DE5"/>
    <w:rsid w:val="00370283"/>
    <w:rsid w:val="003F1DCF"/>
    <w:rsid w:val="00401C89"/>
    <w:rsid w:val="00453474"/>
    <w:rsid w:val="00460909"/>
    <w:rsid w:val="00463BFC"/>
    <w:rsid w:val="00465B6D"/>
    <w:rsid w:val="00474647"/>
    <w:rsid w:val="004A0916"/>
    <w:rsid w:val="004A14F0"/>
    <w:rsid w:val="004D4DE4"/>
    <w:rsid w:val="00520499"/>
    <w:rsid w:val="00550240"/>
    <w:rsid w:val="00555292"/>
    <w:rsid w:val="0057433F"/>
    <w:rsid w:val="0057569C"/>
    <w:rsid w:val="00576BF5"/>
    <w:rsid w:val="00590028"/>
    <w:rsid w:val="00591ACC"/>
    <w:rsid w:val="005B0A31"/>
    <w:rsid w:val="005D7A28"/>
    <w:rsid w:val="005E4C04"/>
    <w:rsid w:val="005E6851"/>
    <w:rsid w:val="005F1234"/>
    <w:rsid w:val="005F6301"/>
    <w:rsid w:val="00603B55"/>
    <w:rsid w:val="006228BF"/>
    <w:rsid w:val="0067146D"/>
    <w:rsid w:val="00676119"/>
    <w:rsid w:val="00682338"/>
    <w:rsid w:val="006C2D69"/>
    <w:rsid w:val="006D567B"/>
    <w:rsid w:val="006D6E86"/>
    <w:rsid w:val="006E352E"/>
    <w:rsid w:val="006E3C3C"/>
    <w:rsid w:val="006E78CD"/>
    <w:rsid w:val="007166AA"/>
    <w:rsid w:val="00716A6F"/>
    <w:rsid w:val="007272F3"/>
    <w:rsid w:val="00734D6B"/>
    <w:rsid w:val="0074156C"/>
    <w:rsid w:val="00751F41"/>
    <w:rsid w:val="007537F9"/>
    <w:rsid w:val="00793C4E"/>
    <w:rsid w:val="00795892"/>
    <w:rsid w:val="007D56C5"/>
    <w:rsid w:val="007D6532"/>
    <w:rsid w:val="007F1626"/>
    <w:rsid w:val="007F2BE6"/>
    <w:rsid w:val="007F32AD"/>
    <w:rsid w:val="007F725B"/>
    <w:rsid w:val="008216AD"/>
    <w:rsid w:val="00830FC2"/>
    <w:rsid w:val="0083439F"/>
    <w:rsid w:val="00834DE8"/>
    <w:rsid w:val="00835AFA"/>
    <w:rsid w:val="0085697F"/>
    <w:rsid w:val="00864DE9"/>
    <w:rsid w:val="0087031B"/>
    <w:rsid w:val="00890674"/>
    <w:rsid w:val="008C3353"/>
    <w:rsid w:val="008D11E3"/>
    <w:rsid w:val="008D646C"/>
    <w:rsid w:val="009078BD"/>
    <w:rsid w:val="00924C9F"/>
    <w:rsid w:val="009428ED"/>
    <w:rsid w:val="00953DDE"/>
    <w:rsid w:val="00960639"/>
    <w:rsid w:val="009637BE"/>
    <w:rsid w:val="009669E8"/>
    <w:rsid w:val="00974A82"/>
    <w:rsid w:val="009823EE"/>
    <w:rsid w:val="00985226"/>
    <w:rsid w:val="009A2C48"/>
    <w:rsid w:val="009B55E0"/>
    <w:rsid w:val="009C5E9C"/>
    <w:rsid w:val="009D6A89"/>
    <w:rsid w:val="009D6DDA"/>
    <w:rsid w:val="009F3EB7"/>
    <w:rsid w:val="00A00B7D"/>
    <w:rsid w:val="00A10497"/>
    <w:rsid w:val="00A21668"/>
    <w:rsid w:val="00A3444E"/>
    <w:rsid w:val="00A355DF"/>
    <w:rsid w:val="00A453E2"/>
    <w:rsid w:val="00A60548"/>
    <w:rsid w:val="00A61D89"/>
    <w:rsid w:val="00A92ED6"/>
    <w:rsid w:val="00AD0994"/>
    <w:rsid w:val="00AD2EC6"/>
    <w:rsid w:val="00AD6683"/>
    <w:rsid w:val="00AE1A10"/>
    <w:rsid w:val="00AF6EB8"/>
    <w:rsid w:val="00B238B1"/>
    <w:rsid w:val="00B27029"/>
    <w:rsid w:val="00B430F2"/>
    <w:rsid w:val="00B6296F"/>
    <w:rsid w:val="00B83BC5"/>
    <w:rsid w:val="00BA4E0D"/>
    <w:rsid w:val="00BA7BC7"/>
    <w:rsid w:val="00BE26DA"/>
    <w:rsid w:val="00BE2B7A"/>
    <w:rsid w:val="00BF33EC"/>
    <w:rsid w:val="00C20CCD"/>
    <w:rsid w:val="00C331E0"/>
    <w:rsid w:val="00C54964"/>
    <w:rsid w:val="00C60509"/>
    <w:rsid w:val="00C6548A"/>
    <w:rsid w:val="00C81AFE"/>
    <w:rsid w:val="00CC1722"/>
    <w:rsid w:val="00CF19A4"/>
    <w:rsid w:val="00CF4C94"/>
    <w:rsid w:val="00D10BBC"/>
    <w:rsid w:val="00D643DA"/>
    <w:rsid w:val="00D66FCB"/>
    <w:rsid w:val="00D70FCA"/>
    <w:rsid w:val="00D75703"/>
    <w:rsid w:val="00DB419C"/>
    <w:rsid w:val="00DC3452"/>
    <w:rsid w:val="00E01E79"/>
    <w:rsid w:val="00E03C46"/>
    <w:rsid w:val="00E046EA"/>
    <w:rsid w:val="00E11BD9"/>
    <w:rsid w:val="00E353FD"/>
    <w:rsid w:val="00E437AD"/>
    <w:rsid w:val="00E52CF2"/>
    <w:rsid w:val="00E93D63"/>
    <w:rsid w:val="00EC093B"/>
    <w:rsid w:val="00EC6C90"/>
    <w:rsid w:val="00ED01D6"/>
    <w:rsid w:val="00ED2A75"/>
    <w:rsid w:val="00ED6600"/>
    <w:rsid w:val="00EE7D74"/>
    <w:rsid w:val="00EF281A"/>
    <w:rsid w:val="00F06446"/>
    <w:rsid w:val="00F216DB"/>
    <w:rsid w:val="00F23276"/>
    <w:rsid w:val="00F36DC9"/>
    <w:rsid w:val="00F91871"/>
    <w:rsid w:val="00FC68CD"/>
    <w:rsid w:val="00FD51DE"/>
    <w:rsid w:val="00FE321D"/>
    <w:rsid w:val="00FE4694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FCB"/>
  <w15:chartTrackingRefBased/>
  <w15:docId w15:val="{48DD270C-C5D5-46A7-B0A8-2E5D51BB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BD9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018E-D416-406B-B88F-55B25305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2024-09-11T08:52:00Z</cp:lastPrinted>
  <dcterms:created xsi:type="dcterms:W3CDTF">2025-05-25T13:23:00Z</dcterms:created>
  <dcterms:modified xsi:type="dcterms:W3CDTF">2025-05-25T13:23:00Z</dcterms:modified>
</cp:coreProperties>
</file>