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61" w:rsidRDefault="00CD1C19" w:rsidP="00CD1C19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3FD02" wp14:editId="2B3DDD5D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3505200" cy="7162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716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18CB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فرم پسخوراند بسته خدماتی نوین سلامت </w:t>
                            </w:r>
                          </w:p>
                          <w:p w:rsidR="00CD1C19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شماره ته برگ فرم ارجاع: ...................................</w:t>
                            </w:r>
                          </w:p>
                          <w:p w:rsidR="006818CB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لز پلی کلینیک/بیمارستان/ مطب متخصص</w:t>
                            </w:r>
                          </w:p>
                          <w:p w:rsidR="006818CB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...........................................................................</w:t>
                            </w:r>
                          </w:p>
                          <w:p w:rsidR="006818CB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 مرکز .........................................</w:t>
                            </w:r>
                          </w:p>
                          <w:p w:rsidR="006818CB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همکار ارجمند سلام</w:t>
                            </w:r>
                          </w:p>
                          <w:p w:rsidR="006818CB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ضمن تشکر بیمار ..................... با کد ملی ................</w:t>
                            </w:r>
                          </w:p>
                          <w:p w:rsidR="0074037F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 تاریخ ...................... با وضعیت قید شده در فرم ارجاع در پلی کلینیک/بیمارستان/مطب متخصص پذیرش شد.</w:t>
                            </w:r>
                          </w:p>
                          <w:p w:rsidR="006818CB" w:rsidRDefault="006818CB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پس از معاینه با تشخیص</w:t>
                            </w:r>
                            <w:r w:rsidR="0074037F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................................</w:t>
                            </w:r>
                          </w:p>
                          <w:p w:rsidR="0074037F" w:rsidRDefault="0074037F" w:rsidP="006818CB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اقدامات لازم با نتیجه زیر برای وی انجام شد.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1-......................................................................................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2-.......................................................................................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3-......................................................................................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4-......................................................................................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5-......................................................................................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از این رو لازم است نام برده به شرح زیر مورد پیگیری قرار گیر</w:t>
                            </w:r>
                            <w:r w:rsidRPr="0074037F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د.</w:t>
                            </w:r>
                          </w:p>
                          <w:p w:rsidR="0074037F" w:rsidRPr="0074037F" w:rsidRDefault="0074037F" w:rsidP="0074037F">
                            <w:pPr>
                              <w:pStyle w:val="ListParagraph"/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1-.......................................................................................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2-.......................................................................................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3-......................................................................................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center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4-......................................................................................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5-......................................................................................</w:t>
                            </w:r>
                          </w:p>
                          <w:p w:rsidR="0074037F" w:rsidRDefault="0074037F" w:rsidP="0074037F">
                            <w:pPr>
                              <w:pStyle w:val="ListParagraph"/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بیمار در تاریخ..........................با وضعیت فوق ترخیص/ارجاع به..................................گردید.</w:t>
                            </w:r>
                          </w:p>
                          <w:p w:rsidR="00E3509F" w:rsidRDefault="00E3509F" w:rsidP="0074037F">
                            <w:pPr>
                              <w:pStyle w:val="ListParagraph"/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نام و نام خانوادگی پسخوراند دهنده :..............................................</w:t>
                            </w:r>
                          </w:p>
                          <w:p w:rsidR="00E3509F" w:rsidRDefault="00E3509F" w:rsidP="0074037F">
                            <w:pPr>
                              <w:pStyle w:val="ListParagraph"/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سمت ................................ امضا ...........................................</w:t>
                            </w:r>
                          </w:p>
                          <w:p w:rsidR="00E3509F" w:rsidRPr="0074037F" w:rsidRDefault="00E3509F" w:rsidP="0074037F">
                            <w:pPr>
                              <w:pStyle w:val="ListParagraph"/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تاریخ مراجعه بعدی</w:t>
                            </w:r>
                          </w:p>
                          <w:p w:rsidR="0074037F" w:rsidRDefault="00740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F3FD02" id="Rectangle 3" o:spid="_x0000_s1026" style="position:absolute;left:0;text-align:left;margin-left:-4.5pt;margin-top:.75pt;width:276pt;height:56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" filled="f" strokecolor="black [3213]" strokeweight="1pt">
                <v:textbox>
                  <w:txbxContent>
                    <w:p w:rsidR="006818CB" w:rsidRDefault="006818CB" w:rsidP="006818CB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فرم پسخوراند بسته خدماتی نوین سلامت </w:t>
                      </w:r>
                    </w:p>
                    <w:p w:rsidR="00CD1C19" w:rsidRDefault="006818CB" w:rsidP="006818CB">
                      <w:pPr>
                        <w:jc w:val="right"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شماره ته برگ فرم ارجاع: ...................................</w:t>
                      </w:r>
                    </w:p>
                    <w:p w:rsidR="006818CB" w:rsidRDefault="006818CB" w:rsidP="006818CB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لز پلی کلینیک/بیمارستان/ مطب متخصص</w:t>
                      </w:r>
                    </w:p>
                    <w:p w:rsidR="006818CB" w:rsidRDefault="006818CB" w:rsidP="006818CB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...........................................................................</w:t>
                      </w:r>
                    </w:p>
                    <w:p w:rsidR="006818CB" w:rsidRDefault="006818CB" w:rsidP="006818CB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به مرکز .........................................</w:t>
                      </w:r>
                    </w:p>
                    <w:p w:rsidR="006818CB" w:rsidRDefault="006818CB" w:rsidP="006818CB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همکار ارجمند سلام</w:t>
                      </w:r>
                    </w:p>
                    <w:p w:rsidR="006818CB" w:rsidRDefault="006818CB" w:rsidP="006818CB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ضمن تشکر بیمار ..................... با کد ملی ................</w:t>
                      </w:r>
                    </w:p>
                    <w:p w:rsidR="0074037F" w:rsidRDefault="006818CB" w:rsidP="006818CB">
                      <w:pPr>
                        <w:jc w:val="right"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در تاریخ ...................... با وضعیت قید شده در فرم ارجاع در پلی کلینیک/بیمارستان/مطب متخصص پذیرش شد.</w:t>
                      </w:r>
                    </w:p>
                    <w:p w:rsidR="006818CB" w:rsidRDefault="006818CB" w:rsidP="006818CB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پس از معاینه با تشخیص</w:t>
                      </w:r>
                      <w:r w:rsidR="0074037F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................................</w:t>
                      </w:r>
                    </w:p>
                    <w:p w:rsidR="0074037F" w:rsidRDefault="0074037F" w:rsidP="006818CB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اقدامات لازم با نتیجه زیر برای وی انجام شد.</w:t>
                      </w:r>
                    </w:p>
                    <w:p w:rsidR="0074037F" w:rsidRDefault="0074037F" w:rsidP="0074037F">
                      <w:pPr>
                        <w:pStyle w:val="ListParagraph"/>
                        <w:jc w:val="center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1-......................................................................................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center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2-.......................................................................................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center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3-......................................................................................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center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4-......................................................................................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center"/>
                        <w:rPr>
                          <w:rFonts w:cs="B Titr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5-......................................................................................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right"/>
                        <w:rPr>
                          <w:rFonts w:cs="B Titr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از این رو لازم است نام برده به شرح زیر مورد پیگیری قرار گیر</w:t>
                      </w:r>
                      <w:r w:rsidRPr="0074037F"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د.</w:t>
                      </w:r>
                    </w:p>
                    <w:p w:rsidR="0074037F" w:rsidRPr="0074037F" w:rsidRDefault="0074037F" w:rsidP="0074037F">
                      <w:pPr>
                        <w:pStyle w:val="ListParagraph"/>
                        <w:jc w:val="right"/>
                        <w:rPr>
                          <w:rFonts w:cs="B Titr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1-.......................................................................................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center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2-.......................................................................................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center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3-......................................................................................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center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4-......................................................................................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right"/>
                        <w:rPr>
                          <w:rFonts w:cs="B Titr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5-......................................................................................</w:t>
                      </w:r>
                    </w:p>
                    <w:p w:rsidR="0074037F" w:rsidRDefault="0074037F" w:rsidP="0074037F">
                      <w:pPr>
                        <w:pStyle w:val="ListParagraph"/>
                        <w:jc w:val="right"/>
                        <w:rPr>
                          <w:rFonts w:cs="B Titr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بیمار در تاریخ..........................با وضعیت فوق ترخیص/ارجاع به..................................گردید.</w:t>
                      </w:r>
                    </w:p>
                    <w:p w:rsidR="00E3509F" w:rsidRDefault="00E3509F" w:rsidP="0074037F">
                      <w:pPr>
                        <w:pStyle w:val="ListParagraph"/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نام و نام خانوادگی پسخوراند دهنده :..............................................</w:t>
                      </w:r>
                    </w:p>
                    <w:p w:rsidR="00E3509F" w:rsidRDefault="00E3509F" w:rsidP="0074037F">
                      <w:pPr>
                        <w:pStyle w:val="ListParagraph"/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سمت ................................ امضا ...........................................</w:t>
                      </w:r>
                    </w:p>
                    <w:p w:rsidR="00E3509F" w:rsidRPr="0074037F" w:rsidRDefault="00E3509F" w:rsidP="0074037F">
                      <w:pPr>
                        <w:pStyle w:val="ListParagraph"/>
                        <w:jc w:val="right"/>
                        <w:rPr>
                          <w:rFonts w:cs="B Titr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تاریخ مراجعه بعدی</w:t>
                      </w:r>
                    </w:p>
                    <w:p w:rsidR="0074037F" w:rsidRDefault="0074037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D51F2" wp14:editId="1FCD7E51">
                <wp:simplePos x="0" y="0"/>
                <wp:positionH relativeFrom="column">
                  <wp:posOffset>3590925</wp:posOffset>
                </wp:positionH>
                <wp:positionV relativeFrom="paragraph">
                  <wp:posOffset>0</wp:posOffset>
                </wp:positionV>
                <wp:extent cx="3314700" cy="7200265"/>
                <wp:effectExtent l="0" t="0" r="1905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200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C19" w:rsidRPr="006818CB" w:rsidRDefault="00B656EC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ارجاع بسته خدمات نوین سلامت</w:t>
                            </w:r>
                          </w:p>
                          <w:p w:rsidR="00B656EC" w:rsidRPr="006818CB" w:rsidRDefault="00B656EC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پرونده.......... شماره ته برگ ................. از مرکز.............................. به: پلی کلینیک/بیمارستان/مطب متخصص</w:t>
                            </w:r>
                          </w:p>
                          <w:p w:rsidR="000076BF" w:rsidRPr="006818CB" w:rsidRDefault="00B656EC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.....................................................................</w:t>
                            </w:r>
                          </w:p>
                          <w:p w:rsidR="000076BF" w:rsidRPr="006818CB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همکار ارجمند با سلام </w:t>
                            </w:r>
                          </w:p>
                          <w:p w:rsidR="000076BF" w:rsidRPr="006818CB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بیمار با نام خانوادگی ..........................................</w:t>
                            </w:r>
                          </w:p>
                          <w:p w:rsidR="000076BF" w:rsidRPr="006818CB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سن ...................</w:t>
                            </w:r>
                          </w:p>
                          <w:p w:rsid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ملی.............................</w:t>
                            </w:r>
                          </w:p>
                          <w:p w:rsidR="000076BF" w:rsidRP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0076BF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 با نشانه ها و علائم</w:t>
                            </w:r>
                          </w:p>
                          <w:p w:rsidR="000076BF" w:rsidRP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0076BF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</w:t>
                            </w:r>
                          </w:p>
                          <w:p w:rsidR="000076BF" w:rsidRP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0076BF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عوامل خطر</w:t>
                            </w:r>
                          </w:p>
                          <w:p w:rsidR="000076BF" w:rsidRP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0076BF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</w:t>
                            </w:r>
                          </w:p>
                          <w:p w:rsidR="000076BF" w:rsidRP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0076BF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تست تشخیصی مثبت</w:t>
                            </w:r>
                          </w:p>
                          <w:p w:rsidR="000076BF" w:rsidRP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0076BF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</w:t>
                            </w:r>
                            <w:bookmarkStart w:id="0" w:name="_GoBack"/>
                            <w:bookmarkEnd w:id="0"/>
                            <w:r w:rsidRPr="000076BF"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</w:t>
                            </w:r>
                          </w:p>
                          <w:p w:rsidR="00B656EC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بیماری همراه</w:t>
                            </w:r>
                          </w:p>
                          <w:p w:rsid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</w:t>
                            </w:r>
                          </w:p>
                          <w:p w:rsid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داروی تجویزی و مدت مصرف</w:t>
                            </w:r>
                          </w:p>
                          <w:p w:rsid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</w:t>
                            </w:r>
                          </w:p>
                          <w:p w:rsid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اقدامات انجام شده قبل از ارجاع:</w:t>
                            </w:r>
                          </w:p>
                          <w:p w:rsidR="000076BF" w:rsidRDefault="000076BF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</w:t>
                            </w:r>
                          </w:p>
                          <w:p w:rsidR="000076BF" w:rsidRDefault="006818CB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 تشخیص احتمالی:</w:t>
                            </w:r>
                          </w:p>
                          <w:p w:rsidR="006818CB" w:rsidRDefault="006818CB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</w:t>
                            </w:r>
                          </w:p>
                          <w:p w:rsidR="006818CB" w:rsidRPr="00CD1C19" w:rsidRDefault="006818CB" w:rsidP="000076BF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جهت بررسی و اقدام لازم به حضورتان معرفی می گردد. خواهشمند است پس از بررسی، نتیجه کار و نیاز به اقدامات درمانی با پیگیری را در برگ پس خوراند مرقوم کنید و آن را عودت دهید.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CD51F2" id="Rectangle 2" o:spid="_x0000_s1027" style="position:absolute;left:0;text-align:left;margin-left:282.75pt;margin-top:0;width:261pt;height:566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" filled="f" strokecolor="black [3213]" strokeweight="1pt">
                <v:textbox>
                  <w:txbxContent>
                    <w:p w:rsidR="00CD1C19" w:rsidRPr="006818CB" w:rsidRDefault="00B656EC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فرم ارجاع بسته خدمات نوین سلامت</w:t>
                      </w:r>
                    </w:p>
                    <w:p w:rsidR="00B656EC" w:rsidRPr="006818CB" w:rsidRDefault="00B656EC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شماره پرونده.......... شماره ته برگ ................. از مرکز.............................. به: پلی کلینیک/بیمارستان/مطب متخصص</w:t>
                      </w:r>
                    </w:p>
                    <w:p w:rsidR="000076BF" w:rsidRPr="006818CB" w:rsidRDefault="00B656EC" w:rsidP="000076BF">
                      <w:pPr>
                        <w:jc w:val="right"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.....................................................................</w:t>
                      </w:r>
                    </w:p>
                    <w:p w:rsidR="000076BF" w:rsidRPr="006818CB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همکار ارجمند با سلام </w:t>
                      </w:r>
                    </w:p>
                    <w:p w:rsidR="000076BF" w:rsidRPr="006818CB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بیمار با نام خانوادگی ..........................................</w:t>
                      </w:r>
                    </w:p>
                    <w:p w:rsidR="000076BF" w:rsidRPr="006818CB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سن ...................</w:t>
                      </w:r>
                    </w:p>
                    <w:p w:rsid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کد ملی.............................</w:t>
                      </w:r>
                    </w:p>
                    <w:p w:rsidR="000076BF" w:rsidRP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0076BF"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و با نشانه ها و علائم</w:t>
                      </w:r>
                    </w:p>
                    <w:p w:rsidR="000076BF" w:rsidRP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0076BF"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</w:t>
                      </w:r>
                    </w:p>
                    <w:p w:rsidR="000076BF" w:rsidRP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0076BF"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عوامل خطر</w:t>
                      </w:r>
                    </w:p>
                    <w:p w:rsidR="000076BF" w:rsidRP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0076BF"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</w:t>
                      </w:r>
                    </w:p>
                    <w:p w:rsidR="000076BF" w:rsidRP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0076BF"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تست تشخیصی مثبت</w:t>
                      </w:r>
                    </w:p>
                    <w:p w:rsidR="000076BF" w:rsidRP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0076BF"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</w:t>
                      </w:r>
                    </w:p>
                    <w:p w:rsidR="00B656EC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بیماری همراه</w:t>
                      </w:r>
                    </w:p>
                    <w:p w:rsid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</w:t>
                      </w:r>
                    </w:p>
                    <w:p w:rsid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داروی تجویزی و مدت مصرف</w:t>
                      </w:r>
                    </w:p>
                    <w:p w:rsid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</w:t>
                      </w:r>
                    </w:p>
                    <w:p w:rsid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اقدامات انجام شده قبل از ارجاع:</w:t>
                      </w:r>
                    </w:p>
                    <w:p w:rsidR="000076BF" w:rsidRDefault="000076BF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</w:t>
                      </w:r>
                    </w:p>
                    <w:p w:rsidR="000076BF" w:rsidRDefault="006818CB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و تشخیص احتمالی:</w:t>
                      </w:r>
                    </w:p>
                    <w:p w:rsidR="006818CB" w:rsidRDefault="006818CB" w:rsidP="000076BF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</w:t>
                      </w:r>
                    </w:p>
                    <w:p w:rsidR="006818CB" w:rsidRPr="00CD1C19" w:rsidRDefault="006818CB" w:rsidP="000076BF">
                      <w:pPr>
                        <w:jc w:val="right"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جهت بررسی و اقدام لازم به حضورتان معرفی می گردد. خواهشمند است پس از بررسی، نتیجه کار و نیاز به اقدامات درمانی با پیگیری را در برگ پس خوراند مرقوم کنید و آن را عودت دهید.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243D0" wp14:editId="374082B1">
                <wp:simplePos x="0" y="0"/>
                <wp:positionH relativeFrom="column">
                  <wp:posOffset>7038974</wp:posOffset>
                </wp:positionH>
                <wp:positionV relativeFrom="paragraph">
                  <wp:posOffset>0</wp:posOffset>
                </wp:positionV>
                <wp:extent cx="2562225" cy="7162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16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C19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ته برگ فرم اراع بسته نوین سلامت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و نام خانوادگی: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.....................................................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کدملی: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سن: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بیمه: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تماس: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علت ارجاع: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نوع ارجاع:فوری/غیرفوری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ارجاع به: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....................................................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ارجاع: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ته برگ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.....................................................</w:t>
                            </w:r>
                          </w:p>
                          <w:p w:rsidR="008E3EF0" w:rsidRPr="006818CB" w:rsidRDefault="008E3EF0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توجه:</w:t>
                            </w:r>
                            <w:r w:rsidR="00B656EC"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این برگ در مبدا بایگانی می شود.</w:t>
                            </w:r>
                          </w:p>
                          <w:p w:rsidR="00B656EC" w:rsidRPr="006818CB" w:rsidRDefault="00B656EC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و نام خانوادگیارجاع دهنده:</w:t>
                            </w:r>
                          </w:p>
                          <w:p w:rsidR="00B656EC" w:rsidRPr="006818CB" w:rsidRDefault="00B656EC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.....................................................</w:t>
                            </w:r>
                          </w:p>
                          <w:p w:rsidR="00B656EC" w:rsidRPr="006818CB" w:rsidRDefault="00B656EC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818CB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سمت ارجاع دهنده:</w:t>
                            </w:r>
                          </w:p>
                          <w:p w:rsidR="00B656EC" w:rsidRPr="006818CB" w:rsidRDefault="006818CB" w:rsidP="008E3EF0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........................................................</w:t>
                            </w:r>
                          </w:p>
                          <w:p w:rsidR="00CD1C19" w:rsidRPr="006818CB" w:rsidRDefault="00CD1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243D0" id="Rectangle 1" o:spid="_x0000_s1028" style="position:absolute;left:0;text-align:left;margin-left:554.25pt;margin-top:0;width:201.75pt;height:56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" filled="f" strokecolor="black [3213]" strokeweight="1pt">
                <v:textbox>
                  <w:txbxContent>
                    <w:p w:rsidR="00CD1C19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ته برگ فرم اراع بسته نوین سلامت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نام و نام خانوادگی: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.....................................................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کدملی: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سن: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شماره بیمه: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شماره تماس: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علت ارجاع: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نوع ارجاع:فوری/غیرفوری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ارجاع به: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....................................................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تاریخ ارجاع: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شماره ته برگ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.....................................................</w:t>
                      </w:r>
                    </w:p>
                    <w:p w:rsidR="008E3EF0" w:rsidRPr="006818CB" w:rsidRDefault="008E3EF0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توجه:</w:t>
                      </w:r>
                      <w:r w:rsidR="00B656EC"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این برگ در مبدا بایگانی می شود.</w:t>
                      </w:r>
                    </w:p>
                    <w:p w:rsidR="00B656EC" w:rsidRPr="006818CB" w:rsidRDefault="00B656EC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نام و نام خانوادگیارجاع دهنده:</w:t>
                      </w:r>
                    </w:p>
                    <w:p w:rsidR="00B656EC" w:rsidRPr="006818CB" w:rsidRDefault="00B656EC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.....................................................</w:t>
                      </w:r>
                    </w:p>
                    <w:p w:rsidR="00B656EC" w:rsidRPr="006818CB" w:rsidRDefault="00B656EC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818CB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سمت ارجاع دهنده:</w:t>
                      </w:r>
                    </w:p>
                    <w:p w:rsidR="00B656EC" w:rsidRPr="006818CB" w:rsidRDefault="006818CB" w:rsidP="008E3EF0">
                      <w:pPr>
                        <w:jc w:val="right"/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........................................................</w:t>
                      </w:r>
                      <w:bookmarkStart w:id="1" w:name="_GoBack"/>
                      <w:bookmarkEnd w:id="1"/>
                    </w:p>
                    <w:p w:rsidR="00CD1C19" w:rsidRPr="006818CB" w:rsidRDefault="00CD1C1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30061" w:rsidSect="00CD1C19">
      <w:pgSz w:w="15840" w:h="12240" w:orient="landscape"/>
      <w:pgMar w:top="360" w:right="36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D4C1B"/>
    <w:multiLevelType w:val="hybridMultilevel"/>
    <w:tmpl w:val="FF5C110A"/>
    <w:lvl w:ilvl="0" w:tplc="5FE67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9"/>
    <w:rsid w:val="000076BF"/>
    <w:rsid w:val="00085211"/>
    <w:rsid w:val="006818CB"/>
    <w:rsid w:val="0074037F"/>
    <w:rsid w:val="008C27F1"/>
    <w:rsid w:val="008E3EF0"/>
    <w:rsid w:val="00930061"/>
    <w:rsid w:val="00B656EC"/>
    <w:rsid w:val="00CB1331"/>
    <w:rsid w:val="00CD1C19"/>
    <w:rsid w:val="00E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6671E-9DD0-4D55-97EF-8331415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2023-06-20T07:16:00Z</dcterms:created>
  <dcterms:modified xsi:type="dcterms:W3CDTF">2023-06-20T07:16:00Z</dcterms:modified>
</cp:coreProperties>
</file>