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83" w:rsidRDefault="00B37D83" w:rsidP="00261307">
      <w:pPr>
        <w:bidi/>
        <w:spacing w:after="0" w:line="276" w:lineRule="auto"/>
        <w:ind w:left="627" w:hanging="283"/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</w:pPr>
      <w:r w:rsidRPr="00B37D83"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  <w:t>اطلاعات مربوط به کلاس ها</w:t>
      </w:r>
      <w:r w:rsidRPr="00B37D83">
        <w:rPr>
          <w:rFonts w:ascii="Arial" w:eastAsia="Times New Roman" w:hAnsi="Arial" w:cs="B Traffic" w:hint="cs"/>
          <w:b/>
          <w:bCs/>
          <w:color w:val="000000"/>
          <w:sz w:val="24"/>
          <w:szCs w:val="24"/>
          <w:rtl/>
          <w:lang w:bidi="fa-IR"/>
        </w:rPr>
        <w:t>ی</w:t>
      </w:r>
      <w:r w:rsidRPr="00B37D83"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  <w:t xml:space="preserve"> آمادگ</w:t>
      </w:r>
      <w:r w:rsidRPr="00B37D83">
        <w:rPr>
          <w:rFonts w:ascii="Arial" w:eastAsia="Times New Roman" w:hAnsi="Arial" w:cs="B Traffic" w:hint="cs"/>
          <w:b/>
          <w:bCs/>
          <w:color w:val="000000"/>
          <w:sz w:val="24"/>
          <w:szCs w:val="24"/>
          <w:rtl/>
          <w:lang w:bidi="fa-IR"/>
        </w:rPr>
        <w:t>ی</w:t>
      </w:r>
      <w:r w:rsidRPr="00B37D83"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  <w:t xml:space="preserve"> برا</w:t>
      </w:r>
      <w:r w:rsidRPr="00B37D83">
        <w:rPr>
          <w:rFonts w:ascii="Arial" w:eastAsia="Times New Roman" w:hAnsi="Arial" w:cs="B Traffic" w:hint="cs"/>
          <w:b/>
          <w:bCs/>
          <w:color w:val="000000"/>
          <w:sz w:val="24"/>
          <w:szCs w:val="24"/>
          <w:rtl/>
          <w:lang w:bidi="fa-IR"/>
        </w:rPr>
        <w:t>ی</w:t>
      </w:r>
      <w:r w:rsidRPr="00B37D83"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  <w:t xml:space="preserve"> زا</w:t>
      </w:r>
      <w:r w:rsidRPr="00B37D83">
        <w:rPr>
          <w:rFonts w:ascii="Arial" w:eastAsia="Times New Roman" w:hAnsi="Arial" w:cs="B Traffic" w:hint="cs"/>
          <w:b/>
          <w:bCs/>
          <w:color w:val="000000"/>
          <w:sz w:val="24"/>
          <w:szCs w:val="24"/>
          <w:rtl/>
          <w:lang w:bidi="fa-IR"/>
        </w:rPr>
        <w:t>ی</w:t>
      </w:r>
      <w:r w:rsidRPr="00B37D83">
        <w:rPr>
          <w:rFonts w:ascii="Arial" w:eastAsia="Times New Roman" w:hAnsi="Arial" w:cs="B Traffic" w:hint="eastAsia"/>
          <w:b/>
          <w:bCs/>
          <w:color w:val="000000"/>
          <w:sz w:val="24"/>
          <w:szCs w:val="24"/>
          <w:rtl/>
          <w:lang w:bidi="fa-IR"/>
        </w:rPr>
        <w:t>مان</w:t>
      </w:r>
      <w:r w:rsidRPr="00B37D83"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BB6971">
        <w:rPr>
          <w:rFonts w:ascii="Arial" w:eastAsia="Times New Roman" w:hAnsi="Arial" w:cs="B Titr"/>
          <w:color w:val="C45911" w:themeColor="accent2" w:themeShade="BF"/>
          <w:sz w:val="24"/>
          <w:szCs w:val="24"/>
        </w:rPr>
        <w:t>……………………….</w:t>
      </w:r>
      <w:r w:rsidR="00BB6971">
        <w:rPr>
          <w:rFonts w:ascii="Arial" w:eastAsia="Times New Roman" w:hAnsi="Arial" w:cs="B Traffic" w:hint="cs"/>
          <w:b/>
          <w:bCs/>
          <w:color w:val="000000"/>
          <w:sz w:val="24"/>
          <w:szCs w:val="24"/>
          <w:rtl/>
          <w:lang w:bidi="fa-IR"/>
        </w:rPr>
        <w:t xml:space="preserve">شهرستان </w:t>
      </w:r>
      <w:r w:rsidR="00BB6971">
        <w:rPr>
          <w:rFonts w:ascii="Arial" w:eastAsia="Times New Roman" w:hAnsi="Arial" w:cs="B Traffic"/>
          <w:b/>
          <w:bCs/>
          <w:color w:val="000000"/>
          <w:sz w:val="24"/>
          <w:szCs w:val="24"/>
          <w:lang w:bidi="fa-IR"/>
        </w:rPr>
        <w:t>……..</w:t>
      </w:r>
    </w:p>
    <w:p w:rsidR="00261307" w:rsidRPr="00B37D83" w:rsidRDefault="00261307" w:rsidP="00261307">
      <w:pPr>
        <w:bidi/>
        <w:spacing w:after="0" w:line="276" w:lineRule="auto"/>
        <w:ind w:left="627" w:hanging="283"/>
        <w:rPr>
          <w:rFonts w:ascii="Arial" w:eastAsia="Times New Roman" w:hAnsi="Arial" w:cs="B Traffic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13109" w:type="dxa"/>
        <w:tblInd w:w="-418" w:type="dxa"/>
        <w:tblLook w:val="04A0" w:firstRow="1" w:lastRow="0" w:firstColumn="1" w:lastColumn="0" w:noHBand="0" w:noVBand="1"/>
      </w:tblPr>
      <w:tblGrid>
        <w:gridCol w:w="1035"/>
        <w:gridCol w:w="1037"/>
        <w:gridCol w:w="848"/>
        <w:gridCol w:w="946"/>
        <w:gridCol w:w="789"/>
        <w:gridCol w:w="1418"/>
        <w:gridCol w:w="1134"/>
        <w:gridCol w:w="1134"/>
        <w:gridCol w:w="1559"/>
        <w:gridCol w:w="1276"/>
        <w:gridCol w:w="1933"/>
      </w:tblGrid>
      <w:tr w:rsidR="00E25A4B" w:rsidRPr="00B37D83" w:rsidTr="00261307">
        <w:trPr>
          <w:trHeight w:val="18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نام مراکز دارای کلاس آمادگی زایمان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شروع کلاس ها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مراکز پایش شده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تاریخ پایش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نمره پایش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45CCC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  <w:lang w:bidi="fa-IR"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مادر</w:t>
            </w:r>
            <w:r w:rsidR="00BB6971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 xml:space="preserve">ان شرکت کننده در کلاس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مادران زایمان طبیعی شده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مادران سزارین شده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مادران سزارین شده قبلی که در کلاس شرکت نموده اند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 w:rsidRPr="00B37D83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 نفر کلاس (مادران آموزش دیده)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:rsidR="00AB51E4" w:rsidRPr="00B37D83" w:rsidRDefault="00AB51E4" w:rsidP="00B37D8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تعدادمادرانی که بیش از 5 جلسه در کلاس شرکت نمودند</w:t>
            </w:r>
          </w:p>
        </w:tc>
      </w:tr>
      <w:tr w:rsidR="002D6F41" w:rsidRPr="00B37D83" w:rsidTr="00261307">
        <w:trPr>
          <w:trHeight w:val="203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41" w:rsidRPr="00DF50F6" w:rsidRDefault="002D6F41" w:rsidP="00DF50F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41" w:rsidRPr="00DF50F6" w:rsidRDefault="002D6F41" w:rsidP="00E25A4B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F41" w:rsidRPr="00DF50F6" w:rsidRDefault="002D6F41" w:rsidP="00AB51E4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F41" w:rsidRPr="00DF50F6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F41" w:rsidRDefault="002D6F41" w:rsidP="00BB6971">
            <w:pPr>
              <w:bidi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</w:tbl>
    <w:p w:rsidR="00B37D83" w:rsidRPr="00B37D83" w:rsidRDefault="00B37D83" w:rsidP="00B37D83">
      <w:pPr>
        <w:bidi/>
        <w:spacing w:after="0" w:line="276" w:lineRule="auto"/>
        <w:jc w:val="both"/>
        <w:rPr>
          <w:rFonts w:ascii="Times New Roman" w:eastAsia="Times New Roman" w:hAnsi="Times New Roman" w:cs="B Zar"/>
          <w:b/>
          <w:bCs/>
          <w:sz w:val="28"/>
          <w:szCs w:val="28"/>
          <w:lang w:bidi="fa-IR"/>
        </w:rPr>
      </w:pPr>
    </w:p>
    <w:p w:rsidR="00C776F6" w:rsidRPr="00AE35B7" w:rsidRDefault="00C776F6" w:rsidP="00B37D83">
      <w:pPr>
        <w:jc w:val="center"/>
        <w:rPr>
          <w:rFonts w:cs="B Nazanin"/>
        </w:rPr>
      </w:pPr>
    </w:p>
    <w:p w:rsidR="00C776F6" w:rsidRPr="00C776F6" w:rsidRDefault="00C776F6" w:rsidP="00C776F6"/>
    <w:p w:rsidR="00C776F6" w:rsidRPr="00C776F6" w:rsidRDefault="00C776F6" w:rsidP="00C776F6"/>
    <w:p w:rsidR="00C776F6" w:rsidRDefault="00C776F6" w:rsidP="00C776F6"/>
    <w:p w:rsidR="00FF0838" w:rsidRPr="00C776F6" w:rsidRDefault="00C776F6" w:rsidP="00C776F6">
      <w:pPr>
        <w:tabs>
          <w:tab w:val="left" w:pos="3253"/>
        </w:tabs>
      </w:pPr>
      <w:r>
        <w:tab/>
      </w:r>
    </w:p>
    <w:sectPr w:rsidR="00FF0838" w:rsidRPr="00C776F6" w:rsidSect="00B37D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83"/>
    <w:rsid w:val="000304B8"/>
    <w:rsid w:val="000B3176"/>
    <w:rsid w:val="00146F9E"/>
    <w:rsid w:val="001723A5"/>
    <w:rsid w:val="001C42C4"/>
    <w:rsid w:val="00261307"/>
    <w:rsid w:val="002D2C15"/>
    <w:rsid w:val="002D6F41"/>
    <w:rsid w:val="00335969"/>
    <w:rsid w:val="00370B25"/>
    <w:rsid w:val="004912DE"/>
    <w:rsid w:val="004B6894"/>
    <w:rsid w:val="00504BE8"/>
    <w:rsid w:val="00505B28"/>
    <w:rsid w:val="005231B0"/>
    <w:rsid w:val="005A1562"/>
    <w:rsid w:val="00627459"/>
    <w:rsid w:val="0074524A"/>
    <w:rsid w:val="007C514F"/>
    <w:rsid w:val="007C59A1"/>
    <w:rsid w:val="007E7C48"/>
    <w:rsid w:val="007F3E16"/>
    <w:rsid w:val="0080722D"/>
    <w:rsid w:val="009F566E"/>
    <w:rsid w:val="00AB51E4"/>
    <w:rsid w:val="00AE35B7"/>
    <w:rsid w:val="00B10B2F"/>
    <w:rsid w:val="00B37D83"/>
    <w:rsid w:val="00B45CCC"/>
    <w:rsid w:val="00B47BB9"/>
    <w:rsid w:val="00BB6971"/>
    <w:rsid w:val="00C776F6"/>
    <w:rsid w:val="00CD6353"/>
    <w:rsid w:val="00D0297B"/>
    <w:rsid w:val="00D83292"/>
    <w:rsid w:val="00D8753E"/>
    <w:rsid w:val="00DD3670"/>
    <w:rsid w:val="00DE15F2"/>
    <w:rsid w:val="00DE6431"/>
    <w:rsid w:val="00DF41D5"/>
    <w:rsid w:val="00DF50F6"/>
    <w:rsid w:val="00E25A4B"/>
    <w:rsid w:val="00E70700"/>
    <w:rsid w:val="00EC24CC"/>
    <w:rsid w:val="00EC71CF"/>
    <w:rsid w:val="00F13D80"/>
    <w:rsid w:val="00F24662"/>
    <w:rsid w:val="00F759B4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FB42-C3FF-4AAD-997C-CF69AC03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compiuter</cp:lastModifiedBy>
  <cp:revision>28</cp:revision>
  <dcterms:created xsi:type="dcterms:W3CDTF">2022-09-26T08:40:00Z</dcterms:created>
  <dcterms:modified xsi:type="dcterms:W3CDTF">2023-10-09T05:41:00Z</dcterms:modified>
</cp:coreProperties>
</file>