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EF" w:rsidRPr="000D3FD3" w:rsidRDefault="00844FEF" w:rsidP="00C73CC8">
      <w:pPr>
        <w:bidi/>
        <w:rPr>
          <w:rFonts w:cs="2  Nazanin"/>
          <w:b/>
          <w:bCs/>
          <w:sz w:val="20"/>
          <w:szCs w:val="20"/>
        </w:rPr>
      </w:pPr>
    </w:p>
    <w:tbl>
      <w:tblPr>
        <w:tblStyle w:val="TableGrid"/>
        <w:bidiVisual/>
        <w:tblW w:w="10800" w:type="dxa"/>
        <w:jc w:val="center"/>
        <w:tblLook w:val="04A0" w:firstRow="1" w:lastRow="0" w:firstColumn="1" w:lastColumn="0" w:noHBand="0" w:noVBand="1"/>
      </w:tblPr>
      <w:tblGrid>
        <w:gridCol w:w="594"/>
        <w:gridCol w:w="3260"/>
        <w:gridCol w:w="1816"/>
        <w:gridCol w:w="2340"/>
        <w:gridCol w:w="2790"/>
      </w:tblGrid>
      <w:tr w:rsidR="00844FEF" w:rsidRPr="000D3FD3" w:rsidTr="0025242B">
        <w:trPr>
          <w:trHeight w:val="1587"/>
          <w:jc w:val="center"/>
        </w:trPr>
        <w:tc>
          <w:tcPr>
            <w:tcW w:w="10800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4FEF" w:rsidRPr="000D3FD3" w:rsidRDefault="00BE13E9" w:rsidP="000D3FD3">
            <w:pPr>
              <w:pStyle w:val="NoSpacing"/>
              <w:bidi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noProof/>
                <w:rtl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5860415</wp:posOffset>
                  </wp:positionH>
                  <wp:positionV relativeFrom="paragraph">
                    <wp:posOffset>85090</wp:posOffset>
                  </wp:positionV>
                  <wp:extent cx="904875" cy="904875"/>
                  <wp:effectExtent l="0" t="0" r="9525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ownload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47562" w:rsidRPr="000D3FD3">
              <w:rPr>
                <w:rFonts w:cs="2  Nazanin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88332C" wp14:editId="1D202389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27940</wp:posOffset>
                      </wp:positionV>
                      <wp:extent cx="1238250" cy="895350"/>
                      <wp:effectExtent l="0" t="0" r="19050" b="19050"/>
                      <wp:wrapNone/>
                      <wp:docPr id="1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4FEF" w:rsidRPr="00CC1A31" w:rsidRDefault="00844FEF" w:rsidP="008E139E">
                                  <w:pPr>
                                    <w:bidi/>
                                    <w:spacing w:line="192" w:lineRule="auto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  <w:r w:rsidRPr="00CC1A3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سریال  :‌    </w:t>
                                  </w:r>
                                </w:p>
                                <w:p w:rsidR="00844FEF" w:rsidRPr="000C4300" w:rsidRDefault="00EE40C7" w:rsidP="00C73CC8">
                                  <w:pPr>
                                    <w:bidi/>
                                    <w:spacing w:line="192" w:lineRule="auto"/>
                                    <w:rPr>
                                      <w:rFonts w:cs="Times New Roman"/>
                                      <w:sz w:val="14"/>
                                      <w:szCs w:val="14"/>
                                      <w:rtl/>
                                      <w:lang w:bidi="fa-IR"/>
                                    </w:rPr>
                                  </w:pPr>
                                  <w:r w:rsidRPr="00CC1A3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تار</w:t>
                                  </w:r>
                                  <w:r w:rsidR="00844FEF" w:rsidRPr="00CC1A3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یخ تکمیل</w:t>
                                  </w:r>
                                  <w:r w:rsidR="00844FEF" w:rsidRPr="00CC1A31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844FEF" w:rsidRPr="00CC1A3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:</w:t>
                                  </w:r>
                                  <w:r w:rsidR="00844FEF" w:rsidRPr="00EE40C7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844FEF" w:rsidRPr="00EE40C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8332C" id="Rectangle 3" o:spid="_x0000_s1026" style="position:absolute;left:0;text-align:left;margin-left:12.2pt;margin-top:2.2pt;width:97.5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" strokecolor="white [3212]">
                      <v:textbox>
                        <w:txbxContent>
                          <w:p w:rsidR="00844FEF" w:rsidRPr="00CC1A31" w:rsidRDefault="00844FEF" w:rsidP="008E139E">
                            <w:pPr>
                              <w:bidi/>
                              <w:spacing w:line="192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CC1A3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سریال  :‌    </w:t>
                            </w:r>
                          </w:p>
                          <w:p w:rsidR="00844FEF" w:rsidRPr="000C4300" w:rsidRDefault="00EE40C7" w:rsidP="00C73CC8">
                            <w:pPr>
                              <w:bidi/>
                              <w:spacing w:line="192" w:lineRule="auto"/>
                              <w:rPr>
                                <w:rFonts w:cs="Times New Roman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 w:rsidRPr="00CC1A3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</w:t>
                            </w:r>
                            <w:r w:rsidR="00844FEF" w:rsidRPr="00CC1A3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یخ تکمیل</w:t>
                            </w:r>
                            <w:r w:rsidR="00844FEF" w:rsidRPr="00CC1A31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44FEF" w:rsidRPr="00CC1A3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 w:rsidR="00844FEF" w:rsidRPr="00EE40C7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44FEF" w:rsidRPr="00EE40C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52221" w:rsidRPr="000D3FD3">
              <w:rPr>
                <w:rFonts w:cs="2  Nazanin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3191785" wp14:editId="74A809AD">
                      <wp:simplePos x="0" y="0"/>
                      <wp:positionH relativeFrom="column">
                        <wp:posOffset>2226945</wp:posOffset>
                      </wp:positionH>
                      <wp:positionV relativeFrom="paragraph">
                        <wp:posOffset>332740</wp:posOffset>
                      </wp:positionV>
                      <wp:extent cx="2428875" cy="525145"/>
                      <wp:effectExtent l="0" t="0" r="28575" b="27305"/>
                      <wp:wrapNone/>
                      <wp:docPr id="10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5251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23D3" w:rsidRPr="00B95C12" w:rsidRDefault="003A23D3" w:rsidP="00A47562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B95C12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</w:rPr>
                                    <w:t>شبکه بهداشت و درمان شهرستان</w:t>
                                  </w:r>
                                  <w:r w:rsidR="00652221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A47562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</w:rPr>
                                    <w:t>جرقویه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191785" id="AutoShape 10" o:spid="_x0000_s1027" style="position:absolute;left:0;text-align:left;margin-left:175.35pt;margin-top:26.2pt;width:191.25pt;height:41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" strokecolor="white [3212]">
                      <v:textbox>
                        <w:txbxContent>
                          <w:p w:rsidR="003A23D3" w:rsidRPr="00B95C12" w:rsidRDefault="003A23D3" w:rsidP="00A4756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B95C1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شبکه بهداشت </w:t>
                            </w:r>
                            <w:r w:rsidRPr="00B95C1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و درمان شهرستان</w:t>
                            </w:r>
                            <w:r w:rsidR="00652221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A4756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جرقویه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44FEF" w:rsidRPr="000D3FD3">
              <w:rPr>
                <w:rFonts w:cs="2  Nazanin"/>
                <w:b/>
                <w:bCs/>
                <w:noProof/>
                <w:rtl/>
              </w:rPr>
              <w:drawing>
                <wp:anchor distT="0" distB="0" distL="114300" distR="114300" simplePos="0" relativeHeight="251661312" behindDoc="0" locked="0" layoutInCell="1" allowOverlap="1" wp14:anchorId="224BED31" wp14:editId="55D7307D">
                  <wp:simplePos x="0" y="0"/>
                  <wp:positionH relativeFrom="column">
                    <wp:posOffset>7722870</wp:posOffset>
                  </wp:positionH>
                  <wp:positionV relativeFrom="paragraph">
                    <wp:posOffset>-747395</wp:posOffset>
                  </wp:positionV>
                  <wp:extent cx="571500" cy="628650"/>
                  <wp:effectExtent l="19050" t="0" r="0" b="0"/>
                  <wp:wrapNone/>
                  <wp:docPr id="37" name="Picture 4" descr="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lum bright="30000" contrast="3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4FEF" w:rsidRPr="000D3FD3">
              <w:rPr>
                <w:rFonts w:cs="2  Nazanin"/>
                <w:b/>
                <w:bCs/>
                <w:noProof/>
                <w:rtl/>
              </w:rPr>
              <w:drawing>
                <wp:anchor distT="0" distB="0" distL="114300" distR="114300" simplePos="0" relativeHeight="251654144" behindDoc="0" locked="0" layoutInCell="1" allowOverlap="1" wp14:anchorId="3B6C1463" wp14:editId="3C56DFCC">
                  <wp:simplePos x="0" y="0"/>
                  <wp:positionH relativeFrom="column">
                    <wp:posOffset>7675245</wp:posOffset>
                  </wp:positionH>
                  <wp:positionV relativeFrom="paragraph">
                    <wp:posOffset>-355600</wp:posOffset>
                  </wp:positionV>
                  <wp:extent cx="504825" cy="504825"/>
                  <wp:effectExtent l="19050" t="0" r="9525" b="0"/>
                  <wp:wrapNone/>
                  <wp:docPr id="1" name="Picture 4" descr="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3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4FEF" w:rsidRPr="000D3FD3">
              <w:rPr>
                <w:rFonts w:cs="2  Nazanin"/>
                <w:b/>
                <w:bCs/>
                <w:noProof/>
                <w:rtl/>
              </w:rPr>
              <w:drawing>
                <wp:anchor distT="0" distB="0" distL="114300" distR="114300" simplePos="0" relativeHeight="251656192" behindDoc="0" locked="0" layoutInCell="1" allowOverlap="1" wp14:anchorId="6BD47A09" wp14:editId="515A9ECF">
                  <wp:simplePos x="0" y="0"/>
                  <wp:positionH relativeFrom="column">
                    <wp:posOffset>7789545</wp:posOffset>
                  </wp:positionH>
                  <wp:positionV relativeFrom="paragraph">
                    <wp:posOffset>-355600</wp:posOffset>
                  </wp:positionV>
                  <wp:extent cx="390525" cy="504825"/>
                  <wp:effectExtent l="19050" t="0" r="9525" b="0"/>
                  <wp:wrapNone/>
                  <wp:docPr id="2" name="Picture 4" descr="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3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4FEF" w:rsidRPr="000D3FD3">
              <w:rPr>
                <w:rFonts w:cs="2  Nazanin"/>
                <w:b/>
                <w:bCs/>
                <w:noProof/>
                <w:rtl/>
              </w:rPr>
              <w:drawing>
                <wp:anchor distT="0" distB="0" distL="114300" distR="114300" simplePos="0" relativeHeight="251652096" behindDoc="0" locked="0" layoutInCell="1" allowOverlap="1" wp14:anchorId="1C8B48A3" wp14:editId="266E5C19">
                  <wp:simplePos x="0" y="0"/>
                  <wp:positionH relativeFrom="column">
                    <wp:posOffset>7675245</wp:posOffset>
                  </wp:positionH>
                  <wp:positionV relativeFrom="paragraph">
                    <wp:posOffset>-14605</wp:posOffset>
                  </wp:positionV>
                  <wp:extent cx="504825" cy="504825"/>
                  <wp:effectExtent l="19050" t="0" r="9525" b="0"/>
                  <wp:wrapNone/>
                  <wp:docPr id="41" name="Picture 4" descr="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3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D0958" w:rsidRPr="000D3FD3">
              <w:rPr>
                <w:rFonts w:cs="2  Nazanin" w:hint="cs"/>
                <w:b/>
                <w:bCs/>
                <w:rtl/>
              </w:rPr>
              <w:t xml:space="preserve">                                                            </w:t>
            </w:r>
            <w:r w:rsidR="001D2F27">
              <w:rPr>
                <w:rFonts w:cs="2  Nazanin" w:hint="cs"/>
                <w:b/>
                <w:bCs/>
                <w:rtl/>
              </w:rPr>
              <w:t xml:space="preserve">                             </w:t>
            </w:r>
            <w:r w:rsidR="009D0958" w:rsidRPr="000D3FD3">
              <w:rPr>
                <w:rFonts w:cs="2  Nazanin" w:hint="cs"/>
                <w:b/>
                <w:bCs/>
                <w:rtl/>
              </w:rPr>
              <w:t xml:space="preserve"> </w:t>
            </w:r>
            <w:r w:rsidR="001D2F27">
              <w:rPr>
                <w:rFonts w:cs="2  Nazanin" w:hint="cs"/>
                <w:b/>
                <w:bCs/>
                <w:rtl/>
              </w:rPr>
              <w:t xml:space="preserve">           </w:t>
            </w:r>
            <w:r w:rsidR="009D0958" w:rsidRPr="000D3FD3">
              <w:rPr>
                <w:rFonts w:cs="2  Nazanin" w:hint="cs"/>
                <w:b/>
                <w:bCs/>
                <w:rtl/>
              </w:rPr>
              <w:t xml:space="preserve"> بسمه تعالی</w:t>
            </w:r>
          </w:p>
        </w:tc>
      </w:tr>
      <w:tr w:rsidR="00844FEF" w:rsidRPr="000D3FD3" w:rsidTr="0025242B">
        <w:trPr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44FEF" w:rsidRPr="00652221" w:rsidRDefault="00844FEF" w:rsidP="000D3FD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844FEF" w:rsidRPr="00652221" w:rsidRDefault="007D479F" w:rsidP="000D3FD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52221">
              <w:rPr>
                <w:rFonts w:cs="B Nazanin" w:hint="cs"/>
                <w:b/>
                <w:bCs/>
                <w:rtl/>
              </w:rPr>
              <w:t xml:space="preserve">معرفی و گزارش تخلف از مقررات بهداشتی به تعزیرات حکومتی </w:t>
            </w:r>
          </w:p>
        </w:tc>
      </w:tr>
      <w:tr w:rsidR="000743A9" w:rsidRPr="000D3FD3" w:rsidTr="0025242B">
        <w:trPr>
          <w:trHeight w:val="1095"/>
          <w:jc w:val="center"/>
        </w:trPr>
        <w:tc>
          <w:tcPr>
            <w:tcW w:w="385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C4FE7" w:rsidRDefault="000743A9" w:rsidP="00AC4FE7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221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 متصدی :</w:t>
            </w:r>
            <w:r w:rsidR="00AC4FE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0743A9" w:rsidRPr="00652221" w:rsidRDefault="000743A9" w:rsidP="00C73CC8">
            <w:pPr>
              <w:bidi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A9" w:rsidRPr="00652221" w:rsidRDefault="000743A9" w:rsidP="003B1BEF">
            <w:pPr>
              <w:bidi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22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تولد :</w:t>
            </w:r>
          </w:p>
          <w:p w:rsidR="000743A9" w:rsidRPr="00652221" w:rsidRDefault="00B74267" w:rsidP="00C73CC8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2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FE7" w:rsidRDefault="000743A9" w:rsidP="00566A51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221">
              <w:rPr>
                <w:rFonts w:cs="B Nazanin" w:hint="cs"/>
                <w:b/>
                <w:bCs/>
                <w:sz w:val="20"/>
                <w:szCs w:val="20"/>
                <w:rtl/>
              </w:rPr>
              <w:t>کد ملی :</w:t>
            </w:r>
          </w:p>
          <w:p w:rsidR="00AC4FE7" w:rsidRPr="00652221" w:rsidRDefault="00AC4FE7" w:rsidP="00AC4FE7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743A9" w:rsidRDefault="000743A9" w:rsidP="00B74267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221">
              <w:rPr>
                <w:rFonts w:cs="B Nazanin" w:hint="cs"/>
                <w:b/>
                <w:bCs/>
                <w:sz w:val="20"/>
                <w:szCs w:val="20"/>
                <w:rtl/>
              </w:rPr>
              <w:t>تلفن تماس / همراه :</w:t>
            </w:r>
          </w:p>
          <w:p w:rsidR="00AC4FE7" w:rsidRPr="00652221" w:rsidRDefault="00AC4FE7" w:rsidP="000468DD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0743A9" w:rsidRPr="000D3FD3" w:rsidTr="0025242B">
        <w:trPr>
          <w:trHeight w:val="701"/>
          <w:jc w:val="center"/>
        </w:trPr>
        <w:tc>
          <w:tcPr>
            <w:tcW w:w="80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0743A9" w:rsidRPr="00652221" w:rsidRDefault="000743A9" w:rsidP="00C73CC8">
            <w:pPr>
              <w:bidi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652221">
              <w:rPr>
                <w:rFonts w:cs="B Nazanin" w:hint="cs"/>
                <w:b/>
                <w:bCs/>
                <w:sz w:val="20"/>
                <w:szCs w:val="20"/>
                <w:rtl/>
              </w:rPr>
              <w:t>نوع فعالیت :</w:t>
            </w:r>
            <w:r w:rsidR="000C430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743A9" w:rsidRPr="00652221" w:rsidRDefault="000743A9" w:rsidP="00C73CC8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52221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بازدید</w:t>
            </w:r>
            <w:r w:rsidR="00705F9B">
              <w:rPr>
                <w:rFonts w:cs="B Nazanin"/>
                <w:b/>
                <w:bCs/>
                <w:sz w:val="18"/>
                <w:szCs w:val="18"/>
              </w:rPr>
              <w:t>:</w:t>
            </w:r>
            <w:r w:rsidR="002B5D87" w:rsidRPr="0065222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8E139E" w:rsidRPr="000D3FD3" w:rsidTr="0025242B">
        <w:trPr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39E" w:rsidRPr="00652221" w:rsidRDefault="008E139E" w:rsidP="000D3FD3">
            <w:pPr>
              <w:bidi/>
              <w:rPr>
                <w:rFonts w:cs="B Nazanin"/>
                <w:b/>
                <w:bCs/>
                <w:sz w:val="4"/>
                <w:szCs w:val="4"/>
                <w:rtl/>
              </w:rPr>
            </w:pPr>
          </w:p>
          <w:p w:rsidR="008E139E" w:rsidRPr="00652221" w:rsidRDefault="008E139E" w:rsidP="00C73CC8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522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آدرس : شهر / روستا </w:t>
            </w:r>
          </w:p>
          <w:p w:rsidR="008E139E" w:rsidRPr="00652221" w:rsidRDefault="008E139E" w:rsidP="000D3FD3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8E139E" w:rsidRPr="00652221" w:rsidRDefault="008E139E" w:rsidP="000D3FD3">
            <w:pPr>
              <w:bidi/>
              <w:rPr>
                <w:rFonts w:cs="B Nazanin"/>
                <w:b/>
                <w:bCs/>
                <w:sz w:val="6"/>
                <w:szCs w:val="6"/>
                <w:rtl/>
              </w:rPr>
            </w:pPr>
          </w:p>
          <w:p w:rsidR="008E139E" w:rsidRPr="00652221" w:rsidRDefault="008E139E" w:rsidP="000D3FD3">
            <w:pPr>
              <w:bidi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8E139E" w:rsidRPr="000D3FD3" w:rsidTr="0025242B">
        <w:trPr>
          <w:jc w:val="center"/>
        </w:trPr>
        <w:tc>
          <w:tcPr>
            <w:tcW w:w="1080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39E" w:rsidRPr="00652221" w:rsidRDefault="00354FBD" w:rsidP="000D3FD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52221">
              <w:rPr>
                <w:rFonts w:cs="B Nazanin" w:hint="cs"/>
                <w:b/>
                <w:bCs/>
                <w:rtl/>
              </w:rPr>
              <w:t xml:space="preserve">«  </w:t>
            </w:r>
            <w:r w:rsidR="008E139E" w:rsidRPr="00652221">
              <w:rPr>
                <w:rFonts w:cs="B Nazanin" w:hint="cs"/>
                <w:b/>
                <w:bCs/>
                <w:rtl/>
              </w:rPr>
              <w:t xml:space="preserve">موارد تخلف بهداشتی </w:t>
            </w:r>
            <w:r w:rsidRPr="00652221">
              <w:rPr>
                <w:rFonts w:cs="B Nazanin" w:hint="cs"/>
                <w:b/>
                <w:bCs/>
                <w:rtl/>
              </w:rPr>
              <w:t xml:space="preserve"> »</w:t>
            </w:r>
          </w:p>
        </w:tc>
      </w:tr>
      <w:tr w:rsidR="00354FBD" w:rsidRPr="000D3FD3" w:rsidTr="0025242B">
        <w:trPr>
          <w:trHeight w:val="589"/>
          <w:jc w:val="center"/>
        </w:trPr>
        <w:tc>
          <w:tcPr>
            <w:tcW w:w="59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54FBD" w:rsidRPr="00652221" w:rsidRDefault="00354FBD" w:rsidP="0065222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52221">
              <w:rPr>
                <w:rFonts w:cs="B Nazanin" w:hint="cs"/>
                <w:b/>
                <w:bCs/>
                <w:sz w:val="16"/>
                <w:szCs w:val="16"/>
                <w:rtl/>
              </w:rPr>
              <w:t>1 -</w:t>
            </w:r>
          </w:p>
        </w:tc>
        <w:tc>
          <w:tcPr>
            <w:tcW w:w="10206" w:type="dxa"/>
            <w:gridSpan w:val="4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354FBD" w:rsidRPr="00A47562" w:rsidRDefault="00354FBD" w:rsidP="000468D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54FBD" w:rsidRPr="000D3FD3" w:rsidTr="0025242B">
        <w:trPr>
          <w:trHeight w:val="589"/>
          <w:jc w:val="center"/>
        </w:trPr>
        <w:tc>
          <w:tcPr>
            <w:tcW w:w="59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54FBD" w:rsidRPr="00652221" w:rsidRDefault="00354FBD" w:rsidP="0065222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52221">
              <w:rPr>
                <w:rFonts w:cs="B Nazanin" w:hint="cs"/>
                <w:b/>
                <w:bCs/>
                <w:sz w:val="16"/>
                <w:szCs w:val="16"/>
                <w:rtl/>
              </w:rPr>
              <w:t>2 -</w:t>
            </w:r>
          </w:p>
        </w:tc>
        <w:tc>
          <w:tcPr>
            <w:tcW w:w="1020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54FBD" w:rsidRPr="000C4300" w:rsidRDefault="00354FBD" w:rsidP="00EE0A2A">
            <w:pPr>
              <w:bidi/>
              <w:rPr>
                <w:rFonts w:cs="Times New Roman"/>
                <w:sz w:val="16"/>
                <w:szCs w:val="16"/>
                <w:rtl/>
              </w:rPr>
            </w:pPr>
          </w:p>
        </w:tc>
      </w:tr>
      <w:tr w:rsidR="00354FBD" w:rsidRPr="000D3FD3" w:rsidTr="0025242B">
        <w:trPr>
          <w:trHeight w:val="589"/>
          <w:jc w:val="center"/>
        </w:trPr>
        <w:tc>
          <w:tcPr>
            <w:tcW w:w="59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54FBD" w:rsidRPr="00652221" w:rsidRDefault="00354FBD" w:rsidP="0065222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52221">
              <w:rPr>
                <w:rFonts w:cs="B Nazanin" w:hint="cs"/>
                <w:b/>
                <w:bCs/>
                <w:sz w:val="16"/>
                <w:szCs w:val="16"/>
                <w:rtl/>
              </w:rPr>
              <w:t>3 -</w:t>
            </w:r>
          </w:p>
        </w:tc>
        <w:tc>
          <w:tcPr>
            <w:tcW w:w="1020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54FBD" w:rsidRPr="00AC4FE7" w:rsidRDefault="00354FBD" w:rsidP="00E30460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54FBD" w:rsidRPr="000D3FD3" w:rsidTr="0025242B">
        <w:trPr>
          <w:trHeight w:val="589"/>
          <w:jc w:val="center"/>
        </w:trPr>
        <w:tc>
          <w:tcPr>
            <w:tcW w:w="59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54FBD" w:rsidRPr="00652221" w:rsidRDefault="00354FBD" w:rsidP="0065222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52221">
              <w:rPr>
                <w:rFonts w:cs="B Nazanin" w:hint="cs"/>
                <w:b/>
                <w:bCs/>
                <w:sz w:val="16"/>
                <w:szCs w:val="16"/>
                <w:rtl/>
              </w:rPr>
              <w:t>4 -</w:t>
            </w:r>
          </w:p>
        </w:tc>
        <w:tc>
          <w:tcPr>
            <w:tcW w:w="1020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54FBD" w:rsidRPr="00AC4FE7" w:rsidRDefault="00354FBD" w:rsidP="00AC4FE7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val="en-GB"/>
              </w:rPr>
            </w:pPr>
          </w:p>
        </w:tc>
      </w:tr>
      <w:tr w:rsidR="00354FBD" w:rsidRPr="000D3FD3" w:rsidTr="0025242B">
        <w:trPr>
          <w:trHeight w:val="589"/>
          <w:jc w:val="center"/>
        </w:trPr>
        <w:tc>
          <w:tcPr>
            <w:tcW w:w="59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54FBD" w:rsidRPr="00652221" w:rsidRDefault="00354FBD" w:rsidP="0065222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52221">
              <w:rPr>
                <w:rFonts w:cs="B Nazanin" w:hint="cs"/>
                <w:b/>
                <w:bCs/>
                <w:sz w:val="16"/>
                <w:szCs w:val="16"/>
                <w:rtl/>
              </w:rPr>
              <w:t>5 -</w:t>
            </w:r>
          </w:p>
        </w:tc>
        <w:tc>
          <w:tcPr>
            <w:tcW w:w="1020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54FBD" w:rsidRPr="00AC4FE7" w:rsidRDefault="00354FBD" w:rsidP="00AC4FE7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54FBD" w:rsidRPr="000D3FD3" w:rsidTr="0025242B">
        <w:trPr>
          <w:trHeight w:val="589"/>
          <w:jc w:val="center"/>
        </w:trPr>
        <w:tc>
          <w:tcPr>
            <w:tcW w:w="59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54FBD" w:rsidRPr="00652221" w:rsidRDefault="00354FBD" w:rsidP="0065222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52221">
              <w:rPr>
                <w:rFonts w:cs="B Nazanin" w:hint="cs"/>
                <w:b/>
                <w:bCs/>
                <w:sz w:val="16"/>
                <w:szCs w:val="16"/>
                <w:rtl/>
              </w:rPr>
              <w:t>6 -</w:t>
            </w:r>
          </w:p>
        </w:tc>
        <w:tc>
          <w:tcPr>
            <w:tcW w:w="1020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54FBD" w:rsidRPr="00AC4FE7" w:rsidRDefault="00354FBD" w:rsidP="00AC4FE7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54FBD" w:rsidRPr="000D3FD3" w:rsidTr="0025242B">
        <w:trPr>
          <w:trHeight w:val="589"/>
          <w:jc w:val="center"/>
        </w:trPr>
        <w:tc>
          <w:tcPr>
            <w:tcW w:w="59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54FBD" w:rsidRPr="00652221" w:rsidRDefault="00354FBD" w:rsidP="0065222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52221">
              <w:rPr>
                <w:rFonts w:cs="B Nazanin" w:hint="cs"/>
                <w:b/>
                <w:bCs/>
                <w:sz w:val="16"/>
                <w:szCs w:val="16"/>
                <w:rtl/>
              </w:rPr>
              <w:t>7 -</w:t>
            </w:r>
          </w:p>
        </w:tc>
        <w:tc>
          <w:tcPr>
            <w:tcW w:w="1020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54FBD" w:rsidRPr="00AC4FE7" w:rsidRDefault="00354FBD" w:rsidP="00AC4FE7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54FBD" w:rsidRPr="000D3FD3" w:rsidTr="0025242B">
        <w:trPr>
          <w:trHeight w:val="589"/>
          <w:jc w:val="center"/>
        </w:trPr>
        <w:tc>
          <w:tcPr>
            <w:tcW w:w="59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54FBD" w:rsidRPr="00652221" w:rsidRDefault="00354FBD" w:rsidP="0065222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52221">
              <w:rPr>
                <w:rFonts w:cs="B Nazanin" w:hint="cs"/>
                <w:b/>
                <w:bCs/>
                <w:sz w:val="16"/>
                <w:szCs w:val="16"/>
                <w:rtl/>
              </w:rPr>
              <w:t>8 -</w:t>
            </w:r>
          </w:p>
        </w:tc>
        <w:tc>
          <w:tcPr>
            <w:tcW w:w="1020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54FBD" w:rsidRPr="00AC4FE7" w:rsidRDefault="00354FBD" w:rsidP="00AC4FE7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54FBD" w:rsidRPr="000D3FD3" w:rsidTr="0025242B">
        <w:trPr>
          <w:trHeight w:val="589"/>
          <w:jc w:val="center"/>
        </w:trPr>
        <w:tc>
          <w:tcPr>
            <w:tcW w:w="59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54FBD" w:rsidRPr="00652221" w:rsidRDefault="00354FBD" w:rsidP="0065222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52221">
              <w:rPr>
                <w:rFonts w:cs="B Nazanin" w:hint="cs"/>
                <w:b/>
                <w:bCs/>
                <w:sz w:val="16"/>
                <w:szCs w:val="16"/>
                <w:rtl/>
              </w:rPr>
              <w:t>9 -</w:t>
            </w:r>
          </w:p>
        </w:tc>
        <w:tc>
          <w:tcPr>
            <w:tcW w:w="1020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54FBD" w:rsidRPr="00AC4FE7" w:rsidRDefault="00354FBD" w:rsidP="00AC4FE7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54FBD" w:rsidRPr="000D3FD3" w:rsidTr="0025242B">
        <w:trPr>
          <w:trHeight w:val="589"/>
          <w:jc w:val="center"/>
        </w:trPr>
        <w:tc>
          <w:tcPr>
            <w:tcW w:w="59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54FBD" w:rsidRPr="00652221" w:rsidRDefault="00354FBD" w:rsidP="0065222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52221">
              <w:rPr>
                <w:rFonts w:cs="B Nazanin" w:hint="cs"/>
                <w:b/>
                <w:bCs/>
                <w:sz w:val="16"/>
                <w:szCs w:val="16"/>
                <w:rtl/>
              </w:rPr>
              <w:t>10 -</w:t>
            </w:r>
          </w:p>
        </w:tc>
        <w:tc>
          <w:tcPr>
            <w:tcW w:w="10206" w:type="dxa"/>
            <w:gridSpan w:val="4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54FBD" w:rsidRPr="00AC4FE7" w:rsidRDefault="00354FBD" w:rsidP="00AC4FE7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CF0645" w:rsidRPr="000D3FD3" w:rsidRDefault="00AC4FE7" w:rsidP="00844FEF">
      <w:pPr>
        <w:bidi/>
        <w:rPr>
          <w:rFonts w:cs="2  Nazanin"/>
          <w:b/>
          <w:bCs/>
          <w:sz w:val="20"/>
          <w:szCs w:val="20"/>
        </w:rPr>
      </w:pPr>
      <w:r w:rsidRPr="000D3FD3">
        <w:rPr>
          <w:rFonts w:cs="2  Nazani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93048A" wp14:editId="3B222DBA">
                <wp:simplePos x="0" y="0"/>
                <wp:positionH relativeFrom="column">
                  <wp:posOffset>-423545</wp:posOffset>
                </wp:positionH>
                <wp:positionV relativeFrom="paragraph">
                  <wp:posOffset>198120</wp:posOffset>
                </wp:positionV>
                <wp:extent cx="2691130" cy="1066800"/>
                <wp:effectExtent l="0" t="0" r="13970" b="1905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113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069" w:rsidRPr="007D479F" w:rsidRDefault="00474069" w:rsidP="00C73CC8">
                            <w:pPr>
                              <w:jc w:val="right"/>
                              <w:rPr>
                                <w:rFonts w:cs="2  Nazanin"/>
                              </w:rPr>
                            </w:pPr>
                            <w:r w:rsidRPr="001807A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1807A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متصدی از امضاء امتناع کرد</w:t>
                            </w:r>
                            <w:r w:rsidRPr="001807A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3048A" id="Rectangle 9" o:spid="_x0000_s1028" style="position:absolute;left:0;text-align:left;margin-left:-33.35pt;margin-top:15.6pt;width:211.9pt;height:8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">
                <v:textbox>
                  <w:txbxContent>
                    <w:p w:rsidR="00474069" w:rsidRPr="007D479F" w:rsidRDefault="00474069" w:rsidP="00C73CC8">
                      <w:pPr>
                        <w:jc w:val="right"/>
                        <w:rPr>
                          <w:rFonts w:cs="2  Nazanin"/>
                        </w:rPr>
                      </w:pPr>
                      <w:r w:rsidRPr="001807A1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     </w:t>
                      </w:r>
                      <w:r w:rsidRPr="001807A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متصدی از امضاء امتناع کرد</w:t>
                      </w:r>
                      <w:r w:rsidRPr="001807A1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1807A1" w:rsidRPr="000D3FD3">
        <w:rPr>
          <w:rFonts w:cs="2  Nazani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B54B27" wp14:editId="6F10F4FA">
                <wp:simplePos x="0" y="0"/>
                <wp:positionH relativeFrom="column">
                  <wp:posOffset>3114675</wp:posOffset>
                </wp:positionH>
                <wp:positionV relativeFrom="paragraph">
                  <wp:posOffset>202565</wp:posOffset>
                </wp:positionV>
                <wp:extent cx="3133725" cy="1066800"/>
                <wp:effectExtent l="0" t="0" r="28575" b="1905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372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069" w:rsidRPr="001807A1" w:rsidRDefault="00474069" w:rsidP="00705F9B">
                            <w:pPr>
                              <w:bidi/>
                              <w:spacing w:line="192" w:lineRule="auto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807A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807A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نام و نام خانوادگی متصدی </w:t>
                            </w:r>
                            <w:r w:rsidR="00AC4FE7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  <w:p w:rsidR="00474069" w:rsidRPr="000308A7" w:rsidRDefault="00474069" w:rsidP="00474069">
                            <w:pPr>
                              <w:bidi/>
                              <w:spacing w:line="192" w:lineRule="auto"/>
                              <w:rPr>
                                <w:rFonts w:cs="2 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1807A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محل امضاء</w:t>
                            </w:r>
                          </w:p>
                          <w:p w:rsidR="00474069" w:rsidRDefault="00474069" w:rsidP="004740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54B27" id="Rectangle 8" o:spid="_x0000_s1029" style="position:absolute;left:0;text-align:left;margin-left:245.25pt;margin-top:15.95pt;width:246.75pt;height:8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">
                <v:textbox>
                  <w:txbxContent>
                    <w:p w:rsidR="00474069" w:rsidRPr="001807A1" w:rsidRDefault="00474069" w:rsidP="00705F9B">
                      <w:pPr>
                        <w:bidi/>
                        <w:spacing w:line="192" w:lineRule="auto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807A1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 </w:t>
                      </w:r>
                      <w:r w:rsidRPr="001807A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نام و نام خانوادگی متصدی </w:t>
                      </w:r>
                      <w:r w:rsidR="00AC4FE7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: </w:t>
                      </w:r>
                    </w:p>
                    <w:p w:rsidR="00474069" w:rsidRPr="000308A7" w:rsidRDefault="00474069" w:rsidP="00474069">
                      <w:pPr>
                        <w:bidi/>
                        <w:spacing w:line="192" w:lineRule="auto"/>
                        <w:rPr>
                          <w:rFonts w:cs="2  Titr"/>
                          <w:sz w:val="20"/>
                          <w:szCs w:val="20"/>
                          <w:lang w:bidi="fa-IR"/>
                        </w:rPr>
                      </w:pPr>
                      <w:r w:rsidRPr="001807A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محل امضاء</w:t>
                      </w:r>
                    </w:p>
                    <w:p w:rsidR="00474069" w:rsidRDefault="00474069" w:rsidP="004740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1633E" w:rsidRPr="000D3FD3">
        <w:rPr>
          <w:rFonts w:cs="2  Nazani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-414655</wp:posOffset>
                </wp:positionH>
                <wp:positionV relativeFrom="paragraph">
                  <wp:posOffset>43815</wp:posOffset>
                </wp:positionV>
                <wp:extent cx="2181860" cy="755015"/>
                <wp:effectExtent l="13970" t="8890" r="13970" b="762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86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3A9" w:rsidRPr="00FA2F78" w:rsidRDefault="000743A9" w:rsidP="000743A9">
                            <w:pPr>
                              <w:bidi/>
                              <w:spacing w:line="192" w:lineRule="auto"/>
                              <w:rPr>
                                <w:rFonts w:cs="2  Tit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left:0;text-align:left;margin-left:-32.65pt;margin-top:3.45pt;width:171.8pt;height:59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" strokecolor="white [3212]">
                <v:textbox>
                  <w:txbxContent>
                    <w:p w:rsidR="000743A9" w:rsidRPr="00FA2F78" w:rsidRDefault="000743A9" w:rsidP="000743A9">
                      <w:pPr>
                        <w:bidi/>
                        <w:spacing w:line="192" w:lineRule="auto"/>
                        <w:rPr>
                          <w:rFonts w:cs="2  Titr"/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1633E" w:rsidRPr="000D3FD3">
        <w:rPr>
          <w:rFonts w:cs="2  Nazani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43815</wp:posOffset>
                </wp:positionV>
                <wp:extent cx="3181350" cy="890270"/>
                <wp:effectExtent l="10160" t="8890" r="8890" b="571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89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3A9" w:rsidRPr="00FA2F78" w:rsidRDefault="000743A9" w:rsidP="000743A9">
                            <w:pPr>
                              <w:bidi/>
                              <w:spacing w:line="192" w:lineRule="auto"/>
                              <w:rPr>
                                <w:rFonts w:cs="2  Tit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left:0;text-align:left;margin-left:245.3pt;margin-top:3.45pt;width:250.5pt;height:70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" strokecolor="white [3212]">
                <v:textbox>
                  <w:txbxContent>
                    <w:p w:rsidR="000743A9" w:rsidRPr="00FA2F78" w:rsidRDefault="000743A9" w:rsidP="000743A9">
                      <w:pPr>
                        <w:bidi/>
                        <w:spacing w:line="192" w:lineRule="auto"/>
                        <w:rPr>
                          <w:rFonts w:cs="2  Titr"/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44FEF" w:rsidRPr="000D3FD3" w:rsidRDefault="00844FEF" w:rsidP="00844FEF">
      <w:pPr>
        <w:bidi/>
        <w:rPr>
          <w:rFonts w:cs="2  Nazanin"/>
          <w:b/>
          <w:bCs/>
          <w:sz w:val="20"/>
          <w:szCs w:val="20"/>
        </w:rPr>
      </w:pPr>
    </w:p>
    <w:p w:rsidR="00844FEF" w:rsidRPr="000D3FD3" w:rsidRDefault="00844FEF" w:rsidP="00844FEF">
      <w:pPr>
        <w:bidi/>
        <w:rPr>
          <w:rFonts w:cs="2  Nazanin"/>
          <w:b/>
          <w:bCs/>
          <w:sz w:val="20"/>
          <w:szCs w:val="20"/>
        </w:rPr>
      </w:pPr>
    </w:p>
    <w:p w:rsidR="00844FEF" w:rsidRPr="000D3FD3" w:rsidRDefault="00844FEF" w:rsidP="00844FEF">
      <w:pPr>
        <w:bidi/>
        <w:rPr>
          <w:rFonts w:cs="2  Nazanin"/>
          <w:b/>
          <w:bCs/>
          <w:sz w:val="20"/>
          <w:szCs w:val="20"/>
          <w:rtl/>
        </w:rPr>
      </w:pPr>
    </w:p>
    <w:p w:rsidR="00EB72E1" w:rsidRDefault="00EB72E1" w:rsidP="00EB72E1">
      <w:pPr>
        <w:bidi/>
        <w:rPr>
          <w:rFonts w:cs="2  Nazanin"/>
          <w:b/>
          <w:bCs/>
          <w:sz w:val="20"/>
          <w:szCs w:val="20"/>
        </w:rPr>
      </w:pPr>
    </w:p>
    <w:p w:rsidR="00432330" w:rsidRPr="000D3FD3" w:rsidRDefault="00432330" w:rsidP="00432330">
      <w:pPr>
        <w:bidi/>
        <w:rPr>
          <w:rFonts w:cs="2  Nazanin"/>
          <w:b/>
          <w:bCs/>
          <w:sz w:val="20"/>
          <w:szCs w:val="20"/>
          <w:rtl/>
        </w:rPr>
      </w:pPr>
    </w:p>
    <w:p w:rsidR="00EB72E1" w:rsidRPr="000D3FD3" w:rsidRDefault="00EB72E1" w:rsidP="00EB72E1">
      <w:pPr>
        <w:bidi/>
        <w:rPr>
          <w:rFonts w:cs="2 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10800" w:type="dxa"/>
        <w:jc w:val="center"/>
        <w:tblLook w:val="04A0" w:firstRow="1" w:lastRow="0" w:firstColumn="1" w:lastColumn="0" w:noHBand="0" w:noVBand="1"/>
      </w:tblPr>
      <w:tblGrid>
        <w:gridCol w:w="2826"/>
        <w:gridCol w:w="2394"/>
        <w:gridCol w:w="180"/>
        <w:gridCol w:w="2214"/>
        <w:gridCol w:w="1593"/>
        <w:gridCol w:w="1593"/>
      </w:tblGrid>
      <w:tr w:rsidR="005A3E53" w:rsidRPr="001807A1" w:rsidTr="0025242B">
        <w:trPr>
          <w:trHeight w:val="240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A537D" w:rsidRPr="001807A1" w:rsidRDefault="007A537D" w:rsidP="005A3E5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5A3E53" w:rsidRPr="001807A1" w:rsidRDefault="005A3E53" w:rsidP="007D479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مرتبه معرفی شده به تعزیرات حکومتی در طی دوره </w:t>
            </w:r>
            <w:r w:rsidRPr="00180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یکساله</w:t>
            </w:r>
            <w:r w:rsidR="007D479F" w:rsidRPr="00180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7D479F"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اخیر</w:t>
            </w:r>
          </w:p>
          <w:p w:rsidR="007A537D" w:rsidRPr="001807A1" w:rsidRDefault="007A537D" w:rsidP="007A537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D0958" w:rsidRPr="001807A1" w:rsidTr="0025242B">
        <w:trPr>
          <w:trHeight w:val="405"/>
          <w:jc w:val="center"/>
        </w:trPr>
        <w:tc>
          <w:tcPr>
            <w:tcW w:w="28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D0958" w:rsidRPr="001807A1" w:rsidRDefault="009D0958" w:rsidP="00AC4FE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807A1">
              <w:rPr>
                <w:rFonts w:cs="B Nazanin" w:hint="cs"/>
                <w:b/>
                <w:bCs/>
                <w:rtl/>
              </w:rPr>
              <w:t>مرتبه اول</w:t>
            </w: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AC4FE7">
              <w:rPr>
                <w:rFonts w:ascii="Arial" w:hAnsi="Arial" w:cs="Arial"/>
                <w:b/>
                <w:bCs/>
                <w:sz w:val="28"/>
                <w:szCs w:val="28"/>
                <w:lang w:bidi="fa-IR"/>
              </w:rPr>
              <w:t>■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958" w:rsidRPr="001807A1" w:rsidRDefault="009D0958" w:rsidP="005A3E5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807A1">
              <w:rPr>
                <w:rFonts w:cs="B Nazanin" w:hint="cs"/>
                <w:b/>
                <w:bCs/>
                <w:rtl/>
              </w:rPr>
              <w:t>مرتبه دوم</w:t>
            </w: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Pr="001807A1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sym w:font="Wingdings 2" w:char="F035"/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958" w:rsidRPr="001807A1" w:rsidRDefault="009D0958" w:rsidP="005A3E5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807A1">
              <w:rPr>
                <w:rFonts w:cs="B Nazanin" w:hint="cs"/>
                <w:b/>
                <w:bCs/>
                <w:rtl/>
              </w:rPr>
              <w:t>مرتبه سوم</w:t>
            </w: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Pr="001807A1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sym w:font="Wingdings 2" w:char="F035"/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0958" w:rsidRPr="001807A1" w:rsidRDefault="009D0958" w:rsidP="005A3E5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807A1">
              <w:rPr>
                <w:rFonts w:cs="B Nazanin" w:hint="cs"/>
                <w:b/>
                <w:bCs/>
                <w:rtl/>
              </w:rPr>
              <w:t>مرتبه چهارم</w:t>
            </w: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</w:t>
            </w:r>
            <w:r w:rsidRPr="001807A1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sym w:font="Wingdings 2" w:char="F035"/>
            </w:r>
          </w:p>
        </w:tc>
      </w:tr>
      <w:tr w:rsidR="009D0958" w:rsidRPr="001807A1" w:rsidTr="0025242B">
        <w:trPr>
          <w:trHeight w:val="100"/>
          <w:jc w:val="center"/>
        </w:trPr>
        <w:tc>
          <w:tcPr>
            <w:tcW w:w="2826" w:type="dxa"/>
            <w:tcBorders>
              <w:top w:val="single" w:sz="4" w:space="0" w:color="auto"/>
              <w:left w:val="single" w:sz="18" w:space="0" w:color="auto"/>
              <w:bottom w:val="dashSmallGap" w:sz="4" w:space="0" w:color="auto"/>
              <w:right w:val="single" w:sz="4" w:space="0" w:color="auto"/>
            </w:tcBorders>
          </w:tcPr>
          <w:p w:rsidR="009D0958" w:rsidRPr="001807A1" w:rsidRDefault="009D0958" w:rsidP="005A3E5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9D0958" w:rsidRPr="001807A1" w:rsidRDefault="009D0958" w:rsidP="005A3E5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9D0958" w:rsidRPr="001807A1" w:rsidRDefault="009D0958" w:rsidP="005A3E5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8" w:space="0" w:color="auto"/>
            </w:tcBorders>
          </w:tcPr>
          <w:p w:rsidR="009D0958" w:rsidRPr="001807A1" w:rsidRDefault="009D0958" w:rsidP="005A3E5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3E53" w:rsidRPr="001807A1" w:rsidTr="0025242B">
        <w:trPr>
          <w:trHeight w:val="683"/>
          <w:jc w:val="center"/>
        </w:trPr>
        <w:tc>
          <w:tcPr>
            <w:tcW w:w="7614" w:type="dxa"/>
            <w:gridSpan w:val="4"/>
            <w:tcBorders>
              <w:top w:val="dashSmallGap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E53" w:rsidRPr="001807A1" w:rsidRDefault="005A3E53" w:rsidP="007D479F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07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سوابق تخلف </w:t>
            </w:r>
            <w:r w:rsidR="007D479F" w:rsidRPr="001807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قبلی </w:t>
            </w:r>
            <w:r w:rsidRPr="001807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بیشتر از یکسال 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9F" w:rsidRPr="001807A1" w:rsidRDefault="007D479F" w:rsidP="007D4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07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دارد </w:t>
            </w:r>
            <w:r w:rsidR="005A3E53" w:rsidRPr="001807A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807A1"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ingdings 2" w:char="F035"/>
            </w:r>
          </w:p>
          <w:p w:rsidR="007D479F" w:rsidRPr="001807A1" w:rsidRDefault="007D479F" w:rsidP="007D4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  <w:r w:rsidRPr="001807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807A1"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ingdings 2" w:char="F035"/>
            </w:r>
          </w:p>
          <w:p w:rsidR="005A3E53" w:rsidRPr="001807A1" w:rsidRDefault="005A3E53" w:rsidP="007D4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5A3E53" w:rsidRPr="001807A1" w:rsidRDefault="005A3E53" w:rsidP="00AD3D3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A3E53" w:rsidRPr="001807A1" w:rsidRDefault="007D479F" w:rsidP="00AC4FE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  <w:r w:rsidR="005A3E53" w:rsidRPr="001807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AC4FE7">
              <w:rPr>
                <w:rFonts w:ascii="Arial" w:hAnsi="Arial" w:cs="Arial"/>
                <w:b/>
                <w:bCs/>
                <w:sz w:val="24"/>
                <w:szCs w:val="24"/>
                <w:lang w:bidi="fa-IR"/>
              </w:rPr>
              <w:t>■</w:t>
            </w:r>
          </w:p>
          <w:p w:rsidR="00AD3D38" w:rsidRPr="001807A1" w:rsidRDefault="00AD3D38" w:rsidP="00AD3D3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A3E53" w:rsidRPr="001807A1" w:rsidTr="0025242B">
        <w:trPr>
          <w:trHeight w:val="521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D3D38" w:rsidRPr="001807A1" w:rsidRDefault="00AD3D38" w:rsidP="00305BD9">
            <w:pPr>
              <w:bidi/>
              <w:jc w:val="both"/>
              <w:rPr>
                <w:rFonts w:cs="B Nazanin"/>
                <w:b/>
                <w:bCs/>
                <w:sz w:val="10"/>
                <w:szCs w:val="10"/>
                <w:rtl/>
                <w:lang w:bidi="fa-IR"/>
              </w:rPr>
            </w:pPr>
          </w:p>
          <w:p w:rsidR="005A3E53" w:rsidRPr="001807A1" w:rsidRDefault="005A3E53" w:rsidP="00A4756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07A1">
              <w:rPr>
                <w:rFonts w:cs="B Nazanin" w:hint="cs"/>
                <w:b/>
                <w:bCs/>
                <w:rtl/>
                <w:lang w:bidi="fa-IR"/>
              </w:rPr>
              <w:t xml:space="preserve">واحد مذکور برابر بررسی به عمل آمده برای مرتبه </w:t>
            </w:r>
            <w:r w:rsidR="00AC4FE7">
              <w:rPr>
                <w:rFonts w:cs="B Nazanin" w:hint="cs"/>
                <w:b/>
                <w:bCs/>
                <w:rtl/>
                <w:lang w:bidi="fa-IR"/>
              </w:rPr>
              <w:t xml:space="preserve">اول </w:t>
            </w:r>
            <w:r w:rsidRPr="001807A1">
              <w:rPr>
                <w:rFonts w:cs="B Nazanin" w:hint="cs"/>
                <w:b/>
                <w:bCs/>
                <w:rtl/>
                <w:lang w:bidi="fa-IR"/>
              </w:rPr>
              <w:t>مرتکب</w:t>
            </w:r>
            <w:r w:rsidR="00A47562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25242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1807A1">
              <w:rPr>
                <w:rFonts w:cs="B Nazanin" w:hint="cs"/>
                <w:b/>
                <w:bCs/>
                <w:rtl/>
                <w:lang w:bidi="fa-IR"/>
              </w:rPr>
              <w:t xml:space="preserve">مورد تخلف بهداشتی گردیده است </w:t>
            </w:r>
            <w:r w:rsidR="007A537D" w:rsidRPr="001807A1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  <w:tr w:rsidR="00305BD9" w:rsidRPr="001807A1" w:rsidTr="0025242B">
        <w:trPr>
          <w:trHeight w:val="521"/>
          <w:jc w:val="center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05F9B" w:rsidRDefault="00305BD9" w:rsidP="00C73CC8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 بازرس :</w:t>
            </w:r>
            <w:r w:rsidR="00AC4F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705F9B" w:rsidRDefault="00705F9B" w:rsidP="00705F9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:rsidR="00305BD9" w:rsidRPr="001807A1" w:rsidRDefault="00305BD9" w:rsidP="00C73CC8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شماره تماس</w:t>
            </w:r>
            <w:r w:rsidR="001E302F"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1E302F"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305BD9" w:rsidRPr="001807A1" w:rsidRDefault="00305BD9" w:rsidP="00305BD9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</w:t>
            </w:r>
            <w:r w:rsidR="001E302F"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</w:t>
            </w: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محل امضاء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5BD9" w:rsidRPr="001807A1" w:rsidRDefault="00305BD9" w:rsidP="00C73CC8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بازرس ویژه : </w:t>
            </w:r>
            <w:r w:rsidR="0065222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</w:p>
          <w:p w:rsidR="00305BD9" w:rsidRPr="001807A1" w:rsidRDefault="00305BD9" w:rsidP="00305BD9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305BD9" w:rsidRPr="001807A1" w:rsidRDefault="00C73CC8" w:rsidP="00C73CC8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شماره تماس : </w:t>
            </w:r>
          </w:p>
          <w:p w:rsidR="00305BD9" w:rsidRPr="001807A1" w:rsidRDefault="00305BD9" w:rsidP="001E302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</w:t>
            </w:r>
            <w:r w:rsidR="001E302F"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م</w:t>
            </w: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حل امضاء </w:t>
            </w:r>
          </w:p>
          <w:p w:rsidR="00305BD9" w:rsidRPr="001807A1" w:rsidRDefault="00305BD9" w:rsidP="00305BD9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305BD9" w:rsidRPr="001807A1" w:rsidRDefault="00305BD9" w:rsidP="00305BD9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E302F" w:rsidRPr="001807A1" w:rsidTr="0025242B">
        <w:trPr>
          <w:trHeight w:val="521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E302F" w:rsidRPr="001807A1" w:rsidRDefault="001E302F" w:rsidP="00C36A9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نظریه مرکز / شبکه بهداشت و درمان شهرستان : </w:t>
            </w:r>
            <w:r w:rsidR="0012183E" w:rsidRPr="001807A1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</w:t>
            </w:r>
          </w:p>
          <w:p w:rsidR="001E302F" w:rsidRPr="001807A1" w:rsidRDefault="001E302F" w:rsidP="001E302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:rsidR="00C36A9F" w:rsidRPr="001807A1" w:rsidRDefault="00C36A9F" w:rsidP="00C36A9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  <w:p w:rsidR="00C36A9F" w:rsidRPr="001807A1" w:rsidRDefault="00C36A9F" w:rsidP="00C36A9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E302F" w:rsidRPr="001807A1" w:rsidRDefault="001E302F" w:rsidP="001E302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E302F" w:rsidRPr="001807A1" w:rsidTr="0025242B">
        <w:trPr>
          <w:trHeight w:val="521"/>
          <w:jc w:val="center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52221" w:rsidRDefault="001E302F" w:rsidP="001E302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 کارشناس مسئول بهداشت محیط :</w:t>
            </w:r>
            <w:r w:rsid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652221" w:rsidRPr="001807A1" w:rsidRDefault="00652221" w:rsidP="00652221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E302F" w:rsidRPr="001807A1" w:rsidRDefault="001E302F" w:rsidP="001E302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A537D" w:rsidRPr="001807A1" w:rsidRDefault="001E302F" w:rsidP="001E302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</w:t>
            </w:r>
          </w:p>
          <w:p w:rsidR="001E302F" w:rsidRPr="001807A1" w:rsidRDefault="007A537D" w:rsidP="007A537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1E302F"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محل امضاء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52221" w:rsidRDefault="001E302F" w:rsidP="000F0F23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رئیس / سرپرست </w:t>
            </w:r>
            <w:r w:rsidR="00CA6D66"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شهرستان </w:t>
            </w:r>
            <w:r w:rsidR="000F0F2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جرقویه</w:t>
            </w:r>
          </w:p>
          <w:p w:rsidR="001E302F" w:rsidRPr="001807A1" w:rsidRDefault="001E302F" w:rsidP="001E302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CA6D66" w:rsidRPr="001807A1" w:rsidRDefault="00CA6D66" w:rsidP="00CA6D6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E302F" w:rsidRPr="001807A1" w:rsidRDefault="001E302F" w:rsidP="007A537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محل امضاء</w:t>
            </w:r>
          </w:p>
          <w:p w:rsidR="001E302F" w:rsidRPr="001807A1" w:rsidRDefault="001E302F" w:rsidP="001E302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CA6D66" w:rsidRPr="001807A1" w:rsidRDefault="00CA6D66" w:rsidP="00CA6D6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5A3E53" w:rsidRPr="001807A1" w:rsidRDefault="005A3E53" w:rsidP="005A3E53">
      <w:pPr>
        <w:bidi/>
        <w:rPr>
          <w:rFonts w:cs="B Nazanin"/>
          <w:b/>
          <w:bCs/>
          <w:sz w:val="10"/>
          <w:szCs w:val="10"/>
        </w:rPr>
      </w:pPr>
    </w:p>
    <w:tbl>
      <w:tblPr>
        <w:tblStyle w:val="TableGrid"/>
        <w:bidiVisual/>
        <w:tblW w:w="10773" w:type="dxa"/>
        <w:jc w:val="center"/>
        <w:tblLook w:val="04A0" w:firstRow="1" w:lastRow="0" w:firstColumn="1" w:lastColumn="0" w:noHBand="0" w:noVBand="1"/>
      </w:tblPr>
      <w:tblGrid>
        <w:gridCol w:w="5242"/>
        <w:gridCol w:w="5531"/>
      </w:tblGrid>
      <w:tr w:rsidR="001E302F" w:rsidRPr="001807A1" w:rsidTr="0025242B">
        <w:trPr>
          <w:trHeight w:val="2696"/>
          <w:jc w:val="center"/>
        </w:trPr>
        <w:tc>
          <w:tcPr>
            <w:tcW w:w="5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A537D" w:rsidRPr="001807A1" w:rsidRDefault="007A537D" w:rsidP="00844FE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E302F" w:rsidRPr="001807A1" w:rsidRDefault="001E302F" w:rsidP="00C36A9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>هیات های بدوی رسیدگی به تخلفات صنفی / تعزیرات حکومتی جهت رسیدگی و اظهار نظر</w:t>
            </w: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استان چهارمحال و بختیاری </w:t>
            </w:r>
            <w:r w:rsidRPr="001807A1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شهرستان : ......................</w:t>
            </w: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کلاسه پرونده : ................</w:t>
            </w:r>
            <w:r w:rsidR="007A537D"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>........</w:t>
            </w: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>...............................</w:t>
            </w: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</w:p>
          <w:p w:rsidR="000308A7" w:rsidRPr="001807A1" w:rsidRDefault="000308A7" w:rsidP="000308A7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</w:p>
          <w:p w:rsidR="000308A7" w:rsidRPr="001807A1" w:rsidRDefault="000308A7" w:rsidP="000308A7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A537D" w:rsidRPr="001807A1" w:rsidRDefault="007A537D" w:rsidP="00844FE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E302F" w:rsidRPr="001807A1" w:rsidRDefault="00C36A9F" w:rsidP="007A537D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807A1"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="001E302F"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>شعبه : .............................. جهت رسیدگی و اظهار نظر</w:t>
            </w: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807A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 مدیر و مهر ارجاع </w:t>
            </w: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E302F" w:rsidRPr="001807A1" w:rsidRDefault="001E302F" w:rsidP="001E302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0341C6" w:rsidRPr="000D3FD3" w:rsidRDefault="000341C6" w:rsidP="00844FEF">
      <w:pPr>
        <w:bidi/>
        <w:rPr>
          <w:rFonts w:cs="2  Nazanin"/>
          <w:b/>
          <w:bCs/>
          <w:sz w:val="20"/>
          <w:szCs w:val="20"/>
          <w:rtl/>
        </w:rPr>
      </w:pPr>
    </w:p>
    <w:p w:rsidR="003B1BEF" w:rsidRDefault="003B1BEF" w:rsidP="003B1BEF">
      <w:pPr>
        <w:rPr>
          <w:rFonts w:cs="2  Nazanin"/>
          <w:sz w:val="20"/>
          <w:szCs w:val="20"/>
          <w:rtl/>
        </w:rPr>
      </w:pPr>
    </w:p>
    <w:sectPr w:rsidR="003B1BEF" w:rsidSect="000743A9">
      <w:pgSz w:w="12240" w:h="15840"/>
      <w:pgMar w:top="360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Nazanin">
    <w:altName w:val="Arial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Arial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EF"/>
    <w:rsid w:val="00023D9F"/>
    <w:rsid w:val="000308A7"/>
    <w:rsid w:val="000341C6"/>
    <w:rsid w:val="000468DD"/>
    <w:rsid w:val="00052DC4"/>
    <w:rsid w:val="000743A9"/>
    <w:rsid w:val="000836BD"/>
    <w:rsid w:val="000B573A"/>
    <w:rsid w:val="000C4300"/>
    <w:rsid w:val="000D3FD3"/>
    <w:rsid w:val="000F0F23"/>
    <w:rsid w:val="0012183E"/>
    <w:rsid w:val="0017550D"/>
    <w:rsid w:val="001761F9"/>
    <w:rsid w:val="001807A1"/>
    <w:rsid w:val="001D2F27"/>
    <w:rsid w:val="001E302F"/>
    <w:rsid w:val="0020600C"/>
    <w:rsid w:val="0025242B"/>
    <w:rsid w:val="002B5D87"/>
    <w:rsid w:val="002E6ACB"/>
    <w:rsid w:val="002F0EF3"/>
    <w:rsid w:val="00305BD9"/>
    <w:rsid w:val="0034650F"/>
    <w:rsid w:val="00354FBD"/>
    <w:rsid w:val="003A23D3"/>
    <w:rsid w:val="003B1BEF"/>
    <w:rsid w:val="003E349B"/>
    <w:rsid w:val="00407ED0"/>
    <w:rsid w:val="00432330"/>
    <w:rsid w:val="00474069"/>
    <w:rsid w:val="0051633E"/>
    <w:rsid w:val="005341C1"/>
    <w:rsid w:val="00555164"/>
    <w:rsid w:val="00563753"/>
    <w:rsid w:val="00566A51"/>
    <w:rsid w:val="005A3E53"/>
    <w:rsid w:val="005B0A0E"/>
    <w:rsid w:val="00652221"/>
    <w:rsid w:val="00654FF7"/>
    <w:rsid w:val="006B69EC"/>
    <w:rsid w:val="00705F9B"/>
    <w:rsid w:val="00717184"/>
    <w:rsid w:val="007834A5"/>
    <w:rsid w:val="007A537D"/>
    <w:rsid w:val="007D479F"/>
    <w:rsid w:val="00844FEF"/>
    <w:rsid w:val="008E0A7D"/>
    <w:rsid w:val="008E139E"/>
    <w:rsid w:val="00920635"/>
    <w:rsid w:val="00931924"/>
    <w:rsid w:val="00931B78"/>
    <w:rsid w:val="00945E18"/>
    <w:rsid w:val="009D0958"/>
    <w:rsid w:val="00A447B0"/>
    <w:rsid w:val="00A47562"/>
    <w:rsid w:val="00AA1441"/>
    <w:rsid w:val="00AC4FE7"/>
    <w:rsid w:val="00AD3D38"/>
    <w:rsid w:val="00B74267"/>
    <w:rsid w:val="00B95C12"/>
    <w:rsid w:val="00BB543E"/>
    <w:rsid w:val="00BE13E9"/>
    <w:rsid w:val="00C36A9F"/>
    <w:rsid w:val="00C73CC8"/>
    <w:rsid w:val="00C92DD5"/>
    <w:rsid w:val="00C95663"/>
    <w:rsid w:val="00CA17B0"/>
    <w:rsid w:val="00CA6D66"/>
    <w:rsid w:val="00CB49A4"/>
    <w:rsid w:val="00CB58C9"/>
    <w:rsid w:val="00CC1A31"/>
    <w:rsid w:val="00CE1D26"/>
    <w:rsid w:val="00CE773F"/>
    <w:rsid w:val="00CF0645"/>
    <w:rsid w:val="00D77E75"/>
    <w:rsid w:val="00DF30CC"/>
    <w:rsid w:val="00E25DE1"/>
    <w:rsid w:val="00E30460"/>
    <w:rsid w:val="00EB72E1"/>
    <w:rsid w:val="00EE0A2A"/>
    <w:rsid w:val="00EE40C7"/>
    <w:rsid w:val="00F24F15"/>
    <w:rsid w:val="00F261F0"/>
    <w:rsid w:val="00F55381"/>
    <w:rsid w:val="00F9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F6578"/>
  <w15:docId w15:val="{27B50D46-61BE-F44C-A73B-6103C240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F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4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E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D47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72B30-AF67-4762-8326-F9D020AE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6</cp:revision>
  <cp:lastPrinted>2022-05-16T06:51:00Z</cp:lastPrinted>
  <dcterms:created xsi:type="dcterms:W3CDTF">2024-07-09T06:25:00Z</dcterms:created>
  <dcterms:modified xsi:type="dcterms:W3CDTF">2024-07-17T08:04:00Z</dcterms:modified>
</cp:coreProperties>
</file>