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72" w:rsidRPr="00055049" w:rsidRDefault="003B5072" w:rsidP="00B72219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055049">
        <w:rPr>
          <w:rFonts w:cs="B Nazanin" w:hint="cs"/>
          <w:sz w:val="20"/>
          <w:szCs w:val="20"/>
          <w:rtl/>
          <w:lang w:bidi="fa-IR"/>
        </w:rPr>
        <w:t>بسمعه تعالی</w:t>
      </w:r>
    </w:p>
    <w:p w:rsidR="003B5072" w:rsidRPr="00055049" w:rsidRDefault="00B72219" w:rsidP="00B72219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055049">
        <w:rPr>
          <w:rFonts w:cs="B Nazanin" w:hint="cs"/>
          <w:sz w:val="20"/>
          <w:szCs w:val="20"/>
          <w:rtl/>
          <w:lang w:bidi="fa-IR"/>
        </w:rPr>
        <w:t xml:space="preserve">وزارت بهداشت درمان و آموزش پزشکی </w:t>
      </w:r>
      <w:r w:rsidRPr="00055049">
        <w:rPr>
          <w:rFonts w:cs="B Nazanin"/>
          <w:sz w:val="20"/>
          <w:szCs w:val="20"/>
          <w:rtl/>
          <w:lang w:bidi="fa-IR"/>
        </w:rPr>
        <w:t>–</w:t>
      </w:r>
      <w:r w:rsidRPr="00055049">
        <w:rPr>
          <w:rFonts w:cs="B Nazanin" w:hint="cs"/>
          <w:sz w:val="20"/>
          <w:szCs w:val="20"/>
          <w:rtl/>
          <w:lang w:bidi="fa-IR"/>
        </w:rPr>
        <w:t xml:space="preserve"> مرکز سلامت محیط و کار</w:t>
      </w:r>
    </w:p>
    <w:p w:rsidR="00B72219" w:rsidRPr="00055049" w:rsidRDefault="00B72219" w:rsidP="00B72219">
      <w:pPr>
        <w:bidi/>
        <w:spacing w:after="0" w:line="240" w:lineRule="auto"/>
        <w:jc w:val="center"/>
        <w:rPr>
          <w:rFonts w:cs="B Nazanin"/>
          <w:sz w:val="20"/>
          <w:szCs w:val="20"/>
          <w:rtl/>
          <w:lang w:bidi="fa-IR"/>
        </w:rPr>
      </w:pPr>
      <w:r w:rsidRPr="00055049">
        <w:rPr>
          <w:rFonts w:cs="B Nazanin" w:hint="cs"/>
          <w:sz w:val="20"/>
          <w:szCs w:val="20"/>
          <w:rtl/>
          <w:lang w:bidi="fa-IR"/>
        </w:rPr>
        <w:t>معاونت بهداشتی دانشگاه علوم پزشکی اصفهان</w:t>
      </w:r>
    </w:p>
    <w:p w:rsidR="00B72219" w:rsidRPr="00055049" w:rsidRDefault="00B72219" w:rsidP="00B72219">
      <w:pPr>
        <w:bidi/>
        <w:spacing w:after="0" w:line="240" w:lineRule="auto"/>
        <w:jc w:val="center"/>
        <w:rPr>
          <w:rFonts w:cs="B Nazanin"/>
          <w:sz w:val="20"/>
          <w:szCs w:val="20"/>
          <w:lang w:bidi="fa-IR"/>
        </w:rPr>
      </w:pPr>
      <w:r w:rsidRPr="00055049">
        <w:rPr>
          <w:rFonts w:cs="B Nazanin" w:hint="cs"/>
          <w:sz w:val="20"/>
          <w:szCs w:val="20"/>
          <w:rtl/>
          <w:lang w:bidi="fa-IR"/>
        </w:rPr>
        <w:t>مرکز بهداشت شهرستان ............................. مرکز خدمات سلامت جامع  سلامت</w:t>
      </w:r>
    </w:p>
    <w:tbl>
      <w:tblPr>
        <w:tblStyle w:val="TableGrid"/>
        <w:bidiVisual/>
        <w:tblW w:w="10720" w:type="dxa"/>
        <w:tblInd w:w="299" w:type="dxa"/>
        <w:tblLook w:val="04A0" w:firstRow="1" w:lastRow="0" w:firstColumn="1" w:lastColumn="0" w:noHBand="0" w:noVBand="1"/>
      </w:tblPr>
      <w:tblGrid>
        <w:gridCol w:w="10886"/>
      </w:tblGrid>
      <w:tr w:rsidR="00213E54" w:rsidRPr="00213E54" w:rsidTr="00046E04">
        <w:tc>
          <w:tcPr>
            <w:tcW w:w="10720" w:type="dxa"/>
            <w:tcBorders>
              <w:top w:val="nil"/>
              <w:left w:val="nil"/>
              <w:bottom w:val="nil"/>
              <w:right w:val="nil"/>
            </w:tcBorders>
          </w:tcPr>
          <w:p w:rsidR="00046E04" w:rsidRDefault="00B72219" w:rsidP="00B7221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55049">
              <w:rPr>
                <w:rFonts w:cs="B Titr" w:hint="cs"/>
                <w:sz w:val="20"/>
                <w:szCs w:val="20"/>
                <w:rtl/>
                <w:lang w:bidi="fa-IR"/>
              </w:rPr>
              <w:t>فرم گزارش  اقدامات  اصلاحی ریسک فاکتورهای  ارگونومیکی  و مستندات مربوطه</w:t>
            </w:r>
          </w:p>
          <w:p w:rsidR="00055049" w:rsidRDefault="00055049" w:rsidP="0005504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tbl>
            <w:tblPr>
              <w:tblStyle w:val="TableGrid"/>
              <w:bidiVisual/>
              <w:tblW w:w="10660" w:type="dxa"/>
              <w:tblLook w:val="04A0" w:firstRow="1" w:lastRow="0" w:firstColumn="1" w:lastColumn="0" w:noHBand="0" w:noVBand="1"/>
            </w:tblPr>
            <w:tblGrid>
              <w:gridCol w:w="5371"/>
              <w:gridCol w:w="5289"/>
            </w:tblGrid>
            <w:tr w:rsidR="00055049" w:rsidTr="001D613B">
              <w:tc>
                <w:tcPr>
                  <w:tcW w:w="5371" w:type="dxa"/>
                </w:tcPr>
                <w:p w:rsidR="00055049" w:rsidRDefault="00055049" w:rsidP="00055049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55049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نام واحد صنعتی / شرکت / سازمان :</w:t>
                  </w:r>
                </w:p>
                <w:p w:rsidR="00055049" w:rsidRDefault="00055049" w:rsidP="00055049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نام زیر واحد / کارگاه و .... : </w:t>
                  </w:r>
                </w:p>
                <w:p w:rsidR="00055049" w:rsidRPr="00055049" w:rsidRDefault="00055049" w:rsidP="00055049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کد واحد: </w:t>
                  </w:r>
                </w:p>
              </w:tc>
              <w:tc>
                <w:tcPr>
                  <w:tcW w:w="5289" w:type="dxa"/>
                </w:tcPr>
                <w:p w:rsidR="00055049" w:rsidRPr="00D47286" w:rsidRDefault="00055049" w:rsidP="00055049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4728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نام کارفرما : </w:t>
                  </w:r>
                </w:p>
                <w:p w:rsidR="00055049" w:rsidRPr="00D47286" w:rsidRDefault="00055049" w:rsidP="00055049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D4728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آدرس : </w:t>
                  </w:r>
                </w:p>
                <w:p w:rsidR="00055049" w:rsidRDefault="00055049" w:rsidP="00055049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D4728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تلفن :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D47286" w:rsidTr="001D613B">
              <w:tc>
                <w:tcPr>
                  <w:tcW w:w="10660" w:type="dxa"/>
                  <w:gridSpan w:val="2"/>
                </w:tcPr>
                <w:p w:rsidR="00D47286" w:rsidRDefault="00D47286" w:rsidP="00055049">
                  <w:pPr>
                    <w:bidi/>
                    <w:rPr>
                      <w:rFonts w:cs="B Titr"/>
                      <w:sz w:val="20"/>
                      <w:szCs w:val="20"/>
                      <w:lang w:bidi="fa-IR"/>
                    </w:rPr>
                  </w:pPr>
                  <w:r w:rsidRPr="00D47286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نام و نام خانوادگی کارشناس بهداشت حرفه ای :</w:t>
                  </w:r>
                  <w:r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تلفن تماس :                                           موبایل: </w:t>
                  </w:r>
                </w:p>
                <w:p w:rsidR="001D613B" w:rsidRDefault="001D613B" w:rsidP="001D613B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  <w:p w:rsidR="00D47286" w:rsidRPr="00D47286" w:rsidRDefault="00D47286" w:rsidP="00D47286">
                  <w:pP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rtl/>
                      <w:lang w:bidi="fa-IR"/>
                    </w:rPr>
                  </w:pPr>
                  <w:r w:rsidRPr="00D4728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lang w:bidi="fa-IR"/>
                    </w:rPr>
                    <w:t xml:space="preserve">Email: </w:t>
                  </w:r>
                  <w:r w:rsidRPr="00D4728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055049" w:rsidRPr="00055049" w:rsidRDefault="00055049" w:rsidP="0005504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1D613B" w:rsidRDefault="001D613B" w:rsidP="00E26A07">
      <w:pPr>
        <w:bidi/>
        <w:spacing w:after="0" w:line="240" w:lineRule="auto"/>
        <w:ind w:left="193"/>
        <w:rPr>
          <w:rFonts w:cs="B Titr"/>
          <w:sz w:val="18"/>
          <w:szCs w:val="18"/>
          <w:rtl/>
          <w:lang w:bidi="fa-IR"/>
        </w:rPr>
      </w:pPr>
    </w:p>
    <w:p w:rsidR="00CB6C74" w:rsidRDefault="001D613B" w:rsidP="001D613B">
      <w:pPr>
        <w:bidi/>
        <w:spacing w:after="0" w:line="240" w:lineRule="auto"/>
        <w:ind w:left="193"/>
        <w:rPr>
          <w:rFonts w:cs="B Titr"/>
          <w:sz w:val="18"/>
          <w:szCs w:val="18"/>
          <w:rtl/>
          <w:lang w:bidi="fa-IR"/>
        </w:rPr>
      </w:pPr>
      <w:r w:rsidRPr="001D613B">
        <w:rPr>
          <w:rFonts w:cs="B Titr" w:hint="cs"/>
          <w:sz w:val="18"/>
          <w:szCs w:val="18"/>
          <w:rtl/>
          <w:lang w:bidi="fa-IR"/>
        </w:rPr>
        <w:t xml:space="preserve">جدول ثبت نتایج اصلاح ریسک فاکتورهای ارگونومیکی ( ثبت تعداد شاغلین به تفکیک اقدام اصلاحی برای هر ریسک فاکتور ) : </w:t>
      </w:r>
      <w:r w:rsidR="00CB6C74">
        <w:rPr>
          <w:rFonts w:cs="B Titr" w:hint="cs"/>
          <w:sz w:val="18"/>
          <w:szCs w:val="18"/>
          <w:rtl/>
          <w:lang w:bidi="fa-IR"/>
        </w:rPr>
        <w:t xml:space="preserve">   </w:t>
      </w:r>
    </w:p>
    <w:p w:rsidR="00213E54" w:rsidRDefault="00CB6C74" w:rsidP="00CB6C74">
      <w:pPr>
        <w:bidi/>
        <w:spacing w:after="0" w:line="240" w:lineRule="auto"/>
        <w:ind w:left="193"/>
        <w:rPr>
          <w:rFonts w:cs="B Nazanin"/>
          <w:sz w:val="20"/>
          <w:szCs w:val="20"/>
          <w:rtl/>
          <w:lang w:bidi="fa-IR"/>
        </w:rPr>
      </w:pPr>
      <w:r w:rsidRPr="00CB6C74">
        <w:rPr>
          <w:rFonts w:cs="B Titr" w:hint="cs"/>
          <w:sz w:val="20"/>
          <w:szCs w:val="20"/>
          <w:rtl/>
          <w:lang w:bidi="fa-IR"/>
        </w:rPr>
        <w:t xml:space="preserve"> </w:t>
      </w:r>
      <w:r w:rsidRPr="00CB6C74">
        <w:rPr>
          <w:rFonts w:cs="B Nazanin" w:hint="cs"/>
          <w:sz w:val="20"/>
          <w:szCs w:val="20"/>
          <w:rtl/>
          <w:lang w:bidi="fa-IR"/>
        </w:rPr>
        <w:t>تاریخ   ارزیابی قبل از اقدام اصلاحی :         /     /</w:t>
      </w:r>
    </w:p>
    <w:p w:rsidR="00CB6C74" w:rsidRPr="00CB6C74" w:rsidRDefault="00CB6C74" w:rsidP="00CB6C74">
      <w:pPr>
        <w:bidi/>
        <w:spacing w:after="0" w:line="240" w:lineRule="auto"/>
        <w:ind w:left="193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191" w:type="dxa"/>
        <w:tblLook w:val="04A0" w:firstRow="1" w:lastRow="0" w:firstColumn="1" w:lastColumn="0" w:noHBand="0" w:noVBand="1"/>
      </w:tblPr>
      <w:tblGrid>
        <w:gridCol w:w="2376"/>
        <w:gridCol w:w="4394"/>
        <w:gridCol w:w="1843"/>
        <w:gridCol w:w="2268"/>
      </w:tblGrid>
      <w:tr w:rsidR="00DE7A45" w:rsidRPr="00046E04" w:rsidTr="00046E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5" w:rsidRPr="00046E04" w:rsidRDefault="00DE7A45" w:rsidP="00DE7A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ابزار نا مناسب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5" w:rsidRPr="00046E04" w:rsidRDefault="00DE7A45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>توضیح :</w:t>
            </w:r>
          </w:p>
        </w:tc>
      </w:tr>
      <w:tr w:rsidR="00470DD4" w:rsidRPr="00046E04" w:rsidTr="00470D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DA1909" w:rsidP="00DE7A4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جابجایی </w:t>
            </w:r>
            <w:r w:rsidR="00470DD4"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 مناسب بار </w:t>
            </w:r>
            <w:r w:rsidR="00470DD4"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="00470DD4"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محاسبه بر اساس مدل </w:t>
            </w:r>
            <w:proofErr w:type="spellStart"/>
            <w:r w:rsidRPr="00046E04">
              <w:rPr>
                <w:rFonts w:cs="B Nazanin"/>
                <w:sz w:val="24"/>
                <w:szCs w:val="24"/>
                <w:lang w:bidi="fa-IR"/>
              </w:rPr>
              <w:t>wisha</w:t>
            </w:r>
            <w:proofErr w:type="spellEnd"/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میزان اولیه 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FA2E1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</w:t>
            </w:r>
            <w:r w:rsidR="00D707AB">
              <w:rPr>
                <w:rFonts w:cs="B Nazanin" w:hint="cs"/>
                <w:sz w:val="24"/>
                <w:szCs w:val="24"/>
                <w:rtl/>
                <w:lang w:bidi="fa-IR"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وک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="00B37008">
              <w:rPr>
                <w:rFonts w:cs="B Nazanin" w:hint="cs"/>
                <w:sz w:val="24"/>
                <w:szCs w:val="24"/>
                <w:rtl/>
                <w:lang w:bidi="fa-IR"/>
              </w:rPr>
              <w:t>میزان</w:t>
            </w:r>
            <w:r w:rsidR="00B3700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FA2E1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اولیه :     میزان پیوسته :</w:t>
            </w:r>
          </w:p>
        </w:tc>
      </w:tr>
      <w:tr w:rsidR="00DE7A45" w:rsidRPr="00046E04" w:rsidTr="0015288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5" w:rsidRPr="00046E04" w:rsidRDefault="00DE7A45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ایستگاه کاری نا مناسب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5" w:rsidRPr="00046E04" w:rsidRDefault="00DE7A45" w:rsidP="00152881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>ارزیابی بر اساس روش :</w:t>
            </w:r>
            <w:proofErr w:type="spellStart"/>
            <w:r w:rsidR="00DA1909">
              <w:rPr>
                <w:rFonts w:cs="B Nazanin"/>
                <w:sz w:val="24"/>
                <w:szCs w:val="24"/>
                <w:lang w:bidi="fa-IR"/>
              </w:rPr>
              <w:t>R</w:t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>ula</w:t>
            </w:r>
            <w:proofErr w:type="spellEnd"/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="00152881">
              <w:rPr>
                <w:rFonts w:cs="B Nazanin"/>
                <w:sz w:val="24"/>
                <w:szCs w:val="24"/>
                <w:lang w:bidi="fa-IR"/>
              </w:rPr>
              <w:t>R</w:t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eba 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152881">
              <w:rPr>
                <w:rFonts w:cs="B Nazanin"/>
                <w:sz w:val="24"/>
                <w:szCs w:val="24"/>
                <w:lang w:bidi="fa-IR"/>
              </w:rPr>
              <w:t>Q</w:t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>ec</w:t>
            </w:r>
            <w:proofErr w:type="spellEnd"/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proofErr w:type="spellStart"/>
            <w:r w:rsidR="00152881">
              <w:rPr>
                <w:rFonts w:cs="B Nazanin"/>
                <w:sz w:val="24"/>
                <w:szCs w:val="24"/>
                <w:lang w:bidi="fa-IR"/>
              </w:rPr>
              <w:t>O</w:t>
            </w:r>
            <w:bookmarkStart w:id="0" w:name="_GoBack"/>
            <w:bookmarkEnd w:id="0"/>
            <w:r w:rsidRPr="00046E04">
              <w:rPr>
                <w:rFonts w:cs="B Nazanin"/>
                <w:sz w:val="24"/>
                <w:szCs w:val="24"/>
                <w:lang w:bidi="fa-IR"/>
              </w:rPr>
              <w:t>was</w:t>
            </w:r>
            <w:proofErr w:type="spellEnd"/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DA1909">
              <w:rPr>
                <w:rFonts w:cs="B Nazanin"/>
                <w:sz w:val="24"/>
                <w:szCs w:val="24"/>
                <w:lang w:bidi="fa-IR"/>
              </w:rPr>
              <w:t>Rosa</w:t>
            </w:r>
            <w:r w:rsidRPr="00046E04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5" w:rsidRPr="00046E04" w:rsidRDefault="00DE7A45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>سطح ریسک :</w:t>
            </w:r>
          </w:p>
        </w:tc>
      </w:tr>
      <w:tr w:rsidR="00470DD4" w:rsidRPr="00046E04" w:rsidTr="00152881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9777B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هل دادن و کشیدن </w:t>
            </w: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محاسبه بر اساس مدل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استوک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میزان اولیه 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70DD4" w:rsidRPr="00046E04" w:rsidTr="00046E0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کار تکراری </w:t>
            </w:r>
            <w:r w:rsidRPr="00046E04">
              <w:rPr>
                <w:rFonts w:cs="B Nazanin" w:hint="cs"/>
                <w:sz w:val="24"/>
                <w:szCs w:val="24"/>
                <w:lang w:bidi="fa-IR"/>
              </w:rPr>
              <w:sym w:font="Wingdings 2" w:char="F035"/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D4" w:rsidRPr="00046E04" w:rsidRDefault="00470DD4" w:rsidP="00213E5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46E04">
              <w:rPr>
                <w:rFonts w:cs="B Nazanin" w:hint="cs"/>
                <w:sz w:val="24"/>
                <w:szCs w:val="24"/>
                <w:rtl/>
                <w:lang w:bidi="fa-IR"/>
              </w:rPr>
              <w:t>تعداد در دقیقه :                   توضیح :</w:t>
            </w:r>
          </w:p>
        </w:tc>
      </w:tr>
    </w:tbl>
    <w:p w:rsidR="00213E54" w:rsidRDefault="00213E54" w:rsidP="00213E54">
      <w:pPr>
        <w:bidi/>
        <w:ind w:left="191"/>
        <w:rPr>
          <w:rFonts w:cs="B Nazanin"/>
          <w:sz w:val="4"/>
          <w:szCs w:val="4"/>
          <w:rtl/>
          <w:lang w:bidi="fa-IR"/>
        </w:rPr>
      </w:pPr>
    </w:p>
    <w:p w:rsidR="002A3FE1" w:rsidRDefault="002A3FE1" w:rsidP="002A3FE1">
      <w:pPr>
        <w:bidi/>
        <w:spacing w:after="0" w:line="240" w:lineRule="auto"/>
        <w:ind w:left="193"/>
        <w:rPr>
          <w:rFonts w:cs="B Titr"/>
          <w:sz w:val="18"/>
          <w:szCs w:val="18"/>
          <w:rtl/>
          <w:lang w:bidi="fa-IR"/>
        </w:rPr>
      </w:pPr>
      <w:r w:rsidRPr="002A3FE1">
        <w:rPr>
          <w:rFonts w:cs="B Titr" w:hint="cs"/>
          <w:sz w:val="18"/>
          <w:szCs w:val="18"/>
          <w:rtl/>
          <w:lang w:bidi="fa-IR"/>
        </w:rPr>
        <w:t xml:space="preserve">جدول </w:t>
      </w:r>
      <w:r>
        <w:rPr>
          <w:rFonts w:cs="B Titr" w:hint="cs"/>
          <w:sz w:val="18"/>
          <w:szCs w:val="18"/>
          <w:rtl/>
          <w:lang w:bidi="fa-IR"/>
        </w:rPr>
        <w:t xml:space="preserve">مربوط به مستندات اقدامات اصلاحی ارگونومیکی  به تفکیک هر ایستگاه کاری </w:t>
      </w:r>
    </w:p>
    <w:p w:rsidR="00CB6C74" w:rsidRPr="002A3FE1" w:rsidRDefault="00CB6C74" w:rsidP="00CB6C74">
      <w:pPr>
        <w:bidi/>
        <w:spacing w:after="0" w:line="240" w:lineRule="auto"/>
        <w:ind w:left="193"/>
        <w:rPr>
          <w:rFonts w:cs="B Titr"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5600"/>
        <w:gridCol w:w="5315"/>
      </w:tblGrid>
      <w:tr w:rsidR="00B869FE" w:rsidTr="00046E04">
        <w:tc>
          <w:tcPr>
            <w:tcW w:w="5600" w:type="dxa"/>
          </w:tcPr>
          <w:p w:rsidR="00B869FE" w:rsidRPr="00046E04" w:rsidRDefault="00046E04" w:rsidP="00B86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تصویر </w:t>
            </w:r>
            <w:r w:rsidR="00B869FE" w:rsidRPr="00046E04">
              <w:rPr>
                <w:rFonts w:cs="B Nazanin" w:hint="cs"/>
                <w:sz w:val="28"/>
                <w:szCs w:val="28"/>
                <w:rtl/>
                <w:lang w:bidi="fa-IR"/>
              </w:rPr>
              <w:t>قبل از بهسازی</w:t>
            </w:r>
          </w:p>
        </w:tc>
        <w:tc>
          <w:tcPr>
            <w:tcW w:w="5315" w:type="dxa"/>
          </w:tcPr>
          <w:p w:rsidR="00B869FE" w:rsidRPr="00046E04" w:rsidRDefault="00046E04" w:rsidP="00B869FE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تصویر </w:t>
            </w:r>
            <w:r w:rsidR="00B869FE" w:rsidRPr="00046E04">
              <w:rPr>
                <w:rFonts w:cs="B Nazanin" w:hint="cs"/>
                <w:sz w:val="28"/>
                <w:szCs w:val="28"/>
                <w:rtl/>
                <w:lang w:bidi="fa-IR"/>
              </w:rPr>
              <w:t>بعد از بهسازی</w:t>
            </w:r>
          </w:p>
        </w:tc>
      </w:tr>
      <w:tr w:rsidR="00B869FE" w:rsidTr="00E9290E">
        <w:trPr>
          <w:trHeight w:val="3724"/>
        </w:trPr>
        <w:tc>
          <w:tcPr>
            <w:tcW w:w="5600" w:type="dxa"/>
          </w:tcPr>
          <w:p w:rsidR="00B869FE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046E04" w:rsidRDefault="00046E04" w:rsidP="00046E04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5315" w:type="dxa"/>
          </w:tcPr>
          <w:p w:rsidR="00B869FE" w:rsidRDefault="00B869FE" w:rsidP="00B869FE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CB6C74" w:rsidRDefault="00CB6C74" w:rsidP="00CB6C74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CB6C74" w:rsidRDefault="00CB6C74" w:rsidP="00D56F10">
      <w:pPr>
        <w:bidi/>
        <w:spacing w:line="240" w:lineRule="auto"/>
        <w:ind w:left="193"/>
        <w:rPr>
          <w:rFonts w:cs="B Nazanin"/>
          <w:rtl/>
          <w:lang w:bidi="fa-IR"/>
        </w:rPr>
      </w:pPr>
    </w:p>
    <w:p w:rsidR="00B869FE" w:rsidRPr="002853BA" w:rsidRDefault="00B77128" w:rsidP="00B77128">
      <w:pPr>
        <w:bidi/>
        <w:spacing w:line="240" w:lineRule="auto"/>
        <w:ind w:left="193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</w:t>
      </w:r>
      <w:r w:rsidR="00FA2E11" w:rsidRPr="002853BA">
        <w:rPr>
          <w:rFonts w:cs="B Titr" w:hint="cs"/>
          <w:rtl/>
          <w:lang w:bidi="fa-IR"/>
        </w:rPr>
        <w:t xml:space="preserve">قدام اصلاحی متناظر با </w:t>
      </w:r>
      <w:r w:rsidR="005362A2" w:rsidRPr="002853BA">
        <w:rPr>
          <w:rFonts w:cs="B Titr" w:hint="cs"/>
          <w:rtl/>
          <w:lang w:bidi="fa-IR"/>
        </w:rPr>
        <w:t xml:space="preserve">حذف </w:t>
      </w:r>
      <w:r w:rsidR="00FA2E11" w:rsidRPr="002853BA">
        <w:rPr>
          <w:rFonts w:cs="B Titr" w:hint="cs"/>
          <w:rtl/>
          <w:lang w:bidi="fa-IR"/>
        </w:rPr>
        <w:t>ریسک :</w:t>
      </w:r>
    </w:p>
    <w:tbl>
      <w:tblPr>
        <w:tblStyle w:val="TableGrid"/>
        <w:bidiVisual/>
        <w:tblW w:w="0" w:type="auto"/>
        <w:tblInd w:w="157" w:type="dxa"/>
        <w:tblLook w:val="04A0" w:firstRow="1" w:lastRow="0" w:firstColumn="1" w:lastColumn="0" w:noHBand="0" w:noVBand="1"/>
      </w:tblPr>
      <w:tblGrid>
        <w:gridCol w:w="2693"/>
        <w:gridCol w:w="6096"/>
        <w:gridCol w:w="1134"/>
        <w:gridCol w:w="1208"/>
      </w:tblGrid>
      <w:tr w:rsidR="003B3910" w:rsidTr="002853BA">
        <w:trPr>
          <w:trHeight w:val="569"/>
        </w:trPr>
        <w:tc>
          <w:tcPr>
            <w:tcW w:w="2693" w:type="dxa"/>
            <w:vAlign w:val="center"/>
          </w:tcPr>
          <w:p w:rsidR="003B3910" w:rsidRDefault="003B3910" w:rsidP="00D56F10">
            <w:pPr>
              <w:bidi/>
              <w:spacing w:line="26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نوع ریسک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vAlign w:val="center"/>
          </w:tcPr>
          <w:p w:rsidR="003B3910" w:rsidRDefault="003B3910" w:rsidP="00D56F10">
            <w:pPr>
              <w:bidi/>
              <w:spacing w:line="26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اقدام اصلاحی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B3910" w:rsidRDefault="003B3910" w:rsidP="00D56F10">
            <w:pPr>
              <w:bidi/>
              <w:spacing w:line="26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</w:t>
            </w:r>
            <w:r w:rsidR="00D56F10">
              <w:rPr>
                <w:rFonts w:cs="B Nazanin" w:hint="cs"/>
                <w:rtl/>
                <w:lang w:bidi="fa-IR"/>
              </w:rPr>
              <w:t>افراد</w:t>
            </w:r>
          </w:p>
          <w:p w:rsidR="003B3910" w:rsidRDefault="003B3910" w:rsidP="00D56F10">
            <w:pPr>
              <w:bidi/>
              <w:spacing w:line="260" w:lineRule="exac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بهرمند</w:t>
            </w:r>
          </w:p>
        </w:tc>
        <w:tc>
          <w:tcPr>
            <w:tcW w:w="1208" w:type="dxa"/>
            <w:vAlign w:val="center"/>
          </w:tcPr>
          <w:p w:rsidR="003B3910" w:rsidRDefault="002853BA" w:rsidP="00D56F10">
            <w:pPr>
              <w:bidi/>
              <w:spacing w:line="26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سطح </w:t>
            </w:r>
            <w:r w:rsidR="003B3910" w:rsidRPr="005362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ریسک</w:t>
            </w:r>
          </w:p>
          <w:p w:rsidR="003B3910" w:rsidRPr="005362A2" w:rsidRDefault="003B3910" w:rsidP="00D56F10">
            <w:pPr>
              <w:bidi/>
              <w:spacing w:line="26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362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باقی مانده :</w:t>
            </w:r>
          </w:p>
        </w:tc>
      </w:tr>
      <w:tr w:rsidR="003B3910" w:rsidTr="002853BA">
        <w:tc>
          <w:tcPr>
            <w:tcW w:w="2693" w:type="dxa"/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ایستگاه کار نامناسب / وضعیت بدنی نامناسب 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اصلاح ایستگاه کار نا مناسب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اصلاح وضعیت بدنی نا مناسب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کنترل مدیریتی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853BA" w:rsidRPr="003B3910" w:rsidRDefault="002853BA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3910" w:rsidTr="002853BA">
        <w:tc>
          <w:tcPr>
            <w:tcW w:w="2693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3910">
              <w:rPr>
                <w:rFonts w:cs="B Nazanin" w:hint="cs"/>
                <w:sz w:val="20"/>
                <w:szCs w:val="20"/>
                <w:rtl/>
                <w:lang w:bidi="fa-IR"/>
              </w:rPr>
              <w:t>بلندکردن / پایین آوردن بار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کاهش وزن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استفاده از وسایل و تجهیزات کمکی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مکانیزاسیون خط تولید و حذف حمل دستی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 در شرایط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کنترلهای مدیریتی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Default="003B3910" w:rsidP="00DC3D8B">
            <w:pPr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3910" w:rsidTr="002853BA">
        <w:tc>
          <w:tcPr>
            <w:tcW w:w="2693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391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کشیدن  هل دادن 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کاهش وزن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استفاده از وسایل و تجهیزات کمکی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مکانیزاسیون خط تولید و حذف حمل دستی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 در شرایط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کنترلهای مدیریتی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Default="003B3910" w:rsidP="00DC3D8B">
            <w:pPr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3910" w:rsidTr="002853BA">
        <w:tc>
          <w:tcPr>
            <w:tcW w:w="2693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3910">
              <w:rPr>
                <w:rFonts w:cs="B Nazanin" w:hint="cs"/>
                <w:sz w:val="20"/>
                <w:szCs w:val="20"/>
                <w:rtl/>
                <w:lang w:bidi="fa-IR"/>
              </w:rPr>
              <w:t>حمل بار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کاهش وزن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استفاده از وسایل و تجهیزات کمکی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مکانیزاسیون خط تولید و حذف حمل دستی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تغییر در شرایط حمل بار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کنترلهای مدیریتی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Default="003B3910" w:rsidP="00DC3D8B">
            <w:pPr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3910" w:rsidTr="002853BA">
        <w:tc>
          <w:tcPr>
            <w:tcW w:w="2693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391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ابزار نا مناسب 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استفاده از ابزار کار مناسب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کنترل مدیریتی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853BA" w:rsidRPr="003B3910" w:rsidRDefault="002853BA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B3910" w:rsidTr="002853BA">
        <w:tc>
          <w:tcPr>
            <w:tcW w:w="2693" w:type="dxa"/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B391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حرکات تکراری 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3B3910" w:rsidRPr="007D3D05" w:rsidRDefault="003B3910" w:rsidP="00DC3D8B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کاهش حرکات تکراری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  <w:r w:rsidRPr="007D3D0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کنترل مدیریتی </w:t>
            </w:r>
            <w:r w:rsidRPr="007D3D05">
              <w:rPr>
                <w:rFonts w:cs="B Nazanin" w:hint="cs"/>
                <w:b/>
                <w:bCs/>
                <w:sz w:val="18"/>
                <w:szCs w:val="18"/>
                <w:lang w:bidi="fa-IR"/>
              </w:rPr>
              <w:sym w:font="Wingdings 2" w:char="F035"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3910" w:rsidRP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08" w:type="dxa"/>
          </w:tcPr>
          <w:p w:rsidR="003B3910" w:rsidRDefault="003B3910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2853BA" w:rsidRPr="003B3910" w:rsidRDefault="002853BA" w:rsidP="00DC3D8B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213E54" w:rsidRPr="00E26A07" w:rsidRDefault="00213E54" w:rsidP="00213E54">
      <w:pPr>
        <w:bidi/>
        <w:ind w:left="191"/>
        <w:rPr>
          <w:rFonts w:cs="B Nazanin"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91" w:type="dxa"/>
        <w:tblLook w:val="04A0" w:firstRow="1" w:lastRow="0" w:firstColumn="1" w:lastColumn="0" w:noHBand="0" w:noVBand="1"/>
      </w:tblPr>
      <w:tblGrid>
        <w:gridCol w:w="11131"/>
      </w:tblGrid>
      <w:tr w:rsidR="00E26A07" w:rsidTr="00E26A07">
        <w:tc>
          <w:tcPr>
            <w:tcW w:w="11322" w:type="dxa"/>
          </w:tcPr>
          <w:p w:rsidR="00E26A07" w:rsidRDefault="00E26A07" w:rsidP="00E26A0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هزینه اقدام کنترلی :                                     ریال </w:t>
            </w:r>
          </w:p>
          <w:p w:rsidR="00B77128" w:rsidRPr="00046E04" w:rsidRDefault="00B77128" w:rsidP="00B771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E26A07" w:rsidRDefault="00E26A07" w:rsidP="00E26A0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اق</w:t>
            </w:r>
            <w:r w:rsidR="002E1C1F">
              <w:rPr>
                <w:rFonts w:cs="B Nazanin" w:hint="cs"/>
                <w:rtl/>
                <w:lang w:bidi="fa-IR"/>
              </w:rPr>
              <w:t>د</w:t>
            </w:r>
            <w:r>
              <w:rPr>
                <w:rFonts w:cs="B Nazanin" w:hint="cs"/>
                <w:rtl/>
                <w:lang w:bidi="fa-IR"/>
              </w:rPr>
              <w:t>ام کنترلی</w:t>
            </w:r>
          </w:p>
          <w:p w:rsidR="002853BA" w:rsidRDefault="002853BA" w:rsidP="002853BA">
            <w:pPr>
              <w:bidi/>
              <w:rPr>
                <w:rFonts w:cs="B Nazanin"/>
                <w:rtl/>
                <w:lang w:bidi="fa-IR"/>
              </w:rPr>
            </w:pPr>
          </w:p>
          <w:p w:rsidR="002853BA" w:rsidRDefault="002853BA" w:rsidP="002853BA">
            <w:pPr>
              <w:bidi/>
              <w:rPr>
                <w:rFonts w:cs="B Nazanin"/>
                <w:rtl/>
                <w:lang w:bidi="fa-IR"/>
              </w:rPr>
            </w:pPr>
          </w:p>
          <w:p w:rsidR="002853BA" w:rsidRDefault="002853BA" w:rsidP="002853BA">
            <w:pPr>
              <w:bidi/>
              <w:rPr>
                <w:rFonts w:cs="B Nazanin"/>
                <w:rtl/>
                <w:lang w:bidi="fa-IR"/>
              </w:rPr>
            </w:pPr>
          </w:p>
          <w:p w:rsidR="002853BA" w:rsidRDefault="002853BA" w:rsidP="002853BA">
            <w:pPr>
              <w:bidi/>
              <w:rPr>
                <w:rFonts w:cs="B Nazanin"/>
                <w:rtl/>
                <w:lang w:bidi="fa-IR"/>
              </w:rPr>
            </w:pPr>
          </w:p>
          <w:p w:rsidR="00E26A07" w:rsidRDefault="00E26A07" w:rsidP="00E26A07">
            <w:pPr>
              <w:bidi/>
              <w:rPr>
                <w:rFonts w:cs="B Nazanin"/>
                <w:rtl/>
                <w:lang w:bidi="fa-IR"/>
              </w:rPr>
            </w:pPr>
          </w:p>
          <w:p w:rsidR="00DC3D8B" w:rsidRDefault="00DC3D8B" w:rsidP="00DC3D8B">
            <w:pPr>
              <w:bidi/>
              <w:rPr>
                <w:rFonts w:cs="B Nazanin"/>
                <w:rtl/>
                <w:lang w:bidi="fa-IR"/>
              </w:rPr>
            </w:pPr>
          </w:p>
          <w:p w:rsidR="00DC3D8B" w:rsidRDefault="00DC3D8B" w:rsidP="00DC3D8B">
            <w:pPr>
              <w:bidi/>
              <w:rPr>
                <w:rFonts w:cs="B Nazanin"/>
                <w:rtl/>
                <w:lang w:bidi="fa-IR"/>
              </w:rPr>
            </w:pPr>
          </w:p>
          <w:p w:rsidR="00E26A07" w:rsidRDefault="00E26A07" w:rsidP="00E26A07">
            <w:pPr>
              <w:bidi/>
              <w:rPr>
                <w:rFonts w:cs="B Nazanin"/>
                <w:rtl/>
                <w:lang w:bidi="fa-IR"/>
              </w:rPr>
            </w:pPr>
          </w:p>
          <w:p w:rsidR="00E9290E" w:rsidRDefault="00E9290E" w:rsidP="00E9290E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B77128" w:rsidRDefault="00B77128" w:rsidP="00B77128">
            <w:pPr>
              <w:bidi/>
              <w:rPr>
                <w:rFonts w:cs="B Nazanin"/>
                <w:rtl/>
                <w:lang w:bidi="fa-IR"/>
              </w:rPr>
            </w:pPr>
          </w:p>
          <w:p w:rsidR="00E26A07" w:rsidRDefault="00E26A07" w:rsidP="00E26A0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B77128" w:rsidRDefault="00B77128" w:rsidP="00B77128">
      <w:pPr>
        <w:bidi/>
        <w:rPr>
          <w:rFonts w:cs="B Nazanin"/>
          <w:rtl/>
          <w:lang w:bidi="fa-IR"/>
        </w:rPr>
      </w:pPr>
    </w:p>
    <w:p w:rsidR="00B77128" w:rsidRDefault="00B77128" w:rsidP="00B77128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تاریخ تکمیل  فرم :     /     /</w:t>
      </w:r>
    </w:p>
    <w:p w:rsidR="00B77128" w:rsidRDefault="00B77128" w:rsidP="00A15E36">
      <w:pPr>
        <w:bidi/>
        <w:rPr>
          <w:rFonts w:cs="B Nazanin"/>
          <w:rtl/>
          <w:lang w:bidi="fa-IR"/>
        </w:rPr>
      </w:pPr>
      <w:r w:rsidRPr="00A15E36">
        <w:rPr>
          <w:rFonts w:cs="B Nazanin" w:hint="cs"/>
          <w:rtl/>
          <w:lang w:bidi="fa-IR"/>
        </w:rPr>
        <w:t>امضاء کارشنا</w:t>
      </w:r>
      <w:r w:rsidR="00A15E36" w:rsidRPr="00A15E36">
        <w:rPr>
          <w:rFonts w:cs="B Nazanin" w:hint="cs"/>
          <w:rtl/>
          <w:lang w:bidi="fa-IR"/>
        </w:rPr>
        <w:t xml:space="preserve">س بهداشت حرفه ای صنعت :                      نام و امضای کارفرما ی شرکت / صنعت : </w:t>
      </w:r>
      <w:r w:rsidR="00A15E36">
        <w:rPr>
          <w:rFonts w:cs="B Nazanin" w:hint="cs"/>
          <w:rtl/>
          <w:lang w:bidi="fa-IR"/>
        </w:rPr>
        <w:t xml:space="preserve">                نام و امضای کارشناس ناظر بهداشت  حرفه ای </w:t>
      </w:r>
    </w:p>
    <w:sectPr w:rsidR="00B77128" w:rsidSect="00E26A07">
      <w:footerReference w:type="default" r:id="rId7"/>
      <w:pgSz w:w="12240" w:h="15840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F4" w:rsidRDefault="00E84BF4" w:rsidP="00DC3D8B">
      <w:pPr>
        <w:spacing w:after="0" w:line="240" w:lineRule="auto"/>
      </w:pPr>
      <w:r>
        <w:separator/>
      </w:r>
    </w:p>
  </w:endnote>
  <w:endnote w:type="continuationSeparator" w:id="0">
    <w:p w:rsidR="00E84BF4" w:rsidRDefault="00E84BF4" w:rsidP="00D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8B" w:rsidRPr="00DC3D8B" w:rsidRDefault="00DC3D8B" w:rsidP="00DC3D8B">
    <w:pPr>
      <w:pStyle w:val="Footer"/>
      <w:jc w:val="right"/>
      <w:rPr>
        <w:rFonts w:cs="B Nazanin"/>
        <w:lang w:bidi="fa-IR"/>
      </w:rPr>
    </w:pPr>
    <w:r w:rsidRPr="00DC3D8B">
      <w:rPr>
        <w:rFonts w:cs="B Nazanin" w:hint="cs"/>
        <w:rtl/>
        <w:lang w:bidi="fa-IR"/>
      </w:rPr>
      <w:t>این فرم می بایست به ازای هر ایستگاه کاری بهسازی شده  یا اقدام اصلاحی ارگونومی  انجام شده تکمیل و در صفحه آخر ،  تاریخ  تکمیل فرم و امضاها درج گرد</w:t>
    </w:r>
    <w:r w:rsidR="00B77128">
      <w:rPr>
        <w:rFonts w:cs="B Nazanin" w:hint="cs"/>
        <w:rtl/>
        <w:lang w:bidi="fa-IR"/>
      </w:rPr>
      <w:t>ن</w:t>
    </w:r>
    <w:r w:rsidRPr="00DC3D8B">
      <w:rPr>
        <w:rFonts w:cs="B Nazanin" w:hint="cs"/>
        <w:rtl/>
        <w:lang w:bidi="fa-IR"/>
      </w:rPr>
      <w:t xml:space="preserve">د 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F4" w:rsidRDefault="00E84BF4" w:rsidP="00DC3D8B">
      <w:pPr>
        <w:spacing w:after="0" w:line="240" w:lineRule="auto"/>
      </w:pPr>
      <w:r>
        <w:separator/>
      </w:r>
    </w:p>
  </w:footnote>
  <w:footnote w:type="continuationSeparator" w:id="0">
    <w:p w:rsidR="00E84BF4" w:rsidRDefault="00E84BF4" w:rsidP="00DC3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54"/>
    <w:rsid w:val="00046E04"/>
    <w:rsid w:val="00055049"/>
    <w:rsid w:val="00092592"/>
    <w:rsid w:val="00152881"/>
    <w:rsid w:val="001D613B"/>
    <w:rsid w:val="001F3FD0"/>
    <w:rsid w:val="00213E54"/>
    <w:rsid w:val="002853BA"/>
    <w:rsid w:val="002A3FE1"/>
    <w:rsid w:val="002E1C1F"/>
    <w:rsid w:val="00363869"/>
    <w:rsid w:val="003B3910"/>
    <w:rsid w:val="003B5072"/>
    <w:rsid w:val="003E646A"/>
    <w:rsid w:val="00470DD4"/>
    <w:rsid w:val="00491C04"/>
    <w:rsid w:val="005362A2"/>
    <w:rsid w:val="006B12DF"/>
    <w:rsid w:val="006E4B7C"/>
    <w:rsid w:val="007D3D05"/>
    <w:rsid w:val="007D6809"/>
    <w:rsid w:val="00932284"/>
    <w:rsid w:val="00986024"/>
    <w:rsid w:val="009A7ABB"/>
    <w:rsid w:val="00A15E36"/>
    <w:rsid w:val="00A20A19"/>
    <w:rsid w:val="00B37008"/>
    <w:rsid w:val="00B72219"/>
    <w:rsid w:val="00B77128"/>
    <w:rsid w:val="00B869FE"/>
    <w:rsid w:val="00C13E8B"/>
    <w:rsid w:val="00C17A74"/>
    <w:rsid w:val="00CB6C74"/>
    <w:rsid w:val="00D47286"/>
    <w:rsid w:val="00D56F10"/>
    <w:rsid w:val="00D707AB"/>
    <w:rsid w:val="00DA1909"/>
    <w:rsid w:val="00DC3D8B"/>
    <w:rsid w:val="00DE7A45"/>
    <w:rsid w:val="00E26A07"/>
    <w:rsid w:val="00E84BF4"/>
    <w:rsid w:val="00E9290E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8B"/>
  </w:style>
  <w:style w:type="paragraph" w:styleId="Footer">
    <w:name w:val="footer"/>
    <w:basedOn w:val="Normal"/>
    <w:link w:val="FooterChar"/>
    <w:uiPriority w:val="99"/>
    <w:unhideWhenUsed/>
    <w:rsid w:val="00DC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8B"/>
  </w:style>
  <w:style w:type="paragraph" w:styleId="BalloonText">
    <w:name w:val="Balloon Text"/>
    <w:basedOn w:val="Normal"/>
    <w:link w:val="BalloonTextChar"/>
    <w:uiPriority w:val="99"/>
    <w:semiHidden/>
    <w:unhideWhenUsed/>
    <w:rsid w:val="00D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C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8B"/>
  </w:style>
  <w:style w:type="paragraph" w:styleId="Footer">
    <w:name w:val="footer"/>
    <w:basedOn w:val="Normal"/>
    <w:link w:val="FooterChar"/>
    <w:uiPriority w:val="99"/>
    <w:unhideWhenUsed/>
    <w:rsid w:val="00DC3D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8B"/>
  </w:style>
  <w:style w:type="paragraph" w:styleId="BalloonText">
    <w:name w:val="Balloon Text"/>
    <w:basedOn w:val="Normal"/>
    <w:link w:val="BalloonTextChar"/>
    <w:uiPriority w:val="99"/>
    <w:semiHidden/>
    <w:unhideWhenUsed/>
    <w:rsid w:val="00DC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Rayane Hamrah</cp:lastModifiedBy>
  <cp:revision>4</cp:revision>
  <cp:lastPrinted>2018-01-13T04:41:00Z</cp:lastPrinted>
  <dcterms:created xsi:type="dcterms:W3CDTF">2018-05-24T03:45:00Z</dcterms:created>
  <dcterms:modified xsi:type="dcterms:W3CDTF">2018-05-24T04:20:00Z</dcterms:modified>
</cp:coreProperties>
</file>