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464" w:rsidRPr="00313BCD" w:rsidRDefault="00C074E1" w:rsidP="008C4128">
      <w:pPr>
        <w:spacing w:after="0"/>
        <w:ind w:left="-851" w:right="-756"/>
        <w:jc w:val="center"/>
        <w:rPr>
          <w:rFonts w:cs="B Titr"/>
          <w:sz w:val="20"/>
          <w:szCs w:val="20"/>
          <w:rtl/>
        </w:rPr>
      </w:pPr>
      <w:r w:rsidRPr="00313BCD">
        <w:rPr>
          <w:rFonts w:cs="B Titr" w:hint="cs"/>
          <w:sz w:val="20"/>
          <w:szCs w:val="20"/>
          <w:rtl/>
        </w:rPr>
        <w:t xml:space="preserve"> </w:t>
      </w:r>
      <w:r w:rsidR="00EE0F87" w:rsidRPr="00313BCD">
        <w:rPr>
          <w:rFonts w:cs="B Titr" w:hint="cs"/>
          <w:sz w:val="20"/>
          <w:szCs w:val="20"/>
          <w:rtl/>
        </w:rPr>
        <w:t xml:space="preserve">ابزار </w:t>
      </w:r>
      <w:r w:rsidR="00EA468C" w:rsidRPr="00313BCD">
        <w:rPr>
          <w:rFonts w:cs="B Titr" w:hint="cs"/>
          <w:sz w:val="20"/>
          <w:szCs w:val="20"/>
          <w:rtl/>
        </w:rPr>
        <w:t>پایش</w:t>
      </w:r>
      <w:r w:rsidR="0043308A" w:rsidRPr="00313BCD">
        <w:rPr>
          <w:rFonts w:cs="B Titr" w:hint="cs"/>
          <w:sz w:val="20"/>
          <w:szCs w:val="20"/>
          <w:rtl/>
        </w:rPr>
        <w:t xml:space="preserve"> ماما در برنامه سلامت میانسالان-</w:t>
      </w:r>
      <w:r w:rsidR="0043308A" w:rsidRPr="00313BCD">
        <w:rPr>
          <w:rStyle w:val="fontstyle01"/>
          <w:rFonts w:hint="default"/>
          <w:sz w:val="20"/>
          <w:szCs w:val="20"/>
          <w:rtl/>
        </w:rPr>
        <w:t xml:space="preserve"> </w:t>
      </w:r>
      <w:r w:rsidR="00521420" w:rsidRPr="00313BCD">
        <w:rPr>
          <w:rStyle w:val="fontstyle01"/>
          <w:rFonts w:hint="default"/>
          <w:sz w:val="20"/>
          <w:szCs w:val="20"/>
          <w:rtl/>
        </w:rPr>
        <w:t xml:space="preserve">نام مرکز/پایگاه:    </w:t>
      </w:r>
      <w:r w:rsidR="00675793" w:rsidRPr="00313BCD">
        <w:rPr>
          <w:rStyle w:val="fontstyle01"/>
          <w:rFonts w:hint="default"/>
          <w:sz w:val="20"/>
          <w:szCs w:val="20"/>
          <w:rtl/>
        </w:rPr>
        <w:t xml:space="preserve">          </w:t>
      </w:r>
      <w:r w:rsidR="00521420" w:rsidRPr="00313BCD">
        <w:rPr>
          <w:rStyle w:val="fontstyle01"/>
          <w:rFonts w:hint="default"/>
          <w:sz w:val="20"/>
          <w:szCs w:val="20"/>
          <w:rtl/>
        </w:rPr>
        <w:t xml:space="preserve">             نام ماما:      </w:t>
      </w:r>
      <w:r w:rsidR="00675793" w:rsidRPr="00313BCD">
        <w:rPr>
          <w:rStyle w:val="fontstyle01"/>
          <w:rFonts w:hint="default"/>
          <w:sz w:val="20"/>
          <w:szCs w:val="20"/>
          <w:rtl/>
        </w:rPr>
        <w:t xml:space="preserve">         </w:t>
      </w:r>
      <w:r w:rsidR="00521420" w:rsidRPr="00313BCD">
        <w:rPr>
          <w:rStyle w:val="fontstyle01"/>
          <w:rFonts w:hint="default"/>
          <w:sz w:val="20"/>
          <w:szCs w:val="20"/>
          <w:rtl/>
        </w:rPr>
        <w:t xml:space="preserve">            </w:t>
      </w:r>
      <w:r w:rsidR="0043308A" w:rsidRPr="00313BCD">
        <w:rPr>
          <w:rFonts w:cs="B Titr" w:hint="cs"/>
          <w:sz w:val="20"/>
          <w:szCs w:val="20"/>
          <w:rtl/>
        </w:rPr>
        <w:t xml:space="preserve"> </w:t>
      </w:r>
      <w:r w:rsidR="008C4128" w:rsidRPr="00313BCD">
        <w:rPr>
          <w:rFonts w:cs="B Titr" w:hint="cs"/>
          <w:sz w:val="20"/>
          <w:szCs w:val="20"/>
          <w:rtl/>
        </w:rPr>
        <w:t>تاریخ نظارت:</w:t>
      </w:r>
    </w:p>
    <w:tbl>
      <w:tblPr>
        <w:tblW w:w="11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50"/>
        <w:gridCol w:w="270"/>
        <w:gridCol w:w="270"/>
        <w:gridCol w:w="270"/>
        <w:gridCol w:w="270"/>
        <w:gridCol w:w="270"/>
        <w:gridCol w:w="450"/>
        <w:gridCol w:w="1035"/>
        <w:gridCol w:w="1170"/>
        <w:gridCol w:w="2376"/>
        <w:gridCol w:w="4149"/>
        <w:gridCol w:w="450"/>
      </w:tblGrid>
      <w:tr w:rsidR="00301963" w:rsidTr="00313BCD">
        <w:trPr>
          <w:trHeight w:val="152"/>
          <w:jc w:val="center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1963" w:rsidRPr="00D04F4C" w:rsidRDefault="00301963" w:rsidP="00642726">
            <w:pPr>
              <w:bidi/>
              <w:spacing w:after="0" w:line="204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جمع امتیاز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1963" w:rsidRPr="00D04F4C" w:rsidRDefault="00301963" w:rsidP="00242B5F">
            <w:pPr>
              <w:bidi/>
              <w:spacing w:after="0" w:line="12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سقف امتیاز</w:t>
            </w: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طیف امتیاز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1963" w:rsidRPr="001545B9" w:rsidRDefault="001545B9" w:rsidP="00313BCD">
            <w:pPr>
              <w:bidi/>
              <w:spacing w:after="0" w:line="204" w:lineRule="auto"/>
              <w:ind w:left="113" w:right="113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313BCD">
              <w:rPr>
                <w:rFonts w:cs="B Titr" w:hint="cs"/>
                <w:b/>
                <w:bCs/>
                <w:sz w:val="12"/>
                <w:szCs w:val="12"/>
                <w:rtl/>
              </w:rPr>
              <w:t>ضریب</w:t>
            </w:r>
          </w:p>
        </w:tc>
        <w:tc>
          <w:tcPr>
            <w:tcW w:w="45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استاندارد/توضیحات گویه/ مورد انتظار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گویه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1963" w:rsidRPr="003D621C" w:rsidRDefault="00301963" w:rsidP="003D621C">
            <w:pPr>
              <w:bidi/>
              <w:spacing w:after="0" w:line="204" w:lineRule="auto"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</w:tr>
      <w:tr w:rsidR="00642726" w:rsidTr="00313BCD">
        <w:trPr>
          <w:trHeight w:val="260"/>
          <w:jc w:val="center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D04F4C" w:rsidRDefault="00301963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D04F4C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45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Default="00301963">
            <w:pPr>
              <w:spacing w:after="0" w:line="240" w:lineRule="auto"/>
              <w:rPr>
                <w:rFonts w:cs="B Titr"/>
                <w:b/>
                <w:bCs/>
                <w:sz w:val="18"/>
                <w:szCs w:val="18"/>
              </w:rPr>
            </w:pPr>
          </w:p>
        </w:tc>
      </w:tr>
      <w:tr w:rsidR="00642726" w:rsidTr="003E7D8D">
        <w:trPr>
          <w:trHeight w:val="71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8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313BCD" w:rsidRDefault="00301963" w:rsidP="00313BCD">
            <w:pPr>
              <w:bidi/>
              <w:spacing w:after="0"/>
              <w:jc w:val="both"/>
              <w:rPr>
                <w:rFonts w:cs="B Mitra"/>
                <w:sz w:val="16"/>
                <w:szCs w:val="16"/>
                <w:rtl/>
              </w:rPr>
            </w:pPr>
            <w:r w:rsidRPr="00313BCD">
              <w:rPr>
                <w:rFonts w:cs="B Mitra" w:hint="cs"/>
                <w:sz w:val="16"/>
                <w:szCs w:val="16"/>
                <w:rtl/>
              </w:rPr>
              <w:t>در بررسی 4 پرونده :</w:t>
            </w:r>
          </w:p>
          <w:p w:rsidR="00301963" w:rsidRPr="00313BCD" w:rsidRDefault="00301963" w:rsidP="00313BCD">
            <w:pPr>
              <w:bidi/>
              <w:spacing w:after="0"/>
              <w:jc w:val="both"/>
              <w:rPr>
                <w:rFonts w:cs="B Mitra"/>
                <w:sz w:val="16"/>
                <w:szCs w:val="16"/>
                <w:rtl/>
              </w:rPr>
            </w:pPr>
            <w:r w:rsidRPr="00313BCD">
              <w:rPr>
                <w:rFonts w:cs="B Mitra" w:hint="cs"/>
                <w:sz w:val="16"/>
                <w:szCs w:val="16"/>
                <w:rtl/>
              </w:rPr>
              <w:t>- انجام کامل همه مراقبت ه</w:t>
            </w:r>
            <w:r w:rsidR="0005485D" w:rsidRPr="00313BCD">
              <w:rPr>
                <w:rFonts w:cs="B Mitra" w:hint="cs"/>
                <w:sz w:val="16"/>
                <w:szCs w:val="16"/>
                <w:rtl/>
              </w:rPr>
              <w:t xml:space="preserve">ای مامایی در گروه هدف = 4 </w:t>
            </w:r>
          </w:p>
          <w:p w:rsidR="00301963" w:rsidRPr="00313BCD" w:rsidRDefault="00301963" w:rsidP="00313BCD">
            <w:pPr>
              <w:bidi/>
              <w:spacing w:after="0"/>
              <w:jc w:val="both"/>
              <w:rPr>
                <w:rFonts w:cs="B Mitra"/>
                <w:sz w:val="16"/>
                <w:szCs w:val="16"/>
                <w:rtl/>
              </w:rPr>
            </w:pPr>
            <w:r w:rsidRPr="00313BCD">
              <w:rPr>
                <w:rFonts w:cs="B Mitra" w:hint="cs"/>
                <w:sz w:val="16"/>
                <w:szCs w:val="16"/>
                <w:rtl/>
              </w:rPr>
              <w:t xml:space="preserve">- نقص در مراقبت ها: بر حسب مورد امتیاز کسر می گردد. 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اقدامات لازم در مورد سلامت میانسالان در گروه های هدف مطابق دستورعمل ها و بسته های خدمتی انجام یافته است.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E379BE">
            <w:pPr>
              <w:bidi/>
              <w:spacing w:after="0" w:line="240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</w:tr>
      <w:tr w:rsidR="00034B47" w:rsidTr="005B669B">
        <w:trPr>
          <w:trHeight w:val="68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center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47" w:rsidRPr="00034B47" w:rsidRDefault="00034B47" w:rsidP="00034B47">
            <w:pPr>
              <w:bidi/>
              <w:spacing w:after="0" w:line="204" w:lineRule="auto"/>
              <w:jc w:val="center"/>
              <w:rPr>
                <w:rFonts w:cs="B Mitra"/>
                <w:color w:val="000000" w:themeColor="text1"/>
                <w:sz w:val="18"/>
                <w:szCs w:val="18"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8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47" w:rsidRPr="00034B47" w:rsidRDefault="00034B47" w:rsidP="00034B47">
            <w:pPr>
              <w:bidi/>
              <w:spacing w:after="0" w:line="204" w:lineRule="auto"/>
              <w:jc w:val="center"/>
              <w:rPr>
                <w:rFonts w:cs="B Mitra"/>
                <w:color w:val="000000" w:themeColor="text1"/>
                <w:sz w:val="18"/>
                <w:szCs w:val="18"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2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- آگاهی کامل از اطلاعات جمعیتی=1</w:t>
            </w:r>
          </w:p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- اطلاع از تعریف شاخص ها و حد انتظار آنها = 1</w:t>
            </w:r>
          </w:p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- اطلاع از وضعیت شاخص های برنامه در محل خدمت و اکسل شاخص ها = 1</w:t>
            </w:r>
          </w:p>
          <w:p w:rsidR="00034B47" w:rsidRPr="00034B47" w:rsidRDefault="00034B47" w:rsidP="00034B47">
            <w:pPr>
              <w:bidi/>
              <w:spacing w:after="0" w:line="204" w:lineRule="auto"/>
              <w:jc w:val="both"/>
              <w:rPr>
                <w:rFonts w:cs="B Mitra"/>
                <w:color w:val="000000" w:themeColor="text1"/>
                <w:sz w:val="18"/>
                <w:szCs w:val="18"/>
                <w:rtl/>
              </w:rPr>
            </w:pPr>
            <w:r w:rsidRPr="00034B47">
              <w:rPr>
                <w:rFonts w:cs="B Mitra" w:hint="cs"/>
                <w:color w:val="000000" w:themeColor="text1"/>
                <w:sz w:val="18"/>
                <w:szCs w:val="18"/>
                <w:rtl/>
              </w:rPr>
              <w:t>- اطلاع از حد انتظار شاخص ها در محل خدمت و انجام مداخله در خصوص بهبود شاخص ها = 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4B47" w:rsidRPr="00612080" w:rsidRDefault="00034B47" w:rsidP="00034B47">
            <w:pPr>
              <w:bidi/>
              <w:spacing w:after="0" w:line="25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4E1EE6">
              <w:rPr>
                <w:rFonts w:cs="B Mitra" w:hint="cs"/>
                <w:sz w:val="18"/>
                <w:szCs w:val="18"/>
                <w:rtl/>
              </w:rPr>
              <w:t>از اطلاعات جمعیتی گروه هدف زنان میانسال (گروه هدف غربالگری سرطان پستان و سرویکس، گروه هدف یائسگی)، شاخص های مامایی و حد انتظار آنها (شاخص های غربالگری سرطان پستان، سرویکس، عفونت آمیزشی، اختلال عملکرد جنسی ، بررسی تاریخچه باروری و یائسگی و ارزیابی علائم و عوارض یائسگی، پوشش حداقل خدمات مامایی و جمعیت فعال) آگاهی دارد و مداخلات لازم در خصوص بهبود آنها انجام شده است.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B47" w:rsidRPr="00612080" w:rsidRDefault="00034B47" w:rsidP="00034B47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</w:tr>
      <w:tr w:rsidR="00642726" w:rsidTr="00313BCD">
        <w:trPr>
          <w:trHeight w:val="278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F569D6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4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F569D6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4581" w:type="dxa"/>
            <w:gridSpan w:val="3"/>
            <w:vAlign w:val="center"/>
          </w:tcPr>
          <w:p w:rsidR="00A94EFB" w:rsidRPr="00313BCD" w:rsidRDefault="00A94EFB" w:rsidP="00313BCD">
            <w:pPr>
              <w:bidi/>
              <w:spacing w:after="0"/>
              <w:jc w:val="both"/>
              <w:rPr>
                <w:rFonts w:cs="B Mitra"/>
                <w:sz w:val="16"/>
                <w:szCs w:val="16"/>
                <w:rtl/>
              </w:rPr>
            </w:pPr>
            <w:r w:rsidRPr="004E1EE6">
              <w:rPr>
                <w:rFonts w:cs="B Mitra" w:hint="cs"/>
                <w:sz w:val="16"/>
                <w:szCs w:val="16"/>
                <w:rtl/>
              </w:rPr>
              <w:t>- حداقل دو پرونده کامل است=2</w:t>
            </w:r>
            <w:r w:rsidR="00313BCD">
              <w:rPr>
                <w:rFonts w:cs="B Mitra" w:hint="cs"/>
                <w:sz w:val="16"/>
                <w:szCs w:val="16"/>
                <w:rtl/>
              </w:rPr>
              <w:t xml:space="preserve">      </w:t>
            </w:r>
            <w:r w:rsidRPr="004E1EE6">
              <w:rPr>
                <w:rFonts w:cs="B Mitra" w:hint="cs"/>
                <w:sz w:val="16"/>
                <w:szCs w:val="16"/>
                <w:rtl/>
              </w:rPr>
              <w:t>- یک پرونده کامل است=1</w:t>
            </w:r>
            <w:r w:rsidR="00313BCD">
              <w:rPr>
                <w:rFonts w:cs="B Mitra" w:hint="cs"/>
                <w:sz w:val="16"/>
                <w:szCs w:val="16"/>
                <w:rtl/>
              </w:rPr>
              <w:t xml:space="preserve">       </w:t>
            </w:r>
            <w:r w:rsidRPr="004E1EE6">
              <w:rPr>
                <w:rFonts w:cs="B Mitra" w:hint="cs"/>
                <w:sz w:val="16"/>
                <w:szCs w:val="16"/>
                <w:rtl/>
              </w:rPr>
              <w:t>- هیچکدام کامل نیست=0</w:t>
            </w:r>
          </w:p>
        </w:tc>
        <w:tc>
          <w:tcPr>
            <w:tcW w:w="4149" w:type="dxa"/>
            <w:vAlign w:val="center"/>
          </w:tcPr>
          <w:p w:rsidR="008F3A9D" w:rsidRPr="001811FA" w:rsidRDefault="00FB6383" w:rsidP="004E1EE6">
            <w:pPr>
              <w:bidi/>
              <w:spacing w:after="0" w:line="25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در بررسی 3 پرونده: زن میانسال مراقبت های ماما و مراقب سلامت /بهورز را در </w:t>
            </w:r>
            <w:r w:rsidR="005B6C69" w:rsidRPr="001811FA">
              <w:rPr>
                <w:rFonts w:cs="B Mitra" w:hint="cs"/>
                <w:sz w:val="18"/>
                <w:szCs w:val="18"/>
                <w:rtl/>
              </w:rPr>
              <w:t>طی یک فصل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 xml:space="preserve"> در یافت نموده است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05485D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</w:tr>
      <w:tr w:rsidR="000C5041" w:rsidTr="00DC70A0">
        <w:trPr>
          <w:trHeight w:val="147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Pr="00612080" w:rsidRDefault="00020060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Pr="00612080" w:rsidRDefault="000C5041" w:rsidP="008F3A9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Pr="00612080" w:rsidRDefault="00020060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vAlign w:val="center"/>
          </w:tcPr>
          <w:p w:rsidR="000C5041" w:rsidRPr="001811FA" w:rsidRDefault="000C5041" w:rsidP="000C5041">
            <w:pPr>
              <w:bidi/>
              <w:spacing w:after="0"/>
              <w:jc w:val="both"/>
              <w:rPr>
                <w:rFonts w:cs="B Mitra"/>
                <w:sz w:val="18"/>
                <w:szCs w:val="18"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- در جلسات هماهنگی ماهیانه مرکز بطور منظم شر</w:t>
            </w:r>
            <w:bookmarkStart w:id="0" w:name="_GoBack"/>
            <w:bookmarkEnd w:id="0"/>
            <w:r w:rsidRPr="001811FA">
              <w:rPr>
                <w:rFonts w:cs="B Mitra" w:hint="cs"/>
                <w:sz w:val="18"/>
                <w:szCs w:val="18"/>
                <w:rtl/>
              </w:rPr>
              <w:t>کت نموده، اقدامات لازم در خصوص مصوبات، دستورالعملها و نامه ها</w:t>
            </w:r>
            <w:r w:rsidRPr="001811FA">
              <w:rPr>
                <w:rFonts w:cs="B Mitra"/>
                <w:sz w:val="18"/>
                <w:szCs w:val="18"/>
              </w:rPr>
              <w:t xml:space="preserve"> 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>و پیگیری رفع  مشکلات مطرح شده در پایشهای ستادی را انجام داده است = 1</w:t>
            </w:r>
          </w:p>
          <w:p w:rsidR="000C5041" w:rsidRPr="001811FA" w:rsidRDefault="000C5041" w:rsidP="000C5041">
            <w:pPr>
              <w:bidi/>
              <w:spacing w:after="0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-در جلسات هماهنگی ماهیانه مرکز بطور منظم شرکت ننموده و اقدامات لازم در خصوص مصوبات ، دستورالعملها و نامه ها یا پیگیری رفع  مشکلات مطرح شده در پایشهای ستادی را بصورت ناقص انجام داده است = 0</w:t>
            </w:r>
          </w:p>
        </w:tc>
        <w:tc>
          <w:tcPr>
            <w:tcW w:w="4149" w:type="dxa"/>
            <w:vAlign w:val="center"/>
          </w:tcPr>
          <w:p w:rsidR="000C5041" w:rsidRPr="001811FA" w:rsidRDefault="000C5041" w:rsidP="008F3A9D">
            <w:pPr>
              <w:bidi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در جلسات هماهنگی ماهیانه مرکز شرکت نموده، اقدامات لازم در خصوص مصوبات، دستورالعملها و نامه ها و پیگیری رفع مشکلات مطرح شده در پایشهای ستادی را انجام داده است. 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041" w:rsidRDefault="00E41375" w:rsidP="008F3A9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4</w:t>
            </w:r>
          </w:p>
        </w:tc>
      </w:tr>
      <w:tr w:rsidR="00642726" w:rsidTr="003E7D8D">
        <w:trPr>
          <w:trHeight w:val="21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F922BE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F922BE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1811FA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- ارائه گزارش مبنی بر آموزش چهره به </w:t>
            </w:r>
            <w:r w:rsidR="0005485D" w:rsidRPr="001811FA">
              <w:rPr>
                <w:rFonts w:cs="B Mitra" w:hint="cs"/>
                <w:sz w:val="18"/>
                <w:szCs w:val="18"/>
                <w:rtl/>
              </w:rPr>
              <w:t xml:space="preserve">چهره کامل گروه های هدف = 2 </w:t>
            </w:r>
          </w:p>
          <w:p w:rsidR="00301963" w:rsidRPr="001811FA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- نقص در نحوه آموزش کامل بر حسب مورد امتیاز کسر می گردد.(مشاهده خدمت)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1811FA" w:rsidRDefault="00301963" w:rsidP="00257AA9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در هنگام ارايه مراقبت ها، آموزش چهره به چهره را برای گروه‌های هدف، خصوصاً گروه‌های در معرض خطر انجام می‌دهد. </w:t>
            </w:r>
            <w:r w:rsidRPr="001811FA">
              <w:rPr>
                <w:rFonts w:cs="B Mitra" w:hint="cs"/>
                <w:sz w:val="16"/>
                <w:szCs w:val="16"/>
                <w:rtl/>
              </w:rPr>
              <w:t>(ارائه آموزش در حضور پایشگر انجام گردد.)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E41375" w:rsidP="00E379BE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5</w:t>
            </w:r>
          </w:p>
        </w:tc>
      </w:tr>
      <w:tr w:rsidR="00642726" w:rsidTr="00DC70A0">
        <w:trPr>
          <w:trHeight w:val="95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1811FA" w:rsidRDefault="004A2462" w:rsidP="00CE6198">
            <w:pPr>
              <w:bidi/>
              <w:spacing w:after="0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- مواد آموزشی بطور کامل موجود</w:t>
            </w:r>
            <w:r w:rsidR="00301963" w:rsidRPr="001811FA">
              <w:rPr>
                <w:rFonts w:cs="B Mitra" w:hint="cs"/>
                <w:sz w:val="18"/>
                <w:szCs w:val="18"/>
                <w:rtl/>
              </w:rPr>
              <w:t>، بایگانی مطلوب، اطلاعات ک</w:t>
            </w:r>
            <w:r w:rsidR="0005485D" w:rsidRPr="001811FA">
              <w:rPr>
                <w:rFonts w:cs="B Mitra" w:hint="cs"/>
                <w:sz w:val="18"/>
                <w:szCs w:val="18"/>
                <w:rtl/>
              </w:rPr>
              <w:t xml:space="preserve">افی و </w:t>
            </w:r>
            <w:r w:rsidR="00CE6198" w:rsidRPr="001811FA">
              <w:rPr>
                <w:rFonts w:cs="B Mitra" w:hint="cs"/>
                <w:sz w:val="18"/>
                <w:szCs w:val="18"/>
                <w:rtl/>
              </w:rPr>
              <w:t>استفاده</w:t>
            </w:r>
            <w:r w:rsidR="0005485D" w:rsidRPr="001811FA">
              <w:rPr>
                <w:rFonts w:cs="B Mitra" w:hint="cs"/>
                <w:sz w:val="18"/>
                <w:szCs w:val="18"/>
                <w:rtl/>
              </w:rPr>
              <w:t xml:space="preserve"> صحیح </w:t>
            </w:r>
            <w:r w:rsidR="00CE6198" w:rsidRPr="001811FA">
              <w:rPr>
                <w:rFonts w:cs="B Mitra" w:hint="cs"/>
                <w:sz w:val="18"/>
                <w:szCs w:val="18"/>
                <w:rtl/>
              </w:rPr>
              <w:t xml:space="preserve">در ارائه </w:t>
            </w:r>
            <w:r w:rsidR="0005485D" w:rsidRPr="001811FA">
              <w:rPr>
                <w:rFonts w:cs="B Mitra" w:hint="cs"/>
                <w:sz w:val="18"/>
                <w:szCs w:val="18"/>
                <w:rtl/>
              </w:rPr>
              <w:t xml:space="preserve">خدمات = 2 </w:t>
            </w:r>
          </w:p>
          <w:p w:rsidR="00CE6198" w:rsidRPr="001811FA" w:rsidRDefault="00CE6198" w:rsidP="00F120F7">
            <w:pPr>
              <w:bidi/>
              <w:spacing w:after="0"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- </w:t>
            </w:r>
            <w:r w:rsidR="00B956E5" w:rsidRPr="001811FA">
              <w:rPr>
                <w:rFonts w:cs="B Mitra" w:hint="cs"/>
                <w:sz w:val="18"/>
                <w:szCs w:val="18"/>
                <w:rtl/>
              </w:rPr>
              <w:t>مواد آموزشی بطور کامل</w:t>
            </w:r>
            <w:r w:rsidR="00F120F7" w:rsidRPr="001811FA">
              <w:rPr>
                <w:rFonts w:cs="B Mitra" w:hint="cs"/>
                <w:sz w:val="18"/>
                <w:szCs w:val="18"/>
                <w:rtl/>
              </w:rPr>
              <w:t>،</w:t>
            </w:r>
            <w:r w:rsidR="00B956E5" w:rsidRPr="001811FA">
              <w:rPr>
                <w:rFonts w:cs="B Mitra" w:hint="cs"/>
                <w:sz w:val="18"/>
                <w:szCs w:val="18"/>
                <w:rtl/>
              </w:rPr>
              <w:t xml:space="preserve"> موجود نی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>ست یا بر اساس آنها عمل نمی شود=1</w:t>
            </w:r>
          </w:p>
          <w:p w:rsidR="00301963" w:rsidRPr="001811FA" w:rsidRDefault="00301963" w:rsidP="00F120F7">
            <w:pPr>
              <w:bidi/>
              <w:spacing w:after="0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 - عدم وجود مواد آموزشی</w:t>
            </w:r>
            <w:r w:rsidR="0005485D" w:rsidRPr="001811FA">
              <w:rPr>
                <w:rFonts w:cs="B Mitra" w:hint="cs"/>
                <w:sz w:val="18"/>
                <w:szCs w:val="18"/>
                <w:rtl/>
              </w:rPr>
              <w:t xml:space="preserve">: 0 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1811FA" w:rsidRDefault="00301963" w:rsidP="006212FF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مواد آموزشی(دستورالعملها، فایل بسته خدمتی سلامت باروری میانسالان، کتاب یا فایل الکترونیک کتاب </w:t>
            </w:r>
            <w:r w:rsidRPr="001811FA">
              <w:rPr>
                <w:rFonts w:cs="B Mitra"/>
                <w:sz w:val="18"/>
                <w:szCs w:val="18"/>
              </w:rPr>
              <w:t>HPV</w:t>
            </w:r>
            <w:r w:rsidR="006212FF" w:rsidRPr="001811FA">
              <w:rPr>
                <w:rFonts w:cs="B Mitra" w:hint="cs"/>
                <w:sz w:val="18"/>
                <w:szCs w:val="18"/>
                <w:rtl/>
              </w:rPr>
              <w:t xml:space="preserve">، </w:t>
            </w:r>
            <w:r w:rsidRPr="001811FA">
              <w:rPr>
                <w:rFonts w:cs="B Mitra"/>
                <w:sz w:val="18"/>
                <w:szCs w:val="18"/>
              </w:rPr>
              <w:t>CD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="006212FF" w:rsidRPr="001811FA">
              <w:rPr>
                <w:rFonts w:cs="B Mitra" w:hint="cs"/>
                <w:sz w:val="18"/>
                <w:szCs w:val="18"/>
                <w:rtl/>
              </w:rPr>
              <w:t>یا فایل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 xml:space="preserve"> مهارت عملی ماما</w:t>
            </w:r>
            <w:r w:rsidR="00FC2B51" w:rsidRPr="001811FA">
              <w:rPr>
                <w:rFonts w:cs="B Mitra" w:hint="cs"/>
                <w:sz w:val="18"/>
                <w:szCs w:val="18"/>
                <w:rtl/>
              </w:rPr>
              <w:t>، فایل یائسگی</w:t>
            </w:r>
            <w:r w:rsidRPr="001811FA">
              <w:rPr>
                <w:rFonts w:cs="B Mitra" w:hint="cs"/>
                <w:sz w:val="18"/>
                <w:szCs w:val="18"/>
                <w:rtl/>
              </w:rPr>
              <w:t>) موجود است، از محتوای آنها آگاهی داشته و بر همان اساس عمل می کند.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612080" w:rsidRDefault="00E41375" w:rsidP="00E379BE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6</w:t>
            </w:r>
          </w:p>
        </w:tc>
      </w:tr>
      <w:tr w:rsidR="00642726" w:rsidTr="00DC70A0">
        <w:trPr>
          <w:trHeight w:val="93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4E1EE6" w:rsidRDefault="0050219A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4E1EE6">
              <w:rPr>
                <w:rFonts w:cs="B Mitra" w:hint="cs"/>
                <w:sz w:val="18"/>
                <w:szCs w:val="18"/>
                <w:rtl/>
              </w:rPr>
              <w:t>8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4E1EE6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4E1EE6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4E1EE6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4E1EE6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963" w:rsidRPr="004E1EE6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4E1EE6" w:rsidRDefault="0050219A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4E1EE6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05485D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 xml:space="preserve">- انجام صحیح معاینه واژینال = 2 </w:t>
            </w:r>
          </w:p>
          <w:p w:rsidR="00301963" w:rsidRPr="00612080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درخواست پاراکلینیک و نمونه گیری پاپ اسمیر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 = 1 </w:t>
            </w:r>
          </w:p>
          <w:p w:rsidR="00301963" w:rsidRPr="00612080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ثبت صحیح موارد مشکل دار در سا</w:t>
            </w:r>
            <w:r w:rsidR="004A2462">
              <w:rPr>
                <w:rFonts w:cs="B Mitra" w:hint="cs"/>
                <w:sz w:val="18"/>
                <w:szCs w:val="18"/>
                <w:rtl/>
              </w:rPr>
              <w:t>مانه سیب و جدول اکسل ارجاع سطح دو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= 1 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نسبت به اجرای برنامه غربالگری و تشخیص زود هنگام سرطان سرویکس مطابق با  اهداف تعیین شده( بررسی، معاینه، درخواست پاراکلینیک و نمونه گیری پاپ اسمیر، پیگیری موارد مشکل دار یا پرخطر) اقدام و ثبت صحیح در سامانه سیب و فایل اکسل ارجاع سطح 2</w:t>
            </w:r>
            <w:r w:rsidR="004A2462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انجام می دهد </w:t>
            </w:r>
            <w:r w:rsidRPr="00391D96">
              <w:rPr>
                <w:rFonts w:cs="B Mitra" w:hint="cs"/>
                <w:sz w:val="16"/>
                <w:szCs w:val="16"/>
                <w:rtl/>
              </w:rPr>
              <w:t>(طبق چک لیست مربوطه)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E41375" w:rsidP="00E379BE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7</w:t>
            </w:r>
          </w:p>
        </w:tc>
      </w:tr>
      <w:tr w:rsidR="003771CD" w:rsidTr="003E7D8D">
        <w:trPr>
          <w:trHeight w:val="512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71CD" w:rsidRPr="00612080" w:rsidRDefault="003771CD" w:rsidP="003771C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71CD" w:rsidRPr="00612080" w:rsidRDefault="003771CD" w:rsidP="003771C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انجام صحیح معاینه پستان</w:t>
            </w:r>
            <w:r>
              <w:rPr>
                <w:rFonts w:cs="B Mitra" w:hint="cs"/>
                <w:sz w:val="18"/>
                <w:szCs w:val="18"/>
                <w:rtl/>
              </w:rPr>
              <w:t xml:space="preserve"> = 2 </w:t>
            </w:r>
          </w:p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آموزش همزمان خودآزمایی</w:t>
            </w:r>
            <w:r>
              <w:rPr>
                <w:rFonts w:cs="B Mitra" w:hint="cs"/>
                <w:sz w:val="18"/>
                <w:szCs w:val="18"/>
                <w:rtl/>
              </w:rPr>
              <w:t xml:space="preserve"> = 1 </w:t>
            </w:r>
          </w:p>
          <w:p w:rsidR="003771CD" w:rsidRPr="00612080" w:rsidRDefault="003771CD" w:rsidP="003771C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ثبت صحیح موارد مشکل دار در سا</w:t>
            </w:r>
            <w:r>
              <w:rPr>
                <w:rFonts w:cs="B Mitra" w:hint="cs"/>
                <w:sz w:val="18"/>
                <w:szCs w:val="18"/>
                <w:rtl/>
              </w:rPr>
              <w:t>مانه سیب، پورتال ثبت سرطان پستان و جدول اکسل ارجاع سطح دو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>
              <w:rPr>
                <w:rFonts w:cs="B Mitra" w:hint="cs"/>
                <w:sz w:val="18"/>
                <w:szCs w:val="18"/>
                <w:rtl/>
              </w:rPr>
              <w:t xml:space="preserve">= 1 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71CD" w:rsidRPr="00131626" w:rsidRDefault="003771CD" w:rsidP="003771CD">
            <w:pPr>
              <w:bidi/>
              <w:spacing w:after="0" w:line="254" w:lineRule="auto"/>
              <w:jc w:val="both"/>
              <w:rPr>
                <w:rFonts w:cs="B Mitra"/>
                <w:sz w:val="20"/>
                <w:szCs w:val="20"/>
                <w:rtl/>
              </w:rPr>
            </w:pPr>
            <w:r w:rsidRPr="004E1EE6">
              <w:rPr>
                <w:rFonts w:cs="B Mitra" w:hint="cs"/>
                <w:sz w:val="18"/>
                <w:szCs w:val="18"/>
                <w:rtl/>
              </w:rPr>
              <w:t>نسبت به اجرای برنامه غربالگری و تشخیص زودهنگام سرطان پستان مطابق با  اهداف تعیین شده (بررسی، معاینه، آموزش همزمان خودآزمایی (طبق چک لیست مربوطه)و پیگیری موارد مشکل دار یا پرخطر) اقدام و ثبت صحیح در سامانه سیب، پورتال ثبت سرطان پستان و فایل اکسل ارجاع سطح2  انجام می دهد.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71CD" w:rsidRPr="00612080" w:rsidRDefault="003771CD" w:rsidP="003771CD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8</w:t>
            </w:r>
          </w:p>
        </w:tc>
      </w:tr>
      <w:tr w:rsidR="00642726" w:rsidTr="00DC70A0">
        <w:trPr>
          <w:trHeight w:val="827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276CB8">
            <w:pPr>
              <w:bidi/>
              <w:spacing w:after="0" w:line="254" w:lineRule="auto"/>
              <w:jc w:val="both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در بررسی 3  پرونده :</w:t>
            </w:r>
          </w:p>
          <w:p w:rsidR="00301963" w:rsidRPr="00612080" w:rsidRDefault="00301963" w:rsidP="0005485D">
            <w:pPr>
              <w:bidi/>
              <w:spacing w:after="0" w:line="25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انجام صحیح موارد ارجاع و پیگیری آنها بطور کامل در هر</w:t>
            </w:r>
            <w:r w:rsidR="0005485D">
              <w:rPr>
                <w:rFonts w:cs="B Mitra" w:hint="cs"/>
                <w:sz w:val="18"/>
                <w:szCs w:val="18"/>
                <w:rtl/>
              </w:rPr>
              <w:t>3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پرونده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 = 3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</w:t>
            </w:r>
          </w:p>
          <w:p w:rsidR="00301963" w:rsidRPr="00612080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عدم انجام صحیح موارد ارجاع و پیگیری آنها یا نقص در انجام آن در هر پرونده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 =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بر حسب مورد امتیاز کسر می گردد.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موارد ارجاع به سطح تخصصی برای تشخیص زودهنگام سرطان سرویکس/ سرطان پستان/ ... را به درستی انجام داده و پیگ</w:t>
            </w:r>
            <w:r w:rsidR="00AB6115">
              <w:rPr>
                <w:rFonts w:cs="B Mitra" w:hint="cs"/>
                <w:sz w:val="18"/>
                <w:szCs w:val="18"/>
                <w:rtl/>
              </w:rPr>
              <w:t>یری تا حصول نتیجه انجام شده است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. </w:t>
            </w:r>
            <w:r w:rsidR="00AB6115">
              <w:rPr>
                <w:rFonts w:cs="B Mitra" w:hint="cs"/>
                <w:sz w:val="16"/>
                <w:szCs w:val="16"/>
                <w:rtl/>
              </w:rPr>
              <w:t xml:space="preserve">( اکسل سطح2 </w:t>
            </w:r>
            <w:r w:rsidRPr="009D527E">
              <w:rPr>
                <w:rFonts w:cs="B Mitra" w:hint="cs"/>
                <w:sz w:val="16"/>
                <w:szCs w:val="16"/>
                <w:rtl/>
              </w:rPr>
              <w:t>و سامانه سیب)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E41375" w:rsidP="00E379BE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9</w:t>
            </w:r>
          </w:p>
        </w:tc>
      </w:tr>
      <w:tr w:rsidR="00642726" w:rsidTr="003E7D8D">
        <w:trPr>
          <w:trHeight w:val="161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تشخیص و درمان صحیح عفونت های آمیزشی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 = 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2 </w:t>
            </w:r>
          </w:p>
          <w:p w:rsidR="00301963" w:rsidRPr="00612080" w:rsidRDefault="00301963" w:rsidP="0005485D">
            <w:pPr>
              <w:bidi/>
              <w:spacing w:after="0" w:line="20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عدم توانایی یا ضعف در تشخیص و درمان عفونت های آمیزشی</w:t>
            </w:r>
            <w:r w:rsidR="0005485D">
              <w:rPr>
                <w:rFonts w:cs="B Mitra" w:hint="cs"/>
                <w:sz w:val="18"/>
                <w:szCs w:val="18"/>
                <w:rtl/>
              </w:rPr>
              <w:t xml:space="preserve"> =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0 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276CB8">
            <w:pPr>
              <w:bidi/>
              <w:spacing w:after="0" w:line="254" w:lineRule="auto"/>
              <w:jc w:val="both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علائم عفونت های آمیزشی، عوامل خطر و درمان آنها ر</w:t>
            </w:r>
            <w:r w:rsidR="00AB6115">
              <w:rPr>
                <w:rFonts w:cs="B Mitra" w:hint="cs"/>
                <w:sz w:val="18"/>
                <w:szCs w:val="18"/>
                <w:rtl/>
              </w:rPr>
              <w:t>ا به درستی تشخیص و توضیح می دهد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585826" w:rsidRDefault="00E238A2" w:rsidP="00E379BE">
            <w:pPr>
              <w:bidi/>
              <w:spacing w:after="0" w:line="254" w:lineRule="auto"/>
              <w:jc w:val="center"/>
              <w:rPr>
                <w:rFonts w:cs="B Mitra"/>
                <w:sz w:val="14"/>
                <w:szCs w:val="14"/>
                <w:rtl/>
              </w:rPr>
            </w:pPr>
            <w:r>
              <w:rPr>
                <w:rFonts w:cs="B Mitra" w:hint="cs"/>
                <w:sz w:val="14"/>
                <w:szCs w:val="14"/>
                <w:rtl/>
              </w:rPr>
              <w:t>10</w:t>
            </w:r>
          </w:p>
        </w:tc>
      </w:tr>
      <w:tr w:rsidR="00642726" w:rsidTr="003E7D8D">
        <w:trPr>
          <w:trHeight w:val="791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612080" w:rsidRDefault="00301963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63" w:rsidRPr="00612080" w:rsidRDefault="00301963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642726">
            <w:pPr>
              <w:bidi/>
              <w:spacing w:after="0" w:line="216" w:lineRule="auto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- لیست افرادی که باید در هر روز مراجعه نمایند به تفکیک نوع مراقبت موجود و پیگیری مراجعه بموقع آنها انجام شده است</w:t>
            </w:r>
            <w:r w:rsidR="00780C71">
              <w:rPr>
                <w:rFonts w:cs="B Mitra" w:hint="cs"/>
                <w:sz w:val="18"/>
                <w:szCs w:val="18"/>
                <w:rtl/>
              </w:rPr>
              <w:t xml:space="preserve"> = 2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</w:t>
            </w:r>
          </w:p>
          <w:p w:rsidR="00301963" w:rsidRPr="00612080" w:rsidRDefault="00301963" w:rsidP="00642726">
            <w:pPr>
              <w:bidi/>
              <w:spacing w:after="0" w:line="216" w:lineRule="auto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 xml:space="preserve">-عدم وجود لیست افرادی که باید در هر روز مراجعه نمایند به تفکیک نوع مراقبت و عدم پیگیری مراجعه بموقع آنها </w:t>
            </w:r>
            <w:r w:rsidR="00780C71">
              <w:rPr>
                <w:rFonts w:cs="B Mitra" w:hint="cs"/>
                <w:sz w:val="18"/>
                <w:szCs w:val="18"/>
                <w:rtl/>
              </w:rPr>
              <w:t>=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963" w:rsidRPr="00612080" w:rsidRDefault="00301963" w:rsidP="00276CB8">
            <w:pPr>
              <w:bidi/>
              <w:spacing w:after="0" w:line="254" w:lineRule="auto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نظام نوبت دهی اجرا می گردد 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63" w:rsidRPr="00585826" w:rsidRDefault="00E41375" w:rsidP="00DC70A0">
            <w:pPr>
              <w:bidi/>
              <w:spacing w:after="0" w:line="254" w:lineRule="auto"/>
              <w:jc w:val="center"/>
              <w:rPr>
                <w:rFonts w:cs="B Mitra"/>
                <w:sz w:val="14"/>
                <w:szCs w:val="14"/>
                <w:rtl/>
              </w:rPr>
            </w:pPr>
            <w:r>
              <w:rPr>
                <w:rFonts w:cs="B Mitra" w:hint="cs"/>
                <w:sz w:val="14"/>
                <w:szCs w:val="14"/>
                <w:rtl/>
              </w:rPr>
              <w:t>1</w:t>
            </w:r>
            <w:r w:rsidR="00E238A2">
              <w:rPr>
                <w:rFonts w:cs="B Mitra" w:hint="cs"/>
                <w:sz w:val="14"/>
                <w:szCs w:val="14"/>
                <w:rtl/>
              </w:rPr>
              <w:t>1</w:t>
            </w:r>
          </w:p>
        </w:tc>
      </w:tr>
      <w:tr w:rsidR="00642726" w:rsidTr="003E7D8D">
        <w:trPr>
          <w:trHeight w:val="332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783996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8F3A9D" w:rsidP="00276CB8">
            <w:pPr>
              <w:bidi/>
              <w:spacing w:after="0" w:line="204" w:lineRule="auto"/>
              <w:rPr>
                <w:rFonts w:cs="B Mitra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612080" w:rsidRDefault="00783996" w:rsidP="000564F5">
            <w:pPr>
              <w:bidi/>
              <w:spacing w:after="0" w:line="204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45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3A9D" w:rsidRPr="008F3A9D" w:rsidRDefault="008F3A9D" w:rsidP="00585826">
            <w:pPr>
              <w:bidi/>
              <w:spacing w:after="0" w:line="168" w:lineRule="auto"/>
              <w:jc w:val="both"/>
              <w:rPr>
                <w:rFonts w:ascii="Times New Roman" w:eastAsia="Times New Roman" w:hAnsi="Times New Roman" w:cs="B Mitra"/>
                <w:color w:val="000000"/>
                <w:sz w:val="18"/>
                <w:szCs w:val="18"/>
                <w:rtl/>
              </w:rPr>
            </w:pPr>
            <w:r w:rsidRPr="008F3A9D">
              <w:rPr>
                <w:rFonts w:ascii="Times New Roman" w:eastAsia="Times New Roman" w:hAnsi="Times New Roman" w:cs="B Mitra" w:hint="cs"/>
                <w:color w:val="000000"/>
                <w:sz w:val="18"/>
                <w:szCs w:val="18"/>
                <w:rtl/>
              </w:rPr>
              <w:t>راستی آزمایی تلفنی 3 پرونده به صورت تصادفی:</w:t>
            </w:r>
          </w:p>
          <w:p w:rsidR="008F3A9D" w:rsidRPr="008F3A9D" w:rsidRDefault="008F3A9D" w:rsidP="00585826">
            <w:pPr>
              <w:bidi/>
              <w:spacing w:after="0" w:line="168" w:lineRule="auto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8F3A9D">
              <w:rPr>
                <w:rFonts w:ascii="Times New Roman" w:eastAsia="Times New Roman" w:hAnsi="Times New Roman" w:cs="B Mitra" w:hint="cs"/>
                <w:color w:val="000000"/>
                <w:sz w:val="18"/>
                <w:szCs w:val="18"/>
                <w:rtl/>
              </w:rPr>
              <w:t xml:space="preserve">- تطابق کامل اطلاعات هر 3 پرونده با </w:t>
            </w:r>
            <w:r w:rsidRPr="008F3A9D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اظهارات مصاحبه شوندگان = 2</w:t>
            </w:r>
          </w:p>
          <w:p w:rsidR="008F3A9D" w:rsidRPr="008F3A9D" w:rsidRDefault="008F3A9D" w:rsidP="00585826">
            <w:pPr>
              <w:bidi/>
              <w:spacing w:after="0" w:line="168" w:lineRule="auto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8F3A9D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- عدم تطابق کامل اطلاعات هر یک از 3 پرونده با اظهارات  مصاحبه شوندگان= 1</w:t>
            </w:r>
          </w:p>
          <w:p w:rsidR="008F3A9D" w:rsidRPr="00612080" w:rsidRDefault="008F3A9D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- عدم تطابق اطلاعات هر 3 پرونده با اظهارات مصاحبه شوندگان = 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3A9D" w:rsidRPr="00612080" w:rsidRDefault="008F3A9D" w:rsidP="00276CB8">
            <w:pPr>
              <w:bidi/>
              <w:spacing w:after="0" w:line="254" w:lineRule="auto"/>
              <w:rPr>
                <w:rFonts w:cs="B Mitra"/>
                <w:sz w:val="18"/>
                <w:szCs w:val="18"/>
                <w:rtl/>
              </w:rPr>
            </w:pPr>
            <w:r w:rsidRPr="00612080">
              <w:rPr>
                <w:rFonts w:cs="B Mitra" w:hint="cs"/>
                <w:sz w:val="18"/>
                <w:szCs w:val="18"/>
                <w:rtl/>
              </w:rPr>
              <w:t>انجام راستی آزمایی در خصوص ارائه خدمات مامایی به زنان میانسال</w:t>
            </w:r>
            <w:r w:rsidR="00484D94">
              <w:rPr>
                <w:rFonts w:cs="B Mitra" w:hint="cs"/>
                <w:sz w:val="18"/>
                <w:szCs w:val="18"/>
                <w:rtl/>
              </w:rPr>
              <w:t>،</w:t>
            </w:r>
            <w:r w:rsidRPr="00612080">
              <w:rPr>
                <w:rFonts w:cs="B Mitra" w:hint="cs"/>
                <w:sz w:val="18"/>
                <w:szCs w:val="18"/>
                <w:rtl/>
              </w:rPr>
              <w:t xml:space="preserve"> توسط فرد پایش کننده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A9D" w:rsidRPr="00585826" w:rsidRDefault="0005485D" w:rsidP="00DC70A0">
            <w:pPr>
              <w:bidi/>
              <w:spacing w:after="0" w:line="254" w:lineRule="auto"/>
              <w:jc w:val="center"/>
              <w:rPr>
                <w:rFonts w:cs="B Mitra"/>
                <w:sz w:val="14"/>
                <w:szCs w:val="14"/>
                <w:rtl/>
              </w:rPr>
            </w:pPr>
            <w:r w:rsidRPr="00585826">
              <w:rPr>
                <w:rFonts w:cs="B Mitra" w:hint="cs"/>
                <w:sz w:val="14"/>
                <w:szCs w:val="14"/>
                <w:rtl/>
              </w:rPr>
              <w:t>1</w:t>
            </w:r>
            <w:r w:rsidR="00E238A2">
              <w:rPr>
                <w:rFonts w:cs="B Mitra" w:hint="cs"/>
                <w:sz w:val="14"/>
                <w:szCs w:val="14"/>
                <w:rtl/>
              </w:rPr>
              <w:t>2</w:t>
            </w:r>
          </w:p>
        </w:tc>
      </w:tr>
      <w:tr w:rsidR="009F7E96" w:rsidTr="009F7E96">
        <w:trPr>
          <w:trHeight w:val="21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75571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96" w:rsidRPr="001811FA" w:rsidRDefault="009F7E96" w:rsidP="009F7E96">
            <w:pPr>
              <w:bidi/>
              <w:spacing w:after="0" w:line="168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811FA">
              <w:rPr>
                <w:rFonts w:cs="B Mitra" w:hint="cs"/>
                <w:b/>
                <w:bCs/>
                <w:sz w:val="18"/>
                <w:szCs w:val="18"/>
                <w:rtl/>
              </w:rPr>
              <w:t>نمره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9F7E96">
            <w:pPr>
              <w:bidi/>
              <w:spacing w:after="0" w:line="168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811FA">
              <w:rPr>
                <w:rFonts w:cs="B Mitra" w:hint="cs"/>
                <w:b/>
                <w:bCs/>
                <w:sz w:val="18"/>
                <w:szCs w:val="18"/>
                <w:rtl/>
              </w:rPr>
              <w:t>تعداد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9F7E96">
            <w:pPr>
              <w:bidi/>
              <w:spacing w:after="0" w:line="168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811FA">
              <w:rPr>
                <w:rFonts w:cs="B Mitra" w:hint="cs"/>
                <w:b/>
                <w:bCs/>
                <w:sz w:val="18"/>
                <w:szCs w:val="18"/>
                <w:rtl/>
              </w:rPr>
              <w:t>نوع خدمت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96" w:rsidRPr="001811FA" w:rsidRDefault="009F7E96" w:rsidP="003E7D8D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تعداد مراقبت انجام شده با حد انتظار اعلام شده مطابقت دارد.</w:t>
            </w:r>
          </w:p>
          <w:tbl>
            <w:tblPr>
              <w:tblStyle w:val="TableGrid"/>
              <w:tblpPr w:leftFromText="180" w:rightFromText="180" w:vertAnchor="text" w:horzAnchor="margin" w:tblpXSpec="center" w:tblpY="890"/>
              <w:tblOverlap w:val="never"/>
              <w:bidiVisual/>
              <w:tblW w:w="3735" w:type="dxa"/>
              <w:tblLayout w:type="fixed"/>
              <w:tblLook w:val="04A0" w:firstRow="1" w:lastRow="0" w:firstColumn="1" w:lastColumn="0" w:noHBand="0" w:noVBand="1"/>
            </w:tblPr>
            <w:tblGrid>
              <w:gridCol w:w="1087"/>
              <w:gridCol w:w="1373"/>
              <w:gridCol w:w="1275"/>
            </w:tblGrid>
            <w:tr w:rsidR="001811FA" w:rsidRPr="001811FA" w:rsidTr="00A376A2">
              <w:trPr>
                <w:trHeight w:val="346"/>
              </w:trPr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asciiTheme="minorHAnsi" w:eastAsiaTheme="minorHAnsi" w:hAnsiTheme="minorHAnsi" w:cs="B Mitra"/>
                      <w:sz w:val="16"/>
                      <w:szCs w:val="16"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نمره صفر</w:t>
                  </w:r>
                </w:p>
              </w:tc>
              <w:tc>
                <w:tcPr>
                  <w:tcW w:w="1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نمره 1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نمره 2</w:t>
                  </w:r>
                </w:p>
              </w:tc>
            </w:tr>
            <w:tr w:rsidR="001811FA" w:rsidRPr="001811FA" w:rsidTr="00A376A2">
              <w:trPr>
                <w:trHeight w:val="291"/>
              </w:trPr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کمتر از</w:t>
                  </w:r>
                  <w:r w:rsidRPr="001811FA">
                    <w:rPr>
                      <w:rFonts w:cs="B Mitra"/>
                      <w:sz w:val="16"/>
                      <w:szCs w:val="16"/>
                    </w:rPr>
                    <w:t>15</w:t>
                  </w: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% </w:t>
                  </w:r>
                </w:p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حد انتظار سالیانه</w:t>
                  </w:r>
                </w:p>
              </w:tc>
              <w:tc>
                <w:tcPr>
                  <w:tcW w:w="1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/>
                      <w:sz w:val="16"/>
                      <w:szCs w:val="16"/>
                    </w:rPr>
                    <w:t>15</w:t>
                  </w: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تا </w:t>
                  </w:r>
                  <w:r w:rsidRPr="001811FA">
                    <w:rPr>
                      <w:rFonts w:cs="B Mitra"/>
                      <w:sz w:val="16"/>
                      <w:szCs w:val="16"/>
                    </w:rPr>
                    <w:t>20</w:t>
                  </w: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% </w:t>
                  </w:r>
                </w:p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حد انتظار  سالیانه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بیشتر از 20 % </w:t>
                  </w:r>
                </w:p>
                <w:p w:rsidR="00A376A2" w:rsidRPr="001811FA" w:rsidRDefault="00A376A2" w:rsidP="00A376A2">
                  <w:pPr>
                    <w:bidi/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1811FA">
                    <w:rPr>
                      <w:rFonts w:cs="B Mitra" w:hint="cs"/>
                      <w:sz w:val="16"/>
                      <w:szCs w:val="16"/>
                      <w:rtl/>
                    </w:rPr>
                    <w:t>حد انتظار  سالیانه</w:t>
                  </w:r>
                </w:p>
              </w:tc>
            </w:tr>
          </w:tbl>
          <w:p w:rsidR="009F7E96" w:rsidRPr="001811FA" w:rsidRDefault="009F7E96" w:rsidP="003E7D8D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E96" w:rsidRPr="00585826" w:rsidRDefault="009F7E96" w:rsidP="00DC70A0">
            <w:pPr>
              <w:bidi/>
              <w:spacing w:after="0" w:line="204" w:lineRule="auto"/>
              <w:jc w:val="center"/>
              <w:rPr>
                <w:rFonts w:cs="B Mitra"/>
                <w:sz w:val="14"/>
                <w:szCs w:val="14"/>
                <w:rtl/>
              </w:rPr>
            </w:pPr>
            <w:r w:rsidRPr="00585826">
              <w:rPr>
                <w:rFonts w:cs="B Mitra" w:hint="cs"/>
                <w:sz w:val="14"/>
                <w:szCs w:val="14"/>
                <w:rtl/>
              </w:rPr>
              <w:t>1</w:t>
            </w:r>
            <w:r w:rsidR="00E238A2">
              <w:rPr>
                <w:rFonts w:cs="B Mitra" w:hint="cs"/>
                <w:sz w:val="14"/>
                <w:szCs w:val="14"/>
                <w:rtl/>
              </w:rPr>
              <w:t>3</w:t>
            </w:r>
          </w:p>
        </w:tc>
      </w:tr>
      <w:tr w:rsidR="009F7E96" w:rsidTr="001472A2">
        <w:trPr>
          <w:trHeight w:val="185"/>
          <w:jc w:val="center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  <w:r w:rsidRPr="0075571A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612080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تاریخچه باروری و یائسگی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E96" w:rsidRPr="001811FA" w:rsidRDefault="009F7E96" w:rsidP="001721B9">
            <w:pPr>
              <w:bidi/>
              <w:spacing w:after="0" w:line="204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585826" w:rsidRDefault="009F7E96" w:rsidP="001721B9">
            <w:pPr>
              <w:bidi/>
              <w:spacing w:after="0" w:line="204" w:lineRule="auto"/>
              <w:jc w:val="center"/>
              <w:rPr>
                <w:rFonts w:cs="B Mitra"/>
                <w:sz w:val="14"/>
                <w:szCs w:val="14"/>
                <w:rtl/>
              </w:rPr>
            </w:pPr>
          </w:p>
        </w:tc>
      </w:tr>
      <w:tr w:rsidR="009F7E96" w:rsidTr="001721B9">
        <w:trPr>
          <w:trHeight w:val="1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 xml:space="preserve">تشخیص زودهنگام و غربالگری برست 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9F7E96" w:rsidTr="001721B9">
        <w:trPr>
          <w:trHeight w:val="16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تشخیص زودهنگام و غربالگری سرویکس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9F7E96" w:rsidTr="001721B9">
        <w:trPr>
          <w:trHeight w:val="23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بررسی عفونت آمیزشی و ایدز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9F7E96" w:rsidTr="001721B9">
        <w:trPr>
          <w:trHeight w:val="9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بررسی اختلال عملکرد جنسی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9F7E96" w:rsidTr="001721B9">
        <w:trPr>
          <w:trHeight w:val="9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</w:rPr>
            </w:pPr>
            <w:r w:rsidRPr="001811FA">
              <w:rPr>
                <w:rFonts w:cs="B Mitra" w:hint="cs"/>
                <w:sz w:val="18"/>
                <w:szCs w:val="18"/>
                <w:rtl/>
              </w:rPr>
              <w:t>بررسی علائم و عوارض یائسگی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9F7E96" w:rsidTr="00794E9D">
        <w:trPr>
          <w:trHeight w:val="95"/>
          <w:jc w:val="center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75571A" w:rsidRDefault="009F7E96" w:rsidP="00585826">
            <w:pPr>
              <w:spacing w:after="0" w:line="168" w:lineRule="auto"/>
              <w:jc w:val="center"/>
              <w:rPr>
                <w:rFonts w:cs="B Mitra"/>
              </w:rPr>
            </w:pPr>
            <w:r w:rsidRPr="0075571A">
              <w:rPr>
                <w:rFonts w:cs="B Mitra" w:hint="cs"/>
                <w:rtl/>
              </w:rPr>
              <w:t>2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585826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  <w:r w:rsidRPr="001811FA">
              <w:rPr>
                <w:rFonts w:cs="B Mitra" w:hint="cs"/>
                <w:rtl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 w:rsidP="001721B9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794E9D" w:rsidP="00585826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1811FA">
              <w:rPr>
                <w:rFonts w:cs="B Mitra" w:hint="cs"/>
                <w:sz w:val="18"/>
                <w:szCs w:val="18"/>
                <w:rtl/>
                <w:lang w:bidi="fa-IR"/>
              </w:rPr>
              <w:t>تعداد حد انتظار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Pr="001811FA" w:rsidRDefault="009F7E96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E96" w:rsidRDefault="009F7E96">
            <w:pPr>
              <w:spacing w:after="0" w:line="240" w:lineRule="auto"/>
              <w:rPr>
                <w:rFonts w:cs="B Mitra"/>
              </w:rPr>
            </w:pPr>
          </w:p>
        </w:tc>
      </w:tr>
      <w:tr w:rsidR="00794E9D" w:rsidTr="00794E9D">
        <w:trPr>
          <w:trHeight w:val="105"/>
          <w:jc w:val="center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spacing w:after="0" w:line="168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Pr="0075571A" w:rsidRDefault="00794E9D" w:rsidP="00794E9D">
            <w:pPr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bidi/>
              <w:spacing w:after="0" w:line="16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E9D" w:rsidRPr="00612080" w:rsidRDefault="00794E9D" w:rsidP="00794E9D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94E9D" w:rsidRPr="00612080" w:rsidRDefault="00794E9D" w:rsidP="00794E9D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Pr="00612080" w:rsidRDefault="00794E9D" w:rsidP="00794E9D">
            <w:pPr>
              <w:bidi/>
              <w:spacing w:after="0" w:line="168" w:lineRule="auto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BB42FE">
              <w:rPr>
                <w:rFonts w:cs="B Mitra" w:hint="cs"/>
                <w:sz w:val="18"/>
                <w:szCs w:val="18"/>
                <w:rtl/>
              </w:rPr>
              <w:t xml:space="preserve">عدم ثبت اشتباه </w:t>
            </w:r>
            <w:r w:rsidRPr="00BB42FE">
              <w:rPr>
                <w:rFonts w:cs="B Mitra"/>
                <w:sz w:val="18"/>
                <w:szCs w:val="18"/>
              </w:rPr>
              <w:t>HPV</w:t>
            </w:r>
            <w:r w:rsidRPr="00BB42FE">
              <w:rPr>
                <w:rFonts w:cs="B Mitra" w:hint="cs"/>
                <w:sz w:val="18"/>
                <w:szCs w:val="18"/>
                <w:rtl/>
              </w:rPr>
              <w:t xml:space="preserve"> در سامانه سیب</w:t>
            </w:r>
          </w:p>
        </w:tc>
        <w:tc>
          <w:tcPr>
            <w:tcW w:w="4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spacing w:after="0" w:line="240" w:lineRule="auto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E9D" w:rsidRDefault="00794E9D" w:rsidP="00794E9D">
            <w:pPr>
              <w:spacing w:after="0" w:line="240" w:lineRule="auto"/>
              <w:rPr>
                <w:rFonts w:cs="B Mitra"/>
              </w:rPr>
            </w:pPr>
          </w:p>
        </w:tc>
      </w:tr>
      <w:tr w:rsidR="00562E11" w:rsidTr="003B6BE1">
        <w:trPr>
          <w:cantSplit/>
          <w:trHeight w:val="422"/>
          <w:jc w:val="center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Default="00562E11" w:rsidP="00794E9D">
            <w:pPr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01005E" w:rsidRDefault="00562E11" w:rsidP="0001005E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01005E">
              <w:rPr>
                <w:rFonts w:cs="B Mitra" w:hint="cs"/>
                <w:sz w:val="18"/>
                <w:szCs w:val="18"/>
                <w:rtl/>
              </w:rPr>
              <w:t>4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62E11" w:rsidRPr="0096505B" w:rsidRDefault="00562E11" w:rsidP="00794E9D">
            <w:pPr>
              <w:bidi/>
              <w:spacing w:after="0"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62E11" w:rsidRPr="00313BCD" w:rsidRDefault="00562E11" w:rsidP="00313BCD">
            <w:pPr>
              <w:spacing w:line="259" w:lineRule="auto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313BCD">
              <w:rPr>
                <w:rFonts w:cs="B Mitra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313BCD" w:rsidRDefault="00562E11" w:rsidP="00313BCD">
            <w:pPr>
              <w:bidi/>
              <w:spacing w:after="0" w:line="168" w:lineRule="auto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313BCD">
              <w:rPr>
                <w:rFonts w:cs="B Mitra" w:hint="cs"/>
                <w:b/>
                <w:bCs/>
                <w:sz w:val="14"/>
                <w:szCs w:val="14"/>
                <w:rtl/>
              </w:rPr>
              <w:t>1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313BCD" w:rsidRDefault="00562E11" w:rsidP="00313BCD">
            <w:pPr>
              <w:bidi/>
              <w:spacing w:after="0" w:line="168" w:lineRule="auto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313BCD">
              <w:rPr>
                <w:rFonts w:cs="B Mitra" w:hint="cs"/>
                <w:b/>
                <w:bCs/>
                <w:sz w:val="14"/>
                <w:szCs w:val="14"/>
                <w:rtl/>
              </w:rPr>
              <w:t>0.5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313BCD" w:rsidRDefault="00562E11" w:rsidP="00313BCD">
            <w:pPr>
              <w:bidi/>
              <w:spacing w:after="0" w:line="168" w:lineRule="auto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313BCD">
              <w:rPr>
                <w:rFonts w:cs="B Mitra" w:hint="cs"/>
                <w:b/>
                <w:bCs/>
                <w:sz w:val="14"/>
                <w:szCs w:val="14"/>
                <w:rtl/>
              </w:rPr>
              <w:t>0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3B6BE1" w:rsidRDefault="00562E11" w:rsidP="00562E11">
            <w:pPr>
              <w:bidi/>
              <w:spacing w:after="0" w:line="16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3B6BE1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4581" w:type="dxa"/>
            <w:gridSpan w:val="3"/>
            <w:vMerge w:val="restart"/>
            <w:shd w:val="clear" w:color="auto" w:fill="auto"/>
          </w:tcPr>
          <w:p w:rsidR="00562E11" w:rsidRPr="0096505B" w:rsidRDefault="00562E11" w:rsidP="00794E9D">
            <w:pPr>
              <w:tabs>
                <w:tab w:val="left" w:pos="99"/>
              </w:tabs>
              <w:spacing w:after="0" w:line="192" w:lineRule="auto"/>
              <w:jc w:val="right"/>
              <w:rPr>
                <w:rFonts w:cs="B Mitra"/>
                <w:sz w:val="18"/>
                <w:szCs w:val="18"/>
                <w:rtl/>
              </w:rPr>
            </w:pPr>
            <w:r w:rsidRPr="0096505B">
              <w:rPr>
                <w:rFonts w:cs="B Mitra" w:hint="cs"/>
                <w:sz w:val="18"/>
                <w:szCs w:val="18"/>
                <w:rtl/>
              </w:rPr>
              <w:t>مصاحبه با 3 خدمت گیرنده:</w:t>
            </w:r>
          </w:p>
          <w:p w:rsidR="00562E11" w:rsidRPr="0096505B" w:rsidRDefault="00562E11" w:rsidP="00794E9D">
            <w:pPr>
              <w:tabs>
                <w:tab w:val="left" w:pos="99"/>
              </w:tabs>
              <w:spacing w:after="0" w:line="192" w:lineRule="auto"/>
              <w:jc w:val="right"/>
              <w:rPr>
                <w:rFonts w:cs="B Mitra"/>
                <w:sz w:val="18"/>
                <w:szCs w:val="18"/>
                <w:rtl/>
              </w:rPr>
            </w:pPr>
            <w:r w:rsidRPr="0096505B">
              <w:rPr>
                <w:rFonts w:cs="B Mitra" w:hint="cs"/>
                <w:sz w:val="18"/>
                <w:szCs w:val="18"/>
                <w:rtl/>
              </w:rPr>
              <w:t>-رضایت هر سه خدمت گیرنده:2 نمره             -رضایت 2 خدمت گیرنده:1 نمره</w:t>
            </w:r>
          </w:p>
          <w:p w:rsidR="00562E11" w:rsidRPr="0096505B" w:rsidRDefault="00562E11" w:rsidP="00794E9D">
            <w:pPr>
              <w:tabs>
                <w:tab w:val="left" w:pos="99"/>
              </w:tabs>
              <w:spacing w:after="0" w:line="192" w:lineRule="auto"/>
              <w:jc w:val="right"/>
              <w:rPr>
                <w:rFonts w:cs="B Mitra"/>
                <w:sz w:val="18"/>
                <w:szCs w:val="18"/>
              </w:rPr>
            </w:pPr>
            <w:r w:rsidRPr="0096505B">
              <w:rPr>
                <w:rFonts w:cs="B Mitra" w:hint="cs"/>
                <w:sz w:val="18"/>
                <w:szCs w:val="18"/>
                <w:rtl/>
              </w:rPr>
              <w:t>-رضایت 1 خدمت گیرنده:0.5 نمره                 -عدم رضایت:صفر</w:t>
            </w:r>
          </w:p>
        </w:tc>
        <w:tc>
          <w:tcPr>
            <w:tcW w:w="4149" w:type="dxa"/>
            <w:vMerge w:val="restart"/>
            <w:shd w:val="clear" w:color="auto" w:fill="auto"/>
            <w:vAlign w:val="center"/>
          </w:tcPr>
          <w:p w:rsidR="00562E11" w:rsidRPr="0096505B" w:rsidRDefault="00562E11" w:rsidP="00794E9D">
            <w:pPr>
              <w:jc w:val="right"/>
              <w:rPr>
                <w:rFonts w:cs="B Mitra"/>
                <w:sz w:val="18"/>
                <w:szCs w:val="18"/>
                <w:rtl/>
              </w:rPr>
            </w:pPr>
            <w:r w:rsidRPr="0096505B">
              <w:rPr>
                <w:rFonts w:cs="B Mitra" w:hint="cs"/>
                <w:sz w:val="18"/>
                <w:szCs w:val="18"/>
                <w:rtl/>
              </w:rPr>
              <w:t>آیا مراجعه کنندگان از نحوه ارائه خدمت مامارضایت دارند</w:t>
            </w:r>
          </w:p>
        </w:tc>
        <w:tc>
          <w:tcPr>
            <w:tcW w:w="4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96505B" w:rsidRDefault="00562E11" w:rsidP="00DC70A0">
            <w:pPr>
              <w:spacing w:after="0" w:line="240" w:lineRule="auto"/>
              <w:rPr>
                <w:rFonts w:cs="B Mitra"/>
                <w:sz w:val="18"/>
                <w:szCs w:val="18"/>
              </w:rPr>
            </w:pPr>
            <w:r w:rsidRPr="0096505B">
              <w:rPr>
                <w:rFonts w:cs="B Mitra" w:hint="cs"/>
                <w:sz w:val="18"/>
                <w:szCs w:val="18"/>
                <w:rtl/>
              </w:rPr>
              <w:t>1</w:t>
            </w:r>
            <w:r>
              <w:rPr>
                <w:rFonts w:cs="B Mitra" w:hint="cs"/>
                <w:sz w:val="18"/>
                <w:szCs w:val="18"/>
                <w:rtl/>
              </w:rPr>
              <w:t>4</w:t>
            </w:r>
          </w:p>
        </w:tc>
      </w:tr>
      <w:tr w:rsidR="00562E11" w:rsidTr="003B6BE1">
        <w:trPr>
          <w:trHeight w:val="170"/>
          <w:jc w:val="center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Default="00562E11" w:rsidP="00794E9D">
            <w:pPr>
              <w:spacing w:after="0" w:line="168" w:lineRule="auto"/>
              <w:jc w:val="center"/>
              <w:rPr>
                <w:rFonts w:cs="B Mitra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96505B" w:rsidRDefault="00562E11" w:rsidP="00794E9D">
            <w:pPr>
              <w:spacing w:after="0" w:line="168" w:lineRule="auto"/>
              <w:jc w:val="center"/>
              <w:rPr>
                <w:rFonts w:cs="B Mitra" w:hint="cs"/>
                <w:sz w:val="16"/>
                <w:szCs w:val="16"/>
                <w:rtl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62E11" w:rsidRPr="0096505B" w:rsidRDefault="00562E11" w:rsidP="00794E9D">
            <w:pPr>
              <w:bidi/>
              <w:spacing w:after="0"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62E11" w:rsidRPr="0096505B" w:rsidRDefault="00562E11" w:rsidP="0078194D">
            <w:pPr>
              <w:spacing w:line="259" w:lineRule="auto"/>
              <w:rPr>
                <w:rFonts w:cs="B Mitra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96505B" w:rsidRDefault="00562E11" w:rsidP="0078194D">
            <w:pPr>
              <w:spacing w:line="259" w:lineRule="auto"/>
              <w:rPr>
                <w:rFonts w:cs="B Mitra" w:hint="cs"/>
                <w:sz w:val="16"/>
                <w:szCs w:val="16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96505B" w:rsidRDefault="00562E11" w:rsidP="00794E9D">
            <w:pPr>
              <w:bidi/>
              <w:spacing w:after="0" w:line="168" w:lineRule="auto"/>
              <w:ind w:left="113" w:right="113"/>
              <w:jc w:val="center"/>
              <w:rPr>
                <w:rFonts w:cs="B Mitra" w:hint="cs"/>
                <w:sz w:val="16"/>
                <w:szCs w:val="16"/>
                <w:rtl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2E11" w:rsidRPr="0096505B" w:rsidRDefault="00562E11" w:rsidP="0078194D">
            <w:pPr>
              <w:spacing w:line="259" w:lineRule="auto"/>
              <w:rPr>
                <w:rFonts w:cs="B Mitra" w:hint="cs"/>
                <w:sz w:val="16"/>
                <w:szCs w:val="16"/>
                <w:rtl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96505B" w:rsidRDefault="00562E11" w:rsidP="00794E9D">
            <w:pPr>
              <w:bidi/>
              <w:spacing w:after="0" w:line="168" w:lineRule="auto"/>
              <w:jc w:val="center"/>
              <w:rPr>
                <w:rFonts w:cs="B Mitra" w:hint="cs"/>
                <w:sz w:val="16"/>
                <w:szCs w:val="16"/>
                <w:rtl/>
              </w:rPr>
            </w:pPr>
          </w:p>
        </w:tc>
        <w:tc>
          <w:tcPr>
            <w:tcW w:w="4581" w:type="dxa"/>
            <w:gridSpan w:val="3"/>
            <w:vMerge/>
            <w:shd w:val="clear" w:color="auto" w:fill="auto"/>
          </w:tcPr>
          <w:p w:rsidR="00562E11" w:rsidRPr="0096505B" w:rsidRDefault="00562E11" w:rsidP="00794E9D">
            <w:pPr>
              <w:tabs>
                <w:tab w:val="left" w:pos="99"/>
              </w:tabs>
              <w:spacing w:after="0" w:line="192" w:lineRule="auto"/>
              <w:jc w:val="right"/>
              <w:rPr>
                <w:rFonts w:cs="B Mitra" w:hint="cs"/>
                <w:sz w:val="18"/>
                <w:szCs w:val="18"/>
                <w:rtl/>
              </w:rPr>
            </w:pPr>
          </w:p>
        </w:tc>
        <w:tc>
          <w:tcPr>
            <w:tcW w:w="4149" w:type="dxa"/>
            <w:vMerge/>
            <w:shd w:val="clear" w:color="auto" w:fill="auto"/>
            <w:vAlign w:val="center"/>
          </w:tcPr>
          <w:p w:rsidR="00562E11" w:rsidRPr="0096505B" w:rsidRDefault="00562E11" w:rsidP="00794E9D">
            <w:pPr>
              <w:jc w:val="right"/>
              <w:rPr>
                <w:rFonts w:cs="B Mitra" w:hint="cs"/>
                <w:sz w:val="18"/>
                <w:szCs w:val="18"/>
                <w:rtl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E11" w:rsidRPr="0096505B" w:rsidRDefault="00562E11" w:rsidP="00DC70A0">
            <w:pPr>
              <w:spacing w:after="0" w:line="240" w:lineRule="auto"/>
              <w:rPr>
                <w:rFonts w:cs="B Mitra" w:hint="cs"/>
                <w:sz w:val="18"/>
                <w:szCs w:val="18"/>
                <w:rtl/>
              </w:rPr>
            </w:pPr>
          </w:p>
        </w:tc>
      </w:tr>
      <w:tr w:rsidR="00794E9D" w:rsidTr="003E7D8D">
        <w:trPr>
          <w:trHeight w:val="7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794E9D" w:rsidRDefault="00794E9D" w:rsidP="00794E9D">
            <w:pPr>
              <w:bidi/>
              <w:spacing w:after="0" w:line="204" w:lineRule="auto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4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:rsidR="00794E9D" w:rsidRPr="0005485D" w:rsidRDefault="00794E9D" w:rsidP="00794E9D">
            <w:pPr>
              <w:bidi/>
              <w:spacing w:after="0" w:line="204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5485D">
              <w:rPr>
                <w:rFonts w:cs="B Titr" w:hint="cs"/>
                <w:b/>
                <w:bCs/>
                <w:sz w:val="20"/>
                <w:szCs w:val="20"/>
                <w:rtl/>
              </w:rPr>
              <w:t>جمع امتیازات میانسالان: 72</w:t>
            </w:r>
          </w:p>
        </w:tc>
      </w:tr>
      <w:tr w:rsidR="00794E9D" w:rsidTr="00642726">
        <w:trPr>
          <w:trHeight w:val="70"/>
          <w:jc w:val="center"/>
        </w:trPr>
        <w:tc>
          <w:tcPr>
            <w:tcW w:w="119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E9D" w:rsidRPr="00EB654F" w:rsidRDefault="00794E9D" w:rsidP="00EB654F">
            <w:pPr>
              <w:bidi/>
              <w:spacing w:after="0" w:line="240" w:lineRule="auto"/>
              <w:rPr>
                <w:rFonts w:asciiTheme="minorHAnsi" w:eastAsiaTheme="minorHAnsi" w:hAnsiTheme="minorHAns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نام و نام خانوادگی </w:t>
            </w:r>
            <w:r w:rsidRPr="002C32F7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پایش شونده:                                   </w:t>
            </w:r>
            <w:r w:rsidR="00EB654F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تاریخ و امضاء:                                         </w:t>
            </w:r>
            <w:r w:rsidR="00EB654F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    </w:t>
            </w:r>
            <w:r w:rsidRPr="002C32F7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                              نام و نام خانوادگی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 پایش</w:t>
            </w:r>
            <w:r w:rsidRPr="002C32F7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 کننده:</w:t>
            </w:r>
            <w:r w:rsidR="00EB654F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</w:t>
            </w:r>
            <w:r w:rsidR="00EB654F">
              <w:rPr>
                <w:rFonts w:asciiTheme="minorHAnsi" w:eastAsiaTheme="minorHAnsi" w:hAnsiTheme="minorHAnsi" w:cs="B Nazanin" w:hint="cs"/>
                <w:b/>
                <w:bCs/>
                <w:sz w:val="16"/>
                <w:szCs w:val="16"/>
                <w:rtl/>
              </w:rPr>
              <w:t xml:space="preserve">تاریخ و امضاء:                                                                                                                           </w:t>
            </w:r>
          </w:p>
        </w:tc>
      </w:tr>
    </w:tbl>
    <w:p w:rsidR="00313BCD" w:rsidRDefault="00313BCD" w:rsidP="00EB654F"/>
    <w:sectPr w:rsidR="00313BCD" w:rsidSect="00313BCD">
      <w:pgSz w:w="12240" w:h="15840"/>
      <w:pgMar w:top="0" w:right="135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33"/>
    <w:rsid w:val="00002930"/>
    <w:rsid w:val="0001005E"/>
    <w:rsid w:val="00020060"/>
    <w:rsid w:val="000256ED"/>
    <w:rsid w:val="0003388E"/>
    <w:rsid w:val="00034B47"/>
    <w:rsid w:val="0005485D"/>
    <w:rsid w:val="000564F5"/>
    <w:rsid w:val="00080133"/>
    <w:rsid w:val="000862CA"/>
    <w:rsid w:val="00096756"/>
    <w:rsid w:val="000A7BF6"/>
    <w:rsid w:val="000C5041"/>
    <w:rsid w:val="000D349C"/>
    <w:rsid w:val="0011798A"/>
    <w:rsid w:val="001545B9"/>
    <w:rsid w:val="001721B9"/>
    <w:rsid w:val="00177E2E"/>
    <w:rsid w:val="001811FA"/>
    <w:rsid w:val="00192E56"/>
    <w:rsid w:val="001B7CDB"/>
    <w:rsid w:val="00204AB6"/>
    <w:rsid w:val="00237E6E"/>
    <w:rsid w:val="00242B5F"/>
    <w:rsid w:val="00242C18"/>
    <w:rsid w:val="00257AA9"/>
    <w:rsid w:val="0026233F"/>
    <w:rsid w:val="0027289F"/>
    <w:rsid w:val="00276598"/>
    <w:rsid w:val="00276CB8"/>
    <w:rsid w:val="002C32F7"/>
    <w:rsid w:val="002C5110"/>
    <w:rsid w:val="002C591C"/>
    <w:rsid w:val="002F1542"/>
    <w:rsid w:val="00301963"/>
    <w:rsid w:val="00313BCD"/>
    <w:rsid w:val="00336013"/>
    <w:rsid w:val="00375E26"/>
    <w:rsid w:val="003771CD"/>
    <w:rsid w:val="00391D96"/>
    <w:rsid w:val="003B6BE1"/>
    <w:rsid w:val="003D621C"/>
    <w:rsid w:val="003E7D8D"/>
    <w:rsid w:val="003F64C6"/>
    <w:rsid w:val="004209F3"/>
    <w:rsid w:val="00426E9C"/>
    <w:rsid w:val="0043308A"/>
    <w:rsid w:val="00460136"/>
    <w:rsid w:val="00467C8F"/>
    <w:rsid w:val="00471E30"/>
    <w:rsid w:val="00484D94"/>
    <w:rsid w:val="004A2462"/>
    <w:rsid w:val="004E1EE6"/>
    <w:rsid w:val="004F680A"/>
    <w:rsid w:val="0050219A"/>
    <w:rsid w:val="00521420"/>
    <w:rsid w:val="005254FB"/>
    <w:rsid w:val="00562E11"/>
    <w:rsid w:val="00577464"/>
    <w:rsid w:val="005812D5"/>
    <w:rsid w:val="00585826"/>
    <w:rsid w:val="005A6D75"/>
    <w:rsid w:val="005B6C69"/>
    <w:rsid w:val="00612080"/>
    <w:rsid w:val="006140F9"/>
    <w:rsid w:val="006212FF"/>
    <w:rsid w:val="00642726"/>
    <w:rsid w:val="00650E03"/>
    <w:rsid w:val="00661CFE"/>
    <w:rsid w:val="00675793"/>
    <w:rsid w:val="0068600A"/>
    <w:rsid w:val="006A1B29"/>
    <w:rsid w:val="00707602"/>
    <w:rsid w:val="007255D6"/>
    <w:rsid w:val="00741E05"/>
    <w:rsid w:val="0075571A"/>
    <w:rsid w:val="00765D94"/>
    <w:rsid w:val="00780C71"/>
    <w:rsid w:val="0078194D"/>
    <w:rsid w:val="00783996"/>
    <w:rsid w:val="00794E9D"/>
    <w:rsid w:val="007C7C31"/>
    <w:rsid w:val="008561D2"/>
    <w:rsid w:val="008563EA"/>
    <w:rsid w:val="00885915"/>
    <w:rsid w:val="008C4128"/>
    <w:rsid w:val="008F3A9D"/>
    <w:rsid w:val="00903474"/>
    <w:rsid w:val="00912524"/>
    <w:rsid w:val="00954CAF"/>
    <w:rsid w:val="0096505B"/>
    <w:rsid w:val="009854C8"/>
    <w:rsid w:val="009A20C9"/>
    <w:rsid w:val="009A3D9E"/>
    <w:rsid w:val="009A4D2E"/>
    <w:rsid w:val="009D527E"/>
    <w:rsid w:val="009E3965"/>
    <w:rsid w:val="009F7E96"/>
    <w:rsid w:val="00A25BF0"/>
    <w:rsid w:val="00A27265"/>
    <w:rsid w:val="00A376A2"/>
    <w:rsid w:val="00A62D04"/>
    <w:rsid w:val="00A85CC4"/>
    <w:rsid w:val="00A94EFB"/>
    <w:rsid w:val="00AB6115"/>
    <w:rsid w:val="00B956E5"/>
    <w:rsid w:val="00BB1723"/>
    <w:rsid w:val="00BB42FE"/>
    <w:rsid w:val="00BD663A"/>
    <w:rsid w:val="00BE23F8"/>
    <w:rsid w:val="00BF1028"/>
    <w:rsid w:val="00C074E1"/>
    <w:rsid w:val="00C2687B"/>
    <w:rsid w:val="00C53298"/>
    <w:rsid w:val="00C83505"/>
    <w:rsid w:val="00C83E3D"/>
    <w:rsid w:val="00CB11AF"/>
    <w:rsid w:val="00CC712E"/>
    <w:rsid w:val="00CD1D36"/>
    <w:rsid w:val="00CD6FFC"/>
    <w:rsid w:val="00CE6198"/>
    <w:rsid w:val="00D04AD7"/>
    <w:rsid w:val="00D04F4C"/>
    <w:rsid w:val="00D12594"/>
    <w:rsid w:val="00D23C79"/>
    <w:rsid w:val="00D3027A"/>
    <w:rsid w:val="00D31C9C"/>
    <w:rsid w:val="00D354CA"/>
    <w:rsid w:val="00DB4DD4"/>
    <w:rsid w:val="00DC70A0"/>
    <w:rsid w:val="00E238A2"/>
    <w:rsid w:val="00E258E5"/>
    <w:rsid w:val="00E365F9"/>
    <w:rsid w:val="00E379BE"/>
    <w:rsid w:val="00E41375"/>
    <w:rsid w:val="00E42EA8"/>
    <w:rsid w:val="00EA468C"/>
    <w:rsid w:val="00EB654F"/>
    <w:rsid w:val="00ED139A"/>
    <w:rsid w:val="00EE0F87"/>
    <w:rsid w:val="00EF5F84"/>
    <w:rsid w:val="00F120F7"/>
    <w:rsid w:val="00F15E99"/>
    <w:rsid w:val="00F569D6"/>
    <w:rsid w:val="00F64CF9"/>
    <w:rsid w:val="00F76D1C"/>
    <w:rsid w:val="00F922BE"/>
    <w:rsid w:val="00FB6383"/>
    <w:rsid w:val="00FC2B51"/>
    <w:rsid w:val="00FD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6B4A8"/>
  <w15:chartTrackingRefBased/>
  <w15:docId w15:val="{B956FB62-F8A7-42FD-9F05-DD46EB2B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68C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6D75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43308A"/>
    <w:rPr>
      <w:rFonts w:cs="B Titr" w:hint="cs"/>
      <w:b/>
      <w:bCs/>
      <w:i w:val="0"/>
      <w:iCs w:val="0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C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0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A.R.I</dc:creator>
  <cp:keywords/>
  <dc:description/>
  <cp:lastModifiedBy>A.R.I</cp:lastModifiedBy>
  <cp:revision>64</cp:revision>
  <cp:lastPrinted>2025-03-08T19:24:00Z</cp:lastPrinted>
  <dcterms:created xsi:type="dcterms:W3CDTF">2024-09-28T05:11:00Z</dcterms:created>
  <dcterms:modified xsi:type="dcterms:W3CDTF">2026-05-06T19:35:00Z</dcterms:modified>
</cp:coreProperties>
</file>