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E20D1" w14:textId="77777777" w:rsidR="002F6502" w:rsidRPr="002F6502" w:rsidRDefault="002F6502" w:rsidP="002F6502">
      <w:pPr>
        <w:keepNext/>
        <w:keepLines/>
        <w:bidi/>
        <w:spacing w:before="200" w:after="0" w:line="276" w:lineRule="auto"/>
        <w:jc w:val="center"/>
        <w:outlineLvl w:val="1"/>
        <w:rPr>
          <w:rFonts w:ascii="Cambria" w:eastAsia="Times New Roman" w:hAnsi="Cambria" w:cs="B Titr"/>
          <w:sz w:val="16"/>
          <w:szCs w:val="16"/>
          <w:rtl/>
          <w:lang w:bidi="fa-IR"/>
        </w:rPr>
      </w:pPr>
      <w:r w:rsidRPr="002F6502">
        <w:rPr>
          <w:rFonts w:ascii="Cambria" w:eastAsia="Times New Roman" w:hAnsi="Cambria" w:cs="B Titr" w:hint="cs"/>
          <w:b/>
          <w:bCs/>
          <w:sz w:val="20"/>
          <w:szCs w:val="20"/>
          <w:rtl/>
          <w:lang w:bidi="fa-IR"/>
        </w:rPr>
        <w:t>بسمه تعالی</w:t>
      </w:r>
    </w:p>
    <w:p w14:paraId="0B2DB211" w14:textId="68367F5A" w:rsidR="002F6502" w:rsidRPr="002A4C87" w:rsidRDefault="0014503C" w:rsidP="0014503C">
      <w:pPr>
        <w:bidi/>
        <w:spacing w:after="0" w:line="240" w:lineRule="auto"/>
        <w:contextualSpacing/>
        <w:jc w:val="lowKashida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متوفی خانمی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24 ساله</w:t>
      </w:r>
      <w:r w:rsidR="002F6502" w:rsidRPr="002A4C87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2F6502" w:rsidRPr="002A4C87">
        <w:rPr>
          <w:rFonts w:ascii="Calibri" w:eastAsia="Calibri" w:hAnsi="Calibri" w:cs="B Nazanin" w:hint="cs"/>
          <w:b/>
          <w:bCs/>
          <w:vertAlign w:val="subscript"/>
          <w:rtl/>
          <w:lang w:bidi="fa-IR"/>
        </w:rPr>
        <w:t>0</w:t>
      </w:r>
      <w:r w:rsidR="002F6502" w:rsidRPr="002A4C87">
        <w:rPr>
          <w:rFonts w:ascii="Calibri" w:eastAsia="Calibri" w:hAnsi="Calibri" w:cs="B Nazanin"/>
          <w:b/>
          <w:bCs/>
          <w:lang w:bidi="fa-IR"/>
        </w:rPr>
        <w:t>Ab</w:t>
      </w:r>
      <w:r w:rsidR="002F6502" w:rsidRPr="002A4C87">
        <w:rPr>
          <w:rFonts w:ascii="Calibri" w:eastAsia="Calibri" w:hAnsi="Calibri" w:cs="B Nazanin" w:hint="cs"/>
          <w:b/>
          <w:bCs/>
          <w:vertAlign w:val="subscript"/>
          <w:rtl/>
          <w:lang w:bidi="fa-IR"/>
        </w:rPr>
        <w:t>1</w:t>
      </w:r>
      <w:r w:rsidR="002F6502" w:rsidRPr="002A4C87">
        <w:rPr>
          <w:rFonts w:ascii="Calibri" w:eastAsia="Calibri" w:hAnsi="Calibri" w:cs="B Nazanin"/>
          <w:b/>
          <w:bCs/>
          <w:lang w:bidi="fa-IR"/>
        </w:rPr>
        <w:t>L</w:t>
      </w:r>
      <w:r w:rsidR="002F6502" w:rsidRPr="002A4C87">
        <w:rPr>
          <w:rFonts w:ascii="Calibri" w:eastAsia="Calibri" w:hAnsi="Calibri" w:cs="B Nazanin" w:hint="cs"/>
          <w:b/>
          <w:bCs/>
          <w:vertAlign w:val="subscript"/>
          <w:rtl/>
          <w:lang w:bidi="fa-IR"/>
        </w:rPr>
        <w:t>1</w:t>
      </w:r>
      <w:r w:rsidR="002F6502" w:rsidRPr="002A4C87">
        <w:rPr>
          <w:rFonts w:ascii="Calibri" w:eastAsia="Calibri" w:hAnsi="Calibri" w:cs="B Nazanin"/>
          <w:b/>
          <w:bCs/>
          <w:lang w:bidi="fa-IR"/>
        </w:rPr>
        <w:t>P</w:t>
      </w:r>
      <w:r w:rsidR="002F6502" w:rsidRPr="002A4C87">
        <w:rPr>
          <w:rFonts w:ascii="Calibri" w:eastAsia="Calibri" w:hAnsi="Calibri" w:cs="B Nazanin" w:hint="cs"/>
          <w:b/>
          <w:bCs/>
          <w:vertAlign w:val="subscript"/>
          <w:rtl/>
          <w:lang w:bidi="fa-IR"/>
        </w:rPr>
        <w:t>1</w:t>
      </w:r>
      <w:r w:rsidR="002F6502" w:rsidRPr="002A4C87">
        <w:rPr>
          <w:rFonts w:ascii="Calibri" w:eastAsia="Calibri" w:hAnsi="Calibri" w:cs="B Nazanin"/>
          <w:b/>
          <w:bCs/>
          <w:lang w:bidi="fa-IR"/>
        </w:rPr>
        <w:t>G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، ساکن شهر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در تاریخ 30/05/1400، بیست روز پس از زایمان در مرکز آموزشی درمانی </w:t>
      </w:r>
      <w:r w:rsidRPr="002A4C87">
        <w:rPr>
          <w:rFonts w:ascii="Calibri" w:eastAsia="Calibri" w:hAnsi="Calibri" w:cs="B Nazanin"/>
          <w:sz w:val="24"/>
          <w:szCs w:val="24"/>
          <w:lang w:bidi="fa-IR"/>
        </w:rPr>
        <w:t>A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فوت نموده است. مادر دارای تحصیلات دیپلم و خانه دار، همسرش 29 ساله دارای تحصیلات راهنمایی و شغل آزاد می باشد. </w:t>
      </w:r>
    </w:p>
    <w:p w14:paraId="7314FC3B" w14:textId="77777777" w:rsidR="002F6502" w:rsidRPr="002A4C87" w:rsidRDefault="002F6502" w:rsidP="002F6502">
      <w:pPr>
        <w:bidi/>
        <w:spacing w:after="0" w:line="240" w:lineRule="auto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2A4C87">
        <w:rPr>
          <w:rFonts w:ascii="Calibri" w:eastAsia="Calibri" w:hAnsi="Calibri" w:cs="B Titr" w:hint="cs"/>
          <w:b/>
          <w:bCs/>
          <w:rtl/>
        </w:rPr>
        <w:t>مراقبت پیش از بارداری</w:t>
      </w:r>
    </w:p>
    <w:p w14:paraId="071D5D45" w14:textId="27AC1DE0" w:rsidR="002F6502" w:rsidRPr="002A4C87" w:rsidRDefault="002F6502" w:rsidP="002F6502">
      <w:pPr>
        <w:bidi/>
        <w:spacing w:after="0" w:line="240" w:lineRule="auto"/>
        <w:contextualSpacing/>
        <w:jc w:val="lowKashida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مادر جهت مراقبت پیش از بارداری </w:t>
      </w:r>
      <w:r w:rsidR="00E63467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به واحد بهداشتی مراجعه نداشته است اما بنا به گفته همسر تحت نظر متخصص زنان بخش خصوصی بوده است.</w:t>
      </w:r>
    </w:p>
    <w:p w14:paraId="0C8FE108" w14:textId="77777777" w:rsidR="002F6502" w:rsidRPr="002A4C87" w:rsidRDefault="002F6502" w:rsidP="002F6502">
      <w:pPr>
        <w:bidi/>
        <w:spacing w:after="0" w:line="240" w:lineRule="auto"/>
        <w:contextualSpacing/>
        <w:jc w:val="lowKashida"/>
        <w:rPr>
          <w:rFonts w:ascii="Calibri" w:eastAsia="Calibri" w:hAnsi="Calibri" w:cs="B Titr"/>
          <w:b/>
          <w:bCs/>
          <w:rtl/>
        </w:rPr>
      </w:pPr>
      <w:r w:rsidRPr="002A4C87">
        <w:rPr>
          <w:rFonts w:ascii="Calibri" w:eastAsia="Calibri" w:hAnsi="Calibri" w:cs="B Titr" w:hint="cs"/>
          <w:b/>
          <w:bCs/>
          <w:rtl/>
        </w:rPr>
        <w:t>مراقبت بارداری</w:t>
      </w:r>
    </w:p>
    <w:p w14:paraId="06B8B5E5" w14:textId="35CBE6C7" w:rsidR="002F6502" w:rsidRPr="002A4C87" w:rsidRDefault="00E63467" w:rsidP="0014503C">
      <w:pPr>
        <w:bidi/>
        <w:spacing w:after="0" w:line="240" w:lineRule="auto"/>
        <w:ind w:left="-113"/>
        <w:contextualSpacing/>
        <w:jc w:val="lowKashida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مراقبت بارداری در مطب متخصص زنان انجام شده و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در تاریخ 23/04/1400</w:t>
      </w:r>
      <w:r w:rsidR="002F6502" w:rsidRPr="002A4C87">
        <w:rPr>
          <w:rFonts w:ascii="Calibri" w:eastAsia="Calibri" w:hAnsi="Calibri" w:cs="B Nazanin" w:hint="cs"/>
          <w:rtl/>
          <w:lang w:bidi="fa-IR"/>
        </w:rPr>
        <w:t xml:space="preserve">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جهت 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دریافت واکسن کزاز به واحد بهداشتی مراجعه نموده است. در این تاریخ در سن بارداری 30 هفته و 3 روز در پایگاه سلامت تشکیل پرونده و مراقبت بارداری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توسط ماما 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انجام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شده است. </w:t>
      </w:r>
      <w:r w:rsidR="002F6502" w:rsidRPr="002A4C87">
        <w:rPr>
          <w:rFonts w:ascii="Calibri" w:eastAsia="Calibri" w:hAnsi="Calibri" w:cs="B Nazanin"/>
          <w:lang w:bidi="fa-IR"/>
        </w:rPr>
        <w:t>LMP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مادر</w:t>
      </w:r>
      <w:r w:rsidR="002F6502" w:rsidRPr="002A4C87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22/09/1399، حاملگی خواسته، </w:t>
      </w:r>
      <w:r w:rsidR="002F6502" w:rsidRPr="002A4C87">
        <w:rPr>
          <w:rFonts w:ascii="Calibri" w:eastAsia="Calibri" w:hAnsi="Calibri" w:cs="B Nazanin"/>
          <w:sz w:val="24"/>
          <w:szCs w:val="24"/>
          <w:vertAlign w:val="subscript"/>
          <w:lang w:bidi="fa-IR"/>
        </w:rPr>
        <w:t>cm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164: قد،</w:t>
      </w:r>
      <w:r w:rsidR="002F6502" w:rsidRPr="002A4C87">
        <w:rPr>
          <w:rFonts w:ascii="Calibri" w:eastAsia="Calibri" w:hAnsi="Calibri" w:cs="B Nazanin"/>
          <w:sz w:val="24"/>
          <w:szCs w:val="24"/>
          <w:vertAlign w:val="subscript"/>
          <w:lang w:bidi="fa-IR"/>
        </w:rPr>
        <w:t>kg</w:t>
      </w:r>
      <w:r w:rsidR="002F6502" w:rsidRPr="002A4C87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74: وزن قبل از بارداری، و</w:t>
      </w:r>
      <w:proofErr w:type="gramStart"/>
      <w:r w:rsidR="002F6502" w:rsidRPr="002A4C87">
        <w:rPr>
          <w:rFonts w:ascii="Calibri" w:eastAsia="Calibri" w:hAnsi="Calibri" w:cs="B Nazanin"/>
          <w:lang w:bidi="fa-IR"/>
        </w:rPr>
        <w:t>BMI</w:t>
      </w:r>
      <w:r w:rsidR="002F6502" w:rsidRPr="002A4C87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مادر</w:t>
      </w:r>
      <w:proofErr w:type="gramEnd"/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27.51 (اضافه وزن) محاسبه گردیده است. در شرح حال اخذ شده توسط پزشک و ماما، مادر سابقه یک بار تشنج خفیف قبل از بارداری را عنوان و اظهار داشته بر اساس نظر متخصص</w:t>
      </w:r>
      <w:r w:rsidR="00CB27C6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مغز و اعصاب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نیاز به اقدام خاصی نداشته، 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در پرسشگری همسر مادر اظهار داشتند که به دو متخصص مغز و اعصاب مراجعه کرده اند که آرام بخش تجویز شده است.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همچنین 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مادر 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سابقه حساسیت دارویی به قرص دمیترون را ذکر نموده است. 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در ویزیت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پزشک </w:t>
      </w:r>
      <w:r w:rsidR="0077425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مورد غیرطبیعی ثبت نگردیده و جهت ارزیابی روند وزن گیری</w:t>
      </w:r>
      <w:r w:rsidR="002F6502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به کارشناس تغذیه ارجاع گردیده است.</w:t>
      </w:r>
    </w:p>
    <w:p w14:paraId="7726B854" w14:textId="2BE78210" w:rsidR="002F6502" w:rsidRPr="002A4C87" w:rsidRDefault="002F6502" w:rsidP="00F30B0E">
      <w:pPr>
        <w:bidi/>
        <w:spacing w:after="0" w:line="240" w:lineRule="auto"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مادر در طی بارداری</w:t>
      </w:r>
      <w:r w:rsidRPr="002A4C87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1 </w:t>
      </w:r>
      <w:r w:rsidR="00F30B0E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ویزیت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پزشک، 1 </w:t>
      </w:r>
      <w:r w:rsidR="00F30B0E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مراقبت 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توسط ماما و 1 </w:t>
      </w:r>
      <w:r w:rsidR="00F30B0E"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>مراقبت</w:t>
      </w: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توسط کارشناس تغذیه دریافت نموده است. </w:t>
      </w:r>
    </w:p>
    <w:p w14:paraId="237A59D1" w14:textId="77777777" w:rsidR="002F6502" w:rsidRPr="002A4C87" w:rsidRDefault="002F6502" w:rsidP="002F6502">
      <w:pPr>
        <w:bidi/>
        <w:spacing w:after="0" w:line="240" w:lineRule="auto"/>
        <w:contextualSpacing/>
        <w:outlineLvl w:val="0"/>
        <w:rPr>
          <w:rFonts w:ascii="Calibri" w:eastAsia="Calibri" w:hAnsi="Calibri" w:cs="B Nazanin"/>
          <w:b/>
          <w:bCs/>
          <w:rtl/>
          <w:lang w:bidi="fa-IR"/>
        </w:rPr>
      </w:pPr>
      <w:r w:rsidRPr="002A4C87">
        <w:rPr>
          <w:rFonts w:ascii="Calibri" w:eastAsia="Calibri" w:hAnsi="Calibri" w:cs="B Nazanin" w:hint="cs"/>
          <w:b/>
          <w:bCs/>
          <w:rtl/>
          <w:lang w:bidi="fa-IR"/>
        </w:rPr>
        <w:t>مراقبت های ارائه شده به مادر در این تاریخ به شرح ذیل بوده است:</w:t>
      </w:r>
    </w:p>
    <w:tbl>
      <w:tblPr>
        <w:bidiVisual/>
        <w:tblW w:w="10882" w:type="dxa"/>
        <w:tblInd w:w="-5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987"/>
        <w:gridCol w:w="1080"/>
        <w:gridCol w:w="990"/>
        <w:gridCol w:w="720"/>
        <w:gridCol w:w="4672"/>
      </w:tblGrid>
      <w:tr w:rsidR="002F6502" w:rsidRPr="002F6502" w14:paraId="61FFCBE1" w14:textId="77777777" w:rsidTr="00E20F9F">
        <w:trPr>
          <w:trHeight w:val="754"/>
        </w:trPr>
        <w:tc>
          <w:tcPr>
            <w:tcW w:w="1433" w:type="dxa"/>
            <w:shd w:val="clear" w:color="auto" w:fill="F2F2F2"/>
            <w:vAlign w:val="center"/>
            <w:hideMark/>
          </w:tcPr>
          <w:p w14:paraId="27D45E99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2F6502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987" w:type="dxa"/>
            <w:shd w:val="clear" w:color="auto" w:fill="F2F2F2"/>
            <w:vAlign w:val="center"/>
            <w:hideMark/>
          </w:tcPr>
          <w:p w14:paraId="193DEBDA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2F6502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نوع مراقبت</w:t>
            </w:r>
          </w:p>
        </w:tc>
        <w:tc>
          <w:tcPr>
            <w:tcW w:w="1080" w:type="dxa"/>
            <w:shd w:val="clear" w:color="auto" w:fill="F2F2F2"/>
            <w:vAlign w:val="center"/>
            <w:hideMark/>
          </w:tcPr>
          <w:p w14:paraId="778DBC9E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2F6502"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  <w:t>G.A</w:t>
            </w:r>
          </w:p>
        </w:tc>
        <w:tc>
          <w:tcPr>
            <w:tcW w:w="990" w:type="dxa"/>
            <w:shd w:val="clear" w:color="auto" w:fill="F2F2F2"/>
            <w:vAlign w:val="center"/>
            <w:hideMark/>
          </w:tcPr>
          <w:p w14:paraId="138A02F8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2F6502"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  <w:t>BP</w:t>
            </w:r>
          </w:p>
          <w:p w14:paraId="30A0AA74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2F6502"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  <w:t>mmHg</w:t>
            </w:r>
          </w:p>
        </w:tc>
        <w:tc>
          <w:tcPr>
            <w:tcW w:w="720" w:type="dxa"/>
            <w:shd w:val="clear" w:color="auto" w:fill="F2F2F2"/>
            <w:vAlign w:val="center"/>
            <w:hideMark/>
          </w:tcPr>
          <w:p w14:paraId="1EB7ED20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 w:rsidRPr="002F6502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وزن</w:t>
            </w:r>
          </w:p>
          <w:p w14:paraId="111094F5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2F6502"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  <w:t>kg</w:t>
            </w:r>
          </w:p>
        </w:tc>
        <w:tc>
          <w:tcPr>
            <w:tcW w:w="4672" w:type="dxa"/>
            <w:shd w:val="clear" w:color="auto" w:fill="F2F2F2"/>
            <w:vAlign w:val="center"/>
            <w:hideMark/>
          </w:tcPr>
          <w:p w14:paraId="442F348D" w14:textId="77777777" w:rsidR="002F6502" w:rsidRPr="002F6502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2F6502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نتیجه ارزیابی</w:t>
            </w:r>
          </w:p>
        </w:tc>
      </w:tr>
      <w:tr w:rsidR="002F6502" w:rsidRPr="002F6502" w14:paraId="123AA8D1" w14:textId="77777777" w:rsidTr="00E20F9F">
        <w:trPr>
          <w:trHeight w:val="949"/>
        </w:trPr>
        <w:tc>
          <w:tcPr>
            <w:tcW w:w="1433" w:type="dxa"/>
            <w:shd w:val="clear" w:color="auto" w:fill="auto"/>
            <w:vAlign w:val="center"/>
          </w:tcPr>
          <w:p w14:paraId="2D3D5B98" w14:textId="77777777" w:rsidR="002F6502" w:rsidRPr="002A4C87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23/04/1400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5EF9C6E" w14:textId="77777777" w:rsidR="002F6502" w:rsidRPr="002A4C87" w:rsidRDefault="002F6502" w:rsidP="007D2DCF">
            <w:pPr>
              <w:bidi/>
              <w:spacing w:after="0" w:line="240" w:lineRule="auto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-مراقبت سوم بارداری 30-24 هفته</w:t>
            </w:r>
          </w:p>
          <w:p w14:paraId="7450E300" w14:textId="77777777" w:rsidR="002F6502" w:rsidRPr="002A4C87" w:rsidRDefault="002F6502" w:rsidP="007D2DCF">
            <w:pPr>
              <w:bidi/>
              <w:spacing w:after="0" w:line="240" w:lineRule="auto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-غربالگری تغذیه مادر باردار</w:t>
            </w:r>
          </w:p>
          <w:p w14:paraId="5E217C4C" w14:textId="77777777" w:rsidR="002F6502" w:rsidRPr="002A4C87" w:rsidRDefault="002F6502" w:rsidP="007D2DCF">
            <w:pPr>
              <w:bidi/>
              <w:spacing w:after="0" w:line="240" w:lineRule="auto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-ارزیابی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خطر ترومبوآمبولی</w:t>
            </w:r>
          </w:p>
          <w:p w14:paraId="45AA4ED8" w14:textId="77777777" w:rsidR="002F6502" w:rsidRPr="002A4C87" w:rsidRDefault="002F6502" w:rsidP="007D2DCF">
            <w:pPr>
              <w:bidi/>
              <w:spacing w:after="0" w:line="240" w:lineRule="auto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-غربالگری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COVID19</w:t>
            </w:r>
          </w:p>
          <w:p w14:paraId="319F8924" w14:textId="77777777" w:rsidR="002F6502" w:rsidRPr="002A4C87" w:rsidRDefault="002F6502" w:rsidP="007D2DCF">
            <w:pPr>
              <w:bidi/>
              <w:spacing w:after="0" w:line="240" w:lineRule="auto"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توسط ماما</w:t>
            </w:r>
          </w:p>
          <w:p w14:paraId="505CE74B" w14:textId="77777777" w:rsidR="002F6502" w:rsidRPr="002A4C87" w:rsidRDefault="002F6502" w:rsidP="0076541E">
            <w:pPr>
              <w:bidi/>
              <w:spacing w:after="0" w:line="240" w:lineRule="auto"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-ارزیابی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وضعیت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تغذیه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مادر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باردار</w:t>
            </w:r>
          </w:p>
          <w:p w14:paraId="17221173" w14:textId="77777777" w:rsidR="002F6502" w:rsidRPr="002A4C87" w:rsidRDefault="002F6502" w:rsidP="0076541E">
            <w:pPr>
              <w:bidi/>
              <w:spacing w:after="0" w:line="240" w:lineRule="auto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توسط کارشناس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تغذیه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041D28" w14:textId="5E6DACE6" w:rsidR="002F6502" w:rsidRPr="002A4C87" w:rsidRDefault="003A1147" w:rsidP="00FE69C0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30w,</w:t>
            </w:r>
            <w:r w:rsidR="00FE69C0"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3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d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5DF39BB" w14:textId="77777777" w:rsidR="002F6502" w:rsidRPr="002A4C87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60/100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FB6AF99" w14:textId="77777777" w:rsidR="002F6502" w:rsidRPr="002A4C87" w:rsidRDefault="002F6502" w:rsidP="002F6502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85.5</w:t>
            </w:r>
          </w:p>
        </w:tc>
        <w:tc>
          <w:tcPr>
            <w:tcW w:w="4672" w:type="dxa"/>
            <w:shd w:val="clear" w:color="auto" w:fill="FFFFFF"/>
          </w:tcPr>
          <w:p w14:paraId="5E7B534D" w14:textId="77777777" w:rsidR="002F6502" w:rsidRPr="002A4C87" w:rsidRDefault="002F6502" w:rsidP="002F6502">
            <w:pPr>
              <w:spacing w:after="0" w:line="240" w:lineRule="auto"/>
              <w:jc w:val="right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T: 36.5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     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P.R:78  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R.R: 17    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FHR:151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F.H:30w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                </w:t>
            </w:r>
          </w:p>
          <w:p w14:paraId="3C379F31" w14:textId="0673E693" w:rsidR="002F6502" w:rsidRPr="002A4C87" w:rsidRDefault="009E2756" w:rsidP="009E2756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مراقبت های روتین با توجه به سن بارداری انجام شده است. </w:t>
            </w:r>
            <w:r w:rsidR="002F650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 توجه به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روند افزایش وزن</w:t>
            </w:r>
            <w:r w:rsidR="002F650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، توصیه</w:t>
            </w:r>
            <w:r w:rsidR="002F6502"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2F650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های</w:t>
            </w:r>
            <w:r w:rsidR="002F6502"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2F650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بهداشتی</w:t>
            </w:r>
            <w:r w:rsidR="002F6502"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2F650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 تغذیه ای انجام</w:t>
            </w:r>
            <w:r w:rsidR="002F6502"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2F650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شده</w:t>
            </w:r>
            <w:r w:rsidR="002F6502"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2F650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است. در ارزیابی خطر ترومبوآمبولی، نیازمند ارجاع نبوده و در غربالگری کووید فاقد مشکل بوده است.</w:t>
            </w:r>
          </w:p>
          <w:p w14:paraId="6AEC9C72" w14:textId="71338D03" w:rsidR="0080034F" w:rsidRPr="002A4C87" w:rsidRDefault="002F6502" w:rsidP="00C550A2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بررسی کارشناس تغذیه، مادر از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استفراغ بارداری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شکایت داشته و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>روند وزن گیری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در طی بارداری نیز غیر طبیعی و بالاتر از محدوده نرمال بوده </w:t>
            </w:r>
            <w:r w:rsidR="00C550A2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که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آموزش ها و توصیه های تغذیه ای بر اساس بوکلت را</w:t>
            </w:r>
            <w:r w:rsidR="00CB27C6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هنما، انجام و تاریخ پی گیری دو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</w:t>
            </w:r>
            <w:r w:rsidR="00CB27C6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فته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بعد تعیین شده است.</w:t>
            </w:r>
          </w:p>
        </w:tc>
      </w:tr>
      <w:tr w:rsidR="0080034F" w:rsidRPr="002A4C87" w14:paraId="77380F17" w14:textId="77777777" w:rsidTr="004103D6">
        <w:trPr>
          <w:trHeight w:val="949"/>
        </w:trPr>
        <w:tc>
          <w:tcPr>
            <w:tcW w:w="10882" w:type="dxa"/>
            <w:gridSpan w:val="6"/>
            <w:shd w:val="clear" w:color="auto" w:fill="auto"/>
            <w:vAlign w:val="center"/>
          </w:tcPr>
          <w:p w14:paraId="477E2DFE" w14:textId="4D281660" w:rsidR="004529D5" w:rsidRPr="002A4C87" w:rsidRDefault="008B4461" w:rsidP="00D7197A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="00C65FFF" w:rsidRPr="002A4C8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تاریخ 6/5/1400 </w:t>
            </w:r>
            <w:r w:rsidR="004529D5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پیرو تماس تلفنی با مادر جهت مراجعه به واحد بهداشتی، اظهار نموده که به علت سرفه</w:t>
            </w:r>
            <w:r w:rsidR="00BC69FB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در تاریخ 2/5/1400</w:t>
            </w:r>
            <w:r w:rsidR="004529D5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7197A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به بخش خصوصی مراجعه و </w:t>
            </w:r>
            <w:r w:rsidR="004529D5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تست </w:t>
            </w:r>
            <w:r w:rsidR="004529D5"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PCR</w:t>
            </w:r>
            <w:r w:rsidR="004529D5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7197A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انجام داده، </w:t>
            </w:r>
            <w:r w:rsidR="004529D5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تاریخ 4/5/1400 نتیجه مثبت اعلام شده است. آموزش های لازم انجام، علایم خطر بررسی و توصیه به مراجعه به پزشک در صورت تشدید علایم </w:t>
            </w:r>
            <w:r w:rsidR="00681058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شده است. </w:t>
            </w:r>
          </w:p>
          <w:p w14:paraId="4B96E766" w14:textId="4DC70324" w:rsidR="008B4461" w:rsidRPr="002A4C87" w:rsidRDefault="008B4461" w:rsidP="00681058">
            <w:pPr>
              <w:bidi/>
              <w:spacing w:after="0" w:line="240" w:lineRule="auto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="002B0D64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="00681058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پی گیری های مکرر بعدی، مادر در بیمارستان بستری و پاسخگو نبوده است.</w:t>
            </w:r>
          </w:p>
        </w:tc>
      </w:tr>
    </w:tbl>
    <w:p w14:paraId="6F6B26E0" w14:textId="77777777" w:rsidR="002F6502" w:rsidRPr="002A4C87" w:rsidRDefault="002F6502" w:rsidP="002F6502">
      <w:pPr>
        <w:bidi/>
        <w:spacing w:after="0" w:line="240" w:lineRule="auto"/>
        <w:contextualSpacing/>
        <w:outlineLvl w:val="0"/>
        <w:rPr>
          <w:rFonts w:ascii="Calibri" w:eastAsia="Calibri" w:hAnsi="Calibri" w:cs="B Nazanin"/>
          <w:b/>
          <w:bCs/>
          <w:rtl/>
        </w:rPr>
      </w:pPr>
    </w:p>
    <w:p w14:paraId="3BCDAF31" w14:textId="77777777" w:rsidR="00920941" w:rsidRDefault="00920941" w:rsidP="002F6502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4"/>
          <w:szCs w:val="24"/>
        </w:rPr>
      </w:pPr>
    </w:p>
    <w:p w14:paraId="1C4E1633" w14:textId="77777777" w:rsidR="00920941" w:rsidRDefault="00920941" w:rsidP="00920941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4"/>
          <w:szCs w:val="24"/>
        </w:rPr>
      </w:pPr>
    </w:p>
    <w:p w14:paraId="1021E913" w14:textId="77777777" w:rsidR="00920941" w:rsidRDefault="00920941" w:rsidP="00920941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4"/>
          <w:szCs w:val="24"/>
        </w:rPr>
      </w:pPr>
    </w:p>
    <w:p w14:paraId="7CBF4E1E" w14:textId="76074654" w:rsidR="002F6502" w:rsidRPr="00920941" w:rsidRDefault="002F6502" w:rsidP="00920941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4"/>
          <w:szCs w:val="24"/>
        </w:rPr>
      </w:pPr>
      <w:r w:rsidRPr="00920941">
        <w:rPr>
          <w:rFonts w:cs="B Titr" w:hint="cs"/>
          <w:b/>
          <w:bCs/>
          <w:sz w:val="24"/>
          <w:szCs w:val="24"/>
          <w:rtl/>
        </w:rPr>
        <w:lastRenderedPageBreak/>
        <w:t xml:space="preserve">شرح سونوگرافی های انجام شده در زمان بارداری </w:t>
      </w:r>
    </w:p>
    <w:tbl>
      <w:tblPr>
        <w:tblStyle w:val="TableGrid1"/>
        <w:tblpPr w:leftFromText="180" w:rightFromText="180" w:vertAnchor="text" w:horzAnchor="margin" w:tblpXSpec="center" w:tblpY="90"/>
        <w:bidiVisual/>
        <w:tblW w:w="9612" w:type="dxa"/>
        <w:tblLook w:val="04A0" w:firstRow="1" w:lastRow="0" w:firstColumn="1" w:lastColumn="0" w:noHBand="0" w:noVBand="1"/>
      </w:tblPr>
      <w:tblGrid>
        <w:gridCol w:w="1343"/>
        <w:gridCol w:w="1359"/>
        <w:gridCol w:w="1464"/>
        <w:gridCol w:w="5446"/>
      </w:tblGrid>
      <w:tr w:rsidR="002F6502" w:rsidRPr="002F6502" w14:paraId="019A16E6" w14:textId="77777777" w:rsidTr="002F6502">
        <w:tc>
          <w:tcPr>
            <w:tcW w:w="13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5224C0B8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>تاریخ انجام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سونوگرافی</w:t>
            </w:r>
          </w:p>
        </w:tc>
        <w:tc>
          <w:tcPr>
            <w:tcW w:w="1359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67023B5E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>G.A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براساس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LMP</w:t>
            </w:r>
          </w:p>
        </w:tc>
        <w:tc>
          <w:tcPr>
            <w:tcW w:w="1464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5BAC6DE6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>G.A</w:t>
            </w:r>
          </w:p>
          <w:p w14:paraId="0100E7DA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براساس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SONO</w:t>
            </w:r>
          </w:p>
        </w:tc>
        <w:tc>
          <w:tcPr>
            <w:tcW w:w="5446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ACB3AC3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سایر توضیحات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</w:t>
            </w:r>
          </w:p>
        </w:tc>
      </w:tr>
      <w:tr w:rsidR="002F6502" w:rsidRPr="002F6502" w14:paraId="376D3CD0" w14:textId="77777777" w:rsidTr="002F6502">
        <w:tc>
          <w:tcPr>
            <w:tcW w:w="13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0F6D1C2F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>23/12/99</w:t>
            </w:r>
          </w:p>
        </w:tc>
        <w:tc>
          <w:tcPr>
            <w:tcW w:w="1359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67DEEFC2" w14:textId="77777777" w:rsidR="002F6502" w:rsidRPr="002A4C87" w:rsidRDefault="002F6502" w:rsidP="002F6502">
            <w:pPr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>12w,2d</w:t>
            </w:r>
          </w:p>
        </w:tc>
        <w:tc>
          <w:tcPr>
            <w:tcW w:w="1464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6EA0C768" w14:textId="77777777" w:rsidR="002F6502" w:rsidRPr="002A4C87" w:rsidRDefault="002F6502" w:rsidP="002F6502">
            <w:pPr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13 w </w:t>
            </w:r>
          </w:p>
        </w:tc>
        <w:tc>
          <w:tcPr>
            <w:tcW w:w="5446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90ECA22" w14:textId="77777777" w:rsidR="002F6502" w:rsidRPr="002A4C87" w:rsidRDefault="002F6502" w:rsidP="002F6502">
            <w:pPr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Single      Alive       </w:t>
            </w:r>
            <w:proofErr w:type="spellStart"/>
            <w:r w:rsidRPr="002A4C87">
              <w:rPr>
                <w:rFonts w:ascii="Calibri" w:eastAsia="Calibri" w:hAnsi="Calibri" w:cs="B Nazanin"/>
                <w:b/>
                <w:bCs/>
              </w:rPr>
              <w:t>FHR:ok</w:t>
            </w:r>
            <w:proofErr w:type="spellEnd"/>
            <w:r w:rsidRPr="002A4C87">
              <w:rPr>
                <w:rFonts w:ascii="Calibri" w:eastAsia="Calibri" w:hAnsi="Calibri" w:cs="B Nazanin"/>
                <w:b/>
                <w:bCs/>
              </w:rPr>
              <w:t xml:space="preserve">          </w:t>
            </w:r>
            <w:proofErr w:type="spellStart"/>
            <w:r w:rsidRPr="002A4C87">
              <w:rPr>
                <w:rFonts w:ascii="Calibri" w:eastAsia="Calibri" w:hAnsi="Calibri" w:cs="B Nazanin"/>
                <w:b/>
                <w:bCs/>
              </w:rPr>
              <w:t>Placenta:posterior</w:t>
            </w:r>
            <w:proofErr w:type="spellEnd"/>
            <w:r w:rsidRPr="002A4C87">
              <w:rPr>
                <w:rFonts w:ascii="Calibri" w:eastAsia="Calibri" w:hAnsi="Calibri" w:cs="B Nazanin"/>
                <w:b/>
                <w:bCs/>
              </w:rPr>
              <w:t xml:space="preserve">      A.F:NL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     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N.T&lt;3 mm</w:t>
            </w:r>
          </w:p>
        </w:tc>
      </w:tr>
      <w:tr w:rsidR="002F6502" w:rsidRPr="002F6502" w14:paraId="535CA152" w14:textId="77777777" w:rsidTr="002F6502">
        <w:trPr>
          <w:trHeight w:val="311"/>
        </w:trPr>
        <w:tc>
          <w:tcPr>
            <w:tcW w:w="13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74C2D5D2" w14:textId="0425DD70" w:rsidR="002F6502" w:rsidRPr="002A4C87" w:rsidRDefault="001159C1" w:rsidP="002F6502">
            <w:pPr>
              <w:bidi/>
              <w:jc w:val="center"/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>28/1/1400</w:t>
            </w:r>
          </w:p>
        </w:tc>
        <w:tc>
          <w:tcPr>
            <w:tcW w:w="1359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7191C675" w14:textId="77777777" w:rsidR="002F6502" w:rsidRPr="002A4C87" w:rsidRDefault="002F6502" w:rsidP="002F6502">
            <w:pPr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>17w,6d</w:t>
            </w:r>
          </w:p>
        </w:tc>
        <w:tc>
          <w:tcPr>
            <w:tcW w:w="1464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00776960" w14:textId="77777777" w:rsidR="002F6502" w:rsidRPr="002A4C87" w:rsidRDefault="002F6502" w:rsidP="002F6502">
            <w:pPr>
              <w:jc w:val="center"/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>17w,3d</w:t>
            </w:r>
          </w:p>
        </w:tc>
        <w:tc>
          <w:tcPr>
            <w:tcW w:w="5446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0122686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Single      Alive       </w:t>
            </w:r>
            <w:proofErr w:type="spellStart"/>
            <w:r w:rsidRPr="002A4C87">
              <w:rPr>
                <w:rFonts w:ascii="Calibri" w:eastAsia="Calibri" w:hAnsi="Calibri" w:cs="B Nazanin"/>
                <w:b/>
                <w:bCs/>
              </w:rPr>
              <w:t>FHR:ok</w:t>
            </w:r>
            <w:proofErr w:type="spellEnd"/>
            <w:r w:rsidRPr="002A4C87">
              <w:rPr>
                <w:rFonts w:ascii="Calibri" w:eastAsia="Calibri" w:hAnsi="Calibri" w:cs="B Nazanin"/>
                <w:b/>
                <w:bCs/>
              </w:rPr>
              <w:t xml:space="preserve">          Placenta: Posterior   A.F:NL</w:t>
            </w:r>
          </w:p>
        </w:tc>
      </w:tr>
    </w:tbl>
    <w:p w14:paraId="23A5A66F" w14:textId="77777777" w:rsidR="002F6502" w:rsidRPr="002F6502" w:rsidRDefault="002F6502" w:rsidP="002F6502">
      <w:pPr>
        <w:bidi/>
        <w:spacing w:after="0" w:line="240" w:lineRule="auto"/>
        <w:contextualSpacing/>
        <w:outlineLvl w:val="0"/>
        <w:rPr>
          <w:rFonts w:ascii="Calibri" w:eastAsia="Calibri" w:hAnsi="Calibri" w:cs="B Nazanin"/>
          <w:b/>
          <w:bCs/>
          <w:sz w:val="24"/>
          <w:szCs w:val="24"/>
          <w:rtl/>
        </w:rPr>
      </w:pPr>
    </w:p>
    <w:p w14:paraId="24EEC346" w14:textId="77777777" w:rsidR="002F6502" w:rsidRPr="00920941" w:rsidRDefault="002F6502" w:rsidP="002F6502">
      <w:pPr>
        <w:bidi/>
        <w:spacing w:after="0" w:line="240" w:lineRule="auto"/>
        <w:contextualSpacing/>
        <w:jc w:val="center"/>
        <w:outlineLvl w:val="0"/>
        <w:rPr>
          <w:rFonts w:cs="B Titr"/>
          <w:b/>
          <w:bCs/>
          <w:sz w:val="24"/>
          <w:szCs w:val="24"/>
        </w:rPr>
      </w:pPr>
      <w:r w:rsidRPr="00920941">
        <w:rPr>
          <w:rFonts w:cs="B Titr" w:hint="cs"/>
          <w:b/>
          <w:bCs/>
          <w:sz w:val="24"/>
          <w:szCs w:val="24"/>
          <w:rtl/>
        </w:rPr>
        <w:t>نتایج آزمایش های انجام شده در زمان بارداری</w:t>
      </w:r>
    </w:p>
    <w:tbl>
      <w:tblPr>
        <w:tblStyle w:val="TableGrid1"/>
        <w:bidiVisual/>
        <w:tblW w:w="9618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2610"/>
        <w:gridCol w:w="2790"/>
        <w:gridCol w:w="3054"/>
        <w:gridCol w:w="1164"/>
      </w:tblGrid>
      <w:tr w:rsidR="002F6502" w:rsidRPr="002F6502" w14:paraId="13102858" w14:textId="77777777" w:rsidTr="00D36D48">
        <w:tc>
          <w:tcPr>
            <w:tcW w:w="261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6C60AD3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>نتایج آزمایشات 30-24 هفته بارداری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</w:t>
            </w:r>
          </w:p>
          <w:p w14:paraId="269A3BE9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>درخواست شده توسط متخصص زنان</w:t>
            </w:r>
          </w:p>
        </w:tc>
        <w:tc>
          <w:tcPr>
            <w:tcW w:w="2790" w:type="dxa"/>
            <w:tcBorders>
              <w:top w:val="single" w:sz="18" w:space="0" w:color="auto"/>
            </w:tcBorders>
          </w:tcPr>
          <w:p w14:paraId="05F92BD8" w14:textId="7D5DBF67" w:rsidR="002F6502" w:rsidRPr="002A4C87" w:rsidRDefault="002F6502" w:rsidP="009653DF">
            <w:pPr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FBS: 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 </w:t>
            </w:r>
            <w:r w:rsidR="009653DF" w:rsidRPr="002A4C87">
              <w:rPr>
                <w:rFonts w:ascii="Calibri" w:eastAsia="Calibri" w:hAnsi="Calibri" w:cs="B Nazanin"/>
                <w:b/>
                <w:bCs/>
              </w:rPr>
              <w:t>90</w:t>
            </w:r>
          </w:p>
        </w:tc>
        <w:tc>
          <w:tcPr>
            <w:tcW w:w="3054" w:type="dxa"/>
            <w:tcBorders>
              <w:top w:val="single" w:sz="18" w:space="0" w:color="auto"/>
            </w:tcBorders>
          </w:tcPr>
          <w:p w14:paraId="4313BAE9" w14:textId="76387DBE" w:rsidR="002F6502" w:rsidRPr="002A4C87" w:rsidRDefault="002F6502" w:rsidP="009653DF">
            <w:pPr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 </w:t>
            </w:r>
            <w:proofErr w:type="spellStart"/>
            <w:r w:rsidRPr="002A4C87">
              <w:rPr>
                <w:rFonts w:ascii="Calibri" w:eastAsia="Calibri" w:hAnsi="Calibri" w:cs="B Nazanin"/>
                <w:b/>
                <w:bCs/>
              </w:rPr>
              <w:t>Hb</w:t>
            </w:r>
            <w:proofErr w:type="spellEnd"/>
            <w:r w:rsidRPr="002A4C87">
              <w:rPr>
                <w:rFonts w:ascii="Calibri" w:eastAsia="Calibri" w:hAnsi="Calibri" w:cs="B Nazanin"/>
                <w:b/>
                <w:bCs/>
              </w:rPr>
              <w:t xml:space="preserve">:       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   13.</w:t>
            </w:r>
            <w:r w:rsidR="009653DF" w:rsidRPr="002A4C87">
              <w:rPr>
                <w:rFonts w:ascii="Calibri" w:eastAsia="Calibri" w:hAnsi="Calibri" w:cs="B Nazanin"/>
                <w:b/>
                <w:bCs/>
              </w:rPr>
              <w:t>2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 </w:t>
            </w:r>
          </w:p>
        </w:tc>
        <w:tc>
          <w:tcPr>
            <w:tcW w:w="116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6F65462" w14:textId="77777777" w:rsidR="002F6502" w:rsidRPr="002F6502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sz w:val="24"/>
                <w:szCs w:val="24"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>CBC</w:t>
            </w:r>
          </w:p>
        </w:tc>
      </w:tr>
      <w:tr w:rsidR="002F6502" w:rsidRPr="002F6502" w14:paraId="284D3608" w14:textId="77777777" w:rsidTr="00D36D48">
        <w:tc>
          <w:tcPr>
            <w:tcW w:w="2610" w:type="dxa"/>
            <w:vMerge/>
            <w:tcBorders>
              <w:left w:val="single" w:sz="18" w:space="0" w:color="auto"/>
            </w:tcBorders>
          </w:tcPr>
          <w:p w14:paraId="6DE86B4B" w14:textId="77777777" w:rsidR="002F6502" w:rsidRPr="002A4C87" w:rsidRDefault="002F6502" w:rsidP="002F6502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  <w:b/>
                <w:bCs/>
              </w:rPr>
            </w:pPr>
          </w:p>
        </w:tc>
        <w:tc>
          <w:tcPr>
            <w:tcW w:w="2790" w:type="dxa"/>
          </w:tcPr>
          <w:p w14:paraId="08690659" w14:textId="77777777" w:rsidR="002F6502" w:rsidRPr="002A4C87" w:rsidRDefault="002F6502" w:rsidP="002F6502">
            <w:pPr>
              <w:rPr>
                <w:rFonts w:ascii="Calibri" w:eastAsia="Calibri" w:hAnsi="Calibri" w:cs="B Nazanin"/>
                <w:b/>
                <w:bCs/>
                <w:rtl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U/A: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 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NL         </w:t>
            </w:r>
          </w:p>
        </w:tc>
        <w:tc>
          <w:tcPr>
            <w:tcW w:w="3054" w:type="dxa"/>
          </w:tcPr>
          <w:p w14:paraId="40253F9A" w14:textId="0D4E59EE" w:rsidR="002F6502" w:rsidRPr="002A4C87" w:rsidRDefault="002F6502" w:rsidP="009653DF">
            <w:pPr>
              <w:rPr>
                <w:rFonts w:ascii="Calibri" w:eastAsia="Calibri" w:hAnsi="Calibri" w:cs="B Nazanin"/>
                <w:b/>
                <w:bCs/>
              </w:rPr>
            </w:pPr>
            <w:proofErr w:type="spellStart"/>
            <w:r w:rsidRPr="002A4C87">
              <w:rPr>
                <w:rFonts w:ascii="Calibri" w:eastAsia="Calibri" w:hAnsi="Calibri" w:cs="B Nazanin"/>
                <w:b/>
                <w:bCs/>
              </w:rPr>
              <w:t>Hct</w:t>
            </w:r>
            <w:proofErr w:type="spellEnd"/>
            <w:r w:rsidRPr="002A4C87">
              <w:rPr>
                <w:rFonts w:ascii="Calibri" w:eastAsia="Calibri" w:hAnsi="Calibri" w:cs="B Nazanin"/>
                <w:b/>
                <w:bCs/>
              </w:rPr>
              <w:t xml:space="preserve">:      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</w:t>
            </w:r>
            <w:r w:rsidR="009653DF" w:rsidRPr="002A4C87">
              <w:rPr>
                <w:rFonts w:ascii="Calibri" w:eastAsia="Calibri" w:hAnsi="Calibri" w:cs="B Nazanin"/>
                <w:b/>
                <w:bCs/>
              </w:rPr>
              <w:t>39.3</w:t>
            </w:r>
          </w:p>
        </w:tc>
        <w:tc>
          <w:tcPr>
            <w:tcW w:w="1164" w:type="dxa"/>
            <w:vMerge/>
            <w:tcBorders>
              <w:right w:val="single" w:sz="18" w:space="0" w:color="auto"/>
            </w:tcBorders>
          </w:tcPr>
          <w:p w14:paraId="7005C46B" w14:textId="77777777" w:rsidR="002F6502" w:rsidRPr="002F6502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F6502" w:rsidRPr="002F6502" w14:paraId="2CB899A1" w14:textId="77777777" w:rsidTr="00D36D48">
        <w:tc>
          <w:tcPr>
            <w:tcW w:w="2610" w:type="dxa"/>
            <w:vMerge/>
            <w:tcBorders>
              <w:left w:val="single" w:sz="18" w:space="0" w:color="auto"/>
            </w:tcBorders>
          </w:tcPr>
          <w:p w14:paraId="351E9FCF" w14:textId="77777777" w:rsidR="002F6502" w:rsidRPr="002A4C87" w:rsidRDefault="002F6502" w:rsidP="002F6502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  <w:b/>
                <w:bCs/>
              </w:rPr>
            </w:pPr>
          </w:p>
        </w:tc>
        <w:tc>
          <w:tcPr>
            <w:tcW w:w="2790" w:type="dxa"/>
          </w:tcPr>
          <w:p w14:paraId="72E585F0" w14:textId="77777777" w:rsidR="002F6502" w:rsidRPr="002A4C87" w:rsidRDefault="002F6502" w:rsidP="002F6502">
            <w:pPr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RH: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       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>positive</w:t>
            </w:r>
          </w:p>
        </w:tc>
        <w:tc>
          <w:tcPr>
            <w:tcW w:w="3054" w:type="dxa"/>
          </w:tcPr>
          <w:p w14:paraId="6A503BCD" w14:textId="3AEE19C1" w:rsidR="002F6502" w:rsidRPr="002A4C87" w:rsidRDefault="002F6502" w:rsidP="009653DF">
            <w:pPr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MCV:   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     </w:t>
            </w:r>
            <w:r w:rsidR="009653DF" w:rsidRPr="002A4C87">
              <w:rPr>
                <w:rFonts w:ascii="Calibri" w:eastAsia="Calibri" w:hAnsi="Calibri" w:cs="B Nazanin"/>
                <w:b/>
                <w:bCs/>
              </w:rPr>
              <w:t>86.6</w:t>
            </w:r>
          </w:p>
        </w:tc>
        <w:tc>
          <w:tcPr>
            <w:tcW w:w="1164" w:type="dxa"/>
            <w:vMerge/>
            <w:tcBorders>
              <w:right w:val="single" w:sz="18" w:space="0" w:color="auto"/>
            </w:tcBorders>
          </w:tcPr>
          <w:p w14:paraId="23130BCE" w14:textId="77777777" w:rsidR="002F6502" w:rsidRPr="002F6502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F6502" w:rsidRPr="002F6502" w14:paraId="47A84A25" w14:textId="77777777" w:rsidTr="002F6502">
        <w:trPr>
          <w:trHeight w:val="304"/>
        </w:trPr>
        <w:tc>
          <w:tcPr>
            <w:tcW w:w="2610" w:type="dxa"/>
            <w:vMerge/>
            <w:tcBorders>
              <w:left w:val="single" w:sz="18" w:space="0" w:color="auto"/>
            </w:tcBorders>
          </w:tcPr>
          <w:p w14:paraId="40EA8D61" w14:textId="77777777" w:rsidR="002F6502" w:rsidRPr="002A4C87" w:rsidRDefault="002F6502" w:rsidP="002F6502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  <w:b/>
                <w:bCs/>
              </w:rPr>
            </w:pPr>
          </w:p>
        </w:tc>
        <w:tc>
          <w:tcPr>
            <w:tcW w:w="2790" w:type="dxa"/>
            <w:shd w:val="clear" w:color="auto" w:fill="808080"/>
            <w:vAlign w:val="center"/>
          </w:tcPr>
          <w:p w14:paraId="013E9E8E" w14:textId="77777777" w:rsidR="002F6502" w:rsidRPr="002A4C87" w:rsidRDefault="002F6502" w:rsidP="002F6502">
            <w:pPr>
              <w:rPr>
                <w:rFonts w:ascii="Calibri" w:eastAsia="Calibri" w:hAnsi="Calibri" w:cs="B Nazanin"/>
                <w:b/>
                <w:bCs/>
                <w:rtl/>
              </w:rPr>
            </w:pPr>
          </w:p>
        </w:tc>
        <w:tc>
          <w:tcPr>
            <w:tcW w:w="3054" w:type="dxa"/>
          </w:tcPr>
          <w:p w14:paraId="5A5558AB" w14:textId="56FEA4D5" w:rsidR="002F6502" w:rsidRPr="002A4C87" w:rsidRDefault="002F6502" w:rsidP="009653DF">
            <w:pPr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MCH:   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    </w:t>
            </w:r>
            <w:r w:rsidR="009653DF" w:rsidRPr="002A4C87">
              <w:rPr>
                <w:rFonts w:ascii="Calibri" w:eastAsia="Calibri" w:hAnsi="Calibri" w:cs="B Nazanin"/>
                <w:b/>
                <w:bCs/>
              </w:rPr>
              <w:t>29.1</w:t>
            </w:r>
          </w:p>
        </w:tc>
        <w:tc>
          <w:tcPr>
            <w:tcW w:w="1164" w:type="dxa"/>
            <w:vMerge/>
            <w:tcBorders>
              <w:right w:val="single" w:sz="18" w:space="0" w:color="auto"/>
            </w:tcBorders>
          </w:tcPr>
          <w:p w14:paraId="173782F9" w14:textId="77777777" w:rsidR="002F6502" w:rsidRPr="002F6502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F6502" w:rsidRPr="002F6502" w14:paraId="22276905" w14:textId="77777777" w:rsidTr="002F6502">
        <w:tc>
          <w:tcPr>
            <w:tcW w:w="2610" w:type="dxa"/>
            <w:vMerge/>
            <w:tcBorders>
              <w:left w:val="single" w:sz="18" w:space="0" w:color="auto"/>
            </w:tcBorders>
          </w:tcPr>
          <w:p w14:paraId="1E31566B" w14:textId="77777777" w:rsidR="002F6502" w:rsidRPr="002A4C87" w:rsidRDefault="002F6502" w:rsidP="002F6502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  <w:b/>
                <w:bCs/>
                <w:rtl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808080"/>
          </w:tcPr>
          <w:p w14:paraId="65CD0CB4" w14:textId="77777777" w:rsidR="002F6502" w:rsidRPr="002A4C87" w:rsidRDefault="002F6502" w:rsidP="002F6502">
            <w:pPr>
              <w:rPr>
                <w:rFonts w:ascii="Calibri" w:eastAsia="Calibri" w:hAnsi="Calibri" w:cs="B Nazanin"/>
                <w:b/>
                <w:bCs/>
              </w:rPr>
            </w:pPr>
          </w:p>
        </w:tc>
        <w:tc>
          <w:tcPr>
            <w:tcW w:w="3054" w:type="dxa"/>
          </w:tcPr>
          <w:p w14:paraId="066D3A53" w14:textId="77777777" w:rsidR="002F6502" w:rsidRPr="002A4C87" w:rsidRDefault="002F6502" w:rsidP="002F6502">
            <w:pPr>
              <w:rPr>
                <w:rFonts w:ascii="Calibri" w:eastAsia="Calibri" w:hAnsi="Calibri" w:cs="B Nazanin"/>
                <w:b/>
                <w:bCs/>
              </w:rPr>
            </w:pPr>
            <w:r w:rsidRPr="002A4C87">
              <w:rPr>
                <w:rFonts w:ascii="Calibri" w:eastAsia="Calibri" w:hAnsi="Calibri" w:cs="B Nazanin"/>
                <w:b/>
                <w:bCs/>
              </w:rPr>
              <w:t xml:space="preserve">MCHC: 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   33.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>6</w:t>
            </w:r>
          </w:p>
        </w:tc>
        <w:tc>
          <w:tcPr>
            <w:tcW w:w="1164" w:type="dxa"/>
            <w:vMerge/>
            <w:tcBorders>
              <w:right w:val="single" w:sz="18" w:space="0" w:color="auto"/>
            </w:tcBorders>
          </w:tcPr>
          <w:p w14:paraId="276328F8" w14:textId="77777777" w:rsidR="002F6502" w:rsidRPr="002F6502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F6502" w:rsidRPr="002F6502" w14:paraId="08083AF2" w14:textId="77777777" w:rsidTr="002F6502">
        <w:tc>
          <w:tcPr>
            <w:tcW w:w="261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CF49DC3" w14:textId="77777777" w:rsidR="002F6502" w:rsidRPr="002A4C87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rtl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18" w:space="0" w:color="auto"/>
            </w:tcBorders>
            <w:shd w:val="clear" w:color="auto" w:fill="808080"/>
          </w:tcPr>
          <w:p w14:paraId="2F551D7A" w14:textId="77777777" w:rsidR="002F6502" w:rsidRPr="002A4C87" w:rsidRDefault="002F6502" w:rsidP="002F6502">
            <w:pPr>
              <w:jc w:val="center"/>
              <w:rPr>
                <w:rFonts w:ascii="Calibri" w:eastAsia="Calibri" w:hAnsi="Calibri" w:cs="B Nazanin"/>
                <w:b/>
                <w:bCs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14:paraId="6F58B0C7" w14:textId="448FCB0D" w:rsidR="002F6502" w:rsidRPr="002A4C87" w:rsidRDefault="002F6502" w:rsidP="009653DF">
            <w:pPr>
              <w:rPr>
                <w:rFonts w:ascii="Calibri" w:eastAsia="Calibri" w:hAnsi="Calibri" w:cs="B Nazanin"/>
                <w:b/>
                <w:bCs/>
              </w:rPr>
            </w:pPr>
            <w:proofErr w:type="spellStart"/>
            <w:r w:rsidRPr="002A4C87">
              <w:rPr>
                <w:rFonts w:ascii="Calibri" w:eastAsia="Calibri" w:hAnsi="Calibri" w:cs="B Nazanin"/>
                <w:b/>
                <w:bCs/>
              </w:rPr>
              <w:t>Plt</w:t>
            </w:r>
            <w:proofErr w:type="spellEnd"/>
            <w:r w:rsidRPr="002A4C87">
              <w:rPr>
                <w:rFonts w:ascii="Calibri" w:eastAsia="Calibri" w:hAnsi="Calibri" w:cs="B Nazanin"/>
                <w:b/>
                <w:bCs/>
              </w:rPr>
              <w:t xml:space="preserve">:         </w:t>
            </w:r>
            <w:r w:rsidRPr="002A4C87">
              <w:rPr>
                <w:rFonts w:ascii="Calibri" w:eastAsia="Calibri" w:hAnsi="Calibri" w:cs="B Nazanin" w:hint="cs"/>
                <w:b/>
                <w:bCs/>
                <w:rtl/>
              </w:rPr>
              <w:t xml:space="preserve">        </w:t>
            </w:r>
            <w:r w:rsidRPr="002A4C87">
              <w:rPr>
                <w:rFonts w:ascii="Calibri" w:eastAsia="Calibri" w:hAnsi="Calibri" w:cs="B Nazanin"/>
                <w:b/>
                <w:bCs/>
              </w:rPr>
              <w:t xml:space="preserve">  </w:t>
            </w:r>
            <w:r w:rsidR="009653DF" w:rsidRPr="002A4C87">
              <w:rPr>
                <w:rFonts w:ascii="Calibri" w:eastAsia="Calibri" w:hAnsi="Calibri" w:cs="B Nazanin"/>
                <w:b/>
                <w:bCs/>
              </w:rPr>
              <w:t>250</w:t>
            </w:r>
            <w:r w:rsidR="00D55FD8" w:rsidRPr="002A4C87">
              <w:rPr>
                <w:rFonts w:ascii="Calibri" w:eastAsia="Calibri" w:hAnsi="Calibri" w:cs="B Nazanin"/>
                <w:b/>
                <w:bCs/>
              </w:rPr>
              <w:t>,</w:t>
            </w:r>
            <w:r w:rsidRPr="002A4C87">
              <w:rPr>
                <w:rFonts w:ascii="Calibri" w:eastAsia="Calibri" w:hAnsi="Calibri" w:cs="B Nazanin"/>
                <w:b/>
                <w:bCs/>
              </w:rPr>
              <w:t>000</w:t>
            </w:r>
          </w:p>
        </w:tc>
        <w:tc>
          <w:tcPr>
            <w:tcW w:w="116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882ABDE" w14:textId="77777777" w:rsidR="002F6502" w:rsidRPr="002F6502" w:rsidRDefault="002F6502" w:rsidP="002F6502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6A906A5" w14:textId="3D20F286" w:rsidR="001F6781" w:rsidRDefault="001F6781" w:rsidP="001F6781">
      <w:pPr>
        <w:bidi/>
        <w:spacing w:after="0" w:line="240" w:lineRule="auto"/>
        <w:jc w:val="lowKashida"/>
        <w:outlineLvl w:val="0"/>
        <w:rPr>
          <w:rFonts w:ascii="Calibri" w:eastAsia="Calibri" w:hAnsi="Calibri" w:cs="B Nazanin"/>
          <w:b/>
          <w:bCs/>
          <w:sz w:val="24"/>
          <w:szCs w:val="24"/>
        </w:rPr>
      </w:pPr>
    </w:p>
    <w:p w14:paraId="7E959F3B" w14:textId="761F533B" w:rsidR="001F6781" w:rsidRPr="001F6781" w:rsidRDefault="001F6781" w:rsidP="001F6781">
      <w:pPr>
        <w:bidi/>
        <w:spacing w:after="0" w:line="240" w:lineRule="auto"/>
        <w:jc w:val="center"/>
        <w:outlineLvl w:val="0"/>
        <w:rPr>
          <w:rFonts w:cs="B Titr"/>
          <w:b/>
          <w:bCs/>
          <w:sz w:val="24"/>
          <w:szCs w:val="24"/>
          <w:rtl/>
        </w:rPr>
      </w:pPr>
      <w:r w:rsidRPr="001F6781">
        <w:rPr>
          <w:rFonts w:cs="B Titr" w:hint="cs"/>
          <w:b/>
          <w:bCs/>
          <w:sz w:val="24"/>
          <w:szCs w:val="24"/>
          <w:rtl/>
        </w:rPr>
        <w:t>مراقبت بخش خصوصی</w:t>
      </w:r>
    </w:p>
    <w:p w14:paraId="3692C337" w14:textId="77777777" w:rsidR="001F6781" w:rsidRPr="001F6781" w:rsidRDefault="001F6781" w:rsidP="001F6781">
      <w:pPr>
        <w:bidi/>
        <w:spacing w:after="0" w:line="240" w:lineRule="auto"/>
        <w:jc w:val="lowKashida"/>
        <w:rPr>
          <w:rFonts w:cs="B Titr"/>
          <w:b/>
          <w:bCs/>
          <w:sz w:val="20"/>
          <w:szCs w:val="20"/>
          <w:rtl/>
          <w:lang w:bidi="fa-IR"/>
        </w:rPr>
      </w:pPr>
      <w:r w:rsidRPr="001F6781">
        <w:rPr>
          <w:rFonts w:cs="B Titr" w:hint="cs"/>
          <w:b/>
          <w:bCs/>
          <w:sz w:val="20"/>
          <w:szCs w:val="20"/>
          <w:rtl/>
        </w:rPr>
        <w:t>مراقبت توسط متخصص زنا</w:t>
      </w:r>
      <w:r w:rsidRPr="001F6781">
        <w:rPr>
          <w:rFonts w:cs="B Titr" w:hint="cs"/>
          <w:b/>
          <w:bCs/>
          <w:sz w:val="20"/>
          <w:szCs w:val="20"/>
          <w:rtl/>
          <w:lang w:bidi="fa-IR"/>
        </w:rPr>
        <w:t>ن</w:t>
      </w:r>
    </w:p>
    <w:p w14:paraId="3757F56A" w14:textId="77777777" w:rsidR="001F6781" w:rsidRPr="002A4C87" w:rsidRDefault="001F6781" w:rsidP="001F6781">
      <w:pPr>
        <w:bidi/>
        <w:spacing w:after="0" w:line="240" w:lineRule="auto"/>
        <w:jc w:val="lowKashida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2A4C87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مادر  از ابتدای بارداری تحت مراقبت 2 متخصص زنان در بخش خصوصی بوده است. در تاریخ 14/1/1400 و 2/3/1400 توسط متخصص زنان اول ویزیت شده و یک باردر تاریخ 23/4/1400 توسط متخصص زنان دوم ویزیت شده است. کلیه اطلاعات به دست آمده از شرح مراقبتهای انجام شده در بخش خصوصی به شرح جدول زیر بوده است: </w:t>
      </w:r>
    </w:p>
    <w:tbl>
      <w:tblPr>
        <w:tblStyle w:val="TableGrid"/>
        <w:bidiVisual/>
        <w:tblW w:w="0" w:type="auto"/>
        <w:tblInd w:w="207" w:type="dxa"/>
        <w:tblLook w:val="04A0" w:firstRow="1" w:lastRow="0" w:firstColumn="1" w:lastColumn="0" w:noHBand="0" w:noVBand="1"/>
      </w:tblPr>
      <w:tblGrid>
        <w:gridCol w:w="1324"/>
        <w:gridCol w:w="772"/>
        <w:gridCol w:w="1233"/>
        <w:gridCol w:w="1057"/>
        <w:gridCol w:w="681"/>
        <w:gridCol w:w="4355"/>
      </w:tblGrid>
      <w:tr w:rsidR="001F6781" w14:paraId="4D836DC1" w14:textId="77777777" w:rsidTr="00714ACD">
        <w:tc>
          <w:tcPr>
            <w:tcW w:w="1326" w:type="dxa"/>
            <w:shd w:val="clear" w:color="auto" w:fill="D9D9D9" w:themeFill="background1" w:themeFillShade="D9"/>
          </w:tcPr>
          <w:p w14:paraId="446EB495" w14:textId="77777777" w:rsidR="001F6781" w:rsidRPr="00226D4C" w:rsidRDefault="001F6781" w:rsidP="002D35C8">
            <w:pPr>
              <w:bidi/>
              <w:jc w:val="center"/>
              <w:rPr>
                <w:rFonts w:ascii="Calibri" w:eastAsia="Calibri" w:hAnsi="Calibri" w:cs="B Titr"/>
                <w:rtl/>
                <w:lang w:bidi="fa-IR"/>
              </w:rPr>
            </w:pPr>
            <w:r w:rsidRPr="00226D4C">
              <w:rPr>
                <w:rFonts w:ascii="Calibri" w:eastAsia="Calibri" w:hAnsi="Calibri" w:cs="B Titr" w:hint="cs"/>
                <w:rtl/>
                <w:lang w:bidi="fa-IR"/>
              </w:rPr>
              <w:t>تاریخ</w:t>
            </w:r>
          </w:p>
        </w:tc>
        <w:tc>
          <w:tcPr>
            <w:tcW w:w="774" w:type="dxa"/>
            <w:shd w:val="clear" w:color="auto" w:fill="D9D9D9" w:themeFill="background1" w:themeFillShade="D9"/>
          </w:tcPr>
          <w:p w14:paraId="66128022" w14:textId="77777777" w:rsidR="001F6781" w:rsidRPr="00226D4C" w:rsidRDefault="001F6781" w:rsidP="002D35C8">
            <w:pPr>
              <w:bidi/>
              <w:jc w:val="center"/>
              <w:rPr>
                <w:rFonts w:asciiTheme="majorBidi" w:eastAsia="Calibri" w:hAnsiTheme="majorBidi" w:cstheme="majorBidi"/>
                <w:b/>
                <w:bCs/>
                <w:lang w:bidi="fa-IR"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  <w:lang w:bidi="fa-IR"/>
              </w:rPr>
              <w:t>wt</w:t>
            </w:r>
            <w:proofErr w:type="spellEnd"/>
          </w:p>
        </w:tc>
        <w:tc>
          <w:tcPr>
            <w:tcW w:w="1239" w:type="dxa"/>
            <w:shd w:val="clear" w:color="auto" w:fill="D9D9D9" w:themeFill="background1" w:themeFillShade="D9"/>
          </w:tcPr>
          <w:p w14:paraId="6ECA878B" w14:textId="77777777" w:rsidR="001F6781" w:rsidRPr="00226D4C" w:rsidRDefault="001F6781" w:rsidP="002D35C8">
            <w:pPr>
              <w:bidi/>
              <w:jc w:val="center"/>
              <w:rPr>
                <w:rFonts w:ascii="Calibri" w:eastAsia="Calibri" w:hAnsi="Calibri" w:cs="Times New Roman"/>
                <w:sz w:val="20"/>
                <w:szCs w:val="20"/>
                <w:lang w:bidi="fa-IR"/>
              </w:rPr>
            </w:pPr>
            <w:r w:rsidRPr="00226D4C">
              <w:rPr>
                <w:rFonts w:asciiTheme="majorBidi" w:eastAsia="Calibri" w:hAnsiTheme="majorBidi" w:cstheme="majorBidi"/>
                <w:b/>
                <w:bCs/>
                <w:lang w:bidi="fa-IR"/>
              </w:rPr>
              <w:t>BP</w:t>
            </w:r>
          </w:p>
        </w:tc>
        <w:tc>
          <w:tcPr>
            <w:tcW w:w="1059" w:type="dxa"/>
            <w:shd w:val="clear" w:color="auto" w:fill="D9D9D9" w:themeFill="background1" w:themeFillShade="D9"/>
          </w:tcPr>
          <w:p w14:paraId="6ABECE9D" w14:textId="77777777" w:rsidR="001F6781" w:rsidRPr="00226D4C" w:rsidRDefault="001F6781" w:rsidP="002D35C8">
            <w:pPr>
              <w:bidi/>
              <w:jc w:val="center"/>
              <w:rPr>
                <w:rFonts w:asciiTheme="majorBidi" w:eastAsia="Calibri" w:hAnsiTheme="majorBidi" w:cstheme="majorBidi"/>
                <w:b/>
                <w:bCs/>
                <w:lang w:bidi="fa-IR"/>
              </w:rPr>
            </w:pPr>
            <w:r>
              <w:rPr>
                <w:rFonts w:asciiTheme="majorBidi" w:eastAsia="Calibri" w:hAnsiTheme="majorBidi" w:cstheme="majorBidi"/>
                <w:b/>
                <w:bCs/>
                <w:lang w:bidi="fa-IR"/>
              </w:rPr>
              <w:t>GA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 w14:paraId="35094543" w14:textId="77777777" w:rsidR="001F6781" w:rsidRPr="00226D4C" w:rsidRDefault="001F6781" w:rsidP="002D35C8">
            <w:pPr>
              <w:bidi/>
              <w:jc w:val="center"/>
              <w:rPr>
                <w:rFonts w:asciiTheme="majorBidi" w:eastAsia="Calibri" w:hAnsiTheme="majorBidi" w:cstheme="majorBidi"/>
                <w:b/>
                <w:bCs/>
                <w:lang w:bidi="fa-IR"/>
              </w:rPr>
            </w:pPr>
            <w:r w:rsidRPr="00226D4C">
              <w:rPr>
                <w:rFonts w:asciiTheme="majorBidi" w:eastAsia="Calibri" w:hAnsiTheme="majorBidi" w:cstheme="majorBidi"/>
                <w:b/>
                <w:bCs/>
                <w:lang w:bidi="fa-IR"/>
              </w:rPr>
              <w:t>FHR</w:t>
            </w:r>
          </w:p>
        </w:tc>
        <w:tc>
          <w:tcPr>
            <w:tcW w:w="4404" w:type="dxa"/>
            <w:shd w:val="clear" w:color="auto" w:fill="D9D9D9" w:themeFill="background1" w:themeFillShade="D9"/>
          </w:tcPr>
          <w:p w14:paraId="3FB2E837" w14:textId="77777777" w:rsidR="001F6781" w:rsidRPr="00226D4C" w:rsidRDefault="001F6781" w:rsidP="002D35C8">
            <w:pPr>
              <w:bidi/>
              <w:jc w:val="center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  <w:rtl/>
                <w:lang w:bidi="fa-IR"/>
              </w:rPr>
            </w:pPr>
            <w:r w:rsidRPr="00226D4C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1F6781" w14:paraId="283F81C7" w14:textId="77777777" w:rsidTr="00714ACD">
        <w:tc>
          <w:tcPr>
            <w:tcW w:w="1326" w:type="dxa"/>
            <w:vAlign w:val="center"/>
          </w:tcPr>
          <w:p w14:paraId="461674E8" w14:textId="77777777" w:rsidR="001F6781" w:rsidRPr="002A4C87" w:rsidRDefault="001F6781" w:rsidP="002D35C8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7/10/1400</w:t>
            </w:r>
          </w:p>
        </w:tc>
        <w:tc>
          <w:tcPr>
            <w:tcW w:w="3692" w:type="dxa"/>
            <w:gridSpan w:val="4"/>
          </w:tcPr>
          <w:p w14:paraId="668FC26B" w14:textId="77777777" w:rsidR="001F6781" w:rsidRPr="002A4C87" w:rsidRDefault="001F6781" w:rsidP="002D35C8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نتیجه اکوکاردیوگرافی انجام شده:</w:t>
            </w:r>
          </w:p>
        </w:tc>
        <w:tc>
          <w:tcPr>
            <w:tcW w:w="4404" w:type="dxa"/>
          </w:tcPr>
          <w:p w14:paraId="3422706B" w14:textId="77777777" w:rsidR="001F6781" w:rsidRPr="002A4C87" w:rsidRDefault="001F6781" w:rsidP="002D35C8">
            <w:pPr>
              <w:bidi/>
              <w:spacing w:line="192" w:lineRule="auto"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EF:60%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و بقیه موارد نرمال گزارش شده است.</w:t>
            </w:r>
          </w:p>
        </w:tc>
      </w:tr>
      <w:tr w:rsidR="001F6781" w14:paraId="78042DE3" w14:textId="77777777" w:rsidTr="00714ACD">
        <w:tc>
          <w:tcPr>
            <w:tcW w:w="1326" w:type="dxa"/>
            <w:vAlign w:val="center"/>
          </w:tcPr>
          <w:p w14:paraId="27627F05" w14:textId="77777777" w:rsidR="001F6781" w:rsidRPr="002A4C87" w:rsidRDefault="001F6781" w:rsidP="002D35C8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23/11/99</w:t>
            </w:r>
          </w:p>
        </w:tc>
        <w:tc>
          <w:tcPr>
            <w:tcW w:w="3692" w:type="dxa"/>
            <w:gridSpan w:val="4"/>
          </w:tcPr>
          <w:p w14:paraId="08AFA07C" w14:textId="77777777" w:rsidR="001F6781" w:rsidRPr="002A4C87" w:rsidRDefault="001F6781" w:rsidP="002D35C8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</w:p>
        </w:tc>
        <w:tc>
          <w:tcPr>
            <w:tcW w:w="4404" w:type="dxa"/>
          </w:tcPr>
          <w:p w14:paraId="54AC7B54" w14:textId="77777777" w:rsidR="001F6781" w:rsidRPr="002A4C87" w:rsidRDefault="001F6781" w:rsidP="002D35C8">
            <w:pPr>
              <w:bidi/>
              <w:spacing w:line="192" w:lineRule="auto"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سونوگرافی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NT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نرمال بوده است.</w:t>
            </w:r>
          </w:p>
        </w:tc>
      </w:tr>
      <w:tr w:rsidR="001F6781" w14:paraId="6B12BA93" w14:textId="77777777" w:rsidTr="00714ACD">
        <w:tc>
          <w:tcPr>
            <w:tcW w:w="1326" w:type="dxa"/>
            <w:vAlign w:val="center"/>
          </w:tcPr>
          <w:p w14:paraId="53615EA4" w14:textId="77777777" w:rsidR="001F6781" w:rsidRPr="002A4C87" w:rsidRDefault="001F6781" w:rsidP="002D35C8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28/1/1400</w:t>
            </w:r>
          </w:p>
        </w:tc>
        <w:tc>
          <w:tcPr>
            <w:tcW w:w="3692" w:type="dxa"/>
            <w:gridSpan w:val="4"/>
          </w:tcPr>
          <w:p w14:paraId="5978991C" w14:textId="77777777" w:rsidR="001F6781" w:rsidRPr="002A4C87" w:rsidRDefault="001F6781" w:rsidP="002D35C8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</w:p>
        </w:tc>
        <w:tc>
          <w:tcPr>
            <w:tcW w:w="4404" w:type="dxa"/>
          </w:tcPr>
          <w:p w14:paraId="0296B7B8" w14:textId="77777777" w:rsidR="001F6781" w:rsidRPr="002A4C87" w:rsidRDefault="001F6781" w:rsidP="002D35C8">
            <w:pPr>
              <w:bidi/>
              <w:spacing w:line="192" w:lineRule="auto"/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آنومالی اسکن نرمال بوده است. </w:t>
            </w:r>
          </w:p>
        </w:tc>
      </w:tr>
      <w:tr w:rsidR="001F6781" w14:paraId="71D7CFC1" w14:textId="77777777" w:rsidTr="00714ACD">
        <w:tc>
          <w:tcPr>
            <w:tcW w:w="1326" w:type="dxa"/>
            <w:vAlign w:val="center"/>
          </w:tcPr>
          <w:p w14:paraId="488C841A" w14:textId="77777777" w:rsidR="001F6781" w:rsidRPr="002A4C87" w:rsidRDefault="001F6781" w:rsidP="002D35C8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4/3/1400</w:t>
            </w:r>
          </w:p>
        </w:tc>
        <w:tc>
          <w:tcPr>
            <w:tcW w:w="3692" w:type="dxa"/>
            <w:gridSpan w:val="4"/>
          </w:tcPr>
          <w:p w14:paraId="51B4BD2D" w14:textId="77777777" w:rsidR="001F6781" w:rsidRPr="002A4C87" w:rsidRDefault="001F6781" w:rsidP="002D35C8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نتیجه ارسال آزمایشهای ارسال شده:</w:t>
            </w:r>
          </w:p>
        </w:tc>
        <w:tc>
          <w:tcPr>
            <w:tcW w:w="4404" w:type="dxa"/>
          </w:tcPr>
          <w:p w14:paraId="1DCA381F" w14:textId="77777777" w:rsidR="001F6781" w:rsidRPr="002A4C87" w:rsidRDefault="001F6781" w:rsidP="002D35C8">
            <w:pPr>
              <w:bidi/>
              <w:spacing w:line="192" w:lineRule="auto"/>
              <w:jc w:val="right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FBS:90 , GCT:98 , TSH:1.9 , VIT D3:23 , </w:t>
            </w:r>
            <w:proofErr w:type="spellStart"/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UA:Protein</w:t>
            </w:r>
            <w:proofErr w:type="spellEnd"/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1+</w:t>
            </w:r>
          </w:p>
        </w:tc>
      </w:tr>
      <w:tr w:rsidR="001F6781" w14:paraId="3FC6CEA2" w14:textId="77777777" w:rsidTr="00714ACD">
        <w:tc>
          <w:tcPr>
            <w:tcW w:w="1326" w:type="dxa"/>
            <w:vAlign w:val="center"/>
          </w:tcPr>
          <w:p w14:paraId="7F4A1ECA" w14:textId="77777777" w:rsidR="001F6781" w:rsidRPr="002A4C87" w:rsidRDefault="001F6781" w:rsidP="002D35C8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6/4/1400</w:t>
            </w:r>
          </w:p>
        </w:tc>
        <w:tc>
          <w:tcPr>
            <w:tcW w:w="3692" w:type="dxa"/>
            <w:gridSpan w:val="4"/>
          </w:tcPr>
          <w:p w14:paraId="598C1900" w14:textId="77777777" w:rsidR="001F6781" w:rsidRPr="002A4C87" w:rsidRDefault="001F6781" w:rsidP="002D35C8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نتیجه سونوگرافی انجام شده:</w:t>
            </w:r>
          </w:p>
        </w:tc>
        <w:tc>
          <w:tcPr>
            <w:tcW w:w="4404" w:type="dxa"/>
          </w:tcPr>
          <w:p w14:paraId="6EA80B4F" w14:textId="77777777" w:rsidR="001F6781" w:rsidRPr="002A4C87" w:rsidRDefault="001F6781" w:rsidP="002D35C8">
            <w:pPr>
              <w:bidi/>
              <w:spacing w:line="192" w:lineRule="auto"/>
              <w:jc w:val="right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GA:28w,4d – wt:1116gr – post – AF:NL</w:t>
            </w:r>
          </w:p>
        </w:tc>
      </w:tr>
      <w:tr w:rsidR="001F6781" w14:paraId="68FAFD1F" w14:textId="77777777" w:rsidTr="00714ACD">
        <w:trPr>
          <w:trHeight w:val="1555"/>
        </w:trPr>
        <w:tc>
          <w:tcPr>
            <w:tcW w:w="1326" w:type="dxa"/>
            <w:vAlign w:val="center"/>
          </w:tcPr>
          <w:p w14:paraId="48F1FD49" w14:textId="77777777" w:rsidR="001F6781" w:rsidRPr="002A4C87" w:rsidRDefault="001F6781" w:rsidP="00714ACD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23/4/1400</w:t>
            </w:r>
          </w:p>
        </w:tc>
        <w:tc>
          <w:tcPr>
            <w:tcW w:w="774" w:type="dxa"/>
            <w:vAlign w:val="center"/>
          </w:tcPr>
          <w:p w14:paraId="068EAA99" w14:textId="77777777" w:rsidR="001F6781" w:rsidRPr="002A4C87" w:rsidRDefault="001F6781" w:rsidP="00714ACD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84.5</w:t>
            </w:r>
          </w:p>
        </w:tc>
        <w:tc>
          <w:tcPr>
            <w:tcW w:w="1239" w:type="dxa"/>
            <w:vAlign w:val="center"/>
          </w:tcPr>
          <w:p w14:paraId="2A33513A" w14:textId="77777777" w:rsidR="001F6781" w:rsidRPr="002A4C87" w:rsidRDefault="001F6781" w:rsidP="00714ACD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70/110</w:t>
            </w:r>
          </w:p>
        </w:tc>
        <w:tc>
          <w:tcPr>
            <w:tcW w:w="1059" w:type="dxa"/>
            <w:vAlign w:val="center"/>
          </w:tcPr>
          <w:p w14:paraId="0DBFE6E7" w14:textId="77777777" w:rsidR="001F6781" w:rsidRPr="002A4C87" w:rsidRDefault="001F6781" w:rsidP="00714ACD">
            <w:pPr>
              <w:bidi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29w,6d</w:t>
            </w:r>
          </w:p>
        </w:tc>
        <w:tc>
          <w:tcPr>
            <w:tcW w:w="620" w:type="dxa"/>
            <w:vAlign w:val="center"/>
          </w:tcPr>
          <w:p w14:paraId="1609F4AD" w14:textId="77777777" w:rsidR="001F6781" w:rsidRPr="002A4C87" w:rsidRDefault="001F6781" w:rsidP="00714ACD">
            <w:pPr>
              <w:bidi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OK</w:t>
            </w:r>
          </w:p>
        </w:tc>
        <w:tc>
          <w:tcPr>
            <w:tcW w:w="4404" w:type="dxa"/>
            <w:vAlign w:val="center"/>
          </w:tcPr>
          <w:p w14:paraId="16FC52A3" w14:textId="41BBD164" w:rsidR="001F6781" w:rsidRPr="002A4C87" w:rsidRDefault="001F6781" w:rsidP="00714ACD">
            <w:pPr>
              <w:bidi/>
              <w:spacing w:line="192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طبق سونوگرافی انجام شده در مطب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GA:32w,5d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با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FL: 29w,5d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، جفت 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post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و پرزانتاسین سفالیک بوده است.</w:t>
            </w:r>
            <w:r w:rsidRPr="002A4C87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مادر از تنگی نفس و درد پهلو و انقباض شاکی بوده و مشاوره قلب درخواست شده و کلسیم ، بتامتازون،</w:t>
            </w:r>
            <w:r w:rsidR="00714ACD"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فاموتیدین، </w:t>
            </w:r>
            <w:r w:rsidRPr="002A4C8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مترونیدازول، سفیکسیم و فمولایف تجویز شده است.</w:t>
            </w:r>
          </w:p>
        </w:tc>
      </w:tr>
    </w:tbl>
    <w:p w14:paraId="75C92477" w14:textId="5A65E14F" w:rsidR="00885F63" w:rsidRDefault="00885F63" w:rsidP="00D55FD8">
      <w:pPr>
        <w:bidi/>
        <w:spacing w:after="0" w:line="240" w:lineRule="auto"/>
        <w:jc w:val="both"/>
        <w:outlineLvl w:val="0"/>
        <w:rPr>
          <w:rFonts w:ascii="Calibri" w:eastAsia="Calibri" w:hAnsi="Calibri"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9728" w:type="dxa"/>
        <w:tblLook w:val="04A0" w:firstRow="1" w:lastRow="0" w:firstColumn="1" w:lastColumn="0" w:noHBand="0" w:noVBand="1"/>
      </w:tblPr>
      <w:tblGrid>
        <w:gridCol w:w="3773"/>
        <w:gridCol w:w="902"/>
        <w:gridCol w:w="5053"/>
      </w:tblGrid>
      <w:tr w:rsidR="005F5EDA" w:rsidRPr="008D571E" w14:paraId="420236B6" w14:textId="77777777" w:rsidTr="005F5EDA">
        <w:trPr>
          <w:trHeight w:val="890"/>
        </w:trPr>
        <w:tc>
          <w:tcPr>
            <w:tcW w:w="3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7E71DF0B" w14:textId="77777777" w:rsidR="005F5EDA" w:rsidRPr="008D571E" w:rsidRDefault="005F5EDA" w:rsidP="008D571E">
            <w:pPr>
              <w:spacing w:line="168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8D571E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نواقص خدماتی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7186AD64" w14:textId="77777777" w:rsidR="005F5EDA" w:rsidRPr="008D571E" w:rsidRDefault="005F5EDA" w:rsidP="008D571E">
            <w:pPr>
              <w:spacing w:line="252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8D571E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مداخله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56B6D408" w14:textId="77777777" w:rsidR="005F5EDA" w:rsidRPr="008D571E" w:rsidRDefault="005F5EDA" w:rsidP="008D571E">
            <w:pPr>
              <w:spacing w:line="252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8D571E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</w:tr>
      <w:tr w:rsidR="005F5EDA" w:rsidRPr="008D571E" w14:paraId="2F3DD78E" w14:textId="77777777" w:rsidTr="005F5EDA">
        <w:tc>
          <w:tcPr>
            <w:tcW w:w="9728" w:type="dxa"/>
            <w:gridSpan w:val="3"/>
          </w:tcPr>
          <w:p w14:paraId="383E27C8" w14:textId="77777777" w:rsidR="005F5EDA" w:rsidRPr="008D571E" w:rsidRDefault="005F5EDA" w:rsidP="008D571E">
            <w:pPr>
              <w:bidi/>
              <w:jc w:val="center"/>
              <w:rPr>
                <w:rFonts w:ascii="Calibri" w:eastAsia="Calibri" w:hAnsi="Calibri" w:cs="Arial"/>
                <w:rtl/>
              </w:rPr>
            </w:pPr>
            <w:r w:rsidRPr="005F5E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در بخش بهداشت مورد نقصی وجود نداشت.</w:t>
            </w:r>
            <w:r w:rsidRPr="005F5EDA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 </w:t>
            </w:r>
          </w:p>
        </w:tc>
      </w:tr>
    </w:tbl>
    <w:p w14:paraId="33AFC5A2" w14:textId="77777777" w:rsidR="008D571E" w:rsidRPr="00D55FD8" w:rsidRDefault="008D571E" w:rsidP="008D571E">
      <w:pPr>
        <w:bidi/>
        <w:spacing w:after="0" w:line="240" w:lineRule="auto"/>
        <w:jc w:val="both"/>
        <w:outlineLvl w:val="0"/>
        <w:rPr>
          <w:rFonts w:ascii="Calibri" w:eastAsia="Calibri" w:hAnsi="Calibri" w:cs="B Nazanin"/>
          <w:b/>
          <w:bCs/>
          <w:sz w:val="24"/>
          <w:szCs w:val="24"/>
        </w:rPr>
      </w:pPr>
      <w:bookmarkStart w:id="0" w:name="_GoBack"/>
      <w:bookmarkEnd w:id="0"/>
    </w:p>
    <w:sectPr w:rsidR="008D571E" w:rsidRPr="00D55FD8" w:rsidSect="00166BE5">
      <w:footerReference w:type="default" r:id="rId6"/>
      <w:pgSz w:w="12240" w:h="15840"/>
      <w:pgMar w:top="964" w:right="1183" w:bottom="142" w:left="1418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42968" w14:textId="77777777" w:rsidR="003540AF" w:rsidRDefault="003540AF">
      <w:pPr>
        <w:spacing w:after="0" w:line="240" w:lineRule="auto"/>
      </w:pPr>
      <w:r>
        <w:separator/>
      </w:r>
    </w:p>
  </w:endnote>
  <w:endnote w:type="continuationSeparator" w:id="0">
    <w:p w14:paraId="455B70FE" w14:textId="77777777" w:rsidR="003540AF" w:rsidRDefault="00354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363962EA" w14:textId="2766380D" w:rsidR="00E2462D" w:rsidRPr="00255302" w:rsidRDefault="0023718B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920941">
          <w:rPr>
            <w:rFonts w:cs="B Nazanin"/>
            <w:noProof/>
            <w:sz w:val="26"/>
            <w:szCs w:val="26"/>
            <w:rtl/>
          </w:rPr>
          <w:t>2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52946A8C" w14:textId="77777777" w:rsidR="00E2462D" w:rsidRDefault="003540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88DF4" w14:textId="77777777" w:rsidR="003540AF" w:rsidRDefault="003540AF">
      <w:pPr>
        <w:spacing w:after="0" w:line="240" w:lineRule="auto"/>
      </w:pPr>
      <w:r>
        <w:separator/>
      </w:r>
    </w:p>
  </w:footnote>
  <w:footnote w:type="continuationSeparator" w:id="0">
    <w:p w14:paraId="36247329" w14:textId="77777777" w:rsidR="003540AF" w:rsidRDefault="00354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63"/>
    <w:rsid w:val="000837F0"/>
    <w:rsid w:val="000B773C"/>
    <w:rsid w:val="001159C1"/>
    <w:rsid w:val="001208A2"/>
    <w:rsid w:val="0014503C"/>
    <w:rsid w:val="001F4216"/>
    <w:rsid w:val="001F6781"/>
    <w:rsid w:val="00204E45"/>
    <w:rsid w:val="00216446"/>
    <w:rsid w:val="0023718B"/>
    <w:rsid w:val="002A4C87"/>
    <w:rsid w:val="002B0D64"/>
    <w:rsid w:val="002E02C4"/>
    <w:rsid w:val="002F4A56"/>
    <w:rsid w:val="002F6502"/>
    <w:rsid w:val="003540AF"/>
    <w:rsid w:val="003A1147"/>
    <w:rsid w:val="00423CE3"/>
    <w:rsid w:val="00430946"/>
    <w:rsid w:val="00443A25"/>
    <w:rsid w:val="004529D5"/>
    <w:rsid w:val="00475566"/>
    <w:rsid w:val="004F06E5"/>
    <w:rsid w:val="005D7A8B"/>
    <w:rsid w:val="005F5EDA"/>
    <w:rsid w:val="00681058"/>
    <w:rsid w:val="00714ACD"/>
    <w:rsid w:val="0076541E"/>
    <w:rsid w:val="00774252"/>
    <w:rsid w:val="007A3F0E"/>
    <w:rsid w:val="007D0001"/>
    <w:rsid w:val="007D2DCF"/>
    <w:rsid w:val="0080034F"/>
    <w:rsid w:val="0082024E"/>
    <w:rsid w:val="00835437"/>
    <w:rsid w:val="00860054"/>
    <w:rsid w:val="008808DE"/>
    <w:rsid w:val="00885F63"/>
    <w:rsid w:val="008B4461"/>
    <w:rsid w:val="008B4FB4"/>
    <w:rsid w:val="008D571E"/>
    <w:rsid w:val="00920941"/>
    <w:rsid w:val="009653DF"/>
    <w:rsid w:val="009E2756"/>
    <w:rsid w:val="00B0561A"/>
    <w:rsid w:val="00B54A01"/>
    <w:rsid w:val="00B629F0"/>
    <w:rsid w:val="00BA49A9"/>
    <w:rsid w:val="00BC69FB"/>
    <w:rsid w:val="00BF288C"/>
    <w:rsid w:val="00C065F5"/>
    <w:rsid w:val="00C47E3B"/>
    <w:rsid w:val="00C550A2"/>
    <w:rsid w:val="00C65FFF"/>
    <w:rsid w:val="00CB27C6"/>
    <w:rsid w:val="00CE1DD8"/>
    <w:rsid w:val="00D06493"/>
    <w:rsid w:val="00D55FD8"/>
    <w:rsid w:val="00D7197A"/>
    <w:rsid w:val="00D74EFB"/>
    <w:rsid w:val="00DB67D1"/>
    <w:rsid w:val="00E06A84"/>
    <w:rsid w:val="00E20F9F"/>
    <w:rsid w:val="00E41864"/>
    <w:rsid w:val="00E63467"/>
    <w:rsid w:val="00E84272"/>
    <w:rsid w:val="00F30B0E"/>
    <w:rsid w:val="00F47959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00142"/>
  <w15:chartTrackingRefBased/>
  <w15:docId w15:val="{1940BB86-656A-41D5-9B06-ABB98BEA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F6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502"/>
  </w:style>
  <w:style w:type="table" w:customStyle="1" w:styleId="TableGrid1">
    <w:name w:val="Table Grid1"/>
    <w:basedOn w:val="TableNormal"/>
    <w:next w:val="TableGrid"/>
    <w:uiPriority w:val="59"/>
    <w:rsid w:val="002F650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2F6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rozhan</dc:creator>
  <cp:keywords/>
  <dc:description/>
  <cp:lastModifiedBy>A.R.I</cp:lastModifiedBy>
  <cp:revision>17</cp:revision>
  <dcterms:created xsi:type="dcterms:W3CDTF">2021-11-28T09:38:00Z</dcterms:created>
  <dcterms:modified xsi:type="dcterms:W3CDTF">2022-02-13T07:18:00Z</dcterms:modified>
</cp:coreProperties>
</file>