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D297D" w14:textId="77777777" w:rsidR="00912B22" w:rsidRPr="00E329A0" w:rsidRDefault="00896005" w:rsidP="00373726">
      <w:pPr>
        <w:bidi/>
        <w:spacing w:after="0"/>
        <w:jc w:val="center"/>
        <w:rPr>
          <w:rFonts w:ascii="Century Gothic" w:eastAsia="+mj-ea" w:cs="B Titr"/>
          <w:caps/>
          <w:color w:val="000000"/>
          <w:kern w:val="24"/>
          <w:position w:val="1"/>
          <w:sz w:val="24"/>
          <w:szCs w:val="24"/>
          <w:lang w:bidi="fa-IR"/>
        </w:rPr>
      </w:pPr>
      <w:bookmarkStart w:id="0" w:name="_GoBack"/>
      <w:bookmarkEnd w:id="0"/>
      <w:r w:rsidRPr="00E329A0">
        <w:rPr>
          <w:rFonts w:ascii="Century Gothic" w:eastAsia="+mj-ea" w:cs="B Titr" w:hint="cs"/>
          <w:caps/>
          <w:color w:val="000000"/>
          <w:kern w:val="24"/>
          <w:position w:val="1"/>
          <w:sz w:val="24"/>
          <w:szCs w:val="24"/>
          <w:rtl/>
          <w:lang w:bidi="fa-IR"/>
        </w:rPr>
        <w:t>راهنمای ثبت نمودار رشد نوزادان نارس پس از ترخیص از بیمارستان</w:t>
      </w:r>
    </w:p>
    <w:p w14:paraId="314D297E" w14:textId="77777777" w:rsidR="00787522" w:rsidRDefault="00677A97" w:rsidP="00373726">
      <w:pPr>
        <w:bidi/>
        <w:spacing w:after="0"/>
        <w:ind w:left="-563" w:right="-567"/>
        <w:jc w:val="both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نمودار رشد نمایشی تصویری از میزان رشد کودک است . نمودار رشد ابزاری برای تجسم میزان رشد کودک در طول زمان در مقایسه با میزان رشد کودکان در کل جمعیت می باشد. به همین خاطر</w:t>
      </w:r>
      <w:r w:rsidR="00912B2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به والدین این امکان را </w:t>
      </w: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می دهند که رشد فرزند خود را بررسی نمایند.آهنگ رشد تا حدی از عوامی موروثی و تا اندازه ای از وضعیت پزشکی کودک تاثیر می پذیرد.</w:t>
      </w:r>
      <w:r w:rsidR="00912B2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 این رو  در سال جاری با توجه به اهمیت ارتقای دانش و آگاهی خانواده ها در زمینه سلامت کودکان تغییراتی در کارتهای رشد کودکان به خصوص نوزادان نارس ایجاد شده است که دستورال</w:t>
      </w:r>
      <w:r w:rsidR="0078752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عمل نحوه ثبت به شرح ذیل می باشد</w:t>
      </w:r>
    </w:p>
    <w:p w14:paraId="314D297F" w14:textId="77777777" w:rsidR="00787522" w:rsidRDefault="00787522" w:rsidP="00373726">
      <w:pPr>
        <w:bidi/>
        <w:spacing w:after="0"/>
        <w:ind w:left="-563" w:right="-709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787522">
        <w:rPr>
          <w:rFonts w:cs="B Nazanin" w:hint="cs"/>
          <w:b/>
          <w:bCs/>
          <w:sz w:val="26"/>
          <w:szCs w:val="26"/>
          <w:rtl/>
          <w:lang w:bidi="fa-IR"/>
        </w:rPr>
        <w:t xml:space="preserve">کارت های پایش رشد جدید بصورت دفترچه و براساس جنس و سن تولد، تفکیک شده است.این دفترچه ها در نوزادان ترم برای پسر به رنگ آبی و برای دختر به رنگ صورتی می باشد و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نوزدان</w:t>
      </w:r>
      <w:r w:rsidRPr="00787522">
        <w:rPr>
          <w:rFonts w:cs="B Nazanin" w:hint="cs"/>
          <w:b/>
          <w:bCs/>
          <w:sz w:val="26"/>
          <w:szCs w:val="26"/>
          <w:rtl/>
          <w:lang w:bidi="fa-IR"/>
        </w:rPr>
        <w:t xml:space="preserve"> زود متولد شده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( نوزادان نارس )</w:t>
      </w:r>
      <w:r w:rsidRPr="00787522">
        <w:rPr>
          <w:rFonts w:cs="B Nazanin" w:hint="cs"/>
          <w:b/>
          <w:bCs/>
          <w:sz w:val="26"/>
          <w:szCs w:val="26"/>
          <w:rtl/>
          <w:lang w:bidi="fa-IR"/>
        </w:rPr>
        <w:t xml:space="preserve"> پسر به رنگ سبز و برای نوزادان زود متولد شده دختر به رنگ بنفش می باشد(سن تولد کمتر از 37 هفته ).</w:t>
      </w:r>
    </w:p>
    <w:p w14:paraId="314D2980" w14:textId="77777777" w:rsidR="00787522" w:rsidRDefault="00787522" w:rsidP="00373726">
      <w:pPr>
        <w:bidi/>
        <w:spacing w:after="0"/>
        <w:ind w:left="-563" w:right="-709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787522">
        <w:rPr>
          <w:rFonts w:ascii="Century Gothic" w:eastAsia="+mj-ea" w:cs="2  Titr" w:hint="cs"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منحنی </w:t>
      </w:r>
      <w:r w:rsidRPr="00E80A86">
        <w:rPr>
          <w:rFonts w:ascii="Century Gothic" w:eastAsia="+mj-ea" w:cs="2  Titr"/>
          <w:caps/>
          <w:color w:val="000000"/>
          <w:kern w:val="24"/>
          <w:position w:val="1"/>
          <w:lang w:bidi="fa-IR"/>
        </w:rPr>
        <w:t>intergrowth- 21st</w:t>
      </w:r>
      <w:r>
        <w:rPr>
          <w:rFonts w:ascii="Century Gothic" w:eastAsia="+mj-ea" w:cs="2  Titr" w:hint="cs"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چیست ؟</w:t>
      </w:r>
    </w:p>
    <w:p w14:paraId="314D2981" w14:textId="77777777" w:rsidR="00787522" w:rsidRDefault="00787522" w:rsidP="00373726">
      <w:pPr>
        <w:pStyle w:val="ListParagraph"/>
        <w:bidi/>
        <w:spacing w:after="0" w:line="240" w:lineRule="auto"/>
        <w:ind w:left="-705" w:right="-567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برای بررسی وزن، قد و دورسر نوزادانی که با سن بارداری کمتر از 37 هفته به دنیا آمده اند، پس از ترخیص از بیمارستان منحنی های </w:t>
      </w:r>
      <w:r w:rsidRPr="00493380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intergrowth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lang w:bidi="fa-IR"/>
        </w:rPr>
        <w:t xml:space="preserve">- 21 </w:t>
      </w:r>
      <w:r w:rsidRPr="00493380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 xml:space="preserve">st </w:t>
      </w:r>
      <w:r w:rsidRPr="00493380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 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>استفاده شود.(صفحه 11 و 12 دفترچه پایش رشد کودکان زود متولد شده)</w:t>
      </w:r>
      <w:r w:rsidRPr="00787522">
        <w:rPr>
          <w:rFonts w:asciiTheme="minorHAnsi" w:eastAsiaTheme="minorHAnsi" w:hAnsiTheme="minorHAnsi" w:cstheme="minorBidi" w:hint="cs"/>
          <w:rtl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این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منحنی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برای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نوزادانی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که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با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سن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بارداری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28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تا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36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هفته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به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دنیا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آمده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اند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مورد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استفاده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قرار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می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گیرند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>.</w:t>
      </w:r>
    </w:p>
    <w:p w14:paraId="314D2982" w14:textId="77777777" w:rsidR="00787522" w:rsidRDefault="00787522" w:rsidP="00EF507F">
      <w:pPr>
        <w:pStyle w:val="ListParagraph"/>
        <w:bidi/>
        <w:spacing w:after="0" w:line="240" w:lineRule="auto"/>
        <w:ind w:left="-705" w:right="-567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آخرین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سن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تقویمی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که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این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نمودارها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برای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شیرخوار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استفاده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می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شوند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بر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حسب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سن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بارداری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او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در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جدول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شماره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یک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نوشته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شده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است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و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پس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از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رسیدن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به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آخرین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سن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منحنی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های</w:t>
      </w:r>
      <w:r w:rsidR="00EF507F">
        <w:rPr>
          <w:rFonts w:asciiTheme="minorHAnsi" w:eastAsiaTheme="minorHAnsi" w:hAnsiTheme="minorHAnsi" w:cs="B Nazanin"/>
          <w:b/>
          <w:bCs/>
          <w:sz w:val="26"/>
          <w:szCs w:val="26"/>
          <w:lang w:bidi="fa-IR"/>
        </w:rPr>
        <w:t>st</w:t>
      </w:r>
      <w:r w:rsidR="00EF507F" w:rsidRPr="00EF507F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="00EF507F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21-</w:t>
      </w:r>
      <w:r w:rsidR="00EF507F" w:rsidRPr="00EF507F">
        <w:rPr>
          <w:rFonts w:asciiTheme="minorHAnsi" w:eastAsiaTheme="minorHAnsi" w:hAnsiTheme="minorHAnsi" w:cs="B Nazanin"/>
          <w:b/>
          <w:bCs/>
          <w:sz w:val="26"/>
          <w:szCs w:val="26"/>
          <w:lang w:bidi="fa-IR"/>
        </w:rPr>
        <w:t xml:space="preserve">   </w:t>
      </w:r>
      <w:r w:rsidR="00EF507F" w:rsidRPr="00493380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intergrowth</w:t>
      </w:r>
      <w:r w:rsidRPr="00493380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 xml:space="preserve"> </w:t>
      </w:r>
      <w:r w:rsidRPr="00493380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="00EF507F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 xml:space="preserve">برای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پایش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رشد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کودک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از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نمودارهای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معمول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کودک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سالم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منحنی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های</w:t>
      </w:r>
      <w:r w:rsidRPr="00493380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MGRS</w:t>
      </w:r>
      <w:r w:rsidR="00EF507F" w:rsidRPr="00493380">
        <w:rPr>
          <w:rFonts w:asciiTheme="minorHAnsi" w:eastAsiaTheme="minorHAnsi" w:hAnsiTheme="minorHAnsi" w:cs="B Nazanin" w:hint="cs"/>
          <w:b/>
          <w:bCs/>
          <w:sz w:val="20"/>
          <w:szCs w:val="20"/>
          <w:rtl/>
          <w:lang w:bidi="fa-IR"/>
        </w:rPr>
        <w:t>(</w:t>
      </w:r>
      <w:r w:rsidRPr="00493380">
        <w:rPr>
          <w:rFonts w:asciiTheme="minorHAnsi" w:eastAsiaTheme="minorHAnsi" w:hAnsiTheme="minorHAnsi" w:cs="B Nazanin"/>
          <w:b/>
          <w:bCs/>
          <w:sz w:val="20"/>
          <w:szCs w:val="20"/>
          <w:lang w:bidi="fa-IR"/>
        </w:rPr>
        <w:t xml:space="preserve"> The Multicenter Growth Reference  Study</w:t>
      </w:r>
      <w:r w:rsidR="00EF507F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)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سازمان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جهانی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بهداشت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استفاده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 xml:space="preserve"> </w:t>
      </w:r>
      <w:r w:rsidRPr="00787522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شود</w:t>
      </w:r>
      <w:r w:rsidRPr="00787522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t>.</w:t>
      </w:r>
    </w:p>
    <w:tbl>
      <w:tblPr>
        <w:tblStyle w:val="TableGrid"/>
        <w:bidiVisual/>
        <w:tblW w:w="9214" w:type="dxa"/>
        <w:jc w:val="center"/>
        <w:tblLook w:val="04A0" w:firstRow="1" w:lastRow="0" w:firstColumn="1" w:lastColumn="0" w:noHBand="0" w:noVBand="1"/>
      </w:tblPr>
      <w:tblGrid>
        <w:gridCol w:w="3259"/>
        <w:gridCol w:w="5955"/>
      </w:tblGrid>
      <w:tr w:rsidR="00AB5A02" w14:paraId="314D2985" w14:textId="77777777" w:rsidTr="00AB5A02">
        <w:trPr>
          <w:trHeight w:val="389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4D2983" w14:textId="77777777" w:rsidR="00AB5A02" w:rsidRPr="00393ED8" w:rsidRDefault="00AB5A02" w:rsidP="00AB5A02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Mitra"/>
                <w:sz w:val="22"/>
              </w:rPr>
            </w:pPr>
            <w:r w:rsidRPr="00E80A86">
              <w:rPr>
                <w:rFonts w:ascii="Century Gothic" w:hAnsi="Century Gothic" w:cs="B Mitra"/>
                <w:b/>
                <w:bCs/>
                <w:kern w:val="24"/>
                <w:sz w:val="20"/>
                <w:szCs w:val="22"/>
                <w:rtl/>
                <w:lang w:bidi="fa-IR"/>
              </w:rPr>
              <w:t>سن بارداری هنگام تولد( هفته</w:t>
            </w:r>
            <w:r w:rsidRPr="00E80A86">
              <w:rPr>
                <w:rFonts w:ascii="Century Gothic" w:eastAsia="+mn-ea" w:hAnsi="2  Nazanin"/>
                <w:b/>
                <w:bCs/>
                <w:kern w:val="24"/>
                <w:sz w:val="22"/>
                <w:szCs w:val="22"/>
                <w:rtl/>
                <w:lang w:bidi="fa-IR"/>
              </w:rPr>
              <w:t xml:space="preserve"> </w:t>
            </w:r>
            <w:r w:rsidRPr="00493380">
              <w:rPr>
                <w:rFonts w:ascii="Century Gothic" w:eastAsia="+mn-ea" w:hAnsi="2  Nazanin"/>
                <w:b/>
                <w:bCs/>
                <w:kern w:val="24"/>
                <w:rtl/>
                <w:lang w:bidi="fa-IR"/>
              </w:rPr>
              <w:t>)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4D2984" w14:textId="77777777" w:rsidR="00AB5A02" w:rsidRPr="00393ED8" w:rsidRDefault="00AB5A02" w:rsidP="00F01589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Mitra"/>
                <w:sz w:val="22"/>
              </w:rPr>
            </w:pPr>
            <w:r w:rsidRPr="00393ED8">
              <w:rPr>
                <w:rFonts w:ascii="Century Gothic" w:hAnsi="2  Nazanin" w:cs="B Mitra"/>
                <w:b/>
                <w:bCs/>
                <w:kern w:val="24"/>
                <w:sz w:val="22"/>
                <w:rtl/>
                <w:lang w:bidi="fa-IR"/>
              </w:rPr>
              <w:t xml:space="preserve">آخرین سن تقویمی برای استفاده از منحنی </w:t>
            </w:r>
            <w:r w:rsidRPr="00393ED8">
              <w:rPr>
                <w:rFonts w:ascii="Century Gothic" w:hAnsi="Century Gothic" w:cs="B Mitra"/>
                <w:b/>
                <w:bCs/>
                <w:kern w:val="24"/>
                <w:sz w:val="22"/>
              </w:rPr>
              <w:t xml:space="preserve">intergrowth- 21 </w:t>
            </w:r>
            <w:r w:rsidRPr="00393ED8">
              <w:rPr>
                <w:rFonts w:ascii="Century Gothic" w:hAnsi="Century Gothic" w:cs="B Mitra"/>
                <w:kern w:val="24"/>
                <w:sz w:val="22"/>
              </w:rPr>
              <w:t>st</w:t>
            </w:r>
          </w:p>
        </w:tc>
      </w:tr>
      <w:tr w:rsidR="00AB5A02" w14:paraId="314D2988" w14:textId="77777777" w:rsidTr="00AB5A02">
        <w:trPr>
          <w:jc w:val="center"/>
        </w:trPr>
        <w:tc>
          <w:tcPr>
            <w:tcW w:w="3259" w:type="dxa"/>
            <w:tcBorders>
              <w:top w:val="single" w:sz="4" w:space="0" w:color="auto"/>
            </w:tcBorders>
          </w:tcPr>
          <w:p w14:paraId="314D2986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28</w:t>
            </w:r>
          </w:p>
        </w:tc>
        <w:tc>
          <w:tcPr>
            <w:tcW w:w="5955" w:type="dxa"/>
            <w:tcBorders>
              <w:top w:val="single" w:sz="4" w:space="0" w:color="auto"/>
            </w:tcBorders>
          </w:tcPr>
          <w:p w14:paraId="314D2987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393ED8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9 </w:t>
            </w:r>
            <w:r w:rsidRPr="00393ED8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ماه</w:t>
            </w:r>
            <w:r w:rsidRPr="00393ED8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393ED8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و</w:t>
            </w:r>
            <w:r w:rsidRPr="00393ED8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393ED8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صفر</w:t>
            </w:r>
            <w:r w:rsidRPr="00393ED8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393ED8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روز</w:t>
            </w:r>
          </w:p>
        </w:tc>
      </w:tr>
      <w:tr w:rsidR="00AB5A02" w14:paraId="314D298B" w14:textId="77777777" w:rsidTr="00AB5A02">
        <w:trPr>
          <w:jc w:val="center"/>
        </w:trPr>
        <w:tc>
          <w:tcPr>
            <w:tcW w:w="3259" w:type="dxa"/>
          </w:tcPr>
          <w:p w14:paraId="314D2989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29</w:t>
            </w:r>
          </w:p>
        </w:tc>
        <w:tc>
          <w:tcPr>
            <w:tcW w:w="5955" w:type="dxa"/>
          </w:tcPr>
          <w:p w14:paraId="314D298A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393ED8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>8 ماه 21 رو</w:t>
            </w: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ز</w:t>
            </w:r>
          </w:p>
        </w:tc>
      </w:tr>
      <w:tr w:rsidR="00AB5A02" w14:paraId="314D298E" w14:textId="77777777" w:rsidTr="00AB5A02">
        <w:trPr>
          <w:jc w:val="center"/>
        </w:trPr>
        <w:tc>
          <w:tcPr>
            <w:tcW w:w="3259" w:type="dxa"/>
          </w:tcPr>
          <w:p w14:paraId="314D298C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30</w:t>
            </w:r>
          </w:p>
        </w:tc>
        <w:tc>
          <w:tcPr>
            <w:tcW w:w="5955" w:type="dxa"/>
          </w:tcPr>
          <w:p w14:paraId="314D298D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8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ماه</w:t>
            </w: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 14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روز</w:t>
            </w:r>
          </w:p>
        </w:tc>
      </w:tr>
      <w:tr w:rsidR="00AB5A02" w14:paraId="314D2991" w14:textId="77777777" w:rsidTr="00AB5A02">
        <w:trPr>
          <w:jc w:val="center"/>
        </w:trPr>
        <w:tc>
          <w:tcPr>
            <w:tcW w:w="3259" w:type="dxa"/>
          </w:tcPr>
          <w:p w14:paraId="314D298F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31</w:t>
            </w:r>
          </w:p>
        </w:tc>
        <w:tc>
          <w:tcPr>
            <w:tcW w:w="5955" w:type="dxa"/>
          </w:tcPr>
          <w:p w14:paraId="314D2990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8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ماه</w:t>
            </w: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 7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روز</w:t>
            </w:r>
          </w:p>
        </w:tc>
      </w:tr>
      <w:tr w:rsidR="00AB5A02" w14:paraId="314D2994" w14:textId="77777777" w:rsidTr="00AB5A02">
        <w:trPr>
          <w:jc w:val="center"/>
        </w:trPr>
        <w:tc>
          <w:tcPr>
            <w:tcW w:w="3259" w:type="dxa"/>
          </w:tcPr>
          <w:p w14:paraId="314D2992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32</w:t>
            </w:r>
          </w:p>
        </w:tc>
        <w:tc>
          <w:tcPr>
            <w:tcW w:w="5955" w:type="dxa"/>
          </w:tcPr>
          <w:p w14:paraId="314D2993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8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ماه</w:t>
            </w: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صفر</w:t>
            </w: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روز</w:t>
            </w:r>
          </w:p>
        </w:tc>
      </w:tr>
      <w:tr w:rsidR="00AB5A02" w14:paraId="314D2997" w14:textId="77777777" w:rsidTr="00AB5A02">
        <w:trPr>
          <w:jc w:val="center"/>
        </w:trPr>
        <w:tc>
          <w:tcPr>
            <w:tcW w:w="3259" w:type="dxa"/>
          </w:tcPr>
          <w:p w14:paraId="314D2995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33</w:t>
            </w:r>
          </w:p>
        </w:tc>
        <w:tc>
          <w:tcPr>
            <w:tcW w:w="5955" w:type="dxa"/>
          </w:tcPr>
          <w:p w14:paraId="314D2996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7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ماه</w:t>
            </w: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و</w:t>
            </w: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 21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روز</w:t>
            </w:r>
          </w:p>
        </w:tc>
      </w:tr>
      <w:tr w:rsidR="00AB5A02" w14:paraId="314D299A" w14:textId="77777777" w:rsidTr="00AB5A02">
        <w:trPr>
          <w:jc w:val="center"/>
        </w:trPr>
        <w:tc>
          <w:tcPr>
            <w:tcW w:w="3259" w:type="dxa"/>
          </w:tcPr>
          <w:p w14:paraId="314D2998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34</w:t>
            </w:r>
          </w:p>
        </w:tc>
        <w:tc>
          <w:tcPr>
            <w:tcW w:w="5955" w:type="dxa"/>
          </w:tcPr>
          <w:p w14:paraId="314D2999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7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ماه</w:t>
            </w: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 14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روز</w:t>
            </w:r>
          </w:p>
        </w:tc>
      </w:tr>
      <w:tr w:rsidR="00AB5A02" w14:paraId="314D299D" w14:textId="77777777" w:rsidTr="00AB5A02">
        <w:trPr>
          <w:jc w:val="center"/>
        </w:trPr>
        <w:tc>
          <w:tcPr>
            <w:tcW w:w="3259" w:type="dxa"/>
          </w:tcPr>
          <w:p w14:paraId="314D299B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35</w:t>
            </w:r>
          </w:p>
        </w:tc>
        <w:tc>
          <w:tcPr>
            <w:tcW w:w="5955" w:type="dxa"/>
          </w:tcPr>
          <w:p w14:paraId="314D299C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7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ماه</w:t>
            </w: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 7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روز</w:t>
            </w:r>
          </w:p>
        </w:tc>
      </w:tr>
      <w:tr w:rsidR="00AB5A02" w14:paraId="314D29A0" w14:textId="77777777" w:rsidTr="00AB5A02">
        <w:trPr>
          <w:jc w:val="center"/>
        </w:trPr>
        <w:tc>
          <w:tcPr>
            <w:tcW w:w="3259" w:type="dxa"/>
          </w:tcPr>
          <w:p w14:paraId="314D299E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36</w:t>
            </w:r>
          </w:p>
        </w:tc>
        <w:tc>
          <w:tcPr>
            <w:tcW w:w="5955" w:type="dxa"/>
          </w:tcPr>
          <w:p w14:paraId="314D299F" w14:textId="77777777" w:rsidR="00AB5A02" w:rsidRDefault="00AB5A02" w:rsidP="00AB5A0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7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ماه</w:t>
            </w: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صفر</w:t>
            </w:r>
            <w:r w:rsidRPr="007373D7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7373D7"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روز</w:t>
            </w:r>
          </w:p>
        </w:tc>
      </w:tr>
    </w:tbl>
    <w:p w14:paraId="314D29A1" w14:textId="77777777" w:rsidR="00EF507F" w:rsidRPr="00DC2AF2" w:rsidRDefault="00EF507F" w:rsidP="00EF507F">
      <w:pPr>
        <w:pStyle w:val="ListParagraph"/>
        <w:bidi/>
        <w:spacing w:after="0" w:line="240" w:lineRule="auto"/>
        <w:ind w:left="-705" w:right="-567"/>
        <w:jc w:val="center"/>
        <w:rPr>
          <w:rFonts w:asciiTheme="minorHAnsi" w:eastAsiaTheme="minorHAnsi" w:hAnsiTheme="minorHAnsi" w:cs="B Nazanin"/>
          <w:b/>
          <w:bCs/>
          <w:sz w:val="20"/>
          <w:szCs w:val="20"/>
          <w:rtl/>
          <w:lang w:bidi="fa-IR"/>
        </w:rPr>
      </w:pPr>
      <w:r w:rsidRPr="00DC2AF2">
        <w:rPr>
          <w:rFonts w:asciiTheme="minorHAnsi" w:eastAsiaTheme="minorHAnsi" w:hAnsiTheme="minorHAnsi" w:cs="B Nazanin" w:hint="cs"/>
          <w:b/>
          <w:bCs/>
          <w:sz w:val="20"/>
          <w:szCs w:val="20"/>
          <w:rtl/>
          <w:lang w:bidi="fa-IR"/>
        </w:rPr>
        <w:t>جدول شماره (1 )</w:t>
      </w:r>
    </w:p>
    <w:p w14:paraId="314D29A2" w14:textId="77777777" w:rsidR="003F0A50" w:rsidRDefault="003F0A50" w:rsidP="00923759">
      <w:pPr>
        <w:pStyle w:val="ListParagraph"/>
        <w:bidi/>
        <w:spacing w:after="0" w:line="240" w:lineRule="auto"/>
        <w:ind w:left="-705" w:right="-567"/>
        <w:jc w:val="both"/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</w:pPr>
      <w:r w:rsidRPr="003F0A50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ب</w:t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>رای استفاده از نمودار پایش رشد کودک سالم</w:t>
      </w:r>
      <w:r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(</w:t>
      </w:r>
      <w:r w:rsidR="00923759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(</w:t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MGRS</w:t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دور سر تا رسیدن کودک به سن تقویمی </w:t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18</w:t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>ماهگی، وزن تا 24</w:t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br/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ماهگی و قد تا </w:t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40</w:t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ماهگی سن اصلاح شده محاسبه </w:t>
      </w:r>
      <w:r w:rsidR="00660BF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 xml:space="preserve">می </w:t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شود. با کم کردن تعداد هفته های نارسی (فاصله سن حاملگی از </w:t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40</w:t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>هفته</w:t>
      </w:r>
      <w:r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)</w:t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br/>
      </w:r>
      <w:r w:rsidRPr="003F0A50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>از سن تقویمی کودک، سنی که حاصل می شود سن اصلاح شده است</w:t>
      </w:r>
      <w:r w:rsidR="00923759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.</w:t>
      </w:r>
    </w:p>
    <w:p w14:paraId="314D29A3" w14:textId="77777777" w:rsidR="00923759" w:rsidRPr="003F0A50" w:rsidRDefault="00923759" w:rsidP="00E643BF">
      <w:pPr>
        <w:pStyle w:val="ListParagraph"/>
        <w:bidi/>
        <w:spacing w:after="0" w:line="240" w:lineRule="auto"/>
        <w:ind w:left="-705" w:right="-567"/>
        <w:jc w:val="center"/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</w:pP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{ </w:t>
      </w:r>
      <w:r w:rsidR="00E643BF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4</w:t>
      </w:r>
      <w:r w:rsidR="00E643BF"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>÷</w:t>
      </w:r>
      <w:r w:rsidR="00E643BF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)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سن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بارداری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به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هفته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="00E643BF">
        <w:rPr>
          <w:rFonts w:ascii="Sakkal Majalla" w:eastAsiaTheme="minorHAnsi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="00E643BF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(40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} </w:t>
      </w:r>
      <w:r w:rsidR="00E643BF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 xml:space="preserve"> -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سن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تقویمی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به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ماه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="00E643BF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=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سن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اصلاح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شده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برای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ثبت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در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منحنی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rtl/>
          <w:lang w:bidi="fa-IR"/>
        </w:rPr>
        <w:t xml:space="preserve"> </w:t>
      </w:r>
      <w:r w:rsidRPr="00923759">
        <w:rPr>
          <w:rFonts w:asciiTheme="minorHAnsi" w:eastAsiaTheme="minorHAnsi" w:hAnsiTheme="minorHAnsi" w:cs="B Nazanin"/>
          <w:b/>
          <w:bCs/>
          <w:sz w:val="24"/>
          <w:szCs w:val="24"/>
          <w:lang w:bidi="fa-IR"/>
        </w:rPr>
        <w:t>MGRS</w:t>
      </w:r>
    </w:p>
    <w:p w14:paraId="314D29A4" w14:textId="77777777" w:rsidR="00015B21" w:rsidRPr="009F6E3A" w:rsidRDefault="009F6E3A" w:rsidP="008D1873">
      <w:pPr>
        <w:pStyle w:val="ListParagraph"/>
        <w:bidi/>
        <w:spacing w:after="0" w:line="240" w:lineRule="auto"/>
        <w:ind w:left="-705" w:right="-567"/>
        <w:jc w:val="both"/>
        <w:rPr>
          <w:rFonts w:ascii="Century Gothic" w:eastAsia="+mj-ea" w:hAnsiTheme="minorHAnsi" w:cs="2  Titr"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 w:rsidRPr="009F6E3A">
        <w:rPr>
          <w:rFonts w:ascii="Century Gothic" w:eastAsia="+mj-ea" w:hAnsiTheme="minorHAnsi" w:cs="2  Titr" w:hint="cs"/>
          <w:caps/>
          <w:color w:val="000000"/>
          <w:kern w:val="24"/>
          <w:position w:val="1"/>
          <w:sz w:val="24"/>
          <w:szCs w:val="24"/>
          <w:rtl/>
          <w:lang w:bidi="fa-IR"/>
        </w:rPr>
        <w:t>تعریف</w:t>
      </w:r>
      <w:r w:rsidRPr="009F6E3A">
        <w:rPr>
          <w:rFonts w:ascii="Century Gothic" w:eastAsia="+mj-ea" w:hAnsiTheme="minorHAnsi" w:cs="2  Titr"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9F6E3A">
        <w:rPr>
          <w:rFonts w:ascii="Century Gothic" w:eastAsia="+mj-ea" w:hAnsiTheme="minorHAnsi" w:cs="2  Titr" w:hint="cs"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9F6E3A">
        <w:rPr>
          <w:rFonts w:ascii="Century Gothic" w:eastAsia="+mj-ea" w:hAnsiTheme="minorHAnsi" w:cs="2  Titr"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9F6E3A">
        <w:rPr>
          <w:rFonts w:ascii="Century Gothic" w:eastAsia="+mj-ea" w:hAnsiTheme="minorHAnsi" w:cs="2  Titr" w:hint="cs"/>
          <w:caps/>
          <w:color w:val="000000"/>
          <w:kern w:val="24"/>
          <w:position w:val="1"/>
          <w:sz w:val="24"/>
          <w:szCs w:val="24"/>
          <w:rtl/>
          <w:lang w:bidi="fa-IR"/>
        </w:rPr>
        <w:t>تقویمی</w:t>
      </w:r>
      <w:r w:rsidRPr="009F6E3A">
        <w:rPr>
          <w:rFonts w:ascii="Century Gothic" w:eastAsia="+mj-ea" w:hAnsiTheme="minorHAnsi" w:cs="2  Titr"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9F6E3A">
        <w:rPr>
          <w:rFonts w:ascii="Century Gothic" w:eastAsia="+mj-ea" w:hAnsiTheme="minorHAnsi" w:cs="2  Titr" w:hint="cs"/>
          <w:caps/>
          <w:color w:val="000000"/>
          <w:kern w:val="24"/>
          <w:position w:val="1"/>
          <w:sz w:val="24"/>
          <w:szCs w:val="24"/>
          <w:rtl/>
          <w:lang w:bidi="fa-IR"/>
        </w:rPr>
        <w:t>و</w:t>
      </w:r>
      <w:r w:rsidRPr="009F6E3A">
        <w:rPr>
          <w:rFonts w:ascii="Century Gothic" w:eastAsia="+mj-ea" w:hAnsiTheme="minorHAnsi" w:cs="2  Titr"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9F6E3A">
        <w:rPr>
          <w:rFonts w:ascii="Century Gothic" w:eastAsia="+mj-ea" w:hAnsiTheme="minorHAnsi" w:cs="2  Titr" w:hint="cs"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9F6E3A">
        <w:rPr>
          <w:rFonts w:ascii="Century Gothic" w:eastAsia="+mj-ea" w:hAnsiTheme="minorHAnsi" w:cs="2  Titr"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9F6E3A">
        <w:rPr>
          <w:rFonts w:ascii="Century Gothic" w:eastAsia="+mj-ea" w:hAnsiTheme="minorHAnsi" w:cs="2  Titr" w:hint="cs"/>
          <w:caps/>
          <w:color w:val="000000"/>
          <w:kern w:val="24"/>
          <w:position w:val="1"/>
          <w:sz w:val="24"/>
          <w:szCs w:val="24"/>
          <w:rtl/>
          <w:lang w:bidi="fa-IR"/>
        </w:rPr>
        <w:t>اصلاح</w:t>
      </w:r>
      <w:r w:rsidRPr="009F6E3A">
        <w:rPr>
          <w:rFonts w:ascii="Century Gothic" w:eastAsia="+mj-ea" w:hAnsiTheme="minorHAnsi" w:cs="2  Titr"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9F6E3A">
        <w:rPr>
          <w:rFonts w:ascii="Century Gothic" w:eastAsia="+mj-ea" w:hAnsiTheme="minorHAnsi" w:cs="2  Titr" w:hint="cs"/>
          <w:caps/>
          <w:color w:val="000000"/>
          <w:kern w:val="24"/>
          <w:position w:val="1"/>
          <w:sz w:val="24"/>
          <w:szCs w:val="24"/>
          <w:rtl/>
          <w:lang w:bidi="fa-IR"/>
        </w:rPr>
        <w:t>شده</w:t>
      </w:r>
      <w:r w:rsidRPr="009F6E3A">
        <w:rPr>
          <w:rFonts w:ascii="Century Gothic" w:eastAsia="+mj-ea" w:hAnsiTheme="minorHAnsi" w:cs="2  Titr"/>
          <w:caps/>
          <w:color w:val="000000"/>
          <w:kern w:val="24"/>
          <w:position w:val="1"/>
          <w:sz w:val="24"/>
          <w:szCs w:val="24"/>
          <w:rtl/>
          <w:lang w:bidi="fa-IR"/>
        </w:rPr>
        <w:t>:</w:t>
      </w:r>
    </w:p>
    <w:p w14:paraId="314D29A5" w14:textId="77777777" w:rsidR="006B41AA" w:rsidRDefault="006B41AA" w:rsidP="008D1873">
      <w:pPr>
        <w:bidi/>
        <w:spacing w:after="0"/>
        <w:ind w:left="-563" w:right="-709"/>
        <w:jc w:val="both"/>
        <w:rPr>
          <w:rFonts w:cs="B Nazanin"/>
          <w:b/>
          <w:bCs/>
          <w:sz w:val="24"/>
          <w:szCs w:val="24"/>
          <w:lang w:bidi="fa-IR"/>
        </w:rPr>
      </w:pPr>
      <w:r w:rsidRPr="006B41A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سن</w:t>
      </w:r>
      <w:r w:rsidRPr="006B41AA">
        <w:rPr>
          <w:rFonts w:cs="B Nazanin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تقویمی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: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محاسبه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سن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زمان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تولد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بدون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نظر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گرفتن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سن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بارداری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هنگام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تولد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p w14:paraId="314D29A6" w14:textId="77777777" w:rsidR="00D12164" w:rsidRPr="006B41AA" w:rsidRDefault="00D12164" w:rsidP="008D1873">
      <w:pPr>
        <w:bidi/>
        <w:spacing w:after="0"/>
        <w:ind w:left="-563" w:right="-709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D1216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سن</w:t>
      </w:r>
      <w:r w:rsidRPr="00D12164">
        <w:rPr>
          <w:rFonts w:cs="B Nazanin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D1216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اصلاح</w:t>
      </w:r>
      <w:r w:rsidRPr="00D12164">
        <w:rPr>
          <w:rFonts w:cs="B Nazanin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D1216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شده</w:t>
      </w:r>
      <w:r w:rsidRPr="00D12164">
        <w:rPr>
          <w:rFonts w:cs="B Nazanin"/>
          <w:b/>
          <w:bCs/>
          <w:sz w:val="24"/>
          <w:szCs w:val="24"/>
          <w:rtl/>
          <w:lang w:bidi="fa-IR"/>
        </w:rPr>
        <w:t xml:space="preserve"> : </w:t>
      </w:r>
      <w:r w:rsidRPr="00D12164">
        <w:rPr>
          <w:rFonts w:cs="B Nazanin" w:hint="cs"/>
          <w:b/>
          <w:bCs/>
          <w:sz w:val="24"/>
          <w:szCs w:val="24"/>
          <w:rtl/>
          <w:lang w:bidi="fa-IR"/>
        </w:rPr>
        <w:t>محاسبه</w:t>
      </w:r>
      <w:r w:rsidRPr="00D1216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12164">
        <w:rPr>
          <w:rFonts w:cs="B Nazanin" w:hint="cs"/>
          <w:b/>
          <w:bCs/>
          <w:sz w:val="24"/>
          <w:szCs w:val="24"/>
          <w:rtl/>
          <w:lang w:bidi="fa-IR"/>
        </w:rPr>
        <w:t>سن</w:t>
      </w:r>
      <w:r w:rsidRPr="00D1216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12164">
        <w:rPr>
          <w:rFonts w:cs="B Nazanin" w:hint="cs"/>
          <w:b/>
          <w:bCs/>
          <w:sz w:val="24"/>
          <w:szCs w:val="24"/>
          <w:rtl/>
          <w:lang w:bidi="fa-IR"/>
        </w:rPr>
        <w:t>بر</w:t>
      </w:r>
      <w:r w:rsidRPr="00D1216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12164">
        <w:rPr>
          <w:rFonts w:cs="B Nazanin" w:hint="cs"/>
          <w:b/>
          <w:bCs/>
          <w:sz w:val="24"/>
          <w:szCs w:val="24"/>
          <w:rtl/>
          <w:lang w:bidi="fa-IR"/>
        </w:rPr>
        <w:t>اساس</w:t>
      </w:r>
      <w:r w:rsidRPr="00D1216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12164">
        <w:rPr>
          <w:rFonts w:cs="B Nazanin" w:hint="cs"/>
          <w:b/>
          <w:bCs/>
          <w:sz w:val="24"/>
          <w:szCs w:val="24"/>
          <w:rtl/>
          <w:lang w:bidi="fa-IR"/>
        </w:rPr>
        <w:t>سن</w:t>
      </w:r>
      <w:r w:rsidRPr="00D1216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12164">
        <w:rPr>
          <w:rFonts w:cs="B Nazanin" w:hint="cs"/>
          <w:b/>
          <w:bCs/>
          <w:sz w:val="24"/>
          <w:szCs w:val="24"/>
          <w:rtl/>
          <w:lang w:bidi="fa-IR"/>
        </w:rPr>
        <w:t>بارداری</w:t>
      </w:r>
      <w:r w:rsidRPr="00D1216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12164">
        <w:rPr>
          <w:rFonts w:cs="B Nazanin" w:hint="cs"/>
          <w:b/>
          <w:bCs/>
          <w:sz w:val="24"/>
          <w:szCs w:val="24"/>
          <w:rtl/>
          <w:lang w:bidi="fa-IR"/>
        </w:rPr>
        <w:t>هنگام</w:t>
      </w:r>
      <w:r w:rsidRPr="00D1216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12164">
        <w:rPr>
          <w:rFonts w:cs="B Nazanin" w:hint="cs"/>
          <w:b/>
          <w:bCs/>
          <w:sz w:val="24"/>
          <w:szCs w:val="24"/>
          <w:rtl/>
          <w:lang w:bidi="fa-IR"/>
        </w:rPr>
        <w:t>تولد</w:t>
      </w:r>
    </w:p>
    <w:p w14:paraId="314D29A7" w14:textId="77777777" w:rsidR="00A60B81" w:rsidRPr="006B41AA" w:rsidRDefault="00A60B81" w:rsidP="00DC2AF2">
      <w:pPr>
        <w:bidi/>
        <w:spacing w:after="0"/>
        <w:ind w:left="-563" w:right="-709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043B26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مثال</w:t>
      </w:r>
      <w:r w:rsidRPr="00043B26">
        <w:rPr>
          <w:rFonts w:cs="B Nazanin"/>
          <w:b/>
          <w:bCs/>
          <w:sz w:val="24"/>
          <w:szCs w:val="24"/>
          <w:u w:val="single"/>
          <w:rtl/>
          <w:lang w:bidi="fa-IR"/>
        </w:rPr>
        <w:t xml:space="preserve"> 1: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تاریخ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تولد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شیرخواری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سن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بارداری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29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هفتگی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بدنیا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آمده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است،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20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>/2/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1400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باشد،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شیرخوار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تاریخ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15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>/10/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1400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پایگاه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سلامت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مراجعه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نموده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سن</w:t>
      </w:r>
      <w:r w:rsidRPr="006B41AA">
        <w:rPr>
          <w:rFonts w:cs="B Nazanin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تقویمی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شیرخوار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محاسبه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نمایید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>.</w:t>
      </w:r>
    </w:p>
    <w:p w14:paraId="314D29A8" w14:textId="77777777" w:rsidR="00A60B81" w:rsidRPr="006B41AA" w:rsidRDefault="00A60B81" w:rsidP="00DC2AF2">
      <w:pPr>
        <w:bidi/>
        <w:spacing w:after="0"/>
        <w:ind w:left="-563" w:right="-709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 در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محاسبه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سن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تقویمی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سن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بارداری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هنگام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تولد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نظر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گرفته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نمی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بنابراین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تاریخ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تولد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کودک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سن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محاسبه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 w:hint="cs"/>
          <w:b/>
          <w:bCs/>
          <w:sz w:val="24"/>
          <w:szCs w:val="24"/>
          <w:rtl/>
          <w:lang w:bidi="fa-IR"/>
        </w:rPr>
        <w:t>با</w:t>
      </w:r>
      <w:r w:rsidRPr="006B41A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B41AA">
        <w:rPr>
          <w:rFonts w:cs="B Nazanin"/>
          <w:b/>
          <w:bCs/>
          <w:sz w:val="24"/>
          <w:szCs w:val="24"/>
          <w:u w:val="single"/>
          <w:rtl/>
          <w:lang w:bidi="fa-IR"/>
        </w:rPr>
        <w:t xml:space="preserve">7 </w:t>
      </w:r>
      <w:r w:rsidRPr="006B41A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ماه</w:t>
      </w:r>
      <w:r w:rsidRPr="006B41AA">
        <w:rPr>
          <w:rFonts w:cs="B Nazanin"/>
          <w:b/>
          <w:bCs/>
          <w:sz w:val="24"/>
          <w:szCs w:val="24"/>
          <w:u w:val="single"/>
          <w:rtl/>
          <w:lang w:bidi="fa-IR"/>
        </w:rPr>
        <w:t xml:space="preserve"> 25 </w:t>
      </w:r>
      <w:r w:rsidRPr="006B41A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روز</w:t>
      </w:r>
    </w:p>
    <w:tbl>
      <w:tblPr>
        <w:tblpPr w:leftFromText="180" w:rightFromText="180" w:vertAnchor="text" w:horzAnchor="margin" w:tblpY="-266"/>
        <w:tblW w:w="156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68"/>
      </w:tblGrid>
      <w:tr w:rsidR="00C4520F" w:rsidRPr="00A60B81" w14:paraId="314D29AB" w14:textId="77777777" w:rsidTr="00C4520F">
        <w:trPr>
          <w:trHeight w:val="138"/>
        </w:trPr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A9" w14:textId="77777777" w:rsidR="00C4520F" w:rsidRPr="00A60B81" w:rsidRDefault="00C4520F" w:rsidP="00C4520F">
            <w:pPr>
              <w:spacing w:after="0" w:line="240" w:lineRule="auto"/>
              <w:jc w:val="center"/>
              <w:rPr>
                <w:rFonts w:ascii="Arial" w:eastAsia="Times New Roman" w:hAnsi="Arial" w:cs="B Mitra"/>
                <w:sz w:val="24"/>
                <w:szCs w:val="24"/>
              </w:rPr>
            </w:pPr>
            <w:r w:rsidRPr="00C24902">
              <w:rPr>
                <w:rFonts w:ascii="Century Gothic" w:eastAsia="Times New Roman" w:hAnsi="Century Gothic" w:cs="B Mitra" w:hint="cs"/>
                <w:b/>
                <w:bCs/>
                <w:color w:val="000000"/>
                <w:kern w:val="24"/>
                <w:sz w:val="24"/>
                <w:szCs w:val="24"/>
                <w:rtl/>
                <w:lang w:bidi="fa-IR"/>
              </w:rPr>
              <w:t>15</w:t>
            </w:r>
            <w:r w:rsidRPr="00A60B81">
              <w:rPr>
                <w:rFonts w:ascii="Century Gothic" w:eastAsia="Times New Roman" w:hAnsi="Century Gothic" w:cs="B Mitra"/>
                <w:b/>
                <w:bCs/>
                <w:color w:val="000000"/>
                <w:kern w:val="24"/>
                <w:sz w:val="24"/>
                <w:szCs w:val="24"/>
                <w:rtl/>
                <w:lang w:bidi="fa-IR"/>
              </w:rPr>
              <w:t>/10/</w:t>
            </w:r>
            <w:r w:rsidRPr="00C24902">
              <w:rPr>
                <w:rFonts w:ascii="Century Gothic" w:eastAsia="Times New Roman" w:hAnsi="Century Gothic" w:cs="B Mitra" w:hint="cs"/>
                <w:b/>
                <w:bCs/>
                <w:color w:val="000000"/>
                <w:kern w:val="24"/>
                <w:sz w:val="24"/>
                <w:szCs w:val="24"/>
                <w:rtl/>
                <w:lang w:bidi="fa-IR"/>
              </w:rPr>
              <w:t>1400</w:t>
            </w:r>
            <w:r w:rsidRPr="00A60B81">
              <w:rPr>
                <w:rFonts w:ascii="Century Gothic" w:eastAsia="Times New Roman" w:hAnsi="Century Gothic" w:cs="B Mitra"/>
                <w:b/>
                <w:bCs/>
                <w:color w:val="000000"/>
                <w:kern w:val="24"/>
                <w:sz w:val="24"/>
                <w:szCs w:val="24"/>
                <w:rtl/>
                <w:lang w:bidi="fa-IR"/>
              </w:rPr>
              <w:t>-</w:t>
            </w:r>
          </w:p>
          <w:p w14:paraId="314D29AA" w14:textId="77777777" w:rsidR="00C4520F" w:rsidRPr="00A60B81" w:rsidRDefault="00C4520F" w:rsidP="00C4520F">
            <w:pPr>
              <w:spacing w:after="0" w:line="240" w:lineRule="auto"/>
              <w:rPr>
                <w:rFonts w:ascii="Arial" w:eastAsia="Times New Roman" w:hAnsi="Arial" w:cs="B Mitra"/>
                <w:sz w:val="24"/>
                <w:szCs w:val="24"/>
              </w:rPr>
            </w:pPr>
            <w:r w:rsidRPr="00C24902">
              <w:rPr>
                <w:rFonts w:ascii="Century Gothic" w:eastAsia="Times New Roman" w:hAnsi="Century Gothic" w:cs="B Mitra" w:hint="cs"/>
                <w:b/>
                <w:bCs/>
                <w:color w:val="000000"/>
                <w:kern w:val="24"/>
                <w:sz w:val="24"/>
                <w:szCs w:val="24"/>
                <w:rtl/>
                <w:lang w:bidi="fa-IR"/>
              </w:rPr>
              <w:t>20</w:t>
            </w:r>
            <w:r w:rsidRPr="00A60B81">
              <w:rPr>
                <w:rFonts w:ascii="Century Gothic" w:eastAsia="Times New Roman" w:hAnsi="Century Gothic" w:cs="B Mitra"/>
                <w:b/>
                <w:bCs/>
                <w:color w:val="000000"/>
                <w:kern w:val="24"/>
                <w:sz w:val="24"/>
                <w:szCs w:val="24"/>
                <w:rtl/>
                <w:lang w:bidi="fa-IR"/>
              </w:rPr>
              <w:t>/2/</w:t>
            </w:r>
            <w:r w:rsidRPr="00C24902">
              <w:rPr>
                <w:rFonts w:ascii="Century Gothic" w:eastAsia="Times New Roman" w:hAnsi="Century Gothic" w:cs="B Mitra" w:hint="cs"/>
                <w:b/>
                <w:bCs/>
                <w:color w:val="000000"/>
                <w:kern w:val="24"/>
                <w:sz w:val="24"/>
                <w:szCs w:val="24"/>
                <w:rtl/>
                <w:lang w:bidi="fa-IR"/>
              </w:rPr>
              <w:t>1400</w:t>
            </w:r>
            <w:r w:rsidRPr="00A60B81">
              <w:rPr>
                <w:rFonts w:ascii="Century Gothic" w:eastAsia="Times New Roman" w:hAnsi="Century Gothic" w:cs="B Mitra"/>
                <w:b/>
                <w:bCs/>
                <w:color w:val="000000"/>
                <w:kern w:val="24"/>
                <w:sz w:val="24"/>
                <w:szCs w:val="24"/>
                <w:rtl/>
                <w:lang w:bidi="fa-IR"/>
              </w:rPr>
              <w:t xml:space="preserve">   </w:t>
            </w:r>
          </w:p>
        </w:tc>
      </w:tr>
      <w:tr w:rsidR="00C4520F" w:rsidRPr="00A60B81" w14:paraId="314D29AD" w14:textId="77777777" w:rsidTr="00C4520F">
        <w:trPr>
          <w:trHeight w:val="254"/>
        </w:trPr>
        <w:tc>
          <w:tcPr>
            <w:tcW w:w="15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AC" w14:textId="77777777" w:rsidR="00C4520F" w:rsidRPr="00A60B81" w:rsidRDefault="00C4520F" w:rsidP="00C4520F">
            <w:pPr>
              <w:spacing w:after="0" w:line="240" w:lineRule="auto"/>
              <w:rPr>
                <w:rFonts w:ascii="Arial" w:eastAsia="Times New Roman" w:hAnsi="Arial" w:cs="B Mitra"/>
                <w:sz w:val="24"/>
                <w:szCs w:val="24"/>
              </w:rPr>
            </w:pPr>
            <w:r w:rsidRPr="00A60B81">
              <w:rPr>
                <w:rFonts w:ascii="Century Gothic" w:eastAsia="Times New Roman" w:hAnsi="Century Gothic" w:cs="B Mitra"/>
                <w:color w:val="000000"/>
                <w:kern w:val="24"/>
                <w:sz w:val="24"/>
                <w:szCs w:val="24"/>
                <w:rtl/>
                <w:lang w:bidi="fa-IR"/>
              </w:rPr>
              <w:t xml:space="preserve"> </w:t>
            </w:r>
            <w:r w:rsidRPr="00A60B81">
              <w:rPr>
                <w:rFonts w:ascii="Century Gothic" w:eastAsia="Times New Roman" w:hAnsi="Century Gothic" w:cs="B Mitra"/>
                <w:kern w:val="24"/>
                <w:sz w:val="24"/>
                <w:szCs w:val="24"/>
                <w:rtl/>
                <w:lang w:bidi="fa-IR"/>
              </w:rPr>
              <w:t xml:space="preserve"> </w:t>
            </w:r>
            <w:r w:rsidRPr="00C24902">
              <w:rPr>
                <w:rFonts w:ascii="Century Gothic" w:eastAsia="Times New Roman" w:hAnsi="Century Gothic" w:cs="B Mitra" w:hint="cs"/>
                <w:b/>
                <w:bCs/>
                <w:kern w:val="24"/>
                <w:sz w:val="24"/>
                <w:szCs w:val="24"/>
                <w:rtl/>
                <w:lang w:bidi="fa-IR"/>
              </w:rPr>
              <w:t>25</w:t>
            </w:r>
            <w:r w:rsidRPr="00A60B81">
              <w:rPr>
                <w:rFonts w:ascii="Century Gothic" w:eastAsia="Times New Roman" w:hAnsi="Century Gothic" w:cs="B Mitra"/>
                <w:b/>
                <w:bCs/>
                <w:kern w:val="24"/>
                <w:sz w:val="24"/>
                <w:szCs w:val="24"/>
                <w:rtl/>
                <w:lang w:bidi="fa-IR"/>
              </w:rPr>
              <w:t>/</w:t>
            </w:r>
            <w:r w:rsidRPr="00C24902">
              <w:rPr>
                <w:rFonts w:ascii="Century Gothic" w:eastAsia="Times New Roman" w:hAnsi="Century Gothic" w:cs="B Mitra" w:hint="cs"/>
                <w:b/>
                <w:bCs/>
                <w:kern w:val="24"/>
                <w:sz w:val="24"/>
                <w:szCs w:val="24"/>
                <w:rtl/>
                <w:lang w:bidi="fa-IR"/>
              </w:rPr>
              <w:t>7</w:t>
            </w:r>
            <w:r w:rsidRPr="00A60B81">
              <w:rPr>
                <w:rFonts w:ascii="Century Gothic" w:eastAsia="Times New Roman" w:hAnsi="Century Gothic" w:cs="B Mitra"/>
                <w:kern w:val="24"/>
                <w:sz w:val="24"/>
                <w:szCs w:val="24"/>
                <w:rtl/>
                <w:lang w:bidi="fa-IR"/>
              </w:rPr>
              <w:t xml:space="preserve"> </w:t>
            </w:r>
            <w:r w:rsidRPr="00A60B81">
              <w:rPr>
                <w:rFonts w:ascii="Century Gothic" w:eastAsia="Times New Roman" w:hAnsi="Century Gothic" w:cs="B Mitra"/>
                <w:color w:val="000000"/>
                <w:kern w:val="24"/>
                <w:sz w:val="24"/>
                <w:szCs w:val="24"/>
                <w:rtl/>
                <w:lang w:bidi="fa-IR"/>
              </w:rPr>
              <w:t xml:space="preserve">        </w:t>
            </w:r>
          </w:p>
        </w:tc>
      </w:tr>
    </w:tbl>
    <w:p w14:paraId="314D29AE" w14:textId="77777777" w:rsidR="00A60B81" w:rsidRPr="006B41AA" w:rsidRDefault="00A60B81" w:rsidP="00A60B81">
      <w:pPr>
        <w:bidi/>
        <w:ind w:left="-563" w:right="-709"/>
        <w:jc w:val="both"/>
        <w:rPr>
          <w:rFonts w:cs="B Nazanin"/>
          <w:b/>
          <w:bCs/>
          <w:sz w:val="24"/>
          <w:szCs w:val="24"/>
          <w:lang w:bidi="fa-IR"/>
        </w:rPr>
      </w:pPr>
    </w:p>
    <w:p w14:paraId="314D29AF" w14:textId="77777777" w:rsidR="00787522" w:rsidRPr="006B41AA" w:rsidRDefault="00787522" w:rsidP="00787522">
      <w:pPr>
        <w:bidi/>
        <w:ind w:left="-563" w:right="-567"/>
        <w:jc w:val="both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</w:p>
    <w:tbl>
      <w:tblPr>
        <w:tblStyle w:val="TableGrid"/>
        <w:bidiVisual/>
        <w:tblW w:w="9214" w:type="dxa"/>
        <w:jc w:val="center"/>
        <w:tblLook w:val="04A0" w:firstRow="1" w:lastRow="0" w:firstColumn="1" w:lastColumn="0" w:noHBand="0" w:noVBand="1"/>
      </w:tblPr>
      <w:tblGrid>
        <w:gridCol w:w="3259"/>
        <w:gridCol w:w="5955"/>
      </w:tblGrid>
      <w:tr w:rsidR="00DC2AF2" w:rsidRPr="00393ED8" w14:paraId="314D29B2" w14:textId="77777777" w:rsidTr="00394B4C">
        <w:trPr>
          <w:trHeight w:val="389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4D29B0" w14:textId="77777777" w:rsidR="00DC2AF2" w:rsidRPr="00393ED8" w:rsidRDefault="00DC2AF2" w:rsidP="00394B4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Mitra"/>
                <w:sz w:val="22"/>
              </w:rPr>
            </w:pPr>
            <w:r w:rsidRPr="00E80A86">
              <w:rPr>
                <w:rFonts w:ascii="Century Gothic" w:hAnsi="Century Gothic" w:cs="B Mitra"/>
                <w:b/>
                <w:bCs/>
                <w:kern w:val="24"/>
                <w:sz w:val="20"/>
                <w:szCs w:val="22"/>
                <w:rtl/>
                <w:lang w:bidi="fa-IR"/>
              </w:rPr>
              <w:t>سن بارداری هنگام تولد( هفته</w:t>
            </w:r>
            <w:r w:rsidRPr="00E80A86">
              <w:rPr>
                <w:rFonts w:ascii="Century Gothic" w:eastAsia="+mn-ea" w:hAnsi="2  Nazanin"/>
                <w:b/>
                <w:bCs/>
                <w:kern w:val="24"/>
                <w:sz w:val="22"/>
                <w:szCs w:val="22"/>
                <w:rtl/>
                <w:lang w:bidi="fa-IR"/>
              </w:rPr>
              <w:t xml:space="preserve"> </w:t>
            </w:r>
            <w:r w:rsidRPr="00493380">
              <w:rPr>
                <w:rFonts w:ascii="Century Gothic" w:eastAsia="+mn-ea" w:hAnsi="2  Nazanin"/>
                <w:b/>
                <w:bCs/>
                <w:kern w:val="24"/>
                <w:rtl/>
                <w:lang w:bidi="fa-IR"/>
              </w:rPr>
              <w:t>)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4D29B1" w14:textId="77777777" w:rsidR="00DC2AF2" w:rsidRPr="00393ED8" w:rsidRDefault="00DC2AF2" w:rsidP="00394B4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B Mitra"/>
                <w:sz w:val="22"/>
              </w:rPr>
            </w:pPr>
            <w:r w:rsidRPr="00393ED8">
              <w:rPr>
                <w:rFonts w:ascii="Century Gothic" w:hAnsi="2  Nazanin" w:cs="B Mitra"/>
                <w:b/>
                <w:bCs/>
                <w:kern w:val="24"/>
                <w:sz w:val="22"/>
                <w:rtl/>
                <w:lang w:bidi="fa-IR"/>
              </w:rPr>
              <w:t xml:space="preserve">آخرین سن تقویمی برای استفاده از منحنی </w:t>
            </w:r>
            <w:r w:rsidRPr="00393ED8">
              <w:rPr>
                <w:rFonts w:ascii="Century Gothic" w:hAnsi="Century Gothic" w:cs="B Mitra"/>
                <w:b/>
                <w:bCs/>
                <w:kern w:val="24"/>
                <w:sz w:val="22"/>
              </w:rPr>
              <w:t xml:space="preserve">intergrowth- 21 </w:t>
            </w:r>
            <w:r w:rsidRPr="00393ED8">
              <w:rPr>
                <w:rFonts w:ascii="Century Gothic" w:hAnsi="Century Gothic" w:cs="B Mitra"/>
                <w:kern w:val="24"/>
                <w:sz w:val="22"/>
              </w:rPr>
              <w:t>st</w:t>
            </w:r>
          </w:p>
        </w:tc>
      </w:tr>
      <w:tr w:rsidR="00DC2AF2" w14:paraId="314D29B5" w14:textId="77777777" w:rsidTr="00394B4C">
        <w:trPr>
          <w:jc w:val="center"/>
        </w:trPr>
        <w:tc>
          <w:tcPr>
            <w:tcW w:w="3259" w:type="dxa"/>
            <w:tcBorders>
              <w:top w:val="single" w:sz="4" w:space="0" w:color="auto"/>
            </w:tcBorders>
          </w:tcPr>
          <w:p w14:paraId="314D29B3" w14:textId="77777777" w:rsidR="00DC2AF2" w:rsidRDefault="00DC2AF2" w:rsidP="00DC2AF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29</w:t>
            </w:r>
          </w:p>
        </w:tc>
        <w:tc>
          <w:tcPr>
            <w:tcW w:w="5955" w:type="dxa"/>
            <w:tcBorders>
              <w:top w:val="single" w:sz="4" w:space="0" w:color="auto"/>
            </w:tcBorders>
          </w:tcPr>
          <w:p w14:paraId="314D29B4" w14:textId="77777777" w:rsidR="00DC2AF2" w:rsidRDefault="00DC2AF2" w:rsidP="00DC2AF2">
            <w:pPr>
              <w:pStyle w:val="ListParagraph"/>
              <w:bidi/>
              <w:spacing w:after="0" w:line="240" w:lineRule="auto"/>
              <w:ind w:left="0" w:right="-567"/>
              <w:jc w:val="center"/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393ED8">
              <w:rPr>
                <w:rFonts w:asciiTheme="minorHAnsi" w:eastAsiaTheme="minorHAnsi" w:hAnsiTheme="minorHAnsi" w:cs="B Nazanin"/>
                <w:b/>
                <w:bCs/>
                <w:sz w:val="26"/>
                <w:szCs w:val="26"/>
                <w:rtl/>
                <w:lang w:bidi="fa-IR"/>
              </w:rPr>
              <w:t>8 ماه 21 رو</w:t>
            </w:r>
            <w:r>
              <w:rPr>
                <w:rFonts w:asciiTheme="minorHAnsi" w:eastAsiaTheme="minorHAnsi" w:hAnsiTheme="minorHAnsi" w:cs="B Nazanin" w:hint="cs"/>
                <w:b/>
                <w:bCs/>
                <w:sz w:val="26"/>
                <w:szCs w:val="26"/>
                <w:rtl/>
                <w:lang w:bidi="fa-IR"/>
              </w:rPr>
              <w:t>ز</w:t>
            </w:r>
          </w:p>
        </w:tc>
      </w:tr>
    </w:tbl>
    <w:p w14:paraId="314D29B6" w14:textId="77777777" w:rsidR="006B41AA" w:rsidRDefault="006F1D4D" w:rsidP="006F1D4D">
      <w:pPr>
        <w:bidi/>
        <w:ind w:left="-563" w:right="-567"/>
        <w:jc w:val="both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 w:rsidRPr="00043B26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u w:val="single"/>
          <w:rtl/>
          <w:lang w:bidi="fa-IR"/>
        </w:rPr>
        <w:t>مثال</w:t>
      </w:r>
      <w:r w:rsidRPr="00043B26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u w:val="single"/>
          <w:rtl/>
          <w:lang w:bidi="fa-IR"/>
        </w:rPr>
        <w:t xml:space="preserve"> </w:t>
      </w:r>
      <w:r w:rsidRPr="00043B26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u w:val="single"/>
          <w:rtl/>
          <w:lang w:bidi="fa-IR"/>
        </w:rPr>
        <w:t>2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: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تاریخ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تولد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شیرخواری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که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در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29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هفتگی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بدنیا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آمده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برابر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20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/2/</w:t>
      </w: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1400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می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باشد،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شیرخوار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در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تاریخ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15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/10/</w:t>
      </w: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1400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پایگاه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سلامت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مراجعه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نموده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است،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u w:val="single"/>
          <w:rtl/>
          <w:lang w:bidi="fa-IR"/>
        </w:rPr>
        <w:t>سن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u w:val="single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u w:val="single"/>
          <w:rtl/>
          <w:lang w:bidi="fa-IR"/>
        </w:rPr>
        <w:t>اصلاح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u w:val="single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u w:val="single"/>
          <w:rtl/>
          <w:lang w:bidi="fa-IR"/>
        </w:rPr>
        <w:t>شده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شیرخوار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را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محاسبه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6F1D4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نمایید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.</w:t>
      </w:r>
    </w:p>
    <w:p w14:paraId="314D29B7" w14:textId="77777777" w:rsidR="00C24902" w:rsidRPr="00C24902" w:rsidRDefault="00C24902" w:rsidP="00C24902">
      <w:pPr>
        <w:bidi/>
        <w:ind w:left="-563" w:right="-567"/>
        <w:jc w:val="both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1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 xml:space="preserve">-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ابتدا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هنگام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تولد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40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هفته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کم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شود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.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تعداد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هفته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که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زود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متولد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شده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برابر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     11=29-40</w:t>
      </w:r>
    </w:p>
    <w:p w14:paraId="314D29B8" w14:textId="77777777" w:rsidR="00C24902" w:rsidRPr="00C24902" w:rsidRDefault="00C24902" w:rsidP="00C24902">
      <w:pPr>
        <w:bidi/>
        <w:ind w:left="-563" w:right="-567"/>
        <w:jc w:val="both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2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 xml:space="preserve">-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برای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تبدیل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تعداد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هفته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زود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متولد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شده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4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تقسیم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می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شود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:</w:t>
      </w: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                                                       2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3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هفته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= 4÷11</w:t>
      </w:r>
    </w:p>
    <w:tbl>
      <w:tblPr>
        <w:tblpPr w:leftFromText="180" w:rightFromText="180" w:vertAnchor="text" w:horzAnchor="page" w:tblpX="721" w:tblpY="-17"/>
        <w:tblW w:w="167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78"/>
      </w:tblGrid>
      <w:tr w:rsidR="00C24902" w:rsidRPr="00C24902" w14:paraId="314D29BB" w14:textId="77777777" w:rsidTr="00C24902">
        <w:trPr>
          <w:trHeight w:val="175"/>
        </w:trPr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B9" w14:textId="77777777" w:rsidR="00C24902" w:rsidRPr="00C24902" w:rsidRDefault="00C24902" w:rsidP="00C24902">
            <w:pPr>
              <w:spacing w:after="0" w:line="240" w:lineRule="auto"/>
              <w:jc w:val="center"/>
              <w:rPr>
                <w:rFonts w:ascii="Arial" w:eastAsia="Times New Roman" w:hAnsi="Arial" w:cs="B Mitra"/>
                <w:sz w:val="16"/>
              </w:rPr>
            </w:pPr>
            <w:r w:rsidRPr="00C24902">
              <w:rPr>
                <w:rFonts w:ascii="Century Gothic" w:eastAsia="Times New Roman" w:hAnsi="Century Gothic" w:cs="B Mitra"/>
                <w:b/>
                <w:bCs/>
                <w:color w:val="000000"/>
                <w:kern w:val="24"/>
                <w:sz w:val="16"/>
                <w:rtl/>
                <w:lang w:bidi="fa-IR"/>
              </w:rPr>
              <w:t xml:space="preserve">7 ماه 25 روز </w:t>
            </w:r>
          </w:p>
          <w:p w14:paraId="314D29BA" w14:textId="77777777" w:rsidR="00C24902" w:rsidRPr="00C24902" w:rsidRDefault="00C24902" w:rsidP="00C24902">
            <w:pPr>
              <w:spacing w:after="0" w:line="240" w:lineRule="auto"/>
              <w:jc w:val="center"/>
              <w:rPr>
                <w:rFonts w:ascii="Arial" w:eastAsia="Times New Roman" w:hAnsi="Arial" w:cs="B Mitra"/>
                <w:sz w:val="16"/>
              </w:rPr>
            </w:pPr>
            <w:r w:rsidRPr="00C24902">
              <w:rPr>
                <w:rFonts w:ascii="Century Gothic" w:eastAsia="Times New Roman" w:hAnsi="Century Gothic" w:cs="B Mitra"/>
                <w:b/>
                <w:bCs/>
                <w:color w:val="000000"/>
                <w:kern w:val="24"/>
                <w:sz w:val="16"/>
                <w:rtl/>
                <w:lang w:bidi="fa-IR"/>
              </w:rPr>
              <w:t>2 ماه 21 روز  -</w:t>
            </w:r>
          </w:p>
        </w:tc>
      </w:tr>
      <w:tr w:rsidR="00C24902" w:rsidRPr="00C24902" w14:paraId="314D29BD" w14:textId="77777777" w:rsidTr="00C24902">
        <w:trPr>
          <w:trHeight w:val="266"/>
        </w:trPr>
        <w:tc>
          <w:tcPr>
            <w:tcW w:w="167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BC" w14:textId="77777777" w:rsidR="00C24902" w:rsidRPr="00C24902" w:rsidRDefault="00C24902" w:rsidP="00C24902">
            <w:pPr>
              <w:spacing w:after="0" w:line="240" w:lineRule="auto"/>
              <w:jc w:val="center"/>
              <w:rPr>
                <w:rFonts w:ascii="Arial" w:eastAsia="Times New Roman" w:hAnsi="Arial" w:cs="B Mitra"/>
                <w:sz w:val="16"/>
              </w:rPr>
            </w:pPr>
            <w:r w:rsidRPr="00C24902">
              <w:rPr>
                <w:rFonts w:ascii="Century Gothic" w:eastAsia="Times New Roman" w:hAnsi="Century Gothic" w:cs="B Mitra" w:hint="cs"/>
                <w:b/>
                <w:bCs/>
                <w:kern w:val="24"/>
                <w:sz w:val="16"/>
                <w:rtl/>
                <w:lang w:bidi="fa-IR"/>
              </w:rPr>
              <w:t>5</w:t>
            </w:r>
            <w:r w:rsidRPr="00C24902">
              <w:rPr>
                <w:rFonts w:ascii="Century Gothic" w:eastAsia="Times New Roman" w:hAnsi="Century Gothic" w:cs="B Mitra"/>
                <w:b/>
                <w:bCs/>
                <w:kern w:val="24"/>
                <w:sz w:val="16"/>
                <w:rtl/>
                <w:lang w:bidi="fa-IR"/>
              </w:rPr>
              <w:t xml:space="preserve"> ماه 4 روز</w:t>
            </w:r>
          </w:p>
        </w:tc>
      </w:tr>
    </w:tbl>
    <w:p w14:paraId="314D29BE" w14:textId="77777777" w:rsidR="00C24902" w:rsidRPr="006B41AA" w:rsidRDefault="00C24902" w:rsidP="00C24902">
      <w:pPr>
        <w:bidi/>
        <w:ind w:left="-563" w:right="-567"/>
        <w:jc w:val="both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3-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تعداد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زود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متولد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شده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تقویمی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کم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شود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اصلاح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شده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بدست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می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C24902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آید</w:t>
      </w:r>
      <w:r w:rsidRPr="00C24902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:</w:t>
      </w:r>
    </w:p>
    <w:p w14:paraId="314D29BF" w14:textId="77777777" w:rsidR="00C24902" w:rsidRDefault="00C24902" w:rsidP="00C24902">
      <w:pPr>
        <w:bidi/>
        <w:ind w:left="-563" w:right="-567"/>
        <w:jc w:val="both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</w:p>
    <w:p w14:paraId="314D29C0" w14:textId="77777777" w:rsidR="00163671" w:rsidRDefault="00163671" w:rsidP="00782321">
      <w:pPr>
        <w:bidi/>
        <w:ind w:left="-563" w:right="-284"/>
        <w:jc w:val="both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 w:rsidRPr="00043B26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u w:val="single"/>
          <w:rtl/>
          <w:lang w:bidi="fa-IR"/>
        </w:rPr>
        <w:t>مثال</w:t>
      </w:r>
      <w:r w:rsidRPr="00043B26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u w:val="single"/>
          <w:rtl/>
          <w:lang w:bidi="fa-IR"/>
        </w:rPr>
        <w:t xml:space="preserve"> </w:t>
      </w:r>
      <w:r w:rsidRPr="00043B26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u w:val="single"/>
          <w:rtl/>
          <w:lang w:bidi="fa-IR"/>
        </w:rPr>
        <w:t>3</w:t>
      </w:r>
      <w:r w:rsidRPr="006F1D4D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: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تاریخ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تولد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شیرخوار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پسر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در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34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هفتگی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بدنیا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آمده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برابر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23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/1/</w:t>
      </w: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1400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باشد،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شیرخوار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در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تاریخ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15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/10/</w:t>
      </w: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1400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پایگاه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سلامت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مراجعه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نموده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توجه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نتایج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اندازه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گیری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وزن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7.5</w:t>
      </w:r>
      <w:r w:rsid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کیلوگرم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قد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62</w:t>
      </w:r>
      <w:r w:rsid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سانتیمتر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و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دورسر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43 </w:t>
      </w:r>
      <w:r w:rsid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سانتیمتر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منحنی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های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رشد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و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دورسر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شیرخوار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را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رسم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نمایید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.</w:t>
      </w:r>
    </w:p>
    <w:p w14:paraId="314D29C1" w14:textId="77777777" w:rsidR="00CD6227" w:rsidRDefault="00CD6227" w:rsidP="00373726">
      <w:pPr>
        <w:bidi/>
        <w:spacing w:after="0"/>
        <w:ind w:left="-563" w:right="-567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روش اول :</w:t>
      </w:r>
    </w:p>
    <w:p w14:paraId="314D29C2" w14:textId="77777777" w:rsidR="00163671" w:rsidRDefault="00163671" w:rsidP="00373726">
      <w:pPr>
        <w:bidi/>
        <w:spacing w:after="0"/>
        <w:ind w:left="-563" w:right="-567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</w:pP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1.</w:t>
      </w:r>
      <w:r w:rsidRPr="00163671">
        <w:rPr>
          <w:rFonts w:hint="cs"/>
          <w:rtl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مشاهده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ستون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مربوط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آخرین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تقویمی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استفاده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منحنی</w:t>
      </w:r>
      <w:r w:rsidRPr="00E80A86">
        <w:rPr>
          <w:rFonts w:ascii="Century Gothic" w:eastAsia="+mj-ea" w:cs="B Mitra"/>
          <w:b/>
          <w:bCs/>
          <w:caps/>
          <w:color w:val="000000"/>
          <w:kern w:val="24"/>
          <w:position w:val="1"/>
          <w:lang w:bidi="fa-IR"/>
        </w:rPr>
        <w:t>intergrowth-21</w:t>
      </w:r>
      <w:r w:rsidRPr="00E80A86">
        <w:rPr>
          <w:sz w:val="20"/>
          <w:szCs w:val="20"/>
        </w:rPr>
        <w:t xml:space="preserve"> </w:t>
      </w:r>
      <w:r w:rsidRPr="00E80A86">
        <w:rPr>
          <w:rFonts w:ascii="Century Gothic" w:eastAsia="+mj-ea" w:cs="B Mitra"/>
          <w:b/>
          <w:bCs/>
          <w:caps/>
          <w:color w:val="000000"/>
          <w:kern w:val="24"/>
          <w:position w:val="1"/>
          <w:lang w:bidi="fa-IR"/>
        </w:rPr>
        <w:t xml:space="preserve">ST </w:t>
      </w:r>
    </w:p>
    <w:p w14:paraId="314D29C3" w14:textId="77777777" w:rsidR="00163671" w:rsidRDefault="00163671" w:rsidP="00373726">
      <w:pPr>
        <w:bidi/>
        <w:spacing w:after="0"/>
        <w:ind w:left="-563" w:right="-567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هنگام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تولد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: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تولد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34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تا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تقویمی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7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14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روز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باید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منحنی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فوق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استفاده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کرد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.</w:t>
      </w:r>
    </w:p>
    <w:p w14:paraId="314D29C4" w14:textId="77777777" w:rsidR="00163671" w:rsidRDefault="00163671" w:rsidP="00373726">
      <w:pPr>
        <w:bidi/>
        <w:spacing w:after="0"/>
        <w:ind w:left="-563" w:right="-567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2.</w:t>
      </w:r>
      <w:r w:rsidRPr="00163671">
        <w:rPr>
          <w:rFonts w:hint="cs"/>
          <w:rtl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محاسبه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تقویمی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کودک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:  8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22 </w:t>
      </w:r>
      <w:r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روز</w:t>
      </w:r>
    </w:p>
    <w:p w14:paraId="314D29C5" w14:textId="77777777" w:rsidR="00163671" w:rsidRDefault="00CD6227" w:rsidP="00373726">
      <w:pPr>
        <w:bidi/>
        <w:spacing w:after="0"/>
        <w:ind w:left="-563" w:right="-567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3.</w:t>
      </w:r>
      <w:r w:rsidR="00163671" w:rsidRPr="00163671">
        <w:rPr>
          <w:rFonts w:hint="cs"/>
          <w:rtl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انتخاب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نوع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نمودار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مناسب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E80A86">
        <w:rPr>
          <w:rFonts w:ascii="Century Gothic" w:eastAsia="+mj-ea" w:cs="B Mitra"/>
          <w:b/>
          <w:bCs/>
          <w:caps/>
          <w:color w:val="000000"/>
          <w:kern w:val="24"/>
          <w:position w:val="1"/>
          <w:lang w:bidi="fa-IR"/>
        </w:rPr>
        <w:t>INTERGROWTH-21 ST</w:t>
      </w:r>
      <w:r w:rsidR="00163671" w:rsidRPr="00E80A86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</w:t>
      </w:r>
      <w:r w:rsidR="00163671" w:rsidRPr="00E80A86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یا</w:t>
      </w:r>
      <w:r w:rsidR="00163671" w:rsidRPr="00E80A86">
        <w:rPr>
          <w:rFonts w:ascii="Century Gothic" w:eastAsia="+mj-ea" w:cs="B Mitra"/>
          <w:b/>
          <w:bCs/>
          <w:caps/>
          <w:color w:val="000000"/>
          <w:kern w:val="24"/>
          <w:position w:val="1"/>
          <w:lang w:bidi="fa-IR"/>
        </w:rPr>
        <w:t>MGRS</w:t>
      </w:r>
      <w:r w:rsidR="00163671" w:rsidRPr="00E80A86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برای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کودک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توجه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آخرین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تقویمی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و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هنگام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تولد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.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توجه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اینکه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برای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34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هفته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تا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تقویمی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7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14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روز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منحنی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</w:t>
      </w:r>
      <w:r w:rsidR="00163671" w:rsidRPr="00E80A86">
        <w:rPr>
          <w:rFonts w:ascii="Century Gothic" w:eastAsia="+mj-ea" w:cs="B Mitra"/>
          <w:b/>
          <w:bCs/>
          <w:caps/>
          <w:color w:val="000000"/>
          <w:kern w:val="24"/>
          <w:position w:val="1"/>
          <w:lang w:bidi="fa-IR"/>
        </w:rPr>
        <w:t>INTERGROWTH-21 ST</w:t>
      </w:r>
      <w:r w:rsidR="00163671" w:rsidRPr="00E80A86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استفاده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می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شود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و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در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حال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حاضر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کودک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8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22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روز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باید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منحنی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>MGRS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استفاده</w:t>
      </w:r>
      <w:r w:rsidR="00163671" w:rsidRPr="0016367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163671" w:rsidRP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کرد</w:t>
      </w:r>
      <w:r w:rsidR="0016367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.</w:t>
      </w:r>
    </w:p>
    <w:tbl>
      <w:tblPr>
        <w:tblpPr w:leftFromText="180" w:rightFromText="180" w:vertAnchor="text" w:horzAnchor="page" w:tblpX="451" w:tblpY="-153"/>
        <w:tblW w:w="205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58"/>
      </w:tblGrid>
      <w:tr w:rsidR="000D091C" w:rsidRPr="00A7012A" w14:paraId="314D29C8" w14:textId="77777777" w:rsidTr="000D091C">
        <w:trPr>
          <w:trHeight w:val="25"/>
        </w:trPr>
        <w:tc>
          <w:tcPr>
            <w:tcW w:w="2058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C6" w14:textId="77777777" w:rsidR="000D091C" w:rsidRPr="00A7012A" w:rsidRDefault="000D091C" w:rsidP="000D09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012A">
              <w:rPr>
                <w:rFonts w:ascii="Century Gothic" w:eastAsia="Times New Roman" w:hAnsi="Century Gothic" w:cs="Times New Roman"/>
                <w:b/>
                <w:bCs/>
                <w:kern w:val="24"/>
                <w:sz w:val="20"/>
                <w:szCs w:val="20"/>
                <w:rtl/>
                <w:lang w:bidi="fa-IR"/>
              </w:rPr>
              <w:t>8 ماه 22 روز –</w:t>
            </w:r>
          </w:p>
          <w:p w14:paraId="314D29C7" w14:textId="77777777" w:rsidR="000D091C" w:rsidRPr="00A7012A" w:rsidRDefault="000D091C" w:rsidP="000D09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012A">
              <w:rPr>
                <w:rFonts w:ascii="Century Gothic" w:eastAsia="Times New Roman" w:hAnsi="Century Gothic" w:cs="Times New Roman"/>
                <w:b/>
                <w:bCs/>
                <w:kern w:val="24"/>
                <w:sz w:val="20"/>
                <w:szCs w:val="20"/>
                <w:rtl/>
                <w:lang w:bidi="fa-IR"/>
              </w:rPr>
              <w:t xml:space="preserve">1 ماه 14 روز     </w:t>
            </w:r>
          </w:p>
        </w:tc>
      </w:tr>
      <w:tr w:rsidR="000D091C" w:rsidRPr="00A7012A" w14:paraId="314D29CA" w14:textId="77777777" w:rsidTr="000D091C">
        <w:trPr>
          <w:trHeight w:val="80"/>
        </w:trPr>
        <w:tc>
          <w:tcPr>
            <w:tcW w:w="2058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C9" w14:textId="77777777" w:rsidR="000D091C" w:rsidRPr="00A7012A" w:rsidRDefault="000D091C" w:rsidP="000D09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012A">
              <w:rPr>
                <w:rFonts w:ascii="Century Gothic" w:eastAsia="Times New Roman" w:hAnsi="Century Gothic" w:cs="Times New Roman"/>
                <w:b/>
                <w:bCs/>
                <w:kern w:val="24"/>
                <w:sz w:val="20"/>
                <w:szCs w:val="20"/>
                <w:rtl/>
                <w:lang w:bidi="fa-IR"/>
              </w:rPr>
              <w:t xml:space="preserve">7 ماه 8 روز      </w:t>
            </w:r>
          </w:p>
        </w:tc>
      </w:tr>
    </w:tbl>
    <w:p w14:paraId="314D29CB" w14:textId="77777777" w:rsidR="00A7012A" w:rsidRDefault="00A7012A" w:rsidP="00A7012A">
      <w:pPr>
        <w:bidi/>
        <w:ind w:left="-563" w:right="-567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4.</w:t>
      </w:r>
      <w:r w:rsidRPr="00A7012A">
        <w:rPr>
          <w:rFonts w:hint="cs"/>
          <w:rtl/>
        </w:rPr>
        <w:t xml:space="preserve"> </w:t>
      </w:r>
      <w:r w:rsidRPr="00A7012A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محاسبه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A7012A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A7012A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اصلاح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A7012A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شده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A7012A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جهت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</w:t>
      </w:r>
      <w:r w:rsidRPr="00A7012A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استفاده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A7012A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A7012A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نمودار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>MGRS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:</w:t>
      </w:r>
      <w:r w:rsidR="000D091C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</w:t>
      </w: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6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 xml:space="preserve"> </w:t>
      </w:r>
      <w:r w:rsidRPr="00A7012A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هفته</w:t>
      </w:r>
      <w:r w:rsidR="000D091C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= 34-40    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1 </w:t>
      </w:r>
      <w:r w:rsidRPr="00A7012A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2 </w:t>
      </w:r>
      <w:r w:rsidRPr="00A7012A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هفته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=4÷6</w:t>
      </w: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 xml:space="preserve"> </w:t>
      </w: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                                                </w:t>
      </w:r>
    </w:p>
    <w:p w14:paraId="314D29CC" w14:textId="77777777" w:rsidR="000B51A3" w:rsidRDefault="000B51A3" w:rsidP="000D091C">
      <w:pPr>
        <w:tabs>
          <w:tab w:val="right" w:pos="-563"/>
          <w:tab w:val="right" w:pos="571"/>
        </w:tabs>
        <w:bidi/>
        <w:ind w:left="-563" w:right="-567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روش دوم :</w:t>
      </w:r>
    </w:p>
    <w:p w14:paraId="314D29CD" w14:textId="77777777" w:rsidR="000B51A3" w:rsidRPr="000B51A3" w:rsidRDefault="00A7012A" w:rsidP="008D1873">
      <w:pPr>
        <w:bidi/>
        <w:spacing w:after="0" w:line="240" w:lineRule="auto"/>
        <w:ind w:left="-563" w:right="-567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محاسبه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اصلاح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شده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جهت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استفاده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نمودار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 xml:space="preserve"> MGRS</w:t>
      </w:r>
      <w:r w:rsid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:ا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ستفاده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ستون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چهار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جدول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شماره</w:t>
      </w:r>
      <w:r w:rsidR="000B51A3"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B51A3"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یک</w:t>
      </w:r>
    </w:p>
    <w:p w14:paraId="314D29CE" w14:textId="77777777" w:rsidR="00804AF8" w:rsidRPr="00A7012A" w:rsidRDefault="000B51A3" w:rsidP="00804AF8">
      <w:pPr>
        <w:bidi/>
        <w:spacing w:after="0" w:line="240" w:lineRule="auto"/>
        <w:ind w:left="-563" w:right="-851"/>
        <w:jc w:val="both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برای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این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روش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ستون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چهارم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را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مبنا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قرار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داده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حاصل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تفریق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ستون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سوم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(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مربوط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مورد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نظر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)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تقویمی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را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6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ماهگی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اضافه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می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کنیم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حاصل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اصلاح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شده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کودک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می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باشد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.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در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مثال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3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کودک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در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7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14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روز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دارای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اصلاح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شده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6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ماهگی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تقویمی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8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22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روز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تفریق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و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حاصل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را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(1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8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روز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)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6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اضافه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کرده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اصلاح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شده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برابر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7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0B51A3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8 </w:t>
      </w:r>
      <w:r w:rsidRPr="000B51A3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روز</w:t>
      </w:r>
      <w:r w:rsidR="00A7012A"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    </w:t>
      </w:r>
    </w:p>
    <w:tbl>
      <w:tblPr>
        <w:tblW w:w="156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67"/>
      </w:tblGrid>
      <w:tr w:rsidR="00804AF8" w:rsidRPr="00804AF8" w14:paraId="314D29D1" w14:textId="77777777" w:rsidTr="000D091C">
        <w:trPr>
          <w:trHeight w:val="234"/>
        </w:trPr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CF" w14:textId="77777777" w:rsidR="00804AF8" w:rsidRPr="00186E2B" w:rsidRDefault="00804AF8" w:rsidP="00186E2B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kern w:val="24"/>
                <w:sz w:val="20"/>
                <w:szCs w:val="20"/>
                <w:lang w:bidi="fa-IR"/>
              </w:rPr>
            </w:pPr>
            <w:r w:rsidRPr="00186E2B">
              <w:rPr>
                <w:rFonts w:ascii="Century Gothic" w:eastAsia="Times New Roman" w:hAnsi="Century Gothic" w:cs="Times New Roman"/>
                <w:b/>
                <w:bCs/>
                <w:kern w:val="24"/>
                <w:sz w:val="20"/>
                <w:szCs w:val="20"/>
                <w:rtl/>
                <w:lang w:bidi="fa-IR"/>
              </w:rPr>
              <w:t xml:space="preserve">8 ماه 22 روز </w:t>
            </w:r>
            <w:r w:rsidRPr="00186E2B">
              <w:rPr>
                <w:rFonts w:ascii="Century Gothic" w:eastAsia="Times New Roman" w:hAnsi="Century Gothic" w:cs="Times New Roman" w:hint="cs"/>
                <w:b/>
                <w:bCs/>
                <w:kern w:val="24"/>
                <w:sz w:val="20"/>
                <w:szCs w:val="20"/>
                <w:rtl/>
                <w:lang w:bidi="fa-IR"/>
              </w:rPr>
              <w:t>–</w:t>
            </w:r>
          </w:p>
          <w:p w14:paraId="314D29D0" w14:textId="77777777" w:rsidR="00804AF8" w:rsidRPr="00186E2B" w:rsidRDefault="00804AF8" w:rsidP="00186E2B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kern w:val="24"/>
                <w:sz w:val="20"/>
                <w:szCs w:val="20"/>
                <w:lang w:bidi="fa-IR"/>
              </w:rPr>
            </w:pPr>
            <w:r w:rsidRPr="00186E2B">
              <w:rPr>
                <w:rFonts w:ascii="Century Gothic" w:eastAsia="Times New Roman" w:hAnsi="Century Gothic" w:cs="Times New Roman"/>
                <w:b/>
                <w:bCs/>
                <w:kern w:val="24"/>
                <w:sz w:val="20"/>
                <w:szCs w:val="20"/>
                <w:rtl/>
                <w:lang w:bidi="fa-IR"/>
              </w:rPr>
              <w:t xml:space="preserve">7 ماه 14 روز     </w:t>
            </w:r>
          </w:p>
        </w:tc>
      </w:tr>
      <w:tr w:rsidR="00804AF8" w:rsidRPr="00804AF8" w14:paraId="314D29D3" w14:textId="77777777" w:rsidTr="000D091C">
        <w:trPr>
          <w:trHeight w:val="234"/>
        </w:trPr>
        <w:tc>
          <w:tcPr>
            <w:tcW w:w="1567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D2" w14:textId="77777777" w:rsidR="00804AF8" w:rsidRPr="00186E2B" w:rsidRDefault="00804AF8" w:rsidP="00186E2B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kern w:val="24"/>
                <w:sz w:val="20"/>
                <w:szCs w:val="20"/>
                <w:lang w:bidi="fa-IR"/>
              </w:rPr>
            </w:pPr>
            <w:r w:rsidRPr="00186E2B">
              <w:rPr>
                <w:rFonts w:ascii="Century Gothic" w:eastAsia="Times New Roman" w:hAnsi="Century Gothic" w:cs="Times New Roman"/>
                <w:b/>
                <w:bCs/>
                <w:kern w:val="24"/>
                <w:sz w:val="20"/>
                <w:szCs w:val="20"/>
                <w:rtl/>
                <w:lang w:bidi="fa-IR"/>
              </w:rPr>
              <w:t xml:space="preserve">1 ماه 8 روز      </w:t>
            </w:r>
          </w:p>
        </w:tc>
      </w:tr>
    </w:tbl>
    <w:p w14:paraId="314D29D4" w14:textId="77777777" w:rsidR="00163671" w:rsidRDefault="00A7012A" w:rsidP="00186E2B">
      <w:pPr>
        <w:bidi/>
        <w:spacing w:after="0" w:line="240" w:lineRule="auto"/>
        <w:ind w:left="-563" w:right="-567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</w:pPr>
      <w:r w:rsidRPr="00A7012A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34C51" w:rsidRPr="00043B26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u w:val="single"/>
          <w:rtl/>
          <w:lang w:bidi="fa-IR"/>
        </w:rPr>
        <w:t>مثال 4</w:t>
      </w:r>
      <w:r w:rsid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: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تاریخ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تولد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شیرخوار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دختر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که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در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29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هفتگی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بدنیا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آمده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برابر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2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0/2/</w:t>
      </w:r>
      <w:r w:rsid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1400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می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باشد،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شیرخوار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در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تاریخ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12FA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15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/10/</w:t>
      </w:r>
      <w:r w:rsidR="00812FA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1400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پایگاه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سلامت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مراجعه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نموده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است،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توجه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نتایج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اندازه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گیری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وزن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: 6</w:t>
      </w:r>
      <w:r w:rsidR="0071547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کیلوگرم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،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قد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60</w:t>
      </w:r>
      <w:r w:rsidR="0071547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سانتیمتر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و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دورسر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: 40 </w:t>
      </w:r>
      <w:r w:rsidR="0071547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سانتیمتر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منحنی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های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رشد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و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دورسر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شیرخوار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را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رسم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804AF8" w:rsidRPr="00804AF8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نمایید</w:t>
      </w:r>
      <w:r w:rsidR="00804AF8" w:rsidRPr="00804AF8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.</w:t>
      </w:r>
    </w:p>
    <w:p w14:paraId="314D29D5" w14:textId="77777777" w:rsidR="00834C51" w:rsidRPr="00834C51" w:rsidRDefault="00834C51" w:rsidP="00392847">
      <w:pPr>
        <w:bidi/>
        <w:ind w:left="-563" w:right="-567"/>
        <w:jc w:val="both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lastRenderedPageBreak/>
        <w:t>طبق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جدول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نحوه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استفاده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منحنی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های</w:t>
      </w:r>
      <w:r w:rsidRPr="00834C51">
        <w:t xml:space="preserve"> 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 xml:space="preserve">INTERGROWTH-21 ST 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هنگام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تولد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29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هفته،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تا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تقویمی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8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21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روز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باید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منحنی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فوق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استفاده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کرد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.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بنابراین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توجه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اینکه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شیرخوار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7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25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روز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دارد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منحنی</w:t>
      </w:r>
      <w:r w:rsidR="000A1530" w:rsidRPr="000A1530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="000A1530" w:rsidRPr="000A1530">
        <w:rPr>
          <w:rFonts w:ascii="Century Gothic" w:eastAsia="+mj-ea" w:cs="B Mitra"/>
          <w:b/>
          <w:bCs/>
          <w:caps/>
          <w:color w:val="000000"/>
          <w:kern w:val="24"/>
          <w:position w:val="1"/>
          <w:lang w:bidi="fa-IR"/>
        </w:rPr>
        <w:t xml:space="preserve">INTERGROWTH-21 </w:t>
      </w:r>
      <w:r w:rsidR="000A1530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>ST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 xml:space="preserve"> 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استفاده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شود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>.</w:t>
      </w:r>
    </w:p>
    <w:p w14:paraId="314D29D6" w14:textId="77777777" w:rsidR="00834C51" w:rsidRPr="00834C51" w:rsidRDefault="00834C51" w:rsidP="0071547D">
      <w:pPr>
        <w:bidi/>
        <w:ind w:left="-563" w:right="-567"/>
        <w:jc w:val="both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محاسبه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جهت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استفاده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از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نمودار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 xml:space="preserve"> </w:t>
      </w:r>
      <w:r w:rsidR="000A1530" w:rsidRPr="000A1530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>INTERGROWTH-21 ST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 xml:space="preserve"> </w:t>
      </w:r>
      <w:r w:rsidR="00043B26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: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پیدا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کردن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جهت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رسم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نمودار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لازم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تقویمی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تعداد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هفته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تبدیل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و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بارداری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هنگام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تولد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اضافه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شود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.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برای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این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منظور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تعداد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را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در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4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ضرب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و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تعداد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روز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را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7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تقسیم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کنیم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.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در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مثال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فوق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سن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تقویمی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شیرخوار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7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ماه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25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روز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است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 xml:space="preserve"> </w:t>
      </w:r>
      <w:r w:rsidRPr="00834C51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بنابراین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 xml:space="preserve">  </w:t>
      </w:r>
      <w:r w:rsidR="0071547D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  <w:t>:</w:t>
      </w:r>
      <w:r w:rsidRPr="00834C51"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lang w:bidi="fa-IR"/>
        </w:rPr>
        <w:t xml:space="preserve"> </w:t>
      </w:r>
    </w:p>
    <w:p w14:paraId="314D29D7" w14:textId="77777777" w:rsidR="00834C51" w:rsidRPr="001B73AB" w:rsidRDefault="00834C51" w:rsidP="001B73AB">
      <w:pPr>
        <w:bidi/>
        <w:ind w:left="-563" w:right="-567"/>
        <w:jc w:val="center"/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</w:pP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31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هفته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و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4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روز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= 28+3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هفته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و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4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روز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       </w:t>
      </w:r>
      <w:r w:rsidR="00B87129"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 xml:space="preserve">     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    28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هفته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= 4× 7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ماه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         </w:t>
      </w:r>
      <w:r w:rsidR="00B87129"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 xml:space="preserve">     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 3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هفته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و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4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روز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= 7÷25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روز</w:t>
      </w:r>
    </w:p>
    <w:p w14:paraId="314D29D8" w14:textId="77777777" w:rsidR="00392847" w:rsidRPr="001B73AB" w:rsidRDefault="00324A93" w:rsidP="00B00419">
      <w:pPr>
        <w:bidi/>
        <w:ind w:left="-563" w:right="-567"/>
        <w:jc w:val="center"/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</w:pP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>60</w:t>
      </w:r>
      <w:r w:rsidR="00B87129"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 xml:space="preserve"> 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هفته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و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4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روز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>= 31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هفته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و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4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روز</w:t>
      </w:r>
      <w:r w:rsidRPr="001B73AB">
        <w:rPr>
          <w:rFonts w:ascii="Century Gothic" w:eastAsia="+mj-ea" w:cs="B Mitra"/>
          <w:b/>
          <w:bCs/>
          <w:caps/>
          <w:color w:val="000000"/>
          <w:kern w:val="24"/>
          <w:position w:val="1"/>
          <w:rtl/>
          <w:lang w:bidi="fa-IR"/>
        </w:rPr>
        <w:t xml:space="preserve"> + 29 </w:t>
      </w:r>
      <w:r w:rsidRPr="001B73AB">
        <w:rPr>
          <w:rFonts w:ascii="Century Gothic" w:eastAsia="+mj-ea" w:cs="B Mitra" w:hint="cs"/>
          <w:b/>
          <w:bCs/>
          <w:caps/>
          <w:color w:val="000000"/>
          <w:kern w:val="24"/>
          <w:position w:val="1"/>
          <w:rtl/>
          <w:lang w:bidi="fa-IR"/>
        </w:rPr>
        <w:t>هفته</w:t>
      </w:r>
    </w:p>
    <w:p w14:paraId="314D29D9" w14:textId="77777777" w:rsidR="00834C51" w:rsidRPr="00804AF8" w:rsidRDefault="00834C51" w:rsidP="00834C51">
      <w:pPr>
        <w:bidi/>
        <w:ind w:left="-563" w:right="-567"/>
        <w:rPr>
          <w:rFonts w:ascii="Century Gothic" w:eastAsia="+mj-ea" w:cs="B Mitra"/>
          <w:b/>
          <w:bCs/>
          <w:caps/>
          <w:color w:val="000000"/>
          <w:kern w:val="24"/>
          <w:position w:val="1"/>
          <w:sz w:val="24"/>
          <w:szCs w:val="24"/>
          <w:rtl/>
          <w:lang w:bidi="fa-IR"/>
        </w:rPr>
      </w:pPr>
    </w:p>
    <w:p w14:paraId="314D29DA" w14:textId="77777777" w:rsidR="00163671" w:rsidRDefault="00163671" w:rsidP="00163671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DB" w14:textId="77777777" w:rsidR="00163671" w:rsidRDefault="00163671" w:rsidP="00163671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DC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DD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DE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DF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E0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E1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E2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E3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E4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E5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E6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E7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9E8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tbl>
      <w:tblPr>
        <w:tblpPr w:leftFromText="180" w:rightFromText="180" w:vertAnchor="page" w:horzAnchor="page" w:tblpXSpec="center" w:tblpY="52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75"/>
        <w:gridCol w:w="879"/>
        <w:gridCol w:w="883"/>
        <w:gridCol w:w="1611"/>
        <w:gridCol w:w="2161"/>
        <w:gridCol w:w="2233"/>
        <w:gridCol w:w="1418"/>
      </w:tblGrid>
      <w:tr w:rsidR="00B00419" w:rsidRPr="00675DA7" w14:paraId="314D29F7" w14:textId="77777777" w:rsidTr="00394B4C">
        <w:trPr>
          <w:trHeight w:val="776"/>
        </w:trPr>
        <w:tc>
          <w:tcPr>
            <w:tcW w:w="2637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E9" w14:textId="77777777" w:rsidR="00B00419" w:rsidRPr="00392847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lang w:bidi="fa-IR"/>
              </w:rPr>
            </w:pPr>
            <w:r w:rsidRPr="0039284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lastRenderedPageBreak/>
              <w:t>آخرین سن اصلاح شده برای استفاده</w:t>
            </w:r>
          </w:p>
          <w:p w14:paraId="314D29EA" w14:textId="77777777" w:rsidR="00B00419" w:rsidRPr="00392847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lang w:bidi="fa-IR"/>
              </w:rPr>
            </w:pPr>
            <w:r w:rsidRPr="00392847">
              <w:rPr>
                <w:rFonts w:ascii="Century Gothic" w:eastAsia="+mj-ea" w:cs="B Mitra" w:hint="cs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>ا</w:t>
            </w:r>
            <w:r w:rsidRPr="0039284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 xml:space="preserve">ز منحنی </w:t>
            </w:r>
            <w:r w:rsidRPr="0039284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lang w:bidi="fa-IR"/>
              </w:rPr>
              <w:t>MGRS</w:t>
            </w:r>
          </w:p>
        </w:tc>
        <w:tc>
          <w:tcPr>
            <w:tcW w:w="161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EB" w14:textId="77777777" w:rsidR="00B00419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>سن اصلاح شده برای</w:t>
            </w:r>
          </w:p>
          <w:p w14:paraId="314D29EC" w14:textId="77777777" w:rsidR="00B00419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>استفاده</w:t>
            </w:r>
          </w:p>
          <w:p w14:paraId="314D29ED" w14:textId="77777777" w:rsidR="00B00419" w:rsidRPr="00675DA7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10"/>
                <w:szCs w:val="10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 xml:space="preserve">از منحنی </w:t>
            </w: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lang w:bidi="fa-IR"/>
              </w:rPr>
              <w:t>MGRS</w:t>
            </w:r>
          </w:p>
        </w:tc>
        <w:tc>
          <w:tcPr>
            <w:tcW w:w="216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EE" w14:textId="77777777" w:rsidR="00B00419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>آخرین سن تقویمی</w:t>
            </w:r>
          </w:p>
          <w:p w14:paraId="314D29EF" w14:textId="77777777" w:rsidR="00B00419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>برای استفاده از منحنی</w:t>
            </w:r>
          </w:p>
          <w:p w14:paraId="314D29F0" w14:textId="77777777" w:rsidR="00B00419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lang w:bidi="fa-IR"/>
              </w:rPr>
              <w:t>intergrowth- 21 st</w:t>
            </w:r>
          </w:p>
          <w:p w14:paraId="314D29F1" w14:textId="77777777" w:rsidR="00B00419" w:rsidRPr="00675DA7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10"/>
                <w:szCs w:val="10"/>
                <w:lang w:bidi="fa-IR"/>
              </w:rPr>
            </w:pPr>
          </w:p>
        </w:tc>
        <w:tc>
          <w:tcPr>
            <w:tcW w:w="2233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F2" w14:textId="77777777" w:rsidR="00B00419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</w:pPr>
            <w:r w:rsidRPr="0039284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>آخرین سن بارداری</w:t>
            </w:r>
          </w:p>
          <w:p w14:paraId="314D29F3" w14:textId="77777777" w:rsidR="00B00419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</w:pPr>
            <w:r w:rsidRPr="0039284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>برای استفاده از منحنی</w:t>
            </w:r>
          </w:p>
          <w:p w14:paraId="314D29F4" w14:textId="77777777" w:rsidR="00B00419" w:rsidRPr="00392847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lang w:bidi="fa-IR"/>
              </w:rPr>
            </w:pPr>
            <w:r w:rsidRPr="0039284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lang w:bidi="fa-IR"/>
              </w:rPr>
              <w:t>intergrowth- 21 st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F5" w14:textId="77777777" w:rsidR="00B00419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</w:pPr>
            <w:r w:rsidRPr="0039284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>سن بارداری هنگام</w:t>
            </w:r>
          </w:p>
          <w:p w14:paraId="314D29F6" w14:textId="77777777" w:rsidR="00B00419" w:rsidRPr="00675DA7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10"/>
                <w:szCs w:val="10"/>
                <w:lang w:bidi="fa-IR"/>
              </w:rPr>
            </w:pPr>
            <w:r w:rsidRPr="0039284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>تولد ( هفته )</w:t>
            </w:r>
          </w:p>
        </w:tc>
      </w:tr>
      <w:tr w:rsidR="00B00419" w:rsidRPr="00675DA7" w14:paraId="314D29FF" w14:textId="77777777" w:rsidTr="00394B4C">
        <w:trPr>
          <w:trHeight w:val="251"/>
        </w:trPr>
        <w:tc>
          <w:tcPr>
            <w:tcW w:w="8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F8" w14:textId="77777777" w:rsidR="00B00419" w:rsidRPr="00392847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lang w:bidi="fa-IR"/>
              </w:rPr>
            </w:pPr>
            <w:r w:rsidRPr="0039284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>دورسر</w:t>
            </w:r>
          </w:p>
        </w:tc>
        <w:tc>
          <w:tcPr>
            <w:tcW w:w="8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F9" w14:textId="77777777" w:rsidR="00B00419" w:rsidRPr="00392847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lang w:bidi="fa-IR"/>
              </w:rPr>
            </w:pPr>
            <w:r w:rsidRPr="0039284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>قد</w:t>
            </w:r>
          </w:p>
        </w:tc>
        <w:tc>
          <w:tcPr>
            <w:tcW w:w="88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9FA" w14:textId="77777777" w:rsidR="00B00419" w:rsidRPr="00392847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lang w:bidi="fa-IR"/>
              </w:rPr>
            </w:pPr>
            <w:r w:rsidRPr="0039284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20"/>
                <w:szCs w:val="20"/>
                <w:rtl/>
                <w:lang w:bidi="fa-IR"/>
              </w:rPr>
              <w:t>وزن</w:t>
            </w:r>
          </w:p>
        </w:tc>
        <w:tc>
          <w:tcPr>
            <w:tcW w:w="1611" w:type="dxa"/>
            <w:vMerge/>
            <w:shd w:val="clear" w:color="auto" w:fill="auto"/>
            <w:hideMark/>
          </w:tcPr>
          <w:p w14:paraId="314D29FB" w14:textId="77777777" w:rsidR="00B00419" w:rsidRPr="00675DA7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16"/>
                <w:szCs w:val="16"/>
                <w:lang w:bidi="fa-IR"/>
              </w:rPr>
            </w:pPr>
          </w:p>
        </w:tc>
        <w:tc>
          <w:tcPr>
            <w:tcW w:w="2161" w:type="dxa"/>
            <w:vMerge/>
            <w:shd w:val="clear" w:color="auto" w:fill="auto"/>
            <w:hideMark/>
          </w:tcPr>
          <w:p w14:paraId="314D29FC" w14:textId="77777777" w:rsidR="00B00419" w:rsidRPr="00675DA7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sz w:val="16"/>
                <w:szCs w:val="16"/>
                <w:lang w:bidi="fa-IR"/>
              </w:rPr>
            </w:pPr>
          </w:p>
        </w:tc>
        <w:tc>
          <w:tcPr>
            <w:tcW w:w="2233" w:type="dxa"/>
            <w:vMerge/>
            <w:shd w:val="clear" w:color="auto" w:fill="auto"/>
            <w:hideMark/>
          </w:tcPr>
          <w:p w14:paraId="314D29FD" w14:textId="77777777" w:rsidR="00B00419" w:rsidRPr="00675DA7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14:paraId="314D29FE" w14:textId="77777777" w:rsidR="00B00419" w:rsidRPr="00675DA7" w:rsidRDefault="00B00419" w:rsidP="00394B4C">
            <w:pPr>
              <w:bidi/>
              <w:spacing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</w:p>
        </w:tc>
      </w:tr>
      <w:tr w:rsidR="00B00419" w:rsidRPr="00675DA7" w14:paraId="314D2A07" w14:textId="77777777" w:rsidTr="00394B4C">
        <w:trPr>
          <w:trHeight w:val="242"/>
        </w:trPr>
        <w:tc>
          <w:tcPr>
            <w:tcW w:w="8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0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18 ماه</w:t>
            </w:r>
          </w:p>
        </w:tc>
        <w:tc>
          <w:tcPr>
            <w:tcW w:w="8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1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40 ماه</w:t>
            </w:r>
          </w:p>
        </w:tc>
        <w:tc>
          <w:tcPr>
            <w:tcW w:w="88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2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24 ماه </w:t>
            </w:r>
          </w:p>
        </w:tc>
        <w:tc>
          <w:tcPr>
            <w:tcW w:w="1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3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 ماه </w:t>
            </w:r>
          </w:p>
        </w:tc>
        <w:tc>
          <w:tcPr>
            <w:tcW w:w="2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4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9 ماه و صفر روز</w:t>
            </w:r>
          </w:p>
        </w:tc>
        <w:tc>
          <w:tcPr>
            <w:tcW w:w="223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5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64 هفته 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6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28</w:t>
            </w:r>
          </w:p>
        </w:tc>
      </w:tr>
      <w:tr w:rsidR="00B00419" w:rsidRPr="00675DA7" w14:paraId="314D2A0F" w14:textId="77777777" w:rsidTr="00394B4C">
        <w:trPr>
          <w:trHeight w:val="167"/>
        </w:trPr>
        <w:tc>
          <w:tcPr>
            <w:tcW w:w="8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8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18 ماه</w:t>
            </w:r>
          </w:p>
        </w:tc>
        <w:tc>
          <w:tcPr>
            <w:tcW w:w="8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9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40 ماه</w:t>
            </w:r>
          </w:p>
        </w:tc>
        <w:tc>
          <w:tcPr>
            <w:tcW w:w="88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A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24 ماه </w:t>
            </w:r>
          </w:p>
        </w:tc>
        <w:tc>
          <w:tcPr>
            <w:tcW w:w="1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B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 ماه </w:t>
            </w:r>
          </w:p>
        </w:tc>
        <w:tc>
          <w:tcPr>
            <w:tcW w:w="2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C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8 ماه 21 روز</w:t>
            </w:r>
          </w:p>
        </w:tc>
        <w:tc>
          <w:tcPr>
            <w:tcW w:w="223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D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64 هفته 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0E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29</w:t>
            </w:r>
          </w:p>
        </w:tc>
      </w:tr>
      <w:tr w:rsidR="00B00419" w:rsidRPr="00675DA7" w14:paraId="314D2A17" w14:textId="77777777" w:rsidTr="00394B4C">
        <w:trPr>
          <w:trHeight w:val="184"/>
        </w:trPr>
        <w:tc>
          <w:tcPr>
            <w:tcW w:w="8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0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18 ماه</w:t>
            </w:r>
          </w:p>
        </w:tc>
        <w:tc>
          <w:tcPr>
            <w:tcW w:w="8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1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40 ماه</w:t>
            </w:r>
          </w:p>
        </w:tc>
        <w:tc>
          <w:tcPr>
            <w:tcW w:w="88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2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24 ماه </w:t>
            </w:r>
          </w:p>
        </w:tc>
        <w:tc>
          <w:tcPr>
            <w:tcW w:w="1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3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 ماه </w:t>
            </w:r>
          </w:p>
        </w:tc>
        <w:tc>
          <w:tcPr>
            <w:tcW w:w="2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4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8 ماه 14 روز</w:t>
            </w:r>
          </w:p>
        </w:tc>
        <w:tc>
          <w:tcPr>
            <w:tcW w:w="223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5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64 هفته 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6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30</w:t>
            </w:r>
          </w:p>
        </w:tc>
      </w:tr>
      <w:tr w:rsidR="00B00419" w:rsidRPr="00675DA7" w14:paraId="314D2A1F" w14:textId="77777777" w:rsidTr="00394B4C">
        <w:trPr>
          <w:trHeight w:val="109"/>
        </w:trPr>
        <w:tc>
          <w:tcPr>
            <w:tcW w:w="8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8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18 ماه</w:t>
            </w:r>
          </w:p>
        </w:tc>
        <w:tc>
          <w:tcPr>
            <w:tcW w:w="8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9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40 ماه</w:t>
            </w:r>
          </w:p>
        </w:tc>
        <w:tc>
          <w:tcPr>
            <w:tcW w:w="88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A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24 ماه </w:t>
            </w:r>
          </w:p>
        </w:tc>
        <w:tc>
          <w:tcPr>
            <w:tcW w:w="1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B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 ماه </w:t>
            </w:r>
          </w:p>
        </w:tc>
        <w:tc>
          <w:tcPr>
            <w:tcW w:w="2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C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8 ماه 7 روز</w:t>
            </w:r>
          </w:p>
        </w:tc>
        <w:tc>
          <w:tcPr>
            <w:tcW w:w="223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D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64 هفته 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1E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31</w:t>
            </w:r>
          </w:p>
        </w:tc>
      </w:tr>
      <w:tr w:rsidR="00B00419" w:rsidRPr="00675DA7" w14:paraId="314D2A27" w14:textId="77777777" w:rsidTr="00394B4C">
        <w:trPr>
          <w:trHeight w:val="194"/>
        </w:trPr>
        <w:tc>
          <w:tcPr>
            <w:tcW w:w="8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0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18 ماه</w:t>
            </w:r>
          </w:p>
        </w:tc>
        <w:tc>
          <w:tcPr>
            <w:tcW w:w="8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1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40 ماه</w:t>
            </w:r>
          </w:p>
        </w:tc>
        <w:tc>
          <w:tcPr>
            <w:tcW w:w="88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2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24 ماه </w:t>
            </w:r>
          </w:p>
        </w:tc>
        <w:tc>
          <w:tcPr>
            <w:tcW w:w="1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3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 ماه </w:t>
            </w:r>
          </w:p>
        </w:tc>
        <w:tc>
          <w:tcPr>
            <w:tcW w:w="2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4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8 ماه صفر روز</w:t>
            </w:r>
          </w:p>
        </w:tc>
        <w:tc>
          <w:tcPr>
            <w:tcW w:w="223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5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64 هفته 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6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32</w:t>
            </w:r>
          </w:p>
        </w:tc>
      </w:tr>
      <w:tr w:rsidR="00B00419" w:rsidRPr="00675DA7" w14:paraId="314D2A2F" w14:textId="77777777" w:rsidTr="00394B4C">
        <w:trPr>
          <w:trHeight w:val="158"/>
        </w:trPr>
        <w:tc>
          <w:tcPr>
            <w:tcW w:w="8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8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18 ماه</w:t>
            </w:r>
          </w:p>
        </w:tc>
        <w:tc>
          <w:tcPr>
            <w:tcW w:w="8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9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40 ماه</w:t>
            </w:r>
          </w:p>
        </w:tc>
        <w:tc>
          <w:tcPr>
            <w:tcW w:w="88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A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24 ماه </w:t>
            </w:r>
          </w:p>
        </w:tc>
        <w:tc>
          <w:tcPr>
            <w:tcW w:w="1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B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 ماه </w:t>
            </w:r>
          </w:p>
        </w:tc>
        <w:tc>
          <w:tcPr>
            <w:tcW w:w="2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C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7 ماه و 21 روز </w:t>
            </w:r>
          </w:p>
        </w:tc>
        <w:tc>
          <w:tcPr>
            <w:tcW w:w="223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D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64 هفته 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2E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33</w:t>
            </w:r>
          </w:p>
        </w:tc>
      </w:tr>
      <w:tr w:rsidR="00B00419" w:rsidRPr="00675DA7" w14:paraId="314D2A37" w14:textId="77777777" w:rsidTr="00394B4C">
        <w:trPr>
          <w:trHeight w:val="112"/>
        </w:trPr>
        <w:tc>
          <w:tcPr>
            <w:tcW w:w="8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0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18 ماه</w:t>
            </w:r>
          </w:p>
        </w:tc>
        <w:tc>
          <w:tcPr>
            <w:tcW w:w="8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1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40 ماه</w:t>
            </w:r>
          </w:p>
        </w:tc>
        <w:tc>
          <w:tcPr>
            <w:tcW w:w="88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2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24 ماه </w:t>
            </w:r>
          </w:p>
        </w:tc>
        <w:tc>
          <w:tcPr>
            <w:tcW w:w="1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3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 ماه </w:t>
            </w:r>
          </w:p>
        </w:tc>
        <w:tc>
          <w:tcPr>
            <w:tcW w:w="2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4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7 ماه 14 روز</w:t>
            </w:r>
          </w:p>
        </w:tc>
        <w:tc>
          <w:tcPr>
            <w:tcW w:w="223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5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64 هفته 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6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34</w:t>
            </w:r>
          </w:p>
        </w:tc>
      </w:tr>
      <w:tr w:rsidR="00B00419" w:rsidRPr="00675DA7" w14:paraId="314D2A3F" w14:textId="77777777" w:rsidTr="00394B4C">
        <w:trPr>
          <w:trHeight w:val="232"/>
        </w:trPr>
        <w:tc>
          <w:tcPr>
            <w:tcW w:w="8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8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18 ماه</w:t>
            </w:r>
          </w:p>
        </w:tc>
        <w:tc>
          <w:tcPr>
            <w:tcW w:w="8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9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40 ماه</w:t>
            </w:r>
          </w:p>
        </w:tc>
        <w:tc>
          <w:tcPr>
            <w:tcW w:w="88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A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24 ماه </w:t>
            </w:r>
          </w:p>
        </w:tc>
        <w:tc>
          <w:tcPr>
            <w:tcW w:w="1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B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 ماه </w:t>
            </w:r>
          </w:p>
        </w:tc>
        <w:tc>
          <w:tcPr>
            <w:tcW w:w="2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C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7 ماه 7 روز</w:t>
            </w:r>
          </w:p>
        </w:tc>
        <w:tc>
          <w:tcPr>
            <w:tcW w:w="223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D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64 هفته 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3E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35</w:t>
            </w:r>
          </w:p>
        </w:tc>
      </w:tr>
      <w:tr w:rsidR="00B00419" w:rsidRPr="00675DA7" w14:paraId="314D2A47" w14:textId="77777777" w:rsidTr="00394B4C">
        <w:trPr>
          <w:trHeight w:val="157"/>
        </w:trPr>
        <w:tc>
          <w:tcPr>
            <w:tcW w:w="8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40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18 ماه</w:t>
            </w:r>
          </w:p>
        </w:tc>
        <w:tc>
          <w:tcPr>
            <w:tcW w:w="8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41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40 ماه</w:t>
            </w:r>
          </w:p>
        </w:tc>
        <w:tc>
          <w:tcPr>
            <w:tcW w:w="88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42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24 ماه </w:t>
            </w:r>
          </w:p>
        </w:tc>
        <w:tc>
          <w:tcPr>
            <w:tcW w:w="1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43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 ماه </w:t>
            </w:r>
          </w:p>
        </w:tc>
        <w:tc>
          <w:tcPr>
            <w:tcW w:w="2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44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7 ماه صفر روز</w:t>
            </w:r>
          </w:p>
        </w:tc>
        <w:tc>
          <w:tcPr>
            <w:tcW w:w="223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45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 xml:space="preserve">64 هفته 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D2A46" w14:textId="77777777" w:rsidR="00B00419" w:rsidRPr="00675DA7" w:rsidRDefault="00B00419" w:rsidP="00394B4C">
            <w:pPr>
              <w:bidi/>
              <w:spacing w:after="0" w:line="240" w:lineRule="auto"/>
              <w:ind w:left="-563" w:right="-567"/>
              <w:jc w:val="center"/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lang w:bidi="fa-IR"/>
              </w:rPr>
            </w:pPr>
            <w:r w:rsidRPr="00675DA7">
              <w:rPr>
                <w:rFonts w:ascii="Century Gothic" w:eastAsia="+mj-ea" w:cs="B Mitra"/>
                <w:b/>
                <w:bCs/>
                <w:caps/>
                <w:color w:val="000000"/>
                <w:kern w:val="24"/>
                <w:position w:val="1"/>
                <w:rtl/>
                <w:lang w:bidi="fa-IR"/>
              </w:rPr>
              <w:t>36</w:t>
            </w:r>
          </w:p>
        </w:tc>
      </w:tr>
    </w:tbl>
    <w:p w14:paraId="314D2A48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A49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p w14:paraId="314D2A4A" w14:textId="77777777" w:rsidR="00B00419" w:rsidRDefault="00B00419" w:rsidP="00B00419">
      <w:pPr>
        <w:bidi/>
        <w:ind w:left="-563" w:right="-567"/>
        <w:jc w:val="center"/>
        <w:rPr>
          <w:rFonts w:ascii="Century Gothic" w:eastAsia="+mj-ea" w:cs="B Titr"/>
          <w:b/>
          <w:bCs/>
          <w:caps/>
          <w:color w:val="000000"/>
          <w:kern w:val="24"/>
          <w:position w:val="1"/>
          <w:sz w:val="28"/>
          <w:szCs w:val="28"/>
          <w:rtl/>
          <w:lang w:bidi="fa-IR"/>
        </w:rPr>
      </w:pPr>
    </w:p>
    <w:sectPr w:rsidR="00B00419" w:rsidSect="00A7012A">
      <w:pgSz w:w="12240" w:h="15840"/>
      <w:pgMar w:top="567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+mn-ea">
    <w:panose1 w:val="00000000000000000000"/>
    <w:charset w:val="00"/>
    <w:family w:val="roman"/>
    <w:notTrueType/>
    <w:pitch w:val="default"/>
  </w:font>
  <w:font w:name="2  Nazanin">
    <w:altName w:val="Times New Roman"/>
    <w:panose1 w:val="00000000000000000000"/>
    <w:charset w:val="00"/>
    <w:family w:val="roman"/>
    <w:notTrueType/>
    <w:pitch w:val="default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6201B"/>
    <w:multiLevelType w:val="hybridMultilevel"/>
    <w:tmpl w:val="C86EC648"/>
    <w:lvl w:ilvl="0" w:tplc="3FAAA76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CAC7A45"/>
    <w:multiLevelType w:val="hybridMultilevel"/>
    <w:tmpl w:val="D9A4109A"/>
    <w:lvl w:ilvl="0" w:tplc="040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741A694A"/>
    <w:multiLevelType w:val="hybridMultilevel"/>
    <w:tmpl w:val="F802096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51103E"/>
    <w:multiLevelType w:val="hybridMultilevel"/>
    <w:tmpl w:val="7CD46C86"/>
    <w:lvl w:ilvl="0" w:tplc="F280B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A2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B28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469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BC5D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12D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F4B7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BC7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243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005"/>
    <w:rsid w:val="00015B21"/>
    <w:rsid w:val="00043B26"/>
    <w:rsid w:val="000A1530"/>
    <w:rsid w:val="000B51A3"/>
    <w:rsid w:val="000D091C"/>
    <w:rsid w:val="00163671"/>
    <w:rsid w:val="00186E2B"/>
    <w:rsid w:val="001B0607"/>
    <w:rsid w:val="001B73AB"/>
    <w:rsid w:val="002E5377"/>
    <w:rsid w:val="00324A93"/>
    <w:rsid w:val="00373726"/>
    <w:rsid w:val="00392847"/>
    <w:rsid w:val="00393ED8"/>
    <w:rsid w:val="00396F13"/>
    <w:rsid w:val="003B6280"/>
    <w:rsid w:val="003F0A50"/>
    <w:rsid w:val="00411589"/>
    <w:rsid w:val="00425D55"/>
    <w:rsid w:val="00470B80"/>
    <w:rsid w:val="00493380"/>
    <w:rsid w:val="00494A1B"/>
    <w:rsid w:val="00591FC8"/>
    <w:rsid w:val="00660BF9"/>
    <w:rsid w:val="00675DA7"/>
    <w:rsid w:val="00677A97"/>
    <w:rsid w:val="006B41AA"/>
    <w:rsid w:val="006F1D4D"/>
    <w:rsid w:val="0071547D"/>
    <w:rsid w:val="007373D7"/>
    <w:rsid w:val="007502CB"/>
    <w:rsid w:val="00782321"/>
    <w:rsid w:val="00787522"/>
    <w:rsid w:val="00804AF8"/>
    <w:rsid w:val="00812FA8"/>
    <w:rsid w:val="00834C51"/>
    <w:rsid w:val="00855D93"/>
    <w:rsid w:val="00896005"/>
    <w:rsid w:val="008B730D"/>
    <w:rsid w:val="008D1873"/>
    <w:rsid w:val="00912B22"/>
    <w:rsid w:val="00923759"/>
    <w:rsid w:val="00970BCA"/>
    <w:rsid w:val="009F6E3A"/>
    <w:rsid w:val="00A60B81"/>
    <w:rsid w:val="00A7012A"/>
    <w:rsid w:val="00AB5A02"/>
    <w:rsid w:val="00B00419"/>
    <w:rsid w:val="00B67B92"/>
    <w:rsid w:val="00B87129"/>
    <w:rsid w:val="00B931B6"/>
    <w:rsid w:val="00B94F12"/>
    <w:rsid w:val="00C24902"/>
    <w:rsid w:val="00C4520F"/>
    <w:rsid w:val="00CD6227"/>
    <w:rsid w:val="00D12164"/>
    <w:rsid w:val="00DC2AF2"/>
    <w:rsid w:val="00E329A0"/>
    <w:rsid w:val="00E643BF"/>
    <w:rsid w:val="00E80A86"/>
    <w:rsid w:val="00EF507F"/>
    <w:rsid w:val="00F01589"/>
    <w:rsid w:val="00F4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4D297D"/>
  <w15:chartTrackingRefBased/>
  <w15:docId w15:val="{2C9BF6B7-C9CD-4C9F-9CF9-9001F21B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A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522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39"/>
    <w:rsid w:val="00015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15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60975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44BFE-D80D-45FE-AADF-E0B701482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Za.Sadooghi</dc:creator>
  <cp:keywords/>
  <dc:description/>
  <cp:lastModifiedBy>Za.Sadooghi</cp:lastModifiedBy>
  <cp:revision>2</cp:revision>
  <dcterms:created xsi:type="dcterms:W3CDTF">2023-08-08T07:40:00Z</dcterms:created>
  <dcterms:modified xsi:type="dcterms:W3CDTF">2023-08-08T07:40:00Z</dcterms:modified>
</cp:coreProperties>
</file>