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435" w:type="pct"/>
        <w:tblLook w:val="04A0" w:firstRow="1" w:lastRow="0" w:firstColumn="1" w:lastColumn="0" w:noHBand="0" w:noVBand="1"/>
      </w:tblPr>
      <w:tblGrid>
        <w:gridCol w:w="654"/>
        <w:gridCol w:w="1425"/>
        <w:gridCol w:w="5671"/>
        <w:gridCol w:w="630"/>
        <w:gridCol w:w="596"/>
        <w:gridCol w:w="581"/>
        <w:gridCol w:w="606"/>
      </w:tblGrid>
      <w:tr w:rsidR="00E2492A" w14:paraId="3E695A35" w14:textId="77777777" w:rsidTr="00E2492A">
        <w:trPr>
          <w:trHeight w:val="4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9A0F1CE" w14:textId="77777777" w:rsidR="00E2492A" w:rsidRDefault="00E2492A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</w:rPr>
              <w:t>همگون سازی فرمها و پوسترهای مراکز خدمات جامع سلامت سال 1402- واحد سلامت سالمندان</w:t>
            </w:r>
          </w:p>
        </w:tc>
      </w:tr>
      <w:tr w:rsidR="00E2492A" w14:paraId="4DDE3191" w14:textId="77777777" w:rsidTr="00E2492A">
        <w:trPr>
          <w:trHeight w:val="11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6C15" w14:textId="77777777" w:rsidR="00E2492A" w:rsidRDefault="00E2492A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>ردیف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735D50BF" w14:textId="77777777" w:rsidR="00E2492A" w:rsidRDefault="00E2492A">
            <w:pPr>
              <w:bidi/>
              <w:spacing w:after="0" w:line="240" w:lineRule="auto"/>
              <w:rPr>
                <w:rFonts w:ascii="Arial" w:eastAsia="Times New Roman" w:hAnsi="Arial" w:cs="B Titr" w:hint="cs"/>
                <w:rtl/>
              </w:rPr>
            </w:pPr>
            <w:r>
              <w:rPr>
                <w:rFonts w:ascii="Arial" w:eastAsia="Times New Roman" w:hAnsi="Arial" w:cs="B Titr" w:hint="cs"/>
                <w:rtl/>
              </w:rPr>
              <w:t>محل قرار گرفتن فرمها و پوسترها</w:t>
            </w:r>
          </w:p>
        </w:tc>
        <w:tc>
          <w:tcPr>
            <w:tcW w:w="27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5DEF9789" w14:textId="77777777" w:rsidR="00E2492A" w:rsidRDefault="00E2492A">
            <w:pPr>
              <w:bidi/>
              <w:spacing w:after="0" w:line="240" w:lineRule="auto"/>
              <w:rPr>
                <w:rFonts w:ascii="Arial" w:eastAsia="Times New Roman" w:hAnsi="Arial" w:cs="B Titr" w:hint="cs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عناوین</w:t>
            </w:r>
          </w:p>
        </w:tc>
        <w:tc>
          <w:tcPr>
            <w:tcW w:w="31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CE6F1"/>
            <w:textDirection w:val="btLr"/>
            <w:vAlign w:val="center"/>
            <w:hideMark/>
          </w:tcPr>
          <w:p w14:paraId="4B954F31" w14:textId="77777777" w:rsidR="00E2492A" w:rsidRDefault="00E2492A">
            <w:pPr>
              <w:bidi/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اتاق کارشناس</w:t>
            </w:r>
          </w:p>
        </w:tc>
        <w:tc>
          <w:tcPr>
            <w:tcW w:w="2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CE6F1"/>
            <w:textDirection w:val="btLr"/>
            <w:vAlign w:val="center"/>
            <w:hideMark/>
          </w:tcPr>
          <w:p w14:paraId="3A0BDE46" w14:textId="77777777" w:rsidR="00E2492A" w:rsidRDefault="00E2492A">
            <w:pPr>
              <w:bidi/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اتاق پزشک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CE6F1"/>
            <w:textDirection w:val="btLr"/>
            <w:vAlign w:val="center"/>
            <w:hideMark/>
          </w:tcPr>
          <w:p w14:paraId="745AE43D" w14:textId="77777777" w:rsidR="00E2492A" w:rsidRDefault="00E2492A">
            <w:pPr>
              <w:bidi/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اتاق ناظریا مدیر فنی</w:t>
            </w:r>
          </w:p>
        </w:tc>
        <w:tc>
          <w:tcPr>
            <w:tcW w:w="2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CE6F1"/>
            <w:textDirection w:val="btLr"/>
            <w:vAlign w:val="center"/>
            <w:hideMark/>
          </w:tcPr>
          <w:p w14:paraId="5DF2FCEE" w14:textId="77777777" w:rsidR="00E2492A" w:rsidRDefault="00E2492A">
            <w:pPr>
              <w:bidi/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سالن انتظار</w:t>
            </w:r>
          </w:p>
        </w:tc>
      </w:tr>
      <w:tr w:rsidR="00E2492A" w14:paraId="5FE45F04" w14:textId="77777777" w:rsidTr="00E2492A">
        <w:trPr>
          <w:trHeight w:val="4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07239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rtl/>
              </w:rPr>
            </w:pPr>
            <w:r>
              <w:rPr>
                <w:rFonts w:ascii="Arial" w:eastAsia="Times New Roman" w:hAnsi="Arial" w:cs="B Titr"/>
                <w:b/>
                <w:bCs/>
              </w:rPr>
              <w:t>1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14:paraId="57CAD9C9" w14:textId="77777777" w:rsidR="00E2492A" w:rsidRDefault="00E2492A">
            <w:pPr>
              <w:bidi/>
              <w:spacing w:after="0" w:line="240" w:lineRule="auto"/>
              <w:jc w:val="center"/>
              <w:rPr>
                <w:rFonts w:ascii="Arial" w:eastAsia="Times New Roman" w:hAnsi="Arial" w:cs="B Titr" w:hint="cs"/>
                <w:rtl/>
              </w:rPr>
            </w:pPr>
            <w:r>
              <w:rPr>
                <w:rFonts w:ascii="Arial" w:eastAsia="Times New Roman" w:hAnsi="Arial" w:cs="B Titr" w:hint="cs"/>
                <w:rtl/>
              </w:rPr>
              <w:t>پوشه یا زونکن</w:t>
            </w:r>
          </w:p>
        </w:tc>
        <w:tc>
          <w:tcPr>
            <w:tcW w:w="27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C11CF23" w14:textId="77777777" w:rsidR="00E2492A" w:rsidRDefault="00E2492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چک لیست پایش خانه بهداشت و پایگاه سلامت و فیدبک های نظارت و پسخوراند ارسالی به ستاد شهرستان</w:t>
            </w:r>
          </w:p>
        </w:tc>
        <w:tc>
          <w:tcPr>
            <w:tcW w:w="3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2442064" w14:textId="77777777" w:rsidR="00E2492A" w:rsidRDefault="00E2492A">
            <w:pPr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</w:p>
        </w:tc>
        <w:tc>
          <w:tcPr>
            <w:tcW w:w="2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A9BA2C0" w14:textId="77777777" w:rsidR="00E2492A" w:rsidRDefault="00E2492A">
            <w:pPr>
              <w:bidi/>
              <w:spacing w:after="0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FBF747E" w14:textId="77777777" w:rsidR="00E2492A" w:rsidRDefault="00E2492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EE4F052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  <w:t> </w:t>
            </w:r>
          </w:p>
        </w:tc>
      </w:tr>
      <w:tr w:rsidR="00E2492A" w14:paraId="376452DF" w14:textId="77777777" w:rsidTr="00E2492A">
        <w:trPr>
          <w:trHeight w:val="433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E0594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/>
                <w:b/>
                <w:bCs/>
              </w:rPr>
              <w:t>2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C8D289" w14:textId="77777777" w:rsidR="00E2492A" w:rsidRDefault="00E2492A">
            <w:pPr>
              <w:bidi/>
              <w:spacing w:after="0"/>
              <w:rPr>
                <w:rFonts w:ascii="Arial" w:eastAsia="Times New Roman" w:hAnsi="Arial" w:cs="B Titr"/>
              </w:rPr>
            </w:pPr>
          </w:p>
        </w:tc>
        <w:tc>
          <w:tcPr>
            <w:tcW w:w="2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441AE74" w14:textId="77777777" w:rsidR="00E2492A" w:rsidRDefault="00E2492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گزارش آماری برنامه شیوه زندگی سالم در سالمندی 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6CE8C6F" w14:textId="77777777" w:rsidR="00E2492A" w:rsidRDefault="00E2492A">
            <w:pPr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CEE2E35" w14:textId="77777777" w:rsidR="00E2492A" w:rsidRDefault="00E2492A">
            <w:pPr>
              <w:bidi/>
              <w:spacing w:after="0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86F5D5B" w14:textId="77777777" w:rsidR="00E2492A" w:rsidRDefault="00E2492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35D2514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  <w:t> </w:t>
            </w:r>
          </w:p>
        </w:tc>
      </w:tr>
      <w:tr w:rsidR="00E2492A" w14:paraId="0D7C2DC1" w14:textId="77777777" w:rsidTr="00E2492A">
        <w:trPr>
          <w:trHeight w:val="40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C105A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/>
                <w:b/>
                <w:bCs/>
              </w:rPr>
              <w:t>3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9C1049" w14:textId="77777777" w:rsidR="00E2492A" w:rsidRDefault="00E2492A">
            <w:pPr>
              <w:bidi/>
              <w:spacing w:after="0"/>
              <w:rPr>
                <w:rFonts w:ascii="Arial" w:eastAsia="Times New Roman" w:hAnsi="Arial" w:cs="B Titr"/>
              </w:rPr>
            </w:pPr>
          </w:p>
        </w:tc>
        <w:tc>
          <w:tcPr>
            <w:tcW w:w="2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F296DDA" w14:textId="77777777" w:rsidR="00E2492A" w:rsidRDefault="00E2492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طرح درس برنامه شیوه زندگی سالم 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36819EB" w14:textId="77777777" w:rsidR="00E2492A" w:rsidRDefault="00E2492A">
            <w:pPr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BB6F80F" w14:textId="77777777" w:rsidR="00E2492A" w:rsidRDefault="00E2492A">
            <w:pPr>
              <w:bidi/>
              <w:spacing w:after="0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55706F4" w14:textId="77777777" w:rsidR="00E2492A" w:rsidRDefault="00E2492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6B29EA1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  <w:t> </w:t>
            </w:r>
          </w:p>
        </w:tc>
      </w:tr>
      <w:tr w:rsidR="00E2492A" w14:paraId="5E3C8CD8" w14:textId="77777777" w:rsidTr="00E2492A">
        <w:trPr>
          <w:trHeight w:val="40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3FF7B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/>
                <w:b/>
                <w:bCs/>
              </w:rPr>
              <w:t>4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7E9CFEA0" w14:textId="77777777" w:rsidR="00E2492A" w:rsidRDefault="00E2492A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>سیستم</w:t>
            </w:r>
          </w:p>
        </w:tc>
        <w:tc>
          <w:tcPr>
            <w:tcW w:w="2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E14485" w14:textId="77777777" w:rsidR="00E2492A" w:rsidRDefault="00E2492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فایل الکترونیک بوکلت غیر پزشک 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80EA105" w14:textId="77777777" w:rsidR="00E2492A" w:rsidRDefault="00E2492A">
            <w:pPr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441C92" w14:textId="77777777" w:rsidR="00E2492A" w:rsidRDefault="00E2492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09127C" w14:textId="77777777" w:rsidR="00E2492A" w:rsidRDefault="00E2492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170C38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  <w:t> </w:t>
            </w:r>
          </w:p>
        </w:tc>
      </w:tr>
      <w:tr w:rsidR="00E2492A" w14:paraId="2EFEA779" w14:textId="77777777" w:rsidTr="00E2492A">
        <w:trPr>
          <w:trHeight w:val="40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25C4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/>
                <w:b/>
                <w:bCs/>
              </w:rPr>
              <w:t>5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59AE3D" w14:textId="77777777" w:rsidR="00E2492A" w:rsidRDefault="00E2492A">
            <w:pPr>
              <w:bidi/>
              <w:spacing w:after="0"/>
              <w:rPr>
                <w:rFonts w:ascii="Arial" w:eastAsia="Times New Roman" w:hAnsi="Arial" w:cs="B Titr"/>
              </w:rPr>
            </w:pPr>
          </w:p>
        </w:tc>
        <w:tc>
          <w:tcPr>
            <w:tcW w:w="2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7E326E" w14:textId="77777777" w:rsidR="00E2492A" w:rsidRDefault="00E2492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فایل الکترونیک بوکلت پزشک 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615864" w14:textId="77777777" w:rsidR="00E2492A" w:rsidRDefault="00E2492A">
            <w:pPr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88B12D" w14:textId="77777777" w:rsidR="00E2492A" w:rsidRDefault="00E2492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701AB58" w14:textId="77777777" w:rsidR="00E2492A" w:rsidRDefault="00E2492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61717F3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  <w:t> </w:t>
            </w:r>
          </w:p>
        </w:tc>
      </w:tr>
      <w:tr w:rsidR="00E2492A" w14:paraId="10405632" w14:textId="77777777" w:rsidTr="00E2492A">
        <w:trPr>
          <w:trHeight w:val="40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B952F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/>
                <w:b/>
                <w:bCs/>
              </w:rPr>
              <w:t>6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47302D" w14:textId="77777777" w:rsidR="00E2492A" w:rsidRDefault="00E2492A">
            <w:pPr>
              <w:bidi/>
              <w:spacing w:after="0"/>
              <w:rPr>
                <w:rFonts w:ascii="Arial" w:eastAsia="Times New Roman" w:hAnsi="Arial" w:cs="B Titr"/>
              </w:rPr>
            </w:pPr>
          </w:p>
        </w:tc>
        <w:tc>
          <w:tcPr>
            <w:tcW w:w="2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20FEAD1" w14:textId="77777777" w:rsidR="00E2492A" w:rsidRDefault="00E2492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فایل الکترونیک کارت تغذیه (مشاوره حین مراقبت)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B01DCE" w14:textId="77777777" w:rsidR="00E2492A" w:rsidRDefault="00E2492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74456D" w14:textId="77777777" w:rsidR="00E2492A" w:rsidRDefault="00E2492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98150D" w14:textId="77777777" w:rsidR="00E2492A" w:rsidRDefault="00E2492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A6C853D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  <w:t> </w:t>
            </w:r>
          </w:p>
        </w:tc>
      </w:tr>
      <w:tr w:rsidR="00E2492A" w14:paraId="02FD7FE4" w14:textId="77777777" w:rsidTr="00E2492A">
        <w:trPr>
          <w:trHeight w:val="40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77843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/>
                <w:b/>
                <w:bCs/>
              </w:rPr>
              <w:t>7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0D4960" w14:textId="77777777" w:rsidR="00E2492A" w:rsidRDefault="00E2492A">
            <w:pPr>
              <w:bidi/>
              <w:spacing w:after="0"/>
              <w:rPr>
                <w:rFonts w:ascii="Arial" w:eastAsia="Times New Roman" w:hAnsi="Arial" w:cs="B Titr"/>
              </w:rPr>
            </w:pPr>
          </w:p>
        </w:tc>
        <w:tc>
          <w:tcPr>
            <w:tcW w:w="2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C4DA11" w14:textId="77777777" w:rsidR="00E2492A" w:rsidRDefault="00E2492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فایل الکترونیک پمفلت نحوه اندازه گیری شاخص های آنتروپومتریک سالمندان ناتوان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EE9120" w14:textId="77777777" w:rsidR="00E2492A" w:rsidRDefault="00E2492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B422F05" w14:textId="77777777" w:rsidR="00E2492A" w:rsidRDefault="00E2492A">
            <w:pPr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512CE13" w14:textId="77777777" w:rsidR="00E2492A" w:rsidRDefault="00E2492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78811A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  <w:t> </w:t>
            </w:r>
          </w:p>
        </w:tc>
      </w:tr>
      <w:tr w:rsidR="00E2492A" w14:paraId="38E2AD3C" w14:textId="77777777" w:rsidTr="00E2492A">
        <w:trPr>
          <w:trHeight w:val="81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FFF35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/>
                <w:b/>
                <w:bCs/>
              </w:rPr>
              <w:t>8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8E62A2" w14:textId="77777777" w:rsidR="00E2492A" w:rsidRDefault="00E2492A">
            <w:pPr>
              <w:bidi/>
              <w:spacing w:after="0"/>
              <w:rPr>
                <w:rFonts w:ascii="Arial" w:eastAsia="Times New Roman" w:hAnsi="Arial" w:cs="B Titr"/>
              </w:rPr>
            </w:pPr>
          </w:p>
        </w:tc>
        <w:tc>
          <w:tcPr>
            <w:tcW w:w="2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16AAB2E" w14:textId="77777777" w:rsidR="00E2492A" w:rsidRDefault="00E2492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فایل الکترونیک کتاب های شیوه زندگی سالم در سالمندی ( 4 جلد ) / کتاب تک جلدی زندگی سالم در دوره سالمندی 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35E4BE" w14:textId="77777777" w:rsidR="00E2492A" w:rsidRDefault="00E2492A">
            <w:pPr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2952F7B" w14:textId="77777777" w:rsidR="00E2492A" w:rsidRDefault="00E2492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4B4F16" w14:textId="77777777" w:rsidR="00E2492A" w:rsidRDefault="00E2492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25CAD3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  <w:t> </w:t>
            </w:r>
          </w:p>
        </w:tc>
      </w:tr>
      <w:tr w:rsidR="00E2492A" w14:paraId="221692B0" w14:textId="77777777" w:rsidTr="00E2492A">
        <w:trPr>
          <w:trHeight w:val="97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CB38E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/>
                <w:b/>
                <w:bCs/>
              </w:rPr>
              <w:t>9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2149D8" w14:textId="77777777" w:rsidR="00E2492A" w:rsidRDefault="00E2492A">
            <w:pPr>
              <w:bidi/>
              <w:spacing w:after="0"/>
              <w:rPr>
                <w:rFonts w:ascii="Arial" w:eastAsia="Times New Roman" w:hAnsi="Arial" w:cs="B Titr"/>
              </w:rPr>
            </w:pPr>
          </w:p>
        </w:tc>
        <w:tc>
          <w:tcPr>
            <w:tcW w:w="2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1AB5AA" w14:textId="77777777" w:rsidR="00E2492A" w:rsidRDefault="00E2492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نامه ها ، دستورالعمل ها  همراه با فهرست (دستور العمل مراقبت شناسایی و طبقه بندی خطر پذیری سالمندان، دستورالعمل حد انتظار آموزش شیوه زندگی و مراقبت ادغام یافته و مراقبت سالمندان پر خطر،  شاخص های سه ماهه مراقبت ادغام یافته سالمندان، شیوه زندگی سالم و مراقبت سالمند پر خطر)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B81E91" w14:textId="77777777" w:rsidR="00E2492A" w:rsidRDefault="00E2492A">
            <w:pPr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79520E" w14:textId="77777777" w:rsidR="00E2492A" w:rsidRDefault="00E2492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4DB177" w14:textId="77777777" w:rsidR="00E2492A" w:rsidRDefault="00E2492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9DD58E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  <w:t> </w:t>
            </w:r>
          </w:p>
        </w:tc>
      </w:tr>
      <w:tr w:rsidR="00E2492A" w14:paraId="0DE28D1B" w14:textId="77777777" w:rsidTr="00E2492A">
        <w:trPr>
          <w:trHeight w:val="48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62534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/>
                <w:b/>
                <w:bCs/>
              </w:rPr>
              <w:t>10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CE2FBB" w14:textId="77777777" w:rsidR="00E2492A" w:rsidRDefault="00E2492A">
            <w:pPr>
              <w:bidi/>
              <w:spacing w:after="0"/>
              <w:rPr>
                <w:rFonts w:ascii="Arial" w:eastAsia="Times New Roman" w:hAnsi="Arial" w:cs="B Titr"/>
              </w:rPr>
            </w:pPr>
          </w:p>
        </w:tc>
        <w:tc>
          <w:tcPr>
            <w:tcW w:w="2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09EBBA" w14:textId="77777777" w:rsidR="00E2492A" w:rsidRDefault="00E2492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فایل الکترونیک طرح درس برنامه شیوه زندگی سالم 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DA533C2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BF769D" w14:textId="77777777" w:rsidR="00E2492A" w:rsidRDefault="00E2492A">
            <w:pP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363668" w14:textId="77777777" w:rsidR="00E2492A" w:rsidRDefault="00E2492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D217A9" w14:textId="77777777" w:rsidR="00E2492A" w:rsidRDefault="00E2492A">
            <w:pPr>
              <w:rPr>
                <w:sz w:val="18"/>
                <w:szCs w:val="18"/>
              </w:rPr>
            </w:pPr>
          </w:p>
        </w:tc>
      </w:tr>
      <w:tr w:rsidR="00E2492A" w14:paraId="1CE76B18" w14:textId="77777777" w:rsidTr="00E2492A">
        <w:trPr>
          <w:trHeight w:val="346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C0F10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/>
                <w:b/>
                <w:bCs/>
              </w:rPr>
              <w:t>11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EAB2E0" w14:textId="77777777" w:rsidR="00E2492A" w:rsidRDefault="00E2492A">
            <w:pPr>
              <w:bidi/>
              <w:spacing w:after="0"/>
              <w:rPr>
                <w:rFonts w:ascii="Arial" w:eastAsia="Times New Roman" w:hAnsi="Arial" w:cs="B Titr"/>
              </w:rPr>
            </w:pPr>
          </w:p>
        </w:tc>
        <w:tc>
          <w:tcPr>
            <w:tcW w:w="2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DD21F5" w14:textId="77777777" w:rsidR="00E2492A" w:rsidRDefault="00E2492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فایل الکترونیک گزارش های آماری شیوه زندگی سالم در سالمندی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F6C5AAC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DF2178" w14:textId="77777777" w:rsidR="00E2492A" w:rsidRDefault="00E2492A">
            <w:pP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D13E024" w14:textId="77777777" w:rsidR="00E2492A" w:rsidRDefault="00E2492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8AC655" w14:textId="77777777" w:rsidR="00E2492A" w:rsidRDefault="00E2492A">
            <w:pPr>
              <w:rPr>
                <w:sz w:val="18"/>
                <w:szCs w:val="18"/>
              </w:rPr>
            </w:pPr>
          </w:p>
        </w:tc>
      </w:tr>
      <w:tr w:rsidR="00E2492A" w14:paraId="1BE3C032" w14:textId="77777777" w:rsidTr="00E2492A">
        <w:trPr>
          <w:trHeight w:val="36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444BE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/>
                <w:b/>
                <w:bCs/>
              </w:rPr>
              <w:t>12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CE22BC" w14:textId="77777777" w:rsidR="00E2492A" w:rsidRDefault="00E2492A">
            <w:pPr>
              <w:bidi/>
              <w:spacing w:after="0"/>
              <w:rPr>
                <w:rFonts w:ascii="Arial" w:eastAsia="Times New Roman" w:hAnsi="Arial" w:cs="B Titr"/>
              </w:rPr>
            </w:pPr>
          </w:p>
        </w:tc>
        <w:tc>
          <w:tcPr>
            <w:tcW w:w="2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176DEC" w14:textId="77777777" w:rsidR="00E2492A" w:rsidRDefault="00E2492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104 فیلم آموزشی و 6 موشن سالمندی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E0D897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E1FB3C" w14:textId="77777777" w:rsidR="00E2492A" w:rsidRDefault="00E2492A">
            <w:pPr>
              <w:jc w:val="center"/>
              <w:rPr>
                <w:rFonts w:hint="cs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701998" w14:textId="77777777" w:rsidR="00E2492A" w:rsidRDefault="00E2492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92AC2B" w14:textId="77777777" w:rsidR="00E2492A" w:rsidRDefault="00E2492A">
            <w:pPr>
              <w:rPr>
                <w:sz w:val="18"/>
                <w:szCs w:val="18"/>
              </w:rPr>
            </w:pPr>
          </w:p>
        </w:tc>
      </w:tr>
      <w:tr w:rsidR="00E2492A" w14:paraId="0F69B353" w14:textId="77777777" w:rsidTr="00E2492A">
        <w:trPr>
          <w:trHeight w:val="34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0F816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/>
                <w:b/>
                <w:bCs/>
              </w:rPr>
              <w:t>13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4A2721" w14:textId="77777777" w:rsidR="00E2492A" w:rsidRDefault="00E2492A">
            <w:pPr>
              <w:bidi/>
              <w:spacing w:after="0"/>
              <w:rPr>
                <w:rFonts w:ascii="Arial" w:eastAsia="Times New Roman" w:hAnsi="Arial" w:cs="B Titr"/>
              </w:rPr>
            </w:pPr>
          </w:p>
        </w:tc>
        <w:tc>
          <w:tcPr>
            <w:tcW w:w="2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CBED3E" w14:textId="77777777" w:rsidR="00E2492A" w:rsidRDefault="00E2492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دفترچه اطلاعات مراکز ارائه دهنده خدمات به سالمندان شهرستان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59053E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F2AEB53" w14:textId="77777777" w:rsidR="00E2492A" w:rsidRDefault="00E2492A">
            <w:pPr>
              <w:jc w:val="center"/>
              <w:rPr>
                <w:rFonts w:hint="cs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C9293C9" w14:textId="77777777" w:rsidR="00E2492A" w:rsidRDefault="00E2492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E3C6E8C" w14:textId="77777777" w:rsidR="00E2492A" w:rsidRDefault="00E2492A">
            <w:pPr>
              <w:rPr>
                <w:sz w:val="18"/>
                <w:szCs w:val="18"/>
              </w:rPr>
            </w:pPr>
          </w:p>
        </w:tc>
      </w:tr>
      <w:tr w:rsidR="00E2492A" w14:paraId="569D3613" w14:textId="77777777" w:rsidTr="00E2492A">
        <w:trPr>
          <w:trHeight w:val="256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12F0C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/>
                <w:b/>
                <w:bCs/>
              </w:rPr>
              <w:t>14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46CC87" w14:textId="77777777" w:rsidR="00E2492A" w:rsidRDefault="00E2492A">
            <w:pPr>
              <w:bidi/>
              <w:spacing w:after="0"/>
              <w:rPr>
                <w:rFonts w:ascii="Arial" w:eastAsia="Times New Roman" w:hAnsi="Arial" w:cs="B Titr"/>
              </w:rPr>
            </w:pPr>
          </w:p>
        </w:tc>
        <w:tc>
          <w:tcPr>
            <w:tcW w:w="2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2149D5" w14:textId="77777777" w:rsidR="00E2492A" w:rsidRDefault="00E2492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فایل الکترونیک تراکت صندوق حمایتی سالمندان بیمار و نیازمند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1A54B6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3085E9" w14:textId="77777777" w:rsidR="00E2492A" w:rsidRDefault="00E2492A">
            <w:pP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8E138A" w14:textId="77777777" w:rsidR="00E2492A" w:rsidRDefault="00E2492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904B15" w14:textId="77777777" w:rsidR="00E2492A" w:rsidRDefault="00E2492A">
            <w:pPr>
              <w:rPr>
                <w:sz w:val="18"/>
                <w:szCs w:val="18"/>
              </w:rPr>
            </w:pPr>
          </w:p>
        </w:tc>
      </w:tr>
      <w:tr w:rsidR="00E2492A" w14:paraId="07449852" w14:textId="77777777" w:rsidTr="00E2492A">
        <w:trPr>
          <w:trHeight w:val="40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061BF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/>
                <w:b/>
                <w:bCs/>
              </w:rPr>
              <w:t>15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2322DD57" w14:textId="77777777" w:rsidR="00E2492A" w:rsidRDefault="00E2492A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>برد</w:t>
            </w:r>
          </w:p>
        </w:tc>
        <w:tc>
          <w:tcPr>
            <w:tcW w:w="2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1A0C7"/>
            <w:vAlign w:val="center"/>
            <w:hideMark/>
          </w:tcPr>
          <w:p w14:paraId="0B921D3D" w14:textId="77777777" w:rsidR="00E2492A" w:rsidRDefault="00E2492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پوستر/ تراکت اطلاع رسانی دانشگاه مجازی سالمندان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A0C7"/>
            <w:vAlign w:val="center"/>
            <w:hideMark/>
          </w:tcPr>
          <w:p w14:paraId="7F785D56" w14:textId="77777777" w:rsidR="00E2492A" w:rsidRDefault="00E2492A">
            <w:pPr>
              <w:spacing w:after="0" w:line="240" w:lineRule="auto"/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A0C7"/>
            <w:vAlign w:val="center"/>
            <w:hideMark/>
          </w:tcPr>
          <w:p w14:paraId="47A1A494" w14:textId="77777777" w:rsidR="00E2492A" w:rsidRDefault="00E2492A">
            <w:pP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A0C7"/>
            <w:vAlign w:val="center"/>
            <w:hideMark/>
          </w:tcPr>
          <w:p w14:paraId="1F3390D1" w14:textId="77777777" w:rsidR="00E2492A" w:rsidRDefault="00E2492A">
            <w:pPr>
              <w:bidi/>
              <w:spacing w:after="0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A0C7"/>
            <w:vAlign w:val="center"/>
            <w:hideMark/>
          </w:tcPr>
          <w:p w14:paraId="18476D9B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</w:tr>
      <w:tr w:rsidR="00E2492A" w14:paraId="18AF47CE" w14:textId="77777777" w:rsidTr="00E2492A">
        <w:trPr>
          <w:trHeight w:val="45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4406D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/>
                <w:b/>
                <w:bCs/>
              </w:rPr>
              <w:t>16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6B78901A" w14:textId="77777777" w:rsidR="00E2492A" w:rsidRDefault="00E2492A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>کتابخانه</w:t>
            </w:r>
          </w:p>
        </w:tc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0B3D350D" w14:textId="77777777" w:rsidR="00E2492A" w:rsidRDefault="00E2492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رسانه های آموزشی سالمندان ( پمفلت ...) به همراه لیست مواد آموزشی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4628F416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2C28CAF5" w14:textId="77777777" w:rsidR="00E2492A" w:rsidRDefault="00E2492A">
            <w:pP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33FEE01D" w14:textId="77777777" w:rsidR="00E2492A" w:rsidRDefault="00E2492A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53E87A79" w14:textId="77777777" w:rsidR="00E2492A" w:rsidRDefault="00E2492A">
            <w:pPr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</w:pPr>
          </w:p>
        </w:tc>
      </w:tr>
    </w:tbl>
    <w:p w14:paraId="2A4EB455" w14:textId="77777777" w:rsidR="00EC15EB" w:rsidRDefault="00EC15EB" w:rsidP="00E2492A">
      <w:pPr>
        <w:bidi/>
        <w:rPr>
          <w:rFonts w:hint="cs"/>
          <w:rtl/>
          <w:lang w:bidi="fa-IR"/>
        </w:rPr>
      </w:pPr>
    </w:p>
    <w:sectPr w:rsidR="00EC1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2A"/>
    <w:rsid w:val="00E2492A"/>
    <w:rsid w:val="00E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1CDCB"/>
  <w15:chartTrackingRefBased/>
  <w15:docId w15:val="{9782028F-51AE-4B24-B078-462405FB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92A"/>
    <w:pPr>
      <w:spacing w:line="256" w:lineRule="auto"/>
    </w:pPr>
    <w:rPr>
      <w:rFonts w:cstheme="min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>Micro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</dc:creator>
  <cp:keywords/>
  <dc:description/>
  <cp:lastModifiedBy>Yas</cp:lastModifiedBy>
  <cp:revision>1</cp:revision>
  <dcterms:created xsi:type="dcterms:W3CDTF">2023-09-03T02:12:00Z</dcterms:created>
  <dcterms:modified xsi:type="dcterms:W3CDTF">2023-09-03T02:14:00Z</dcterms:modified>
</cp:coreProperties>
</file>