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32" w:rsidRPr="00A455E9" w:rsidRDefault="00A33366" w:rsidP="00A455E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72C4" w:themeColor="accent5"/>
        </w:rPr>
      </w:pPr>
      <w:r>
        <w:rPr>
          <w:rFonts w:cs="B Nazanin" w:hint="cs"/>
          <w:b/>
          <w:bCs/>
          <w:color w:val="4472C4" w:themeColor="accent5"/>
          <w:rtl/>
        </w:rPr>
        <w:t xml:space="preserve">نمونه </w:t>
      </w:r>
      <w:r w:rsidR="00A455E9" w:rsidRPr="00A455E9">
        <w:rPr>
          <w:rFonts w:cs="B Nazanin" w:hint="cs"/>
          <w:b/>
          <w:bCs/>
          <w:color w:val="4472C4" w:themeColor="accent5"/>
          <w:rtl/>
        </w:rPr>
        <w:t xml:space="preserve">فایل آماری پایگاه سلامت و خانه بهداشت </w:t>
      </w:r>
    </w:p>
    <w:p w:rsidR="00A35F70" w:rsidRPr="00A35F70" w:rsidRDefault="00A35F70" w:rsidP="00A35F70">
      <w:pPr>
        <w:bidi/>
        <w:jc w:val="center"/>
        <w:rPr>
          <w:rFonts w:cs="B Titr"/>
          <w:sz w:val="28"/>
          <w:szCs w:val="28"/>
        </w:rPr>
      </w:pPr>
      <w:r w:rsidRPr="00A35F70">
        <w:rPr>
          <w:rFonts w:cs="B Titr"/>
          <w:sz w:val="28"/>
          <w:szCs w:val="28"/>
          <w:rtl/>
        </w:rPr>
        <w:t>فرم ل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 w:hint="eastAsia"/>
          <w:sz w:val="28"/>
          <w:szCs w:val="28"/>
          <w:rtl/>
        </w:rPr>
        <w:t>ست</w:t>
      </w:r>
      <w:r w:rsidRPr="00A35F70">
        <w:rPr>
          <w:rFonts w:cs="B Titr"/>
          <w:sz w:val="28"/>
          <w:szCs w:val="28"/>
          <w:rtl/>
        </w:rPr>
        <w:t xml:space="preserve"> دانش آموزان دارا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/>
          <w:sz w:val="28"/>
          <w:szCs w:val="28"/>
          <w:rtl/>
        </w:rPr>
        <w:t xml:space="preserve"> اختلال اسکلت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/>
          <w:sz w:val="28"/>
          <w:szCs w:val="28"/>
          <w:rtl/>
        </w:rPr>
        <w:t>- عضلان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/>
          <w:sz w:val="28"/>
          <w:szCs w:val="28"/>
          <w:rtl/>
        </w:rPr>
        <w:t xml:space="preserve"> و قامت و ثبت و پ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 w:hint="eastAsia"/>
          <w:sz w:val="28"/>
          <w:szCs w:val="28"/>
          <w:rtl/>
        </w:rPr>
        <w:t>گ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 w:hint="eastAsia"/>
          <w:sz w:val="28"/>
          <w:szCs w:val="28"/>
          <w:rtl/>
        </w:rPr>
        <w:t>ر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/>
          <w:sz w:val="28"/>
          <w:szCs w:val="28"/>
          <w:rtl/>
        </w:rPr>
        <w:t xml:space="preserve"> نتا</w:t>
      </w:r>
      <w:r w:rsidRPr="00A35F70">
        <w:rPr>
          <w:rFonts w:cs="B Titr" w:hint="cs"/>
          <w:sz w:val="28"/>
          <w:szCs w:val="28"/>
          <w:rtl/>
        </w:rPr>
        <w:t>ی</w:t>
      </w:r>
      <w:r w:rsidRPr="00A35F70">
        <w:rPr>
          <w:rFonts w:cs="B Titr" w:hint="eastAsia"/>
          <w:sz w:val="28"/>
          <w:szCs w:val="28"/>
          <w:rtl/>
        </w:rPr>
        <w:t>ج</w:t>
      </w:r>
      <w:r w:rsidRPr="00A35F70">
        <w:rPr>
          <w:rFonts w:cs="B Titr"/>
          <w:sz w:val="28"/>
          <w:szCs w:val="28"/>
          <w:rtl/>
        </w:rPr>
        <w:t xml:space="preserve"> ارجاعات به پزشک متخصص  در سال .........................</w:t>
      </w:r>
    </w:p>
    <w:p w:rsidR="00A35F70" w:rsidRDefault="00A35F70" w:rsidP="00A35F70">
      <w:pPr>
        <w:bidi/>
      </w:pPr>
    </w:p>
    <w:tbl>
      <w:tblPr>
        <w:bidiVisual/>
        <w:tblW w:w="14868" w:type="dxa"/>
        <w:tblInd w:w="313" w:type="dxa"/>
        <w:tblLook w:val="04A0" w:firstRow="1" w:lastRow="0" w:firstColumn="1" w:lastColumn="0" w:noHBand="0" w:noVBand="1"/>
      </w:tblPr>
      <w:tblGrid>
        <w:gridCol w:w="635"/>
        <w:gridCol w:w="1143"/>
        <w:gridCol w:w="722"/>
        <w:gridCol w:w="859"/>
        <w:gridCol w:w="687"/>
        <w:gridCol w:w="786"/>
        <w:gridCol w:w="711"/>
        <w:gridCol w:w="1080"/>
        <w:gridCol w:w="737"/>
        <w:gridCol w:w="541"/>
        <w:gridCol w:w="786"/>
        <w:gridCol w:w="1146"/>
        <w:gridCol w:w="809"/>
        <w:gridCol w:w="692"/>
        <w:gridCol w:w="914"/>
        <w:gridCol w:w="539"/>
        <w:gridCol w:w="558"/>
        <w:gridCol w:w="540"/>
        <w:gridCol w:w="551"/>
        <w:gridCol w:w="432"/>
      </w:tblGrid>
      <w:tr w:rsidR="00524EE6" w:rsidRPr="00A35F70" w:rsidTr="00861870">
        <w:trPr>
          <w:trHeight w:val="435"/>
        </w:trPr>
        <w:tc>
          <w:tcPr>
            <w:tcW w:w="106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A33366" w:rsidP="00A3336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24EE6"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نام مراقب سلامت / بهورز : </w:t>
            </w:r>
            <w:r w:rsidR="00524EE6"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....................</w:t>
            </w:r>
            <w:r w:rsidR="00524EE6" w:rsidRPr="00A35F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524EE6"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                      نام پایگاه سلامت / خانه بهداشت :.................</w:t>
            </w:r>
            <w:r w:rsidR="00524EE6" w:rsidRPr="00A35F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524EE6" w:rsidRPr="00A35F70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EE6" w:rsidRPr="00A35F70" w:rsidRDefault="00524EE6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5F70" w:rsidRPr="00A35F70" w:rsidTr="00A35F70">
        <w:trPr>
          <w:trHeight w:val="19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F70" w:rsidRPr="00A35F70" w:rsidRDefault="00A35F70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5F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5F70" w:rsidRPr="00A35F70" w:rsidTr="00A35F70">
        <w:trPr>
          <w:trHeight w:val="735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و نام خانوادگی دانش آموز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کدملی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پایه تحصیلی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مدرسه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نوع اختلال/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بیماری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نیازبه ارجاع دارد ؟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تاریخ ارجاع به پزشک متخصص طب فیزیکی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تاریخ پیگیری نتیجه ارجاع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نتیجه ارجاع به پزشک متخصص طب فیزیکی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نوع مداخله درمانی پزشک متخصص طب فیزیکی </w:t>
            </w:r>
          </w:p>
        </w:tc>
        <w:tc>
          <w:tcPr>
            <w:tcW w:w="241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نیازبه پیگیری دارد توسط 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توالی پیگیری</w:t>
            </w:r>
          </w:p>
        </w:tc>
        <w:tc>
          <w:tcPr>
            <w:tcW w:w="20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تاریخ پیگیری /سیر پیگیری و مراقبت های بهداشتی درمانی بعمل آمده</w:t>
            </w:r>
          </w:p>
        </w:tc>
      </w:tr>
      <w:tr w:rsidR="00A35F70" w:rsidRPr="00A35F70" w:rsidTr="00A35F70">
        <w:trPr>
          <w:trHeight w:val="927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سالم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تایید اختلال/</w:t>
            </w:r>
            <w:r w:rsidRPr="00A35F70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بیماری 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پزشک متخصص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پزشک عمومی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سلامت/</w:t>
            </w:r>
            <w:r w:rsidRPr="00A35F70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5F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A35F70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A35F70" w:rsidRPr="00A35F70" w:rsidTr="00A35F70">
        <w:trPr>
          <w:trHeight w:val="60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F70" w:rsidRPr="00A35F70" w:rsidRDefault="00A35F70" w:rsidP="00154230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A35F70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F70" w:rsidRPr="00A35F70" w:rsidRDefault="00A35F70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A35F70">
              <w:rPr>
                <w:rFonts w:ascii="Cambria" w:eastAsia="Times New Roman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:rsidR="00A35F70" w:rsidRDefault="00A35F70" w:rsidP="00A35F70">
      <w:pPr>
        <w:bidi/>
        <w:rPr>
          <w:rtl/>
        </w:rPr>
      </w:pPr>
    </w:p>
    <w:p w:rsidR="00524EE6" w:rsidRDefault="00524EE6" w:rsidP="00524EE6">
      <w:pPr>
        <w:bidi/>
        <w:rPr>
          <w:rtl/>
        </w:rPr>
      </w:pPr>
    </w:p>
    <w:p w:rsidR="00524EE6" w:rsidRDefault="00524EE6" w:rsidP="00524EE6">
      <w:pPr>
        <w:bidi/>
        <w:rPr>
          <w:rtl/>
        </w:rPr>
      </w:pPr>
    </w:p>
    <w:p w:rsidR="00524EE6" w:rsidRDefault="00524EE6" w:rsidP="00524EE6">
      <w:pPr>
        <w:bidi/>
        <w:rPr>
          <w:rtl/>
        </w:rPr>
      </w:pPr>
    </w:p>
    <w:p w:rsidR="00524EE6" w:rsidRDefault="00524EE6" w:rsidP="00524EE6">
      <w:pPr>
        <w:bidi/>
        <w:rPr>
          <w:rtl/>
        </w:rPr>
      </w:pPr>
    </w:p>
    <w:p w:rsidR="00A455E9" w:rsidRPr="00A455E9" w:rsidRDefault="00A33366" w:rsidP="00A455E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72C4" w:themeColor="accent5"/>
        </w:rPr>
      </w:pPr>
      <w:r>
        <w:rPr>
          <w:rFonts w:cs="B Nazanin" w:hint="cs"/>
          <w:b/>
          <w:bCs/>
          <w:color w:val="4472C4" w:themeColor="accent5"/>
          <w:rtl/>
        </w:rPr>
        <w:lastRenderedPageBreak/>
        <w:t xml:space="preserve">نمونه </w:t>
      </w:r>
      <w:r w:rsidR="00A455E9" w:rsidRPr="00A455E9">
        <w:rPr>
          <w:rFonts w:cs="B Nazanin" w:hint="cs"/>
          <w:b/>
          <w:bCs/>
          <w:color w:val="4472C4" w:themeColor="accent5"/>
          <w:rtl/>
        </w:rPr>
        <w:t xml:space="preserve">فایل آماری </w:t>
      </w:r>
      <w:r w:rsidR="00A455E9">
        <w:rPr>
          <w:rFonts w:cs="B Nazanin" w:hint="cs"/>
          <w:b/>
          <w:bCs/>
          <w:color w:val="4472C4" w:themeColor="accent5"/>
          <w:rtl/>
        </w:rPr>
        <w:t xml:space="preserve">مرکز خدمات جامع سلامت </w:t>
      </w:r>
      <w:r w:rsidR="00A455E9" w:rsidRPr="00A455E9">
        <w:rPr>
          <w:rFonts w:cs="B Nazanin" w:hint="cs"/>
          <w:b/>
          <w:bCs/>
          <w:color w:val="4472C4" w:themeColor="accent5"/>
          <w:rtl/>
        </w:rPr>
        <w:t xml:space="preserve"> </w:t>
      </w:r>
    </w:p>
    <w:tbl>
      <w:tblPr>
        <w:bidiVisual/>
        <w:tblW w:w="15119" w:type="dxa"/>
        <w:tblLook w:val="04A0" w:firstRow="1" w:lastRow="0" w:firstColumn="1" w:lastColumn="0" w:noHBand="0" w:noVBand="1"/>
      </w:tblPr>
      <w:tblGrid>
        <w:gridCol w:w="4553"/>
        <w:gridCol w:w="1005"/>
        <w:gridCol w:w="1083"/>
        <w:gridCol w:w="807"/>
        <w:gridCol w:w="720"/>
        <w:gridCol w:w="810"/>
        <w:gridCol w:w="839"/>
        <w:gridCol w:w="721"/>
        <w:gridCol w:w="720"/>
        <w:gridCol w:w="720"/>
        <w:gridCol w:w="720"/>
        <w:gridCol w:w="900"/>
        <w:gridCol w:w="810"/>
        <w:gridCol w:w="711"/>
      </w:tblGrid>
      <w:tr w:rsidR="00524EE6" w:rsidRPr="00524EE6" w:rsidTr="00524EE6">
        <w:trPr>
          <w:trHeight w:val="58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EE6" w:rsidRDefault="00524EE6" w:rsidP="00E700B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 w:rsidRPr="00524EE6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فرم گزارش پیگیری نتایج ارجاعات دانش آموزان دارای اختلال اسکلتی- عضلانی و قامت به پزشک متخصص</w:t>
            </w:r>
            <w:r w:rsidR="00E700B5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خدمات جامع سلامت ..................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در سال  ..........................</w:t>
            </w:r>
          </w:p>
          <w:p w:rsidR="00E700B5" w:rsidRPr="00524EE6" w:rsidRDefault="00E700B5" w:rsidP="00E700B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</w:tr>
      <w:tr w:rsidR="00524EE6" w:rsidRPr="00524EE6" w:rsidTr="00524EE6">
        <w:trPr>
          <w:trHeight w:val="450"/>
        </w:trPr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524EE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تعداد دانش آموز</w:t>
            </w:r>
          </w:p>
        </w:tc>
        <w:tc>
          <w:tcPr>
            <w:tcW w:w="1056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B Titr" w:hint="cs"/>
                <w:color w:val="000000"/>
                <w:rtl/>
              </w:rPr>
              <w:t>زمان</w:t>
            </w:r>
          </w:p>
        </w:tc>
      </w:tr>
      <w:tr w:rsidR="00524EE6" w:rsidRPr="00524EE6" w:rsidTr="00524EE6">
        <w:trPr>
          <w:trHeight w:val="435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فروردین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اردیبهشت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تیر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شهریور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</w:t>
            </w:r>
          </w:p>
        </w:tc>
      </w:tr>
      <w:tr w:rsidR="00524EE6" w:rsidRPr="00524EE6" w:rsidTr="00524EE6">
        <w:trPr>
          <w:trHeight w:val="351"/>
        </w:trPr>
        <w:tc>
          <w:tcPr>
            <w:tcW w:w="455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دانش آموزان معاینه شده توسط پزشک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43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شناسایی شده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ارجاع شده به متخصص طب فیزیکی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مراجعه کرده به متخصص طب فیزیکی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آموزانی که اختلال اسکلتی، عضلانی و قامت آنها توسط متخصص طب فیزیکی تایید شده است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52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که توسط متخصص طب فیزیکی به سطوح دیگر ارجاع شده اند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1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نیاز به پیگیری توسط پزشک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 پیگیری شده توسط پزشک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1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نیاز به پیگیری توسط مراقب سلامت / بهورز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4EE6" w:rsidRPr="00524EE6" w:rsidTr="00524EE6">
        <w:trPr>
          <w:trHeight w:val="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524EE6" w:rsidRPr="00524EE6" w:rsidRDefault="00524EE6" w:rsidP="00524E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پیگیری شده توسط مراقب سلامت / بهورز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EE6" w:rsidRPr="00524EE6" w:rsidRDefault="00524EE6" w:rsidP="0052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24EE6" w:rsidRDefault="00524EE6" w:rsidP="00524EE6">
      <w:pPr>
        <w:bidi/>
        <w:rPr>
          <w:rtl/>
        </w:rPr>
      </w:pPr>
    </w:p>
    <w:p w:rsidR="00524EE6" w:rsidRDefault="00524EE6" w:rsidP="00524EE6">
      <w:pPr>
        <w:bidi/>
        <w:rPr>
          <w:rtl/>
        </w:rPr>
      </w:pPr>
    </w:p>
    <w:p w:rsidR="00A455E9" w:rsidRPr="00A455E9" w:rsidRDefault="00A455E9" w:rsidP="00A455E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72C4" w:themeColor="accent5"/>
        </w:rPr>
      </w:pPr>
      <w:r>
        <w:rPr>
          <w:rFonts w:cs="B Nazanin" w:hint="cs"/>
          <w:b/>
          <w:bCs/>
          <w:color w:val="4472C4" w:themeColor="accent5"/>
          <w:rtl/>
        </w:rPr>
        <w:lastRenderedPageBreak/>
        <w:t xml:space="preserve">نمونه </w:t>
      </w:r>
      <w:r w:rsidRPr="00A455E9">
        <w:rPr>
          <w:rFonts w:cs="B Nazanin" w:hint="cs"/>
          <w:b/>
          <w:bCs/>
          <w:color w:val="4472C4" w:themeColor="accent5"/>
          <w:rtl/>
        </w:rPr>
        <w:t xml:space="preserve">فایل آماری </w:t>
      </w:r>
      <w:r>
        <w:rPr>
          <w:rFonts w:cs="B Nazanin" w:hint="cs"/>
          <w:b/>
          <w:bCs/>
          <w:color w:val="4472C4" w:themeColor="accent5"/>
          <w:rtl/>
        </w:rPr>
        <w:t>شهرستان</w:t>
      </w:r>
    </w:p>
    <w:tbl>
      <w:tblPr>
        <w:bidiVisual/>
        <w:tblW w:w="15119" w:type="dxa"/>
        <w:tblLook w:val="04A0" w:firstRow="1" w:lastRow="0" w:firstColumn="1" w:lastColumn="0" w:noHBand="0" w:noVBand="1"/>
      </w:tblPr>
      <w:tblGrid>
        <w:gridCol w:w="4553"/>
        <w:gridCol w:w="1005"/>
        <w:gridCol w:w="1083"/>
        <w:gridCol w:w="807"/>
        <w:gridCol w:w="720"/>
        <w:gridCol w:w="810"/>
        <w:gridCol w:w="839"/>
        <w:gridCol w:w="721"/>
        <w:gridCol w:w="720"/>
        <w:gridCol w:w="720"/>
        <w:gridCol w:w="720"/>
        <w:gridCol w:w="900"/>
        <w:gridCol w:w="810"/>
        <w:gridCol w:w="711"/>
      </w:tblGrid>
      <w:tr w:rsidR="00E700B5" w:rsidRPr="00524EE6" w:rsidTr="00154230">
        <w:trPr>
          <w:trHeight w:val="585"/>
        </w:trPr>
        <w:tc>
          <w:tcPr>
            <w:tcW w:w="15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00B5" w:rsidRDefault="00E700B5" w:rsidP="00E700B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 w:rsidRPr="00524EE6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فرم گزارش پیگیری نتایج ارجاعات دانش آموزان دارای اختلال اسکلتی- عضلانی و قامت به پزشک متخصص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شهرستان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.................. </w:t>
            </w:r>
          </w:p>
          <w:p w:rsidR="00E700B5" w:rsidRDefault="00E700B5" w:rsidP="00E700B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در سال  ..........................</w:t>
            </w:r>
          </w:p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</w:p>
        </w:tc>
      </w:tr>
      <w:tr w:rsidR="00E700B5" w:rsidRPr="00524EE6" w:rsidTr="001C3393">
        <w:trPr>
          <w:trHeight w:val="450"/>
        </w:trPr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</w:pPr>
            <w:r w:rsidRPr="00524EE6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تعداد دانش آموز</w:t>
            </w:r>
          </w:p>
        </w:tc>
        <w:tc>
          <w:tcPr>
            <w:tcW w:w="1056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B Titr" w:hint="cs"/>
                <w:color w:val="000000"/>
                <w:rtl/>
              </w:rPr>
              <w:t>زمان</w:t>
            </w:r>
          </w:p>
        </w:tc>
      </w:tr>
      <w:tr w:rsidR="00E700B5" w:rsidRPr="00524EE6" w:rsidTr="001C3393">
        <w:trPr>
          <w:trHeight w:val="435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D9E2F3" w:themeFill="accent5" w:themeFillTint="33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فروردین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اردیبهشت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خرداد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تیر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مرداد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شهریور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آبان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اسفند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</w:t>
            </w:r>
          </w:p>
        </w:tc>
      </w:tr>
      <w:tr w:rsidR="00E700B5" w:rsidRPr="00524EE6" w:rsidTr="00154230">
        <w:trPr>
          <w:trHeight w:val="351"/>
        </w:trPr>
        <w:tc>
          <w:tcPr>
            <w:tcW w:w="455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دانش آموزان معاینه شده توسط پزشک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43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شناسایی شده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bookmarkStart w:id="0" w:name="_GoBack" w:colFirst="3" w:colLast="3"/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ارجاع شده به متخصص طب فیزیکی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0"/>
      <w:tr w:rsidR="00E700B5" w:rsidRPr="00524EE6" w:rsidTr="00154230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مراجعه کرده به متخصص طب فیزیکی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3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آموزانی که اختلال اسکلتی، عضلانی و قامت آنها توسط متخصص طب فیزیکی تایید شده است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52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که توسط متخصص طب فیزیکی به سطوح دیگر ارجاع شده اند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1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نیاز به پیگیری توسط پزشک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  پیگیری شده توسط پزشک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1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نیاز به پیگیری توسط مراقب سلامت / بهورز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0B5" w:rsidRPr="00524EE6" w:rsidTr="00154230">
        <w:trPr>
          <w:trHeight w:val="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00B5" w:rsidRPr="00524EE6" w:rsidRDefault="00E700B5" w:rsidP="0015423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 آموزان دارای اختلال اسکلتی ، عضلانی و قامت</w:t>
            </w:r>
            <w:r w:rsidRPr="00524EE6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524EE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پیگیری شده توسط مراقب سلامت / بهورز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rtl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00B5" w:rsidRPr="00524EE6" w:rsidRDefault="00E700B5" w:rsidP="0015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E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700B5" w:rsidRDefault="00E700B5" w:rsidP="00E700B5">
      <w:pPr>
        <w:bidi/>
      </w:pPr>
    </w:p>
    <w:sectPr w:rsidR="00E700B5" w:rsidSect="00A35F70">
      <w:pgSz w:w="15840" w:h="12240" w:orient="landscape"/>
      <w:pgMar w:top="864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FC5"/>
    <w:multiLevelType w:val="hybridMultilevel"/>
    <w:tmpl w:val="4178E92A"/>
    <w:lvl w:ilvl="0" w:tplc="C076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A7FE6"/>
    <w:multiLevelType w:val="hybridMultilevel"/>
    <w:tmpl w:val="4178E92A"/>
    <w:lvl w:ilvl="0" w:tplc="C076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032BF"/>
    <w:multiLevelType w:val="hybridMultilevel"/>
    <w:tmpl w:val="4178E92A"/>
    <w:lvl w:ilvl="0" w:tplc="C076FB7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70"/>
    <w:rsid w:val="001C3393"/>
    <w:rsid w:val="00430E32"/>
    <w:rsid w:val="00524EE6"/>
    <w:rsid w:val="00A33366"/>
    <w:rsid w:val="00A35F70"/>
    <w:rsid w:val="00A455E9"/>
    <w:rsid w:val="00E7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E024"/>
  <w15:chartTrackingRefBased/>
  <w15:docId w15:val="{26E995C3-4FAD-4E36-A4EE-041386D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6</cp:revision>
  <dcterms:created xsi:type="dcterms:W3CDTF">2022-07-11T05:48:00Z</dcterms:created>
  <dcterms:modified xsi:type="dcterms:W3CDTF">2022-07-11T06:05:00Z</dcterms:modified>
</cp:coreProperties>
</file>