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490" w:rsidRDefault="00555490" w:rsidP="00ED4108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ابزار پایش برنامه های مبارزه با بیماری های غیر واگیر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 w:rsidRPr="007E1C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bidiVisual/>
        <w:tblW w:w="11512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33"/>
        <w:gridCol w:w="1710"/>
        <w:gridCol w:w="3600"/>
        <w:gridCol w:w="540"/>
        <w:gridCol w:w="375"/>
        <w:gridCol w:w="990"/>
        <w:gridCol w:w="990"/>
        <w:gridCol w:w="990"/>
        <w:gridCol w:w="892"/>
        <w:gridCol w:w="892"/>
      </w:tblGrid>
      <w:tr w:rsidR="00AF7D8E" w:rsidRPr="008567BF" w:rsidTr="00EF0F7F">
        <w:trPr>
          <w:trHeight w:val="323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1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60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F7D8E" w:rsidRPr="00274DBF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AF7D8E" w:rsidRPr="00AF7D8E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754" w:type="dxa"/>
            <w:gridSpan w:val="5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8B7893" w:rsidRPr="008567BF" w:rsidTr="00AF7D8E">
        <w:trPr>
          <w:trHeight w:val="530"/>
        </w:trPr>
        <w:tc>
          <w:tcPr>
            <w:tcW w:w="533" w:type="dxa"/>
            <w:vMerge/>
          </w:tcPr>
          <w:p w:rsidR="008B7893" w:rsidRPr="008567BF" w:rsidRDefault="008B7893" w:rsidP="008B789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vMerge/>
          </w:tcPr>
          <w:p w:rsidR="008B7893" w:rsidRPr="008567BF" w:rsidRDefault="008B7893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00" w:type="dxa"/>
            <w:vMerge/>
          </w:tcPr>
          <w:p w:rsidR="008B7893" w:rsidRDefault="008B7893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Merge/>
          </w:tcPr>
          <w:p w:rsidR="008B7893" w:rsidRPr="008567BF" w:rsidRDefault="008B7893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75" w:type="dxa"/>
            <w:vMerge/>
          </w:tcPr>
          <w:p w:rsidR="008B7893" w:rsidRPr="008567BF" w:rsidRDefault="008B7893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AF7D8E" w:rsidRPr="008567BF" w:rsidTr="00AF7D8E">
        <w:trPr>
          <w:trHeight w:val="2015"/>
        </w:trPr>
        <w:tc>
          <w:tcPr>
            <w:tcW w:w="533" w:type="dxa"/>
            <w:shd w:val="clear" w:color="auto" w:fill="auto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F7D8E" w:rsidRPr="00FD7B28" w:rsidRDefault="00AF7D8E" w:rsidP="00FD7B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>بیماریابی فشارخون بالا ، با تعداد مورد انتظار مطابق است .</w:t>
            </w:r>
          </w:p>
        </w:tc>
        <w:tc>
          <w:tcPr>
            <w:tcW w:w="3600" w:type="dxa"/>
          </w:tcPr>
          <w:p w:rsidR="00AF7D8E" w:rsidRPr="008E73ED" w:rsidRDefault="00AF7D8E" w:rsidP="007A6A21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مورد انتظار: 33 درصد و بر اساس شیوع در همان شهرستان</w:t>
            </w:r>
          </w:p>
          <w:p w:rsidR="00AF7D8E" w:rsidRDefault="00AF7D8E" w:rsidP="007A6A21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 xml:space="preserve">تعداد افراد شناسایی شده فشار خون بالا ( بیماریابی فشارخون بالا) </w:t>
            </w:r>
            <w:r w:rsidRPr="008E73ED">
              <w:rPr>
                <w:rFonts w:cs="B Nazanin"/>
                <w:sz w:val="18"/>
                <w:szCs w:val="18"/>
              </w:rPr>
              <w:t xml:space="preserve"> </w:t>
            </w:r>
            <w:r w:rsidRPr="008E73ED">
              <w:rPr>
                <w:rFonts w:cs="B Nazanin" w:hint="cs"/>
                <w:sz w:val="18"/>
                <w:szCs w:val="18"/>
                <w:rtl/>
              </w:rPr>
              <w:t xml:space="preserve">عبارتند از: بیماران مبتلا به فشارخون بالا که در ثبت وقایع سامانه سیب </w:t>
            </w:r>
            <w:r w:rsidRPr="008E73E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ثبت بیماری شده باشند.</w:t>
            </w:r>
          </w:p>
          <w:p w:rsidR="00AF7D8E" w:rsidRDefault="00AF7D8E" w:rsidP="007A6A21">
            <w:pPr>
              <w:spacing w:after="0" w:line="240" w:lineRule="auto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بیماریابی:</w:t>
            </w:r>
          </w:p>
          <w:p w:rsidR="00AF7D8E" w:rsidRDefault="00AF7D8E" w:rsidP="007A6A21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A6A21">
              <w:rPr>
                <w:rFonts w:cs="B Nazanin"/>
                <w:sz w:val="20"/>
                <w:szCs w:val="20"/>
                <w:rtl/>
              </w:rPr>
              <w:t>کمتر15 %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صفر امتیاز - 20-15 درصد:  1 امتیاز </w:t>
            </w:r>
          </w:p>
          <w:p w:rsidR="00AF7D8E" w:rsidRDefault="00AF7D8E" w:rsidP="007A6A21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24-20 درصد: 2 امتیاز - 28-24 درصد: 3 امتیاز </w:t>
            </w:r>
          </w:p>
          <w:p w:rsidR="00AF7D8E" w:rsidRPr="008E73ED" w:rsidRDefault="00AF7D8E" w:rsidP="007A6A21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28 % و بیشتر: 4 امتیاز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F7D8E" w:rsidRPr="008E73ED" w:rsidRDefault="00AF7D8E" w:rsidP="007A6A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7D8E" w:rsidRPr="008E73ED" w:rsidRDefault="00AF7D8E" w:rsidP="007A6A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7D8E" w:rsidRPr="008E73ED" w:rsidRDefault="00AF7D8E" w:rsidP="007A6A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AF7D8E" w:rsidRPr="008E73ED" w:rsidRDefault="00AF7D8E" w:rsidP="007A6A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AF7D8E" w:rsidRPr="008E73ED" w:rsidRDefault="00AF7D8E" w:rsidP="007A6A21">
            <w:pPr>
              <w:jc w:val="center"/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1430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AF7D8E" w:rsidRPr="00FD7B28" w:rsidRDefault="00AF7D8E" w:rsidP="00FD7B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>پوشش مراقبت بیماران مبتلا به فشارخون طبق دستورالعمل انجام گرفته است 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E" w:rsidRPr="008E73ED" w:rsidRDefault="00AF7D8E" w:rsidP="007A6A2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مورد انتظار: مراقبت 60% بیماران مبتلا به فشارخون</w:t>
            </w:r>
          </w:p>
          <w:p w:rsidR="00AF7D8E" w:rsidRDefault="00AF7D8E" w:rsidP="007A6A2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 xml:space="preserve">طریقه گزارش گیری در سامانه داشبورد: تعداد مراقبت بیمار مبتلا به فشارخون بالا غیر پزشک و بر اساس فصل مورد نظر </w:t>
            </w:r>
          </w:p>
          <w:p w:rsidR="00AF7D8E" w:rsidRDefault="00AF7D8E" w:rsidP="007A6A2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کمتر از 35% : صفر امتیاز -50-35 درصد: 1 امتیاز</w:t>
            </w:r>
          </w:p>
          <w:p w:rsidR="00AF7D8E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60-50 درصد: 2 امتیاز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70-60 درصد: 3 امتیاز</w:t>
            </w:r>
          </w:p>
          <w:p w:rsidR="00AF7D8E" w:rsidRPr="008E73ED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70 درصد و بیشتر: 4 امتیاز </w:t>
            </w:r>
          </w:p>
        </w:tc>
        <w:tc>
          <w:tcPr>
            <w:tcW w:w="540" w:type="dxa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7A6A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7A6A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7A6A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7A6A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E" w:rsidRPr="008E73ED" w:rsidRDefault="00AF7D8E" w:rsidP="007A6A2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F7D8E" w:rsidRPr="008567BF" w:rsidTr="00AF7D8E">
        <w:trPr>
          <w:trHeight w:val="1520"/>
        </w:trPr>
        <w:tc>
          <w:tcPr>
            <w:tcW w:w="533" w:type="dxa"/>
            <w:shd w:val="clear" w:color="auto" w:fill="auto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F7D8E" w:rsidRPr="00FD7B28" w:rsidRDefault="00AF7D8E" w:rsidP="00FD7B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>بیماریابی دیابت</w:t>
            </w:r>
            <w:r w:rsidRPr="00FD7B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FD7B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FD7B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FD7B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انتظار</w:t>
            </w:r>
            <w:r w:rsidRPr="00FD7B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مطابق</w:t>
            </w:r>
            <w:r w:rsidRPr="00FD7B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است .</w:t>
            </w:r>
          </w:p>
        </w:tc>
        <w:tc>
          <w:tcPr>
            <w:tcW w:w="3600" w:type="dxa"/>
          </w:tcPr>
          <w:p w:rsidR="00AF7D8E" w:rsidRPr="008E73ED" w:rsidRDefault="00AF7D8E" w:rsidP="00FD7B28">
            <w:pPr>
              <w:spacing w:after="0" w:line="240" w:lineRule="auto"/>
              <w:rPr>
                <w:rFonts w:cs="B Nazanin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مورد انتظار: 13 درصد و بر اساس شیوع در همان شهرستان</w:t>
            </w:r>
          </w:p>
          <w:p w:rsidR="00AF7D8E" w:rsidRDefault="00AF7D8E" w:rsidP="00FD7B28">
            <w:pPr>
              <w:spacing w:after="0" w:line="240" w:lineRule="auto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8E73E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تعداد افراد شناسایی شده دیابت که ثبت بیماری در ثبت وقایع انجام شده است.</w:t>
            </w:r>
          </w:p>
          <w:p w:rsidR="00AF7D8E" w:rsidRDefault="00AF7D8E" w:rsidP="00FD7B2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8E73ED">
              <w:rPr>
                <w:rFonts w:cs="B Nazanin" w:hint="cs"/>
                <w:sz w:val="20"/>
                <w:szCs w:val="20"/>
                <w:rtl/>
              </w:rPr>
              <w:t>کمتر6 %</w:t>
            </w:r>
            <w:r>
              <w:rPr>
                <w:rFonts w:cs="B Nazanin" w:hint="cs"/>
                <w:sz w:val="20"/>
                <w:szCs w:val="20"/>
                <w:rtl/>
              </w:rPr>
              <w:t>: صفر امتیاز -</w:t>
            </w:r>
            <w:r w:rsidRPr="008E73ED">
              <w:rPr>
                <w:rFonts w:cs="B Nazanin" w:hint="cs"/>
                <w:sz w:val="20"/>
                <w:szCs w:val="20"/>
                <w:rtl/>
              </w:rPr>
              <w:t>9-6%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1 امتیاز </w:t>
            </w:r>
          </w:p>
          <w:p w:rsidR="00AF7D8E" w:rsidRDefault="00AF7D8E" w:rsidP="00FD7B2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11-9 درصد: 2 امتیاز- 13-11درصد: 3 امتیاز</w:t>
            </w:r>
          </w:p>
          <w:p w:rsidR="00AF7D8E" w:rsidRPr="00FD7B28" w:rsidRDefault="00AF7D8E" w:rsidP="00FD7B2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13 درصد و بیشتر: 4 امتیاز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AF7D8E" w:rsidRPr="008E73ED" w:rsidRDefault="00AF7D8E" w:rsidP="00FD7B28">
            <w:pPr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1538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spacing w:after="0"/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4</w:t>
            </w:r>
          </w:p>
        </w:tc>
        <w:tc>
          <w:tcPr>
            <w:tcW w:w="1710" w:type="dxa"/>
          </w:tcPr>
          <w:p w:rsidR="00AF7D8E" w:rsidRPr="00FD7B28" w:rsidRDefault="00AF7D8E" w:rsidP="00FD7B28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 پوشش مراقبت بیماران مبتلا به دیابت مطابق دستورالعمل انجام شده است .</w:t>
            </w:r>
          </w:p>
        </w:tc>
        <w:tc>
          <w:tcPr>
            <w:tcW w:w="3600" w:type="dxa"/>
          </w:tcPr>
          <w:p w:rsidR="00AF7D8E" w:rsidRPr="008E73ED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 xml:space="preserve">مورد انتظار: مراقبت </w:t>
            </w:r>
            <w:r w:rsidRPr="008E73ED">
              <w:rPr>
                <w:rFonts w:cs="B Nazanin"/>
                <w:sz w:val="18"/>
                <w:szCs w:val="18"/>
              </w:rPr>
              <w:t>60</w:t>
            </w:r>
            <w:r w:rsidRPr="008E73ED">
              <w:rPr>
                <w:rFonts w:cs="B Nazanin" w:hint="cs"/>
                <w:sz w:val="18"/>
                <w:szCs w:val="18"/>
                <w:rtl/>
              </w:rPr>
              <w:t>% بیماران مبتلا به دیابت</w:t>
            </w:r>
          </w:p>
          <w:p w:rsidR="00AF7D8E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طریقه گزارش گیری در سامانه داشبورد: تعداد مراقبت بیمار مبتلا به</w:t>
            </w:r>
            <w:r w:rsidRPr="008E73ED">
              <w:rPr>
                <w:rFonts w:cs="B Nazanin"/>
                <w:sz w:val="18"/>
                <w:szCs w:val="18"/>
              </w:rPr>
              <w:t xml:space="preserve"> </w:t>
            </w:r>
            <w:r w:rsidRPr="008E73E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دیابت غیر</w:t>
            </w:r>
            <w:r w:rsidRPr="008E73ED">
              <w:rPr>
                <w:rFonts w:cs="B Nazanin" w:hint="cs"/>
                <w:sz w:val="18"/>
                <w:szCs w:val="18"/>
                <w:rtl/>
              </w:rPr>
              <w:t xml:space="preserve"> پزشک و بر اساس فصل مورد نظر</w:t>
            </w:r>
          </w:p>
          <w:p w:rsidR="00AF7D8E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D7B28">
              <w:rPr>
                <w:rFonts w:cs="B Nazanin"/>
                <w:sz w:val="18"/>
                <w:szCs w:val="18"/>
                <w:rtl/>
              </w:rPr>
              <w:t>کمتر20 %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صفر امتیاز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30-20 % : 1 امتیاز </w:t>
            </w:r>
          </w:p>
          <w:p w:rsidR="00AF7D8E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45-30 %: 2 امتیاز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60-45 %: 3 امتیاز </w:t>
            </w:r>
          </w:p>
          <w:p w:rsidR="00AF7D8E" w:rsidRPr="008E73ED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60% و بیشتر: 4 امتیاز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F7D8E" w:rsidRPr="00FD7B28" w:rsidRDefault="002B788F" w:rsidP="00FD7B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FD7B2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F7D8E" w:rsidRPr="008567BF" w:rsidTr="00AF7D8E">
        <w:trPr>
          <w:trHeight w:val="1457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5</w:t>
            </w:r>
          </w:p>
        </w:tc>
        <w:tc>
          <w:tcPr>
            <w:tcW w:w="1710" w:type="dxa"/>
          </w:tcPr>
          <w:p w:rsidR="00AF7D8E" w:rsidRPr="00FD7B28" w:rsidRDefault="00AF7D8E" w:rsidP="00FD7B2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 پوشش مراقبت بیماران مبتلا به پره دیابت مطابق دستورالعمل انجام شده است .</w:t>
            </w:r>
            <w:r w:rsidRPr="00FD7B28">
              <w:rPr>
                <w:rFonts w:cs="B Nazanin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</w:tcPr>
          <w:p w:rsidR="00AF7D8E" w:rsidRPr="008E73ED" w:rsidRDefault="00AF7D8E" w:rsidP="00FD7B2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مورد انتظار: مراقبت 60% بیماران مبتلا به پره دیابت</w:t>
            </w:r>
          </w:p>
          <w:p w:rsidR="00AF7D8E" w:rsidRDefault="00AF7D8E" w:rsidP="00FD7B28">
            <w:pPr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 xml:space="preserve">طریقه گزارش گیری در سامانه داشبورد: تعداد مراقبت بیمار مبتلا </w:t>
            </w:r>
            <w:r w:rsidRPr="008E73ED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8E73ED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8E73E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پره دیابت غیر پزشک و بر اساس زمان مورد نظر</w:t>
            </w:r>
          </w:p>
          <w:p w:rsidR="00AF7D8E" w:rsidRPr="00FD7B28" w:rsidRDefault="00AF7D8E" w:rsidP="00FD7B28">
            <w:pPr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7B28">
              <w:rPr>
                <w:rFonts w:cs="B Nazanin"/>
                <w:sz w:val="18"/>
                <w:szCs w:val="18"/>
                <w:rtl/>
                <w:lang w:bidi="fa-IR"/>
              </w:rPr>
              <w:t>کمتر15%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صفر امتیاز- </w:t>
            </w:r>
            <w:r w:rsidRPr="00FD7B28">
              <w:rPr>
                <w:rFonts w:cs="B Nazanin"/>
                <w:sz w:val="18"/>
                <w:szCs w:val="18"/>
                <w:rtl/>
                <w:lang w:bidi="fa-IR"/>
              </w:rPr>
              <w:t xml:space="preserve">15 </w:t>
            </w:r>
            <w:r w:rsidRPr="00FD7B28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FD7B28">
              <w:rPr>
                <w:rFonts w:cs="B Nazanin"/>
                <w:sz w:val="18"/>
                <w:szCs w:val="18"/>
                <w:rtl/>
                <w:lang w:bidi="fa-IR"/>
              </w:rPr>
              <w:t xml:space="preserve"> 30 %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: 1 امتیاز</w:t>
            </w:r>
          </w:p>
          <w:p w:rsidR="00AF7D8E" w:rsidRPr="00FD7B28" w:rsidRDefault="00AF7D8E" w:rsidP="00FD7B28">
            <w:pPr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7B28">
              <w:rPr>
                <w:rFonts w:cs="B Nazanin"/>
                <w:sz w:val="18"/>
                <w:szCs w:val="18"/>
                <w:rtl/>
                <w:lang w:bidi="fa-IR"/>
              </w:rPr>
              <w:t>30 -45%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2 امتیاز - </w:t>
            </w:r>
            <w:r w:rsidRPr="00FD7B28">
              <w:rPr>
                <w:rFonts w:cs="B Nazanin"/>
                <w:sz w:val="18"/>
                <w:szCs w:val="18"/>
                <w:rtl/>
                <w:lang w:bidi="fa-IR"/>
              </w:rPr>
              <w:t>45 - 60%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3 امتیاز </w:t>
            </w:r>
          </w:p>
          <w:p w:rsidR="00AF7D8E" w:rsidRPr="00FD7B28" w:rsidRDefault="00AF7D8E" w:rsidP="00FD7B28">
            <w:pPr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7B28">
              <w:rPr>
                <w:rFonts w:cs="B Nazanin"/>
                <w:sz w:val="18"/>
                <w:szCs w:val="18"/>
                <w:rtl/>
                <w:lang w:bidi="fa-IR"/>
              </w:rPr>
              <w:t>60% و ب</w:t>
            </w:r>
            <w:r w:rsidRPr="00FD7B28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FD7B28">
              <w:rPr>
                <w:rFonts w:cs="B Nazanin" w:hint="eastAsia"/>
                <w:sz w:val="18"/>
                <w:szCs w:val="18"/>
                <w:rtl/>
                <w:lang w:bidi="fa-IR"/>
              </w:rPr>
              <w:t>شتر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4 امتیاز </w:t>
            </w:r>
          </w:p>
        </w:tc>
        <w:tc>
          <w:tcPr>
            <w:tcW w:w="540" w:type="dxa"/>
            <w:vAlign w:val="center"/>
          </w:tcPr>
          <w:p w:rsidR="00AF7D8E" w:rsidRPr="00FD7B28" w:rsidRDefault="002B788F" w:rsidP="007E1C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FD7B28" w:rsidRDefault="002B788F" w:rsidP="007E1C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tl/>
              </w:rPr>
            </w:pPr>
          </w:p>
        </w:tc>
      </w:tr>
      <w:tr w:rsidR="00AF7D8E" w:rsidRPr="008567BF" w:rsidTr="00AF7D8E">
        <w:trPr>
          <w:trHeight w:val="620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spacing w:after="0"/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6</w:t>
            </w:r>
          </w:p>
        </w:tc>
        <w:tc>
          <w:tcPr>
            <w:tcW w:w="1710" w:type="dxa"/>
          </w:tcPr>
          <w:p w:rsidR="00AF7D8E" w:rsidRPr="00FD7B28" w:rsidRDefault="00AF7D8E" w:rsidP="007E1C46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 پوشش متناسبی از خطر سنجی سکته های قلبی و مغزی در جمعیت هدف انجام گرفته است  .</w:t>
            </w:r>
          </w:p>
        </w:tc>
        <w:tc>
          <w:tcPr>
            <w:tcW w:w="3600" w:type="dxa"/>
          </w:tcPr>
          <w:p w:rsidR="00AF7D8E" w:rsidRPr="008E73ED" w:rsidRDefault="00AF7D8E" w:rsidP="007E1C46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هدف افزایش 6 درصد نسبت به خطرسنجی قبل ( تا کنون خطرسنجی نشده )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8E73ED">
              <w:rPr>
                <w:rFonts w:cs="B Nazanin" w:hint="cs"/>
                <w:sz w:val="18"/>
                <w:szCs w:val="18"/>
                <w:rtl/>
              </w:rPr>
              <w:t>درصد خطرسنجی از داشبورد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E1C46">
              <w:rPr>
                <w:rFonts w:cs="B Nazanin"/>
                <w:sz w:val="18"/>
                <w:szCs w:val="18"/>
                <w:rtl/>
              </w:rPr>
              <w:t>کمتر1 %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صفر امتیاز - </w:t>
            </w:r>
            <w:r w:rsidRPr="007E1C46">
              <w:rPr>
                <w:rFonts w:cs="B Nazanin"/>
                <w:sz w:val="18"/>
                <w:szCs w:val="18"/>
                <w:rtl/>
              </w:rPr>
              <w:t>3-1%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1 امتیاز 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E1C46">
              <w:rPr>
                <w:rFonts w:cs="B Nazanin"/>
                <w:sz w:val="18"/>
                <w:szCs w:val="18"/>
                <w:rtl/>
              </w:rPr>
              <w:t xml:space="preserve">4.5 </w:t>
            </w:r>
            <w:r w:rsidRPr="007E1C4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1C46">
              <w:rPr>
                <w:rFonts w:cs="B Nazanin"/>
                <w:sz w:val="18"/>
                <w:szCs w:val="18"/>
                <w:rtl/>
              </w:rPr>
              <w:t xml:space="preserve"> 3 %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2 امتیاز - </w:t>
            </w:r>
            <w:r w:rsidRPr="007E1C46">
              <w:rPr>
                <w:rFonts w:cs="B Nazanin"/>
                <w:sz w:val="18"/>
                <w:szCs w:val="18"/>
                <w:rtl/>
              </w:rPr>
              <w:t>6-4.5%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3 امتیاز </w:t>
            </w:r>
          </w:p>
          <w:p w:rsidR="00AF7D8E" w:rsidRPr="008E73ED" w:rsidRDefault="00AF7D8E" w:rsidP="007E1C4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E1C46">
              <w:rPr>
                <w:rFonts w:cs="B Nazanin"/>
                <w:sz w:val="18"/>
                <w:szCs w:val="18"/>
                <w:rtl/>
              </w:rPr>
              <w:t>6% و ب</w:t>
            </w:r>
            <w:r w:rsidRPr="007E1C4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E1C46">
              <w:rPr>
                <w:rFonts w:cs="B Nazanin" w:hint="eastAsia"/>
                <w:sz w:val="18"/>
                <w:szCs w:val="18"/>
                <w:rtl/>
              </w:rPr>
              <w:t>شتر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4 امتیاز </w:t>
            </w:r>
          </w:p>
        </w:tc>
        <w:tc>
          <w:tcPr>
            <w:tcW w:w="540" w:type="dxa"/>
            <w:vAlign w:val="center"/>
          </w:tcPr>
          <w:p w:rsidR="00AF7D8E" w:rsidRPr="007E1C46" w:rsidRDefault="002B788F" w:rsidP="007E1C4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7E1C46" w:rsidRDefault="002B788F" w:rsidP="007E1C4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7E1C4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7E1C4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7E1C4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7E1C46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7E1C46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F7D8E" w:rsidRPr="008567BF" w:rsidTr="00AF7D8E">
        <w:trPr>
          <w:trHeight w:val="350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71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60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F7D8E" w:rsidRPr="00274DBF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AF7D8E" w:rsidRPr="00AF7D8E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754" w:type="dxa"/>
            <w:gridSpan w:val="5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8B7893" w:rsidRPr="008567BF" w:rsidTr="00AF7D8E">
        <w:trPr>
          <w:trHeight w:val="548"/>
        </w:trPr>
        <w:tc>
          <w:tcPr>
            <w:tcW w:w="533" w:type="dxa"/>
            <w:vMerge/>
            <w:textDirection w:val="btLr"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75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AF7D8E" w:rsidRPr="008567BF" w:rsidTr="00AF7D8E">
        <w:trPr>
          <w:trHeight w:val="1457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7</w:t>
            </w:r>
          </w:p>
        </w:tc>
        <w:tc>
          <w:tcPr>
            <w:tcW w:w="1710" w:type="dxa"/>
          </w:tcPr>
          <w:p w:rsidR="00AF7D8E" w:rsidRPr="00FD7B28" w:rsidRDefault="00AF7D8E" w:rsidP="007E1C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E1C46">
              <w:rPr>
                <w:rFonts w:cs="B Nazanin" w:hint="cs"/>
                <w:sz w:val="18"/>
                <w:szCs w:val="18"/>
                <w:rtl/>
              </w:rPr>
              <w:t xml:space="preserve"> مراقب/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E1C46">
              <w:rPr>
                <w:rFonts w:cs="B Nazanin" w:hint="cs"/>
                <w:sz w:val="18"/>
                <w:szCs w:val="18"/>
                <w:rtl/>
              </w:rPr>
              <w:t>بهورز فشار خون را به درستی اندازه گیری می</w:t>
            </w:r>
            <w:r>
              <w:rPr>
                <w:rFonts w:cs="B Nazanin" w:hint="cs"/>
                <w:sz w:val="18"/>
                <w:szCs w:val="18"/>
                <w:rtl/>
              </w:rPr>
              <w:t>‌</w:t>
            </w:r>
            <w:r w:rsidRPr="007E1C46">
              <w:rPr>
                <w:rFonts w:cs="B Nazanin" w:hint="cs"/>
                <w:sz w:val="18"/>
                <w:szCs w:val="18"/>
                <w:rtl/>
              </w:rPr>
              <w:t xml:space="preserve">کند) </w:t>
            </w:r>
          </w:p>
        </w:tc>
        <w:tc>
          <w:tcPr>
            <w:tcW w:w="3600" w:type="dxa"/>
          </w:tcPr>
          <w:p w:rsidR="00AF7D8E" w:rsidRDefault="00AF7D8E" w:rsidP="007E1C46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7E1C46">
              <w:rPr>
                <w:rFonts w:cs="B Nazanin" w:hint="cs"/>
                <w:sz w:val="18"/>
                <w:szCs w:val="18"/>
                <w:rtl/>
              </w:rPr>
              <w:t>.( سوال در مورد شرایط، پوزیشن نشستن بیمار نسبت به میز و مراقب، محل بستن کاف و گذاشتن بلز، اندازه گیری و خواندن عدد، ثبت عدد واقعی در سامانه، اعلام عدد اندازه گیری و مطلوب یا نامطلوب بودن آن  به بیمار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7E1C4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1C46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7E1C46">
              <w:rPr>
                <w:rFonts w:cs="B Nazanin"/>
                <w:sz w:val="16"/>
                <w:szCs w:val="16"/>
                <w:rtl/>
              </w:rPr>
              <w:t xml:space="preserve"> مورد رعا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1C46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7E1C46">
              <w:rPr>
                <w:rFonts w:cs="B Nazanin"/>
                <w:sz w:val="16"/>
                <w:szCs w:val="16"/>
                <w:rtl/>
              </w:rPr>
              <w:t xml:space="preserve"> شده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 xml:space="preserve">: صفر امتیاز - </w:t>
            </w:r>
            <w:r w:rsidRPr="007E1C46">
              <w:rPr>
                <w:rFonts w:cs="B Nazanin"/>
                <w:sz w:val="16"/>
                <w:szCs w:val="16"/>
                <w:rtl/>
              </w:rPr>
              <w:t>دو مورد رعا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1C46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7E1C46">
              <w:rPr>
                <w:rFonts w:cs="B Nazanin"/>
                <w:sz w:val="16"/>
                <w:szCs w:val="16"/>
                <w:rtl/>
              </w:rPr>
              <w:t xml:space="preserve"> شده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 xml:space="preserve">: 1 امتیاز 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7E1C46">
              <w:rPr>
                <w:rFonts w:cs="B Nazanin"/>
                <w:sz w:val="16"/>
                <w:szCs w:val="16"/>
                <w:rtl/>
              </w:rPr>
              <w:t>سه مورد رعا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1C46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7E1C46">
              <w:rPr>
                <w:rFonts w:cs="B Nazanin"/>
                <w:sz w:val="16"/>
                <w:szCs w:val="16"/>
                <w:rtl/>
              </w:rPr>
              <w:t xml:space="preserve"> شده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: 2 امتیاز- </w:t>
            </w:r>
            <w:r w:rsidRPr="007E1C46">
              <w:rPr>
                <w:rFonts w:cs="B Nazanin"/>
                <w:sz w:val="16"/>
                <w:szCs w:val="16"/>
                <w:rtl/>
              </w:rPr>
              <w:t>چهار مورد رعا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1C46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7E1C46">
              <w:rPr>
                <w:rFonts w:cs="B Nazanin"/>
                <w:sz w:val="16"/>
                <w:szCs w:val="16"/>
                <w:rtl/>
              </w:rPr>
              <w:t xml:space="preserve"> شده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: 3 امتیاز </w:t>
            </w:r>
          </w:p>
          <w:p w:rsidR="00AF7D8E" w:rsidRPr="007E1C46" w:rsidRDefault="00AF7D8E" w:rsidP="007E1C46">
            <w:pPr>
              <w:rPr>
                <w:rFonts w:cs="B Nazanin"/>
                <w:sz w:val="18"/>
                <w:szCs w:val="18"/>
                <w:rtl/>
              </w:rPr>
            </w:pPr>
            <w:r w:rsidRPr="007E1C46">
              <w:rPr>
                <w:rFonts w:cs="B Nazanin"/>
                <w:sz w:val="18"/>
                <w:szCs w:val="18"/>
                <w:rtl/>
              </w:rPr>
              <w:t>کل</w:t>
            </w:r>
            <w:r w:rsidRPr="007E1C4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E1C46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E1C46">
              <w:rPr>
                <w:rFonts w:cs="B Nazanin"/>
                <w:sz w:val="18"/>
                <w:szCs w:val="18"/>
                <w:rtl/>
              </w:rPr>
              <w:t xml:space="preserve"> موارد رعا</w:t>
            </w:r>
            <w:r w:rsidRPr="007E1C4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E1C46">
              <w:rPr>
                <w:rFonts w:cs="B Nazanin" w:hint="eastAsia"/>
                <w:sz w:val="18"/>
                <w:szCs w:val="18"/>
                <w:rtl/>
              </w:rPr>
              <w:t>ت</w:t>
            </w:r>
            <w:r w:rsidRPr="007E1C46">
              <w:rPr>
                <w:rFonts w:cs="B Nazanin"/>
                <w:sz w:val="18"/>
                <w:szCs w:val="18"/>
                <w:rtl/>
              </w:rPr>
              <w:t xml:space="preserve"> شده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4 امتیاز 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jc w:val="center"/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2267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8</w:t>
            </w:r>
          </w:p>
        </w:tc>
        <w:tc>
          <w:tcPr>
            <w:tcW w:w="1710" w:type="dxa"/>
          </w:tcPr>
          <w:p w:rsidR="00AF7D8E" w:rsidRPr="007E1C46" w:rsidRDefault="00AF7D8E" w:rsidP="007E1C46">
            <w:pPr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 w:rsidRPr="007E1C46">
              <w:rPr>
                <w:rFonts w:cs="B Nazanin" w:hint="cs"/>
                <w:sz w:val="16"/>
                <w:szCs w:val="16"/>
                <w:rtl/>
              </w:rPr>
              <w:t xml:space="preserve"> مصرف داروی استاتین برای افراد بالای40 سال و آسپیرین برای افراد بالای 50 سال دارای حداقل یک عامل خطر قلبی عروقی که ریسک خونریزی ندارند را در بیماران دیابتی رصد و موارد عدم مصرف آن ها را تا حصول نتیجه پیگیری می‌نماید</w:t>
            </w:r>
            <w:r>
              <w:rPr>
                <w:rFonts w:cs="B Nazanin" w:hint="cs"/>
                <w:sz w:val="16"/>
                <w:szCs w:val="16"/>
                <w:rtl/>
              </w:rPr>
              <w:t>.</w:t>
            </w:r>
            <w:r w:rsidRPr="007E1C46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600" w:type="dxa"/>
          </w:tcPr>
          <w:p w:rsidR="00AF7D8E" w:rsidRPr="008E73ED" w:rsidRDefault="00AF7D8E" w:rsidP="007E1C46">
            <w:pPr>
              <w:spacing w:after="0" w:line="240" w:lineRule="auto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درصد محاسبه شده در داشبورد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خدمات-گزارش تشخیص ها-مراقبت دیابت غیرپزشک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C46">
              <w:rPr>
                <w:rFonts w:cs="B Nazanin"/>
                <w:sz w:val="20"/>
                <w:szCs w:val="20"/>
                <w:rtl/>
              </w:rPr>
              <w:t>کمتر50%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صفر امتیاز - </w:t>
            </w:r>
            <w:r w:rsidRPr="007E1C46">
              <w:rPr>
                <w:rFonts w:cs="B Nazanin"/>
                <w:sz w:val="20"/>
                <w:szCs w:val="20"/>
                <w:rtl/>
              </w:rPr>
              <w:t>60-50%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1 امتیاز </w:t>
            </w:r>
          </w:p>
          <w:p w:rsidR="00AF7D8E" w:rsidRDefault="00AF7D8E" w:rsidP="007E1C4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C46">
              <w:rPr>
                <w:rFonts w:cs="B Nazanin"/>
                <w:sz w:val="20"/>
                <w:szCs w:val="20"/>
                <w:rtl/>
              </w:rPr>
              <w:t>75-60%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2 امتیاز- </w:t>
            </w:r>
            <w:r w:rsidRPr="007E1C46">
              <w:rPr>
                <w:rFonts w:cs="B Nazanin"/>
                <w:sz w:val="20"/>
                <w:szCs w:val="20"/>
                <w:rtl/>
              </w:rPr>
              <w:t>90-75%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3 امتیاز </w:t>
            </w:r>
          </w:p>
          <w:p w:rsidR="00AF7D8E" w:rsidRPr="008E73ED" w:rsidRDefault="00AF7D8E" w:rsidP="007E1C4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C46">
              <w:rPr>
                <w:rFonts w:cs="B Nazanin"/>
                <w:sz w:val="20"/>
                <w:szCs w:val="20"/>
                <w:rtl/>
              </w:rPr>
              <w:t>90% و ب</w:t>
            </w:r>
            <w:r w:rsidRPr="007E1C4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1C46">
              <w:rPr>
                <w:rFonts w:cs="B Nazanin" w:hint="eastAsia"/>
                <w:sz w:val="20"/>
                <w:szCs w:val="20"/>
                <w:rtl/>
              </w:rPr>
              <w:t>شتر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4 امتیاز 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1448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9</w:t>
            </w:r>
          </w:p>
        </w:tc>
        <w:tc>
          <w:tcPr>
            <w:tcW w:w="1710" w:type="dxa"/>
          </w:tcPr>
          <w:p w:rsidR="00AF7D8E" w:rsidRPr="00074FBF" w:rsidRDefault="00AF7D8E" w:rsidP="00074FBF">
            <w:pPr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 برای بررسی زخم پای دیابتی که یکی از سوالات در مراقبت ماهانه بیمار دیابتی است پای بیمار را مشاهده کرده و آموزش می دهد . </w:t>
            </w:r>
          </w:p>
        </w:tc>
        <w:tc>
          <w:tcPr>
            <w:tcW w:w="3600" w:type="dxa"/>
          </w:tcPr>
          <w:p w:rsidR="00AF7D8E" w:rsidRPr="00074FBF" w:rsidRDefault="00AF7D8E" w:rsidP="00074FB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 w:hint="cs"/>
                <w:sz w:val="18"/>
                <w:szCs w:val="18"/>
                <w:rtl/>
              </w:rPr>
              <w:t>مشاهده و آموزش پای دیابتی و ارجاع در صورت لزوم به پزشک</w:t>
            </w:r>
          </w:p>
          <w:p w:rsidR="00AF7D8E" w:rsidRPr="00074FBF" w:rsidRDefault="00AF7D8E" w:rsidP="00074FB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عدم مشاهده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صفر امتیاز- </w:t>
            </w:r>
            <w:r w:rsidRPr="00074FBF">
              <w:rPr>
                <w:rFonts w:cs="B Nazanin"/>
                <w:sz w:val="18"/>
                <w:szCs w:val="18"/>
                <w:rtl/>
              </w:rPr>
              <w:t>آموزش تنها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1 امتیاز </w:t>
            </w:r>
          </w:p>
          <w:p w:rsidR="00AF7D8E" w:rsidRPr="00074FBF" w:rsidRDefault="00AF7D8E" w:rsidP="00074FB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مشاهده تنها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2 امتیاز- </w:t>
            </w:r>
            <w:r w:rsidRPr="00074FBF">
              <w:rPr>
                <w:rFonts w:cs="B Nazanin"/>
                <w:sz w:val="18"/>
                <w:szCs w:val="18"/>
                <w:rtl/>
              </w:rPr>
              <w:t>مشاهده و آموزش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3 امتیاز </w:t>
            </w:r>
          </w:p>
          <w:p w:rsidR="00AF7D8E" w:rsidRDefault="00AF7D8E" w:rsidP="00074FB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مشاهده، آموزش، ارجاع در صورت لزوم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>: 4 امتیاز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FD7B28">
            <w:pPr>
              <w:rPr>
                <w:rFonts w:cs="B Nazanin"/>
                <w:rtl/>
              </w:rPr>
            </w:pPr>
          </w:p>
        </w:tc>
      </w:tr>
      <w:tr w:rsidR="00AF7D8E" w:rsidRPr="008567BF" w:rsidTr="00683D8E">
        <w:trPr>
          <w:trHeight w:val="2330"/>
        </w:trPr>
        <w:tc>
          <w:tcPr>
            <w:tcW w:w="533" w:type="dxa"/>
            <w:vAlign w:val="center"/>
          </w:tcPr>
          <w:p w:rsidR="00AF7D8E" w:rsidRPr="008E73ED" w:rsidRDefault="00AF7D8E" w:rsidP="00074FBF">
            <w:pPr>
              <w:spacing w:after="0"/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10</w:t>
            </w:r>
          </w:p>
        </w:tc>
        <w:tc>
          <w:tcPr>
            <w:tcW w:w="1710" w:type="dxa"/>
          </w:tcPr>
          <w:p w:rsidR="00AF7D8E" w:rsidRPr="00FD7B28" w:rsidRDefault="00AF7D8E" w:rsidP="00074FBF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 مصرف داروی فشار خون را در بیماران مبتلا به فشار خون و مصرف داروی متفورمین را در بیمار دیابتی مبتلا رصد می نماید  .</w:t>
            </w:r>
          </w:p>
        </w:tc>
        <w:tc>
          <w:tcPr>
            <w:tcW w:w="3600" w:type="dxa"/>
          </w:tcPr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 w:hint="cs"/>
                <w:sz w:val="18"/>
                <w:szCs w:val="18"/>
                <w:rtl/>
              </w:rPr>
              <w:t>مشاهده 5 پرونده بیمار مبتلا به دیابت و فشارخون برای ثبت داروها در خلاصه پرونده و پرسش از بیمار</w:t>
            </w:r>
          </w:p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 xml:space="preserve">کمتر از 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074FBF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074FBF">
              <w:rPr>
                <w:rFonts w:cs="B Nazanin"/>
                <w:sz w:val="18"/>
                <w:szCs w:val="18"/>
                <w:rtl/>
              </w:rPr>
              <w:t xml:space="preserve"> پرونده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:صفر امتیاز- </w:t>
            </w:r>
            <w:r w:rsidRPr="00074FBF">
              <w:rPr>
                <w:rFonts w:cs="B Nazanin"/>
                <w:sz w:val="18"/>
                <w:szCs w:val="18"/>
                <w:rtl/>
              </w:rPr>
              <w:t>2 پرونده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 1 امتیاز </w:t>
            </w:r>
          </w:p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3 پرونده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2 امتیاز - </w:t>
            </w:r>
            <w:r w:rsidRPr="00074FBF">
              <w:rPr>
                <w:rFonts w:cs="B Nazanin"/>
                <w:sz w:val="18"/>
                <w:szCs w:val="18"/>
                <w:rtl/>
              </w:rPr>
              <w:t>4 پرونده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3 امتیاز </w:t>
            </w:r>
          </w:p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5 پرونده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: 4 امتیاز 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074FBF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074FBF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074FBF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074FBF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074FBF">
            <w:pPr>
              <w:spacing w:after="0"/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2870"/>
        </w:trPr>
        <w:tc>
          <w:tcPr>
            <w:tcW w:w="533" w:type="dxa"/>
            <w:shd w:val="clear" w:color="auto" w:fill="auto"/>
            <w:vAlign w:val="center"/>
          </w:tcPr>
          <w:p w:rsidR="00AF7D8E" w:rsidRPr="008E73ED" w:rsidRDefault="00AF7D8E" w:rsidP="00074FBF">
            <w:pPr>
              <w:jc w:val="center"/>
              <w:rPr>
                <w:rFonts w:cs="B Nazanin"/>
                <w:rtl/>
              </w:rPr>
            </w:pPr>
            <w:r w:rsidRPr="008E73ED">
              <w:rPr>
                <w:rFonts w:cs="B Nazanin" w:hint="cs"/>
                <w:rtl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:rsidR="00AF7D8E" w:rsidRPr="00074FBF" w:rsidRDefault="00AF7D8E" w:rsidP="00074FBF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 دسترسی به منابع آموزشی وجود دارد .( به صورت کتاب های ایراپن( دو جلد) و راهنمای خود مراقبتی خانواده 2، فایل موجود روی دسک تاپ، سی دی آموزش به بیماران دیابت، فشارخون، سکته های مغزی و ... ) </w:t>
            </w:r>
          </w:p>
        </w:tc>
        <w:tc>
          <w:tcPr>
            <w:tcW w:w="3600" w:type="dxa"/>
          </w:tcPr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 w:hint="cs"/>
                <w:sz w:val="18"/>
                <w:szCs w:val="18"/>
                <w:rtl/>
              </w:rPr>
              <w:t>جدول برنامه، مستندات و کتاب ها</w:t>
            </w:r>
          </w:p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هیچ موردی وجود ندارد: صفر امتیاز - </w:t>
            </w:r>
            <w:r w:rsidRPr="00074FBF">
              <w:rPr>
                <w:rFonts w:cs="B Nazanin"/>
                <w:sz w:val="18"/>
                <w:szCs w:val="18"/>
                <w:rtl/>
              </w:rPr>
              <w:t>دو منبع آموزش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ی: 1 امتیاز </w:t>
            </w:r>
          </w:p>
          <w:p w:rsidR="00AF7D8E" w:rsidRPr="00074FBF" w:rsidRDefault="00AF7D8E" w:rsidP="00074FB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چهار منبع آموزش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ی: 2 امتیاز - </w:t>
            </w:r>
            <w:r w:rsidRPr="00074FBF">
              <w:rPr>
                <w:rFonts w:cs="B Nazanin"/>
                <w:sz w:val="18"/>
                <w:szCs w:val="18"/>
                <w:rtl/>
              </w:rPr>
              <w:t>5 منبع آموزش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 xml:space="preserve">ی: 3 امتیاز </w:t>
            </w:r>
          </w:p>
          <w:p w:rsidR="00AF7D8E" w:rsidRPr="008E73ED" w:rsidRDefault="00AF7D8E" w:rsidP="00074FB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74FBF">
              <w:rPr>
                <w:rFonts w:cs="B Nazanin"/>
                <w:sz w:val="18"/>
                <w:szCs w:val="18"/>
                <w:rtl/>
              </w:rPr>
              <w:t>کل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074FBF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074FBF">
              <w:rPr>
                <w:rFonts w:cs="B Nazanin"/>
                <w:sz w:val="18"/>
                <w:szCs w:val="18"/>
                <w:rtl/>
              </w:rPr>
              <w:t xml:space="preserve"> موارد موجود است</w:t>
            </w:r>
            <w:r w:rsidRPr="00074FBF">
              <w:rPr>
                <w:rFonts w:cs="B Nazanin" w:hint="cs"/>
                <w:sz w:val="18"/>
                <w:szCs w:val="18"/>
                <w:rtl/>
              </w:rPr>
              <w:t>: 4 امتیاز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074FBF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AF7D8E" w:rsidRPr="008E73ED" w:rsidRDefault="00AF7D8E" w:rsidP="00074F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AF7D8E" w:rsidRPr="008E73ED" w:rsidRDefault="00AF7D8E" w:rsidP="00074F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AF7D8E" w:rsidRPr="008E73ED" w:rsidRDefault="00AF7D8E" w:rsidP="00074F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AF7D8E" w:rsidRPr="008E73ED" w:rsidRDefault="00AF7D8E" w:rsidP="00074F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AF7D8E" w:rsidRPr="008E73ED" w:rsidRDefault="00AF7D8E" w:rsidP="00074FBF">
            <w:pPr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630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71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60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F7D8E" w:rsidRPr="00274DBF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75" w:type="dxa"/>
            <w:vMerge w:val="restart"/>
            <w:textDirection w:val="btLr"/>
          </w:tcPr>
          <w:p w:rsidR="00AF7D8E" w:rsidRPr="00AF7D8E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754" w:type="dxa"/>
            <w:gridSpan w:val="5"/>
          </w:tcPr>
          <w:p w:rsidR="00AF7D8E" w:rsidRPr="008E73ED" w:rsidRDefault="00AF7D8E" w:rsidP="00AF7D8E">
            <w:pPr>
              <w:jc w:val="center"/>
              <w:rPr>
                <w:rFonts w:cs="B Nazanin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8B7893" w:rsidRPr="008567BF" w:rsidTr="00AF7D8E">
        <w:trPr>
          <w:trHeight w:val="200"/>
        </w:trPr>
        <w:tc>
          <w:tcPr>
            <w:tcW w:w="533" w:type="dxa"/>
            <w:vMerge/>
            <w:textDirection w:val="btLr"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75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AF7D8E" w:rsidRPr="008567BF" w:rsidTr="00AF7D8E">
        <w:trPr>
          <w:trHeight w:val="2357"/>
        </w:trPr>
        <w:tc>
          <w:tcPr>
            <w:tcW w:w="533" w:type="dxa"/>
            <w:vAlign w:val="center"/>
          </w:tcPr>
          <w:p w:rsidR="00AF7D8E" w:rsidRPr="008E73ED" w:rsidRDefault="00AF7D8E" w:rsidP="00A61890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710" w:type="dxa"/>
          </w:tcPr>
          <w:p w:rsidR="00AF7D8E" w:rsidRPr="00FD7B28" w:rsidRDefault="00AF7D8E" w:rsidP="00A61890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 برنامه آموزش بیماران مبتلا به دیابت و فشار خون و پره دیابت وجود دارد .  از طریق فضای مجازی و اپ مطالب آموزشی به جامعه ارائه می شود .  </w:t>
            </w:r>
          </w:p>
        </w:tc>
        <w:tc>
          <w:tcPr>
            <w:tcW w:w="3600" w:type="dxa"/>
          </w:tcPr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در طول هر ماه هر بیمار حداقل یک کلاس آموزشی داشته باشد، جدول برنامه، مستندات آموزشی و مشاهده فضای مجازی: 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ه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چ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آموزش ند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: صفر امتیاز 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61890">
              <w:rPr>
                <w:rFonts w:cs="B Nazanin"/>
                <w:sz w:val="20"/>
                <w:szCs w:val="20"/>
                <w:rtl/>
              </w:rPr>
              <w:t>کمتر از 30 درصد ب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آموزش 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اند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: 1 امتیاز 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30تا 60 درصد ب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آموزش 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اند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: 2 امتیاز 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60 تا 80 درصد ب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آموزش 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اند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: 3 امتیاز 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کل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آموزش 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اند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: 4 امتیاز 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A6189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A6189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Pr="008E73ED" w:rsidRDefault="00AF7D8E" w:rsidP="00A61890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A61890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Pr="008E73ED" w:rsidRDefault="00AF7D8E" w:rsidP="00A61890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A61890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Pr="008E73ED" w:rsidRDefault="00AF7D8E" w:rsidP="00A61890">
            <w:pPr>
              <w:spacing w:after="0"/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1547"/>
        </w:trPr>
        <w:tc>
          <w:tcPr>
            <w:tcW w:w="533" w:type="dxa"/>
            <w:vAlign w:val="center"/>
          </w:tcPr>
          <w:p w:rsidR="00AF7D8E" w:rsidRDefault="00AF7D8E" w:rsidP="00A618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710" w:type="dxa"/>
          </w:tcPr>
          <w:p w:rsidR="00AF7D8E" w:rsidRPr="00FD7B28" w:rsidRDefault="00AF7D8E" w:rsidP="00A61890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 از جمعیت تحت پوشش و هدف، شاخص ها و حد انتظار شاخص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>ها، محتواها و دستورالعمل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D7B28">
              <w:rPr>
                <w:rFonts w:cs="B Nazanin" w:hint="cs"/>
                <w:sz w:val="20"/>
                <w:szCs w:val="20"/>
                <w:rtl/>
              </w:rPr>
              <w:t xml:space="preserve">ها اطلاع دارد . </w:t>
            </w:r>
          </w:p>
        </w:tc>
        <w:tc>
          <w:tcPr>
            <w:tcW w:w="3600" w:type="dxa"/>
          </w:tcPr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A61890">
              <w:rPr>
                <w:rFonts w:cs="B Nazanin" w:hint="cs"/>
                <w:rtl/>
              </w:rPr>
              <w:t xml:space="preserve">سوال شود: 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اطلاع ندارد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: صفر امتیاز - 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مورد را اطلاع دارد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:rsidR="00AF7D8E" w:rsidRPr="00A61890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دو مورد را اطلاع دارد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 xml:space="preserve">: 2 امتیاز- </w:t>
            </w:r>
            <w:r w:rsidRPr="00A61890">
              <w:rPr>
                <w:rFonts w:cs="B Nazanin"/>
                <w:sz w:val="20"/>
                <w:szCs w:val="20"/>
                <w:rtl/>
              </w:rPr>
              <w:t>سه مورد را اطلاع دارد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:rsidR="00AF7D8E" w:rsidRDefault="00AF7D8E" w:rsidP="00A6189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61890">
              <w:rPr>
                <w:rFonts w:cs="B Nazanin"/>
                <w:sz w:val="20"/>
                <w:szCs w:val="20"/>
                <w:rtl/>
              </w:rPr>
              <w:t>کل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6189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61890">
              <w:rPr>
                <w:rFonts w:cs="B Nazanin"/>
                <w:sz w:val="20"/>
                <w:szCs w:val="20"/>
                <w:rtl/>
              </w:rPr>
              <w:t xml:space="preserve"> موارد را اطلاع دارد</w:t>
            </w:r>
            <w:r w:rsidRPr="00A61890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</w:tc>
        <w:tc>
          <w:tcPr>
            <w:tcW w:w="540" w:type="dxa"/>
            <w:vAlign w:val="center"/>
          </w:tcPr>
          <w:p w:rsidR="00AF7D8E" w:rsidRPr="00074FBF" w:rsidRDefault="002B788F" w:rsidP="00A6189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074FBF" w:rsidRDefault="002B788F" w:rsidP="00A6189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A61890">
            <w:pPr>
              <w:rPr>
                <w:rFonts w:cs="B Nazanin"/>
                <w:rtl/>
              </w:rPr>
            </w:pPr>
          </w:p>
        </w:tc>
      </w:tr>
      <w:tr w:rsidR="00AF7D8E" w:rsidRPr="008567BF" w:rsidTr="00AF7D8E">
        <w:trPr>
          <w:trHeight w:val="764"/>
        </w:trPr>
        <w:tc>
          <w:tcPr>
            <w:tcW w:w="533" w:type="dxa"/>
            <w:vAlign w:val="center"/>
          </w:tcPr>
          <w:p w:rsidR="00AF7D8E" w:rsidRDefault="00AF7D8E" w:rsidP="00A618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710" w:type="dxa"/>
          </w:tcPr>
          <w:p w:rsidR="00AF7D8E" w:rsidRPr="00ED4108" w:rsidRDefault="00AF7D8E" w:rsidP="00ED4108">
            <w:pPr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نوزاد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از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نظرکم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کاری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مادرزادی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تیروئید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وپیگیری مراقبت بیمار مبتلا به کم کاری تیرویید</w:t>
            </w: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انجام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شده</w:t>
            </w:r>
            <w:r w:rsidRPr="007A6A21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A6A21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است.</w:t>
            </w:r>
          </w:p>
        </w:tc>
        <w:tc>
          <w:tcPr>
            <w:tcW w:w="3600" w:type="dxa"/>
          </w:tcPr>
          <w:p w:rsidR="00AF7D8E" w:rsidRPr="00ED4108" w:rsidRDefault="00AF7D8E" w:rsidP="00A61890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ارزیابی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روئ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است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:rsidR="00AF7D8E" w:rsidRPr="00ED4108" w:rsidRDefault="00AF7D8E" w:rsidP="00A61890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نمونه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مجدد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نیازمند نمونه گیری مجدد وموارد مشکوک 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:rsidR="00AF7D8E" w:rsidRPr="00ED4108" w:rsidRDefault="00AF7D8E" w:rsidP="00A61890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واقدامات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لازم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جهت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خود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دستورالعمل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داده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:rsidR="00AF7D8E" w:rsidRPr="00ED4108" w:rsidRDefault="00AF7D8E" w:rsidP="00A61890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فرم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شماره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4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ه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روئ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مراقبتها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به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ستادشهرستان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گزارش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540" w:type="dxa"/>
            <w:vAlign w:val="center"/>
          </w:tcPr>
          <w:p w:rsidR="00AF7D8E" w:rsidRPr="00074FBF" w:rsidRDefault="00683D8E" w:rsidP="00A6189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:rsidR="00AF7D8E" w:rsidRPr="00074FBF" w:rsidRDefault="00683D8E" w:rsidP="00A6189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A618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A61890">
            <w:pPr>
              <w:rPr>
                <w:rFonts w:cs="B Nazanin"/>
                <w:rtl/>
              </w:rPr>
            </w:pPr>
          </w:p>
        </w:tc>
      </w:tr>
      <w:tr w:rsidR="00683D8E" w:rsidRPr="008567BF" w:rsidTr="00631E57">
        <w:trPr>
          <w:trHeight w:val="764"/>
        </w:trPr>
        <w:tc>
          <w:tcPr>
            <w:tcW w:w="533" w:type="dxa"/>
            <w:vAlign w:val="center"/>
          </w:tcPr>
          <w:p w:rsidR="00683D8E" w:rsidRDefault="00683D8E" w:rsidP="00683D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710" w:type="dxa"/>
            <w:vMerge w:val="restart"/>
            <w:vAlign w:val="center"/>
          </w:tcPr>
          <w:p w:rsidR="00683D8E" w:rsidRPr="000A2A4D" w:rsidRDefault="00683D8E" w:rsidP="00683D8E">
            <w:pPr>
              <w:jc w:val="center"/>
              <w:rPr>
                <w:rFonts w:cs="B Titr"/>
                <w:rtl/>
              </w:rPr>
            </w:pPr>
            <w:r w:rsidRPr="000A2A4D">
              <w:rPr>
                <w:rFonts w:cs="B Nazanin" w:hint="cs"/>
                <w:rtl/>
              </w:rPr>
              <w:t>غربالگری و پیگیری موارد نیازمند ارجاع در گروه هدف غربالگری سرطان کولورکتال را انجام داده است.</w:t>
            </w:r>
            <w:r w:rsidRPr="000A2A4D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83D8E" w:rsidRPr="007E16A6" w:rsidRDefault="00683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طبق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دستوراعمل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(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2%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ماهه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683D8E" w:rsidRPr="007E16A6" w:rsidRDefault="00683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/>
                <w:sz w:val="20"/>
                <w:szCs w:val="20"/>
                <w:rtl/>
              </w:rPr>
              <w:t xml:space="preserve">2%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بیشتر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4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 xml:space="preserve">امتیاز- 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1.5% 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:rsidR="00683D8E" w:rsidRPr="007E16A6" w:rsidRDefault="00683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/>
                <w:sz w:val="20"/>
                <w:szCs w:val="20"/>
                <w:rtl/>
              </w:rPr>
              <w:t xml:space="preserve">1%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2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امتیاز-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0.5%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1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:rsidR="00683D8E" w:rsidRPr="007E16A6" w:rsidRDefault="00683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 w:hint="cs"/>
                <w:sz w:val="20"/>
                <w:szCs w:val="20"/>
                <w:rtl/>
              </w:rPr>
              <w:t>کمتر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نیم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درصد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صفر</w:t>
            </w:r>
          </w:p>
        </w:tc>
        <w:tc>
          <w:tcPr>
            <w:tcW w:w="540" w:type="dxa"/>
            <w:vAlign w:val="center"/>
          </w:tcPr>
          <w:p w:rsidR="00683D8E" w:rsidRPr="00074FBF" w:rsidRDefault="00683D8E" w:rsidP="00683D8E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:rsidR="00683D8E" w:rsidRPr="00074FBF" w:rsidRDefault="00683D8E" w:rsidP="00683D8E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</w:tcPr>
          <w:p w:rsidR="00683D8E" w:rsidRDefault="00683D8E" w:rsidP="00683D8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rPr>
                <w:rFonts w:cs="B Nazanin"/>
                <w:rtl/>
              </w:rPr>
            </w:pPr>
          </w:p>
        </w:tc>
      </w:tr>
      <w:tr w:rsidR="00683D8E" w:rsidRPr="008567BF" w:rsidTr="00631E57">
        <w:trPr>
          <w:trHeight w:val="764"/>
        </w:trPr>
        <w:tc>
          <w:tcPr>
            <w:tcW w:w="533" w:type="dxa"/>
            <w:vAlign w:val="center"/>
          </w:tcPr>
          <w:p w:rsidR="00683D8E" w:rsidRDefault="00683D8E" w:rsidP="00ED4108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710" w:type="dxa"/>
            <w:vMerge/>
            <w:vAlign w:val="center"/>
          </w:tcPr>
          <w:p w:rsidR="00683D8E" w:rsidRPr="007A6A21" w:rsidRDefault="00683D8E" w:rsidP="00ED4108">
            <w:pPr>
              <w:spacing w:after="0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683D8E" w:rsidRPr="007E16A6" w:rsidRDefault="00683D8E" w:rsidP="00ED41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 w:hint="cs"/>
                <w:sz w:val="20"/>
                <w:szCs w:val="20"/>
                <w:rtl/>
              </w:rPr>
              <w:t>پیگیری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نیازمند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ارجاع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حصول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نتیجه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گرفته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است.</w:t>
            </w:r>
            <w:r w:rsidR="00ED41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(100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نیازمند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ارجاع)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683D8E" w:rsidRPr="007E16A6" w:rsidRDefault="00683D8E" w:rsidP="00ED41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 w:hint="cs"/>
                <w:sz w:val="20"/>
                <w:szCs w:val="20"/>
                <w:rtl/>
              </w:rPr>
              <w:t>پیگیری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 75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 100 %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ارجاع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4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امتیاز-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50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75%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:rsidR="00683D8E" w:rsidRPr="007E16A6" w:rsidRDefault="00683D8E" w:rsidP="00ED41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E16A6">
              <w:rPr>
                <w:rFonts w:cs="B Nazanin"/>
                <w:sz w:val="20"/>
                <w:szCs w:val="20"/>
                <w:rtl/>
              </w:rPr>
              <w:t>30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50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درصد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2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امتیاز-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20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30%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:rsidR="00683D8E" w:rsidRPr="007A6A21" w:rsidRDefault="00683D8E" w:rsidP="00ED4108">
            <w:pPr>
              <w:spacing w:after="0" w:line="240" w:lineRule="auto"/>
              <w:jc w:val="both"/>
              <w:rPr>
                <w:rFonts w:ascii="Arial" w:eastAsiaTheme="minorHAnsi" w:hAnsi="Arial" w:cs="B Nazanin"/>
                <w:sz w:val="20"/>
                <w:szCs w:val="20"/>
                <w:rtl/>
                <w:lang w:bidi="fa-IR"/>
              </w:rPr>
            </w:pPr>
            <w:r w:rsidRPr="007E16A6">
              <w:rPr>
                <w:rFonts w:cs="B Nazanin" w:hint="cs"/>
                <w:sz w:val="20"/>
                <w:szCs w:val="20"/>
                <w:rtl/>
              </w:rPr>
              <w:t>کمتر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7E16A6">
              <w:rPr>
                <w:rFonts w:cs="B Nazanin"/>
                <w:sz w:val="20"/>
                <w:szCs w:val="20"/>
                <w:rtl/>
              </w:rPr>
              <w:t xml:space="preserve"> 20% </w:t>
            </w:r>
            <w:r w:rsidRPr="007E16A6">
              <w:rPr>
                <w:rFonts w:cs="B Nazanin" w:hint="cs"/>
                <w:sz w:val="20"/>
                <w:szCs w:val="20"/>
                <w:rtl/>
              </w:rPr>
              <w:t>صفر</w:t>
            </w:r>
          </w:p>
        </w:tc>
        <w:tc>
          <w:tcPr>
            <w:tcW w:w="540" w:type="dxa"/>
            <w:vAlign w:val="center"/>
          </w:tcPr>
          <w:p w:rsidR="00683D8E" w:rsidRPr="00074FBF" w:rsidRDefault="00683D8E" w:rsidP="00ED4108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5" w:type="dxa"/>
            <w:vAlign w:val="center"/>
          </w:tcPr>
          <w:p w:rsidR="00683D8E" w:rsidRPr="00683D8E" w:rsidRDefault="00683D8E" w:rsidP="00ED4108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83D8E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90" w:type="dxa"/>
          </w:tcPr>
          <w:p w:rsidR="00683D8E" w:rsidRDefault="00683D8E" w:rsidP="00ED41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ED41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ED41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ED41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ED4108">
            <w:pPr>
              <w:spacing w:after="0"/>
              <w:rPr>
                <w:rFonts w:cs="B Nazanin"/>
                <w:rtl/>
              </w:rPr>
            </w:pPr>
          </w:p>
        </w:tc>
      </w:tr>
      <w:tr w:rsidR="00A61890" w:rsidRPr="008567BF" w:rsidTr="006C680A">
        <w:trPr>
          <w:trHeight w:val="764"/>
        </w:trPr>
        <w:tc>
          <w:tcPr>
            <w:tcW w:w="11512" w:type="dxa"/>
            <w:gridSpan w:val="10"/>
            <w:vAlign w:val="center"/>
          </w:tcPr>
          <w:p w:rsidR="00A61890" w:rsidRDefault="00683D8E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 </w:t>
            </w:r>
            <w:r>
              <w:rPr>
                <w:rFonts w:cs="B Nazanin" w:hint="cs"/>
                <w:rtl/>
              </w:rPr>
              <w:t xml:space="preserve">80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 w:rsidR="00ED4108"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 بهورز</w:t>
            </w:r>
            <w:r w:rsidR="00ED4108"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>:  .</w:t>
            </w:r>
            <w:r w:rsidR="008B7893"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 w:rsidR="00ED4108"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 بهورز</w:t>
            </w:r>
            <w:r w:rsidR="00ED4108"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8B7893" w:rsidRDefault="008B7893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 </w:t>
            </w:r>
            <w:r>
              <w:rPr>
                <w:rFonts w:cs="B Nazanin" w:hint="cs"/>
                <w:rtl/>
              </w:rPr>
              <w:t xml:space="preserve">80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8B7893" w:rsidRDefault="008B7893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 </w:t>
            </w:r>
            <w:r>
              <w:rPr>
                <w:rFonts w:cs="B Nazanin" w:hint="cs"/>
                <w:rtl/>
              </w:rPr>
              <w:t xml:space="preserve">80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8B7893" w:rsidRDefault="008B7893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 </w:t>
            </w:r>
            <w:r>
              <w:rPr>
                <w:rFonts w:cs="B Nazanin" w:hint="cs"/>
                <w:rtl/>
              </w:rPr>
              <w:t xml:space="preserve">80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چهارم)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چهارم)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8B7893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 </w:t>
            </w:r>
            <w:r>
              <w:rPr>
                <w:rFonts w:cs="B Nazanin" w:hint="cs"/>
                <w:rtl/>
              </w:rPr>
              <w:t xml:space="preserve">80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پنجم)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پنجم)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A61890" w:rsidRDefault="00A062AC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 xml:space="preserve">ابزار پایش برنامه های مبارزه با بیماری های واگیر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horzAnchor="margin" w:tblpY="930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2250"/>
        <w:gridCol w:w="3060"/>
        <w:gridCol w:w="540"/>
        <w:gridCol w:w="375"/>
        <w:gridCol w:w="990"/>
        <w:gridCol w:w="990"/>
        <w:gridCol w:w="990"/>
        <w:gridCol w:w="892"/>
        <w:gridCol w:w="892"/>
      </w:tblGrid>
      <w:tr w:rsidR="00AF7D8E" w:rsidRPr="008E73ED" w:rsidTr="00683D8E">
        <w:trPr>
          <w:trHeight w:val="630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50" w:type="dxa"/>
            <w:vMerge w:val="restart"/>
            <w:vAlign w:val="center"/>
          </w:tcPr>
          <w:p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060" w:type="dxa"/>
            <w:vMerge w:val="restart"/>
            <w:vAlign w:val="center"/>
          </w:tcPr>
          <w:p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F7D8E" w:rsidRPr="00274DBF" w:rsidRDefault="00AF7D8E" w:rsidP="00683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AF7D8E" w:rsidRPr="00AF7D8E" w:rsidRDefault="00AF7D8E" w:rsidP="00683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754" w:type="dxa"/>
            <w:gridSpan w:val="5"/>
          </w:tcPr>
          <w:p w:rsidR="00AF7D8E" w:rsidRPr="008E73ED" w:rsidRDefault="00AF7D8E" w:rsidP="00683D8E">
            <w:pPr>
              <w:jc w:val="center"/>
              <w:rPr>
                <w:rFonts w:cs="B Nazanin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8B7893" w:rsidRPr="00961A81" w:rsidTr="00683D8E">
        <w:trPr>
          <w:trHeight w:val="653"/>
        </w:trPr>
        <w:tc>
          <w:tcPr>
            <w:tcW w:w="533" w:type="dxa"/>
            <w:vMerge/>
            <w:textDirection w:val="btLr"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75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AF7D8E" w:rsidRPr="00961A81" w:rsidTr="00683D8E">
        <w:trPr>
          <w:trHeight w:val="653"/>
        </w:trPr>
        <w:tc>
          <w:tcPr>
            <w:tcW w:w="533" w:type="dxa"/>
            <w:vAlign w:val="center"/>
          </w:tcPr>
          <w:p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F7D8E" w:rsidRPr="00A062AC" w:rsidRDefault="00AF7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 در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خصوص سندرم های 16 گانه اطلاعات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براساس اطلاعات مندرج در پوستر سندرم های واگیر </w:t>
            </w:r>
          </w:p>
          <w:p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>صفر: اطلاعات ندارد-1: تاحدودی مسلط است- 2: کاملا مسلط است</w:t>
            </w:r>
          </w:p>
        </w:tc>
        <w:tc>
          <w:tcPr>
            <w:tcW w:w="540" w:type="dxa"/>
            <w:vAlign w:val="center"/>
          </w:tcPr>
          <w:p w:rsidR="00AF7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7A6A21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7D8E" w:rsidRPr="00961A81" w:rsidTr="00683D8E">
        <w:trPr>
          <w:trHeight w:val="1643"/>
        </w:trPr>
        <w:tc>
          <w:tcPr>
            <w:tcW w:w="533" w:type="dxa"/>
            <w:vAlign w:val="center"/>
          </w:tcPr>
          <w:p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F7D8E" w:rsidRPr="00A062AC" w:rsidRDefault="00AF7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سلامت  در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خصوص تعریف طغیان بیماری های منتقله از آب و غذا و نحوه نمونه گیری از موارد اسهال حاد اطلاعات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دستورالعمل های ارسالی از واحد بیماری ها </w:t>
            </w:r>
          </w:p>
          <w:p w:rsidR="00AF7D8E" w:rsidRPr="00A062AC" w:rsidRDefault="00AF7D8E" w:rsidP="00683D8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>صفر:اطلاعات ندارد- 1: تاحدودی مسلط است-2: اطلاعات کافی و وسایل نمونه گیری دارد</w:t>
            </w:r>
          </w:p>
        </w:tc>
        <w:tc>
          <w:tcPr>
            <w:tcW w:w="540" w:type="dxa"/>
            <w:vAlign w:val="center"/>
          </w:tcPr>
          <w:p w:rsidR="00AF7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7A6A21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7D8E" w:rsidRPr="00961A81" w:rsidTr="00683D8E">
        <w:trPr>
          <w:trHeight w:val="200"/>
        </w:trPr>
        <w:tc>
          <w:tcPr>
            <w:tcW w:w="533" w:type="dxa"/>
            <w:vAlign w:val="center"/>
          </w:tcPr>
          <w:p w:rsidR="00AF7D8E" w:rsidRPr="007A6A21" w:rsidRDefault="00AF7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F7D8E" w:rsidRPr="00A062AC" w:rsidRDefault="00AF7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>سال گذشته نمونه گیری التور مرکز/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پایگاه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خانه بهداشت به حدانتظار مطلوب رسیده است.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7D8E" w:rsidRPr="00A062AC" w:rsidRDefault="00AF7D8E" w:rsidP="00683D8E">
            <w:pPr>
              <w:spacing w:line="240" w:lineRule="auto"/>
              <w:rPr>
                <w:rFonts w:cs="B Nazanin"/>
                <w:sz w:val="20"/>
                <w:szCs w:val="20"/>
              </w:rPr>
            </w:pPr>
            <w:r w:rsidRPr="00A062AC">
              <w:rPr>
                <w:rFonts w:cs="B Nazanin"/>
                <w:sz w:val="20"/>
                <w:szCs w:val="20"/>
                <w:rtl/>
              </w:rPr>
              <w:t>4 درصد جمعیت کودکان زیر پنج سال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(3)</w:t>
            </w:r>
          </w:p>
          <w:p w:rsidR="00AF7D8E" w:rsidRPr="00A062AC" w:rsidRDefault="00AF7D8E" w:rsidP="00683D8E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F7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AF7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AF7D8E" w:rsidRDefault="00AF7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:rsidTr="00683D8E">
        <w:trPr>
          <w:trHeight w:val="200"/>
        </w:trPr>
        <w:tc>
          <w:tcPr>
            <w:tcW w:w="533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F4039" w:rsidRPr="00A062AC" w:rsidRDefault="008F4039" w:rsidP="008F403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A062AC">
              <w:rPr>
                <w:rFonts w:cs="B Nazanin" w:hint="cs"/>
                <w:sz w:val="18"/>
                <w:szCs w:val="18"/>
                <w:rtl/>
              </w:rPr>
              <w:t xml:space="preserve">مراقب سلامت  در خصوص بیماری های زئونوز و نحوه مراقبت از انها (سالک </w:t>
            </w:r>
            <w:r w:rsidRPr="00A062A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062AC">
              <w:rPr>
                <w:rFonts w:cs="B Nazanin" w:hint="cs"/>
                <w:sz w:val="18"/>
                <w:szCs w:val="18"/>
                <w:rtl/>
              </w:rPr>
              <w:t xml:space="preserve"> تب مالت </w:t>
            </w:r>
            <w:r w:rsidRPr="00A062A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062AC">
              <w:rPr>
                <w:rFonts w:cs="B Nazanin" w:hint="cs"/>
                <w:sz w:val="18"/>
                <w:szCs w:val="18"/>
                <w:rtl/>
              </w:rPr>
              <w:t xml:space="preserve"> حیوان گزیدگی </w:t>
            </w:r>
            <w:r w:rsidRPr="00A062A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062AC">
              <w:rPr>
                <w:rFonts w:cs="B Nazanin" w:hint="cs"/>
                <w:sz w:val="18"/>
                <w:szCs w:val="18"/>
                <w:rtl/>
              </w:rPr>
              <w:t xml:space="preserve"> تب خونریزی دهنده کریمه کنگو، گزش جانوران زهری و ..) آگاهی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F4039" w:rsidRPr="008F4039" w:rsidRDefault="008F4039" w:rsidP="008F4039">
            <w:pPr>
              <w:spacing w:line="240" w:lineRule="auto"/>
              <w:rPr>
                <w:rFonts w:cs="B Nazanin"/>
                <w:sz w:val="20"/>
                <w:szCs w:val="20"/>
              </w:rPr>
            </w:pP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صفر: آگاهی ندارد 1-: تا حدودی مسلط است </w:t>
            </w:r>
            <w:r w:rsidRPr="008F403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 2 کاملا مسلط است ولی مراقبت ها در سامانه سیب ثبت نشده است 3- کاملا مسلط است و مراقبت ها ثبت در سامانه سیب شده است</w:t>
            </w:r>
          </w:p>
        </w:tc>
        <w:tc>
          <w:tcPr>
            <w:tcW w:w="540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:rsidTr="008F4039">
        <w:trPr>
          <w:trHeight w:val="1328"/>
        </w:trPr>
        <w:tc>
          <w:tcPr>
            <w:tcW w:w="533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F4039" w:rsidRPr="00A062AC" w:rsidRDefault="008F4039" w:rsidP="008F4039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>مراقب سلامت در خصوص بیماریهای منتقله از ناقلین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(مالاریا ،پدیکولوزیس- بیماریهای منتقله از آئدس) آگاهی مطلوب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F4039" w:rsidRPr="008F4039" w:rsidRDefault="008F4039" w:rsidP="008F4039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صفر: آگاهی ندارد 1-: تا حدودی مسلط است  </w:t>
            </w:r>
            <w:r w:rsidRPr="008F403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 2 کاملا مسلط است ولی مراقبت ها انجام نشده است  3- کاملا مسلط است و مراقبت ها انجام و ثبت در سامانه سیب شده است.</w:t>
            </w:r>
          </w:p>
        </w:tc>
        <w:tc>
          <w:tcPr>
            <w:tcW w:w="540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:rsidTr="00683D8E">
        <w:trPr>
          <w:trHeight w:val="1022"/>
        </w:trPr>
        <w:tc>
          <w:tcPr>
            <w:tcW w:w="533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F4039" w:rsidRPr="00A062AC" w:rsidRDefault="008F4039" w:rsidP="008F4039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>مراقب سلامت در خصوص بیماریابی مالاریا عملکرد مطلوبی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F4039" w:rsidRPr="008F4039" w:rsidRDefault="008F4039" w:rsidP="008F4039">
            <w:pPr>
              <w:rPr>
                <w:rFonts w:cs="B Nazanin"/>
                <w:sz w:val="20"/>
                <w:szCs w:val="20"/>
                <w:rtl/>
              </w:rPr>
            </w:pPr>
            <w:r w:rsidRPr="008F4039">
              <w:rPr>
                <w:rFonts w:cs="B Nazanin" w:hint="cs"/>
                <w:sz w:val="20"/>
                <w:szCs w:val="20"/>
                <w:rtl/>
              </w:rPr>
              <w:t>صفر: عدم بیماریابی و عدم وجود وسایل بیماریابی  یک: عدم بیماریابی و موجود بودن وسایل بیماریابی دو: بیماریابی گروه هدف (جمعیت غیرایرانی) و موجود بودن وسایل بیماریابی</w:t>
            </w:r>
          </w:p>
        </w:tc>
        <w:tc>
          <w:tcPr>
            <w:tcW w:w="540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F4039" w:rsidRPr="00961A81" w:rsidTr="00683D8E">
        <w:trPr>
          <w:trHeight w:val="1382"/>
        </w:trPr>
        <w:tc>
          <w:tcPr>
            <w:tcW w:w="533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F4039" w:rsidRPr="00A062AC" w:rsidRDefault="008F4039" w:rsidP="008F4039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 در 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>خصوص بیماری پدیکولوزیس عملکرد مطلوبی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F4039" w:rsidRPr="008F4039" w:rsidRDefault="008F4039" w:rsidP="008F4039">
            <w:pPr>
              <w:rPr>
                <w:rFonts w:cs="B Nazanin"/>
                <w:sz w:val="20"/>
                <w:szCs w:val="20"/>
                <w:rtl/>
              </w:rPr>
            </w:pP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صفر: عدم غربالگری در مدارس </w:t>
            </w:r>
            <w:r w:rsidRPr="008F403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 دو : غربالگری در مدارس و ثبت مراقبت و داروی پرمترین در سامانه سیب </w:t>
            </w:r>
          </w:p>
        </w:tc>
        <w:tc>
          <w:tcPr>
            <w:tcW w:w="540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vAlign w:val="center"/>
          </w:tcPr>
          <w:p w:rsidR="008F4039" w:rsidRPr="007A6A21" w:rsidRDefault="008F4039" w:rsidP="008F403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8F4039" w:rsidRDefault="008F4039" w:rsidP="008F403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:rsidTr="00683D8E">
        <w:trPr>
          <w:trHeight w:val="410"/>
        </w:trPr>
        <w:tc>
          <w:tcPr>
            <w:tcW w:w="533" w:type="dxa"/>
            <w:vMerge w:val="restart"/>
            <w:textDirection w:val="btLr"/>
            <w:vAlign w:val="center"/>
          </w:tcPr>
          <w:p w:rsidR="00683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50" w:type="dxa"/>
            <w:vMerge w:val="restart"/>
            <w:vAlign w:val="center"/>
          </w:tcPr>
          <w:p w:rsidR="00683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060" w:type="dxa"/>
            <w:vMerge w:val="restart"/>
            <w:vAlign w:val="center"/>
          </w:tcPr>
          <w:p w:rsidR="00683D8E" w:rsidRPr="007A6A21" w:rsidRDefault="00683D8E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83D8E" w:rsidRPr="00274DBF" w:rsidRDefault="00683D8E" w:rsidP="00683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683D8E" w:rsidRPr="00AF7D8E" w:rsidRDefault="00683D8E" w:rsidP="00683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754" w:type="dxa"/>
            <w:gridSpan w:val="5"/>
          </w:tcPr>
          <w:p w:rsidR="00683D8E" w:rsidRPr="008E73ED" w:rsidRDefault="00683D8E" w:rsidP="00683D8E">
            <w:pPr>
              <w:jc w:val="center"/>
              <w:rPr>
                <w:rFonts w:cs="B Nazanin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8B7893" w:rsidRPr="00961A81" w:rsidTr="00683D8E">
        <w:trPr>
          <w:trHeight w:val="645"/>
        </w:trPr>
        <w:tc>
          <w:tcPr>
            <w:tcW w:w="533" w:type="dxa"/>
            <w:vMerge/>
            <w:textDirection w:val="btLr"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8B7893" w:rsidRDefault="008B7893" w:rsidP="008B7893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75" w:type="dxa"/>
            <w:vMerge/>
            <w:textDirection w:val="btLr"/>
            <w:vAlign w:val="center"/>
          </w:tcPr>
          <w:p w:rsidR="008B7893" w:rsidRPr="00AF7D8E" w:rsidRDefault="008B7893" w:rsidP="008B7893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2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683D8E" w:rsidRPr="00961A81" w:rsidTr="00683D8E">
        <w:trPr>
          <w:trHeight w:val="1187"/>
        </w:trPr>
        <w:tc>
          <w:tcPr>
            <w:tcW w:w="533" w:type="dxa"/>
            <w:vAlign w:val="center"/>
          </w:tcPr>
          <w:p w:rsidR="00683D8E" w:rsidRDefault="008F4039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پیگیری های مربوط به بیماری کووید-19 را انجام می دهد.</w:t>
            </w:r>
          </w:p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الف- بیماران شناسایی شده ب- اطرافیان بیماران شناسایی شده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صفر: انجام نمی دهد - 2:کامل انجام نمی دهد. 4- کامل انجام می دهد و ثبت می کند.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:rsidTr="00683D8E">
        <w:trPr>
          <w:trHeight w:val="1232"/>
        </w:trPr>
        <w:tc>
          <w:tcPr>
            <w:tcW w:w="533" w:type="dxa"/>
            <w:vAlign w:val="center"/>
          </w:tcPr>
          <w:p w:rsidR="00683D8E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برای افراد مشکوک به بیماری کووید 19 پیگیری و آموزش لازم طبق فلوچارت انجام  می شود.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صفر: انجام نمی دهد - 2:کامل انجام نمی دهد. 4- کامل انجام می دهد و ثبت می کند.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:rsidTr="00683D8E">
        <w:trPr>
          <w:trHeight w:val="200"/>
        </w:trPr>
        <w:tc>
          <w:tcPr>
            <w:tcW w:w="533" w:type="dxa"/>
            <w:vAlign w:val="center"/>
          </w:tcPr>
          <w:p w:rsidR="00683D8E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مراقب سلامت در خصوص موارد زیر اطلاعات کافی دارد.</w:t>
            </w:r>
          </w:p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الف- گردش کار بیمار مبتلا به سرفه مزمن </w:t>
            </w:r>
          </w:p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ب- نحوه صحیح نمونه گیری خلط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صفر:اطلاعات ندارد- 1: تا حدودی مسلط است-2:کاملا مسلط است-4:کاملا مسلط است و فرم شماره 6 و وسایل کامل نمونه گیری در مرکز موجود باشد.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:rsidTr="00683D8E">
        <w:trPr>
          <w:trHeight w:val="200"/>
        </w:trPr>
        <w:tc>
          <w:tcPr>
            <w:tcW w:w="533" w:type="dxa"/>
            <w:vAlign w:val="center"/>
          </w:tcPr>
          <w:p w:rsidR="00683D8E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مراقب سلامت در خصوص بیماریابی و پیگیری درمان بیماری سل عملکرد مطلوبی دارد.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نمونه گیری مطلوب و هدفمند از افراد مشکوک به ازای 3 نفر در هر 1000 نفر جمعیت (4) </w:t>
            </w:r>
          </w:p>
          <w:p w:rsidR="00683D8E" w:rsidRPr="00683D8E" w:rsidRDefault="00683D8E" w:rsidP="00683D8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مراقبت و پیگیری درمان بیمار مبتلا به سل بر اساس داتس انجام شده است ( 2)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D8E" w:rsidRPr="00440728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83D8E" w:rsidRPr="00440728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:rsidTr="00683D8E">
        <w:trPr>
          <w:trHeight w:val="647"/>
        </w:trPr>
        <w:tc>
          <w:tcPr>
            <w:tcW w:w="533" w:type="dxa"/>
            <w:vAlign w:val="center"/>
          </w:tcPr>
          <w:p w:rsidR="00683D8E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before="24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در خصوص مراقبت از حیوان گزیدگی اطلاعات کافی دارد.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before="240"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683D8E">
              <w:rPr>
                <w:rFonts w:cs="B Nazanin" w:hint="cs"/>
                <w:sz w:val="18"/>
                <w:szCs w:val="18"/>
                <w:rtl/>
              </w:rPr>
              <w:t>صفر: اطلاعاتی ندارد -2- اطلاعات کامل نیست. 4: اطلاعات کافی و کامل دارد.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3D8E" w:rsidRPr="00961A81" w:rsidTr="00683D8E">
        <w:trPr>
          <w:trHeight w:val="200"/>
        </w:trPr>
        <w:tc>
          <w:tcPr>
            <w:tcW w:w="533" w:type="dxa"/>
            <w:vAlign w:val="center"/>
          </w:tcPr>
          <w:p w:rsidR="00683D8E" w:rsidRDefault="008F4039" w:rsidP="00683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>مراقب سلامت در خصوص ایمنسازی اقدامات مناسب را انجام می دهد.</w:t>
            </w:r>
          </w:p>
          <w:p w:rsidR="00683D8E" w:rsidRPr="00683D8E" w:rsidRDefault="00683D8E" w:rsidP="00683D8E">
            <w:pPr>
              <w:spacing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683D8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83D8E">
              <w:rPr>
                <w:rFonts w:cs="B Nazanin" w:hint="eastAsia"/>
                <w:sz w:val="18"/>
                <w:szCs w:val="18"/>
                <w:rtl/>
              </w:rPr>
              <w:t>استفاده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از چوب خط 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ی - 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رسم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پا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ثبت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دق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ق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و کامل 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در سامانه س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ب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پ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گ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موارد ثبت نشده و 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ا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تاخ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در  واکس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ناس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ون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جمع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بند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و ارائه آمار دق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ق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83D8E">
              <w:rPr>
                <w:rFonts w:cs="B Nazanin" w:hint="eastAsia"/>
                <w:sz w:val="18"/>
                <w:szCs w:val="18"/>
                <w:rtl/>
              </w:rPr>
              <w:t>رعا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ت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شرا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ط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زنج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ره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سرما 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ارائه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آموزش ها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قبل ح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و بعد از 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به گروه ها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هدف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ثبت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پ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امدها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ا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83D8E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683D8E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683D8E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683D8E" w:rsidRPr="00683D8E" w:rsidRDefault="00683D8E" w:rsidP="00683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683D8E">
              <w:rPr>
                <w:rFonts w:cs="B Nazanin" w:hint="cs"/>
                <w:sz w:val="18"/>
                <w:szCs w:val="18"/>
                <w:rtl/>
              </w:rPr>
              <w:t>صفر- عدم ثبت دقیق نوع و نوبت واکسن و پی گیری موارد تاخیری 2- انجام می شود ولی کامل نیست. 4-ثبت دقیق نوع واکسن ونوبت صحیح واکسن در سامانه سیب و پی گیری موارد تاخیری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83D8E" w:rsidRPr="00B6774E" w:rsidRDefault="00683D8E" w:rsidP="00683D8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683D8E" w:rsidRDefault="00683D8E" w:rsidP="00683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108" w:rsidRPr="00961A81" w:rsidTr="00683D8E">
        <w:trPr>
          <w:trHeight w:val="200"/>
        </w:trPr>
        <w:tc>
          <w:tcPr>
            <w:tcW w:w="11512" w:type="dxa"/>
            <w:gridSpan w:val="10"/>
            <w:vAlign w:val="center"/>
          </w:tcPr>
          <w:tbl>
            <w:tblPr>
              <w:tblStyle w:val="TableGrid"/>
              <w:bidiVisual/>
              <w:tblW w:w="11512" w:type="dxa"/>
              <w:tblLayout w:type="fixed"/>
              <w:tblLook w:val="04A0" w:firstRow="1" w:lastRow="0" w:firstColumn="1" w:lastColumn="0" w:noHBand="0" w:noVBand="1"/>
            </w:tblPr>
            <w:tblGrid>
              <w:gridCol w:w="11512"/>
            </w:tblGrid>
            <w:tr w:rsidR="008B7893" w:rsidTr="005867EA">
              <w:trPr>
                <w:trHeight w:val="764"/>
              </w:trPr>
              <w:tc>
                <w:tcPr>
                  <w:tcW w:w="11512" w:type="dxa"/>
                  <w:vAlign w:val="center"/>
                </w:tcPr>
                <w:p w:rsidR="008B7893" w:rsidRDefault="008B7893" w:rsidP="008B7893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با 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: </w:t>
                  </w:r>
                  <w:r>
                    <w:rPr>
                      <w:rFonts w:cs="B Nazanin" w:hint="cs"/>
                      <w:rtl/>
                    </w:rPr>
                    <w:t xml:space="preserve">58          </w:t>
                  </w: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 باضر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( مراقب سلامت/ بهورز اول)</w:t>
                  </w:r>
                  <w:r w:rsidRPr="00683D8E">
                    <w:rPr>
                      <w:rFonts w:cs="B Nazanin"/>
                      <w:rtl/>
                    </w:rPr>
                    <w:t>:  .</w:t>
                  </w:r>
                  <w:r>
                    <w:rPr>
                      <w:rFonts w:cs="B Nazanin"/>
                      <w:rtl/>
                    </w:rPr>
                    <w:t xml:space="preserve">...............  </w:t>
                  </w:r>
                  <w:r w:rsidRPr="00683D8E">
                    <w:rPr>
                      <w:rFonts w:cs="B Nazanin"/>
                      <w:rtl/>
                    </w:rPr>
                    <w:t>درصد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</w:t>
                  </w:r>
                  <w:r>
                    <w:rPr>
                      <w:rFonts w:cs="B Nazanin" w:hint="cs"/>
                      <w:rtl/>
                    </w:rPr>
                    <w:t>( مراقب سلامت/ بهورز اول)</w:t>
                  </w:r>
                  <w:r w:rsidRPr="00683D8E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:rsidR="008B7893" w:rsidRDefault="008B7893" w:rsidP="008B7893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با 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 xml:space="preserve">:58          </w:t>
                  </w: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 باضر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( مراقب سلامت/ بهورز دوم)</w:t>
                  </w:r>
                  <w:r w:rsidRPr="00683D8E">
                    <w:rPr>
                      <w:rFonts w:cs="B Nazanin"/>
                      <w:rtl/>
                    </w:rPr>
                    <w:t>:  .</w:t>
                  </w:r>
                  <w:r>
                    <w:rPr>
                      <w:rFonts w:cs="B Nazanin"/>
                      <w:rtl/>
                    </w:rPr>
                    <w:t xml:space="preserve">...............  </w:t>
                  </w:r>
                  <w:r w:rsidRPr="00683D8E">
                    <w:rPr>
                      <w:rFonts w:cs="B Nazanin"/>
                      <w:rtl/>
                    </w:rPr>
                    <w:t>درصد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</w:t>
                  </w:r>
                  <w:r>
                    <w:rPr>
                      <w:rFonts w:cs="B Nazanin" w:hint="cs"/>
                      <w:rtl/>
                    </w:rPr>
                    <w:t>( مراقب سلامت/ بهورز دوم)</w:t>
                  </w:r>
                  <w:r w:rsidRPr="00683D8E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:rsidR="008B7893" w:rsidRDefault="008B7893" w:rsidP="008B7893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با 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 xml:space="preserve">:58          </w:t>
                  </w: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 باضر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( مراقب سلامت/ بهورز سوم)</w:t>
                  </w:r>
                  <w:r w:rsidRPr="00683D8E">
                    <w:rPr>
                      <w:rFonts w:cs="B Nazanin"/>
                      <w:rtl/>
                    </w:rPr>
                    <w:t>:  .</w:t>
                  </w:r>
                  <w:r>
                    <w:rPr>
                      <w:rFonts w:cs="B Nazanin"/>
                      <w:rtl/>
                    </w:rPr>
                    <w:t xml:space="preserve">...............  </w:t>
                  </w:r>
                  <w:r w:rsidRPr="00683D8E">
                    <w:rPr>
                      <w:rFonts w:cs="B Nazanin"/>
                      <w:rtl/>
                    </w:rPr>
                    <w:t>درصد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</w:t>
                  </w:r>
                  <w:r>
                    <w:rPr>
                      <w:rFonts w:cs="B Nazanin" w:hint="cs"/>
                      <w:rtl/>
                    </w:rPr>
                    <w:t>( مراقب سلامت/ بهورز سوم)</w:t>
                  </w:r>
                  <w:r w:rsidRPr="00683D8E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:rsidR="008B7893" w:rsidRDefault="008B7893" w:rsidP="008B7893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با 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>
                    <w:rPr>
                      <w:rFonts w:cs="B Nazanin" w:hint="cs"/>
                      <w:rtl/>
                    </w:rPr>
                    <w:t xml:space="preserve">:58          </w:t>
                  </w: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 باضر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( مراقب سلامت/ بهورز چهارم)</w:t>
                  </w:r>
                  <w:r w:rsidRPr="00683D8E">
                    <w:rPr>
                      <w:rFonts w:cs="B Nazanin"/>
                      <w:rtl/>
                    </w:rPr>
                    <w:t>:  .</w:t>
                  </w:r>
                  <w:r>
                    <w:rPr>
                      <w:rFonts w:cs="B Nazanin"/>
                      <w:rtl/>
                    </w:rPr>
                    <w:t xml:space="preserve">...............  </w:t>
                  </w:r>
                  <w:r w:rsidRPr="00683D8E">
                    <w:rPr>
                      <w:rFonts w:cs="B Nazanin"/>
                      <w:rtl/>
                    </w:rPr>
                    <w:t>درصد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</w:t>
                  </w:r>
                  <w:r>
                    <w:rPr>
                      <w:rFonts w:cs="B Nazanin" w:hint="cs"/>
                      <w:rtl/>
                    </w:rPr>
                    <w:t>( مراقب سلامت/ بهورز چهارم)</w:t>
                  </w:r>
                  <w:r w:rsidRPr="00683D8E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  <w:p w:rsidR="008B7893" w:rsidRDefault="008B7893" w:rsidP="008B7893">
                  <w:pPr>
                    <w:framePr w:hSpace="180" w:wrap="around" w:hAnchor="margin" w:y="930"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با 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 xml:space="preserve">:58        </w:t>
                  </w:r>
                  <w:r w:rsidRPr="00683D8E">
                    <w:rPr>
                      <w:rFonts w:cs="B Nazanin"/>
                      <w:rtl/>
                    </w:rPr>
                    <w:t>جمع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 باضر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ب</w:t>
                  </w:r>
                  <w:r w:rsidRPr="00683D8E">
                    <w:rPr>
                      <w:rFonts w:cs="B Nazanin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( مراقب سلامت/ بهورز پنجم)</w:t>
                  </w:r>
                  <w:r w:rsidRPr="00683D8E">
                    <w:rPr>
                      <w:rFonts w:cs="B Nazanin"/>
                      <w:rtl/>
                    </w:rPr>
                    <w:t>:  .</w:t>
                  </w:r>
                  <w:r>
                    <w:rPr>
                      <w:rFonts w:cs="B Nazanin"/>
                      <w:rtl/>
                    </w:rPr>
                    <w:t xml:space="preserve">...............  </w:t>
                  </w:r>
                  <w:r w:rsidRPr="00683D8E">
                    <w:rPr>
                      <w:rFonts w:cs="B Nazanin"/>
                      <w:rtl/>
                    </w:rPr>
                    <w:t>درصد امت</w:t>
                  </w:r>
                  <w:r w:rsidRPr="00683D8E">
                    <w:rPr>
                      <w:rFonts w:cs="B Nazanin" w:hint="cs"/>
                      <w:rtl/>
                    </w:rPr>
                    <w:t>ی</w:t>
                  </w:r>
                  <w:r w:rsidRPr="00683D8E">
                    <w:rPr>
                      <w:rFonts w:cs="B Nazanin" w:hint="eastAsia"/>
                      <w:rtl/>
                    </w:rPr>
                    <w:t>از</w:t>
                  </w:r>
                  <w:r w:rsidRPr="00683D8E">
                    <w:rPr>
                      <w:rFonts w:cs="B Nazanin"/>
                      <w:rtl/>
                    </w:rPr>
                    <w:t xml:space="preserve"> مکتسبه</w:t>
                  </w:r>
                  <w:r>
                    <w:rPr>
                      <w:rFonts w:cs="B Nazanin" w:hint="cs"/>
                      <w:rtl/>
                    </w:rPr>
                    <w:t>( مراقب سلامت/ بهورز پنجم)</w:t>
                  </w:r>
                  <w:r w:rsidRPr="00683D8E">
                    <w:rPr>
                      <w:rFonts w:cs="B Nazanin"/>
                      <w:rtl/>
                    </w:rPr>
                    <w:t xml:space="preserve"> : ......................</w:t>
                  </w:r>
                </w:p>
              </w:tc>
            </w:tr>
          </w:tbl>
          <w:p w:rsidR="00ED4108" w:rsidRDefault="00ED4108" w:rsidP="00ED4108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E12F90" w:rsidRDefault="00E12F90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برنامه بهبود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تغذیه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horzAnchor="margin" w:tblpY="930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3330"/>
        <w:gridCol w:w="3060"/>
        <w:gridCol w:w="450"/>
        <w:gridCol w:w="90"/>
        <w:gridCol w:w="360"/>
        <w:gridCol w:w="900"/>
        <w:gridCol w:w="900"/>
        <w:gridCol w:w="990"/>
        <w:gridCol w:w="899"/>
      </w:tblGrid>
      <w:tr w:rsidR="00AF7D8E" w:rsidRPr="008E73ED" w:rsidTr="00702FF9">
        <w:trPr>
          <w:trHeight w:val="630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33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06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AF7D8E" w:rsidRPr="00274DBF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450" w:type="dxa"/>
            <w:gridSpan w:val="2"/>
            <w:vMerge w:val="restart"/>
            <w:textDirection w:val="btLr"/>
            <w:vAlign w:val="center"/>
          </w:tcPr>
          <w:p w:rsidR="00AF7D8E" w:rsidRPr="00AF7D8E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3689" w:type="dxa"/>
            <w:gridSpan w:val="4"/>
          </w:tcPr>
          <w:p w:rsidR="00AF7D8E" w:rsidRPr="008E73ED" w:rsidRDefault="00AF7D8E" w:rsidP="00AF7D8E">
            <w:pPr>
              <w:jc w:val="center"/>
              <w:rPr>
                <w:rFonts w:cs="B Nazanin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8B7893" w:rsidRPr="00961A81" w:rsidTr="00AF7D8E">
        <w:trPr>
          <w:trHeight w:val="653"/>
        </w:trPr>
        <w:tc>
          <w:tcPr>
            <w:tcW w:w="533" w:type="dxa"/>
            <w:vMerge/>
            <w:textDirection w:val="btLr"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9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D31DD8" w:rsidRPr="00961A81" w:rsidTr="00007EFD">
        <w:trPr>
          <w:trHeight w:val="653"/>
        </w:trPr>
        <w:tc>
          <w:tcPr>
            <w:tcW w:w="533" w:type="dxa"/>
            <w:vAlign w:val="center"/>
          </w:tcPr>
          <w:p w:rsidR="00D31DD8" w:rsidRPr="007A6A21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Pr="00E12F90" w:rsidRDefault="00D31DD8" w:rsidP="00D31DD8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منابع اطلاعاتی تغذیه براساس آخرین  دستورالعمل همگون سازی  موجود است. (پوستر گروه های غذایی در اتاق مراقب سلامت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،  پوستر راهنمای انتخاب تغذیه سالم در سالن انتظار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، پوستر مقوی کردن و مغذی کردن غذای کودک در اتاق مراقب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،  لیست دستور العمل های مرتبط با تغذیه در زونکن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،  لیست مشکلات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دو نمونه از کلیه پمفلت ها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کتاب های مرتبط با تغذیه و جزوات آموزشی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1DD8" w:rsidRPr="003B5DE0" w:rsidRDefault="00D31DD8" w:rsidP="00D31DD8">
            <w:pPr>
              <w:spacing w:after="0" w:line="240" w:lineRule="auto"/>
              <w:jc w:val="both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>موجود بودن تمامی منابع اطلاعاتی تغذیه (</w:t>
            </w:r>
            <w:r w:rsidRPr="003B5DE0">
              <w:rPr>
                <w:rFonts w:cs="B Nazanin"/>
              </w:rPr>
              <w:t>4</w:t>
            </w:r>
            <w:r w:rsidRPr="003B5DE0">
              <w:rPr>
                <w:rFonts w:cs="B Nazanin" w:hint="cs"/>
                <w:rtl/>
              </w:rPr>
              <w:t>)</w:t>
            </w:r>
          </w:p>
          <w:p w:rsidR="00D31DD8" w:rsidRPr="003B5DE0" w:rsidRDefault="00D31DD8" w:rsidP="00D31DD8">
            <w:pPr>
              <w:spacing w:after="0" w:line="240" w:lineRule="auto"/>
              <w:jc w:val="both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موجود بودن </w:t>
            </w:r>
            <w:r w:rsidRPr="003B5DE0">
              <w:rPr>
                <w:rFonts w:cs="B Nazanin"/>
              </w:rPr>
              <w:t xml:space="preserve">5 </w:t>
            </w:r>
            <w:r w:rsidRPr="003B5DE0">
              <w:rPr>
                <w:rFonts w:cs="B Nazanin" w:hint="cs"/>
                <w:rtl/>
              </w:rPr>
              <w:t xml:space="preserve"> منبع اطلاعاتی تغذیه (</w:t>
            </w:r>
            <w:r w:rsidRPr="003B5DE0">
              <w:rPr>
                <w:rFonts w:cs="B Nazanin"/>
              </w:rPr>
              <w:t>3</w:t>
            </w:r>
            <w:r w:rsidRPr="003B5DE0">
              <w:rPr>
                <w:rFonts w:cs="B Nazanin" w:hint="cs"/>
                <w:rtl/>
              </w:rPr>
              <w:t>)</w:t>
            </w:r>
          </w:p>
          <w:p w:rsidR="00D31DD8" w:rsidRPr="003B5DE0" w:rsidRDefault="00D31DD8" w:rsidP="00D31DD8">
            <w:pPr>
              <w:spacing w:line="240" w:lineRule="auto"/>
              <w:jc w:val="both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موجود بودن </w:t>
            </w:r>
            <w:r w:rsidRPr="003B5DE0">
              <w:rPr>
                <w:rFonts w:cs="B Nazanin"/>
              </w:rPr>
              <w:t xml:space="preserve">3 </w:t>
            </w:r>
            <w:r w:rsidRPr="003B5DE0">
              <w:rPr>
                <w:rFonts w:cs="B Nazanin" w:hint="cs"/>
                <w:rtl/>
              </w:rPr>
              <w:t xml:space="preserve"> منبع اطلاعاتی تغذیه (</w:t>
            </w:r>
            <w:r w:rsidRPr="003B5DE0">
              <w:rPr>
                <w:rFonts w:cs="B Nazanin"/>
              </w:rPr>
              <w:t>2</w:t>
            </w:r>
            <w:r w:rsidRPr="003B5DE0">
              <w:rPr>
                <w:rFonts w:cs="B Nazanin" w:hint="cs"/>
                <w:rtl/>
              </w:rPr>
              <w:t>)</w:t>
            </w:r>
          </w:p>
          <w:p w:rsidR="00D31DD8" w:rsidRPr="003B5DE0" w:rsidRDefault="00D31DD8" w:rsidP="00D31DD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موجود بودن کمتر از </w:t>
            </w:r>
            <w:r w:rsidRPr="003B5DE0">
              <w:rPr>
                <w:rFonts w:cs="B Nazanin"/>
              </w:rPr>
              <w:t>3</w:t>
            </w:r>
            <w:r w:rsidRPr="003B5DE0">
              <w:rPr>
                <w:rFonts w:cs="B Nazanin" w:hint="cs"/>
                <w:rtl/>
              </w:rPr>
              <w:t xml:space="preserve"> منبع اطلاعاتی تغذیه (1)</w:t>
            </w:r>
          </w:p>
          <w:p w:rsidR="00D31DD8" w:rsidRPr="003B5DE0" w:rsidRDefault="00D31DD8" w:rsidP="00D31DD8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>موجود نبودن منابع اطلاعاتی تغذیه (0)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31DD8" w:rsidRPr="00961A81" w:rsidTr="00007EFD">
        <w:trPr>
          <w:trHeight w:val="1733"/>
        </w:trPr>
        <w:tc>
          <w:tcPr>
            <w:tcW w:w="533" w:type="dxa"/>
            <w:vAlign w:val="center"/>
          </w:tcPr>
          <w:p w:rsidR="00D31DD8" w:rsidRPr="007A6A21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Default="00D31DD8" w:rsidP="00D31DD8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شاخص های آنتروپومتری مراجعه کنندگان را به درستی </w:t>
            </w:r>
            <w:r w:rsidRPr="00E12F90">
              <w:rPr>
                <w:rFonts w:cs="B Nazanin"/>
                <w:sz w:val="20"/>
                <w:szCs w:val="20"/>
                <w:rtl/>
              </w:rPr>
              <w:br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اندازه گیری می کند. ( در زمان بازدید نحوه اندازه گیری شاخص های آنتروپومتری در حداقل دو گروه سنی بررسی شود. حتی المقدور یکی از گروه های سنی کودکان در نظر گرفته شود)</w:t>
            </w:r>
          </w:p>
          <w:p w:rsidR="00D31DD8" w:rsidRPr="00E12F90" w:rsidRDefault="00D31DD8" w:rsidP="00D31DD8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31DD8" w:rsidRDefault="00D31DD8" w:rsidP="00D31DD8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(4)</w:t>
            </w:r>
          </w:p>
          <w:p w:rsidR="00D31DD8" w:rsidRDefault="00D31DD8" w:rsidP="00D31DD8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(2)</w:t>
            </w:r>
          </w:p>
          <w:p w:rsidR="00D31DD8" w:rsidRPr="003B5DE0" w:rsidRDefault="00D31DD8" w:rsidP="00D31DD8">
            <w:pPr>
              <w:spacing w:line="240" w:lineRule="auto"/>
              <w:jc w:val="both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31DD8" w:rsidRPr="00961A81" w:rsidTr="00007EFD">
        <w:trPr>
          <w:trHeight w:val="1283"/>
        </w:trPr>
        <w:tc>
          <w:tcPr>
            <w:tcW w:w="533" w:type="dxa"/>
            <w:vAlign w:val="center"/>
          </w:tcPr>
          <w:p w:rsidR="00D31DD8" w:rsidRPr="007A6A21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Pr="003B5DE0" w:rsidRDefault="00D31DD8" w:rsidP="00D31DD8">
            <w:pPr>
              <w:pStyle w:val="ListParagraph"/>
              <w:spacing w:after="0"/>
              <w:ind w:left="0"/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  <w:rtl/>
              </w:rPr>
              <w:t>الگوی تغذیه متناسب با گروه سنی مراجعه کنندگان را به درستی ارزیابی می کند. ( در زمان بازدید نحوه ارزیابی الگوی تغذیه مناسب در حداقل دو گروه سنی بررسی شود)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1DD8" w:rsidRDefault="00D31DD8" w:rsidP="00D31DD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(4)</w:t>
            </w:r>
          </w:p>
          <w:p w:rsidR="00D31DD8" w:rsidRDefault="00D31DD8" w:rsidP="00D31DD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(2)</w:t>
            </w:r>
          </w:p>
          <w:p w:rsidR="00D31DD8" w:rsidRPr="002D012B" w:rsidRDefault="00D31DD8" w:rsidP="00D31DD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  <w:rtl/>
              </w:rPr>
              <w:t xml:space="preserve">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31DD8" w:rsidRPr="00961A81" w:rsidTr="00007EFD">
        <w:trPr>
          <w:trHeight w:val="2597"/>
        </w:trPr>
        <w:tc>
          <w:tcPr>
            <w:tcW w:w="533" w:type="dxa"/>
            <w:vAlign w:val="center"/>
          </w:tcPr>
          <w:p w:rsidR="00D31DD8" w:rsidRPr="007A6A21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Pr="00E12F90" w:rsidRDefault="00D31DD8" w:rsidP="00D31DD8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تجویز مکمل  در گروه های سنی مختلف را به درستی انجام می دهد.</w:t>
            </w:r>
          </w:p>
          <w:p w:rsidR="00D31DD8" w:rsidRPr="00E12F90" w:rsidRDefault="00D31DD8" w:rsidP="00D31DD8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کودکان: قطره آهن، قطره مولتی ویتامین</w:t>
            </w:r>
          </w:p>
          <w:p w:rsidR="00D31DD8" w:rsidRPr="00E12F90" w:rsidRDefault="00D31DD8" w:rsidP="00D31DD8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جوانان: ویتامین د</w:t>
            </w:r>
          </w:p>
          <w:p w:rsidR="00D31DD8" w:rsidRPr="00E12F90" w:rsidRDefault="00D31DD8" w:rsidP="00D31DD8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میانسالان: ویتامین د</w:t>
            </w:r>
          </w:p>
          <w:p w:rsidR="00D31DD8" w:rsidRPr="00E12F90" w:rsidRDefault="00D31DD8" w:rsidP="00D31DD8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سالمندان: ویتامین د و کلسیم</w:t>
            </w:r>
          </w:p>
          <w:p w:rsidR="00D31DD8" w:rsidRPr="00E12F90" w:rsidRDefault="00D31DD8" w:rsidP="00D31DD8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مادران باردار: قرص آهن، اسیدفولیک/یدوفولیک، مولتی ویتامین و ویتامین د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1DD8" w:rsidRPr="00E12F90" w:rsidRDefault="00D31DD8" w:rsidP="00D31DD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تمامی گروههای سنی (4)</w:t>
            </w:r>
          </w:p>
          <w:p w:rsidR="00D31DD8" w:rsidRPr="00E12F90" w:rsidRDefault="00D31DD8" w:rsidP="00D31DD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در4 گروه سنی (3)</w:t>
            </w:r>
          </w:p>
          <w:p w:rsidR="00D31DD8" w:rsidRPr="00E12F90" w:rsidRDefault="00D31DD8" w:rsidP="00D31DD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در3 گروه سنی (2)</w:t>
            </w:r>
          </w:p>
          <w:p w:rsidR="00D31DD8" w:rsidRPr="00E12F90" w:rsidRDefault="00D31DD8" w:rsidP="00D31DD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کمتر از 3 گروه سنی (1)</w:t>
            </w:r>
          </w:p>
          <w:p w:rsidR="00D31DD8" w:rsidRPr="00E12F90" w:rsidRDefault="00D31DD8" w:rsidP="00D31DD8">
            <w:pPr>
              <w:pStyle w:val="ListParagraph"/>
              <w:ind w:left="0"/>
              <w:rPr>
                <w:rFonts w:cs="B Nazanin"/>
                <w:sz w:val="20"/>
                <w:szCs w:val="20"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هیچیک از گروه های سنی (0)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5D18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7D8E" w:rsidRPr="00961A81" w:rsidTr="00AF7D8E">
        <w:trPr>
          <w:trHeight w:val="485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33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060" w:type="dxa"/>
            <w:vMerge w:val="restart"/>
            <w:vAlign w:val="center"/>
          </w:tcPr>
          <w:p w:rsidR="00AF7D8E" w:rsidRPr="007A6A21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AF7D8E" w:rsidRPr="00274DBF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F7D8E" w:rsidRPr="00AF7D8E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3689" w:type="dxa"/>
            <w:gridSpan w:val="4"/>
          </w:tcPr>
          <w:p w:rsidR="00AF7D8E" w:rsidRPr="008E73ED" w:rsidRDefault="00AF7D8E" w:rsidP="00AF7D8E">
            <w:pPr>
              <w:jc w:val="center"/>
              <w:rPr>
                <w:rFonts w:cs="B Nazanin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8B7893" w:rsidRPr="00961A81" w:rsidTr="00AF7D8E">
        <w:trPr>
          <w:trHeight w:val="570"/>
        </w:trPr>
        <w:tc>
          <w:tcPr>
            <w:tcW w:w="533" w:type="dxa"/>
            <w:vMerge/>
            <w:textDirection w:val="btLr"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60" w:type="dxa"/>
            <w:vMerge/>
            <w:vAlign w:val="center"/>
          </w:tcPr>
          <w:p w:rsidR="008B7893" w:rsidRPr="007A6A21" w:rsidRDefault="008B7893" w:rsidP="008B7893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9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9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D31DD8" w:rsidRPr="00961A81" w:rsidTr="009E0DC4">
        <w:trPr>
          <w:trHeight w:val="2177"/>
        </w:trPr>
        <w:tc>
          <w:tcPr>
            <w:tcW w:w="533" w:type="dxa"/>
            <w:vAlign w:val="center"/>
          </w:tcPr>
          <w:p w:rsidR="00D31DD8" w:rsidRPr="007A6A21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Pr="00D10927" w:rsidRDefault="00D31DD8" w:rsidP="00D31DD8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موارد تغذیه ای ارجاع شده از مراقب سلامت و پزشک به کارشناس تغذیه را (جهت مراجعه به کارشناس تغذیه) پیگیری نموده است.</w:t>
            </w:r>
          </w:p>
          <w:p w:rsidR="00D31DD8" w:rsidRPr="003B5DE0" w:rsidRDefault="00D31DD8" w:rsidP="00D31DD8">
            <w:pPr>
              <w:autoSpaceDE w:val="0"/>
              <w:autoSpaceDN w:val="0"/>
              <w:adjustRightInd w:val="0"/>
              <w:jc w:val="center"/>
              <w:rPr>
                <w:rFonts w:cs="B Nazanin"/>
                <w:rtl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31DD8" w:rsidRPr="00D10927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در بررسی فهرست پیگیری های مرتبط با تغذیه درصد پیگیری های انجام شده:</w:t>
            </w:r>
          </w:p>
          <w:p w:rsidR="00D31DD8" w:rsidRPr="00D10927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85% و بالاتر (4)      </w:t>
            </w:r>
          </w:p>
          <w:p w:rsidR="00D31DD8" w:rsidRPr="00D10927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84% -70% (3)</w:t>
            </w:r>
          </w:p>
          <w:p w:rsidR="00D31DD8" w:rsidRPr="00D10927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69% -50% (2)       </w:t>
            </w:r>
          </w:p>
          <w:p w:rsidR="00D31DD8" w:rsidRPr="00D10927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کمتر از50% 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پیگیری نکرده است(0)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31DD8" w:rsidRPr="00961A81" w:rsidTr="009E0DC4">
        <w:trPr>
          <w:trHeight w:val="1070"/>
        </w:trPr>
        <w:tc>
          <w:tcPr>
            <w:tcW w:w="533" w:type="dxa"/>
            <w:vAlign w:val="center"/>
          </w:tcPr>
          <w:p w:rsidR="00D31DD8" w:rsidRPr="007A6A21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Pr="00D10927" w:rsidRDefault="00D31DD8" w:rsidP="00D31DD8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فهرست اسامی ، شماره ملی و تاریخ تولد کودکان تحت پوشش برنامه حمایتی تغذیه به همراه شماره تلفن خانوار کودکان تهیه شده و در دسترس است.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1DD8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(2)  </w:t>
            </w:r>
          </w:p>
          <w:p w:rsidR="00D31DD8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 (1)   </w:t>
            </w:r>
          </w:p>
          <w:p w:rsidR="00D31DD8" w:rsidRPr="003B5DE0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31DD8" w:rsidRPr="00961A81" w:rsidTr="009E0DC4">
        <w:trPr>
          <w:trHeight w:val="1007"/>
        </w:trPr>
        <w:tc>
          <w:tcPr>
            <w:tcW w:w="533" w:type="dxa"/>
            <w:vAlign w:val="center"/>
          </w:tcPr>
          <w:p w:rsidR="00D31DD8" w:rsidRDefault="00D31DD8" w:rsidP="00D31DD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1DD8" w:rsidRPr="00D10927" w:rsidRDefault="00D31DD8" w:rsidP="00D31D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تاریخ ورود و خروج کودکان تحت پوشش برنامه حمایتی تغذیه را در لیست فوق مشخص نموده است.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1DD8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(1)           </w:t>
            </w:r>
          </w:p>
          <w:p w:rsidR="00D31DD8" w:rsidRPr="003B5DE0" w:rsidRDefault="00D31DD8" w:rsidP="00D31DD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1DD8" w:rsidRPr="00B25D18" w:rsidRDefault="00D31DD8" w:rsidP="00D31D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9" w:type="dxa"/>
          </w:tcPr>
          <w:p w:rsidR="00D31DD8" w:rsidRDefault="00D31DD8" w:rsidP="00D31DD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10927" w:rsidRPr="00961A81" w:rsidTr="006C680A">
        <w:trPr>
          <w:trHeight w:val="737"/>
        </w:trPr>
        <w:tc>
          <w:tcPr>
            <w:tcW w:w="11512" w:type="dxa"/>
            <w:gridSpan w:val="10"/>
            <w:shd w:val="clear" w:color="auto" w:fill="auto"/>
            <w:vAlign w:val="center"/>
          </w:tcPr>
          <w:p w:rsidR="00D10927" w:rsidRPr="003B5DE0" w:rsidRDefault="00D10927" w:rsidP="00D10927">
            <w:pPr>
              <w:rPr>
                <w:rFonts w:cs="B Nazanin"/>
                <w:sz w:val="24"/>
                <w:szCs w:val="24"/>
                <w:rtl/>
              </w:rPr>
            </w:pPr>
            <w:r w:rsidRPr="003B5DE0">
              <w:rPr>
                <w:rFonts w:cs="B Nazanin" w:hint="cs"/>
                <w:sz w:val="24"/>
                <w:szCs w:val="24"/>
                <w:rtl/>
              </w:rPr>
              <w:t>در صورتی که  هنگام پایش مراجعه کننده ای حضور نداشت، سوالات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4-2</w:t>
            </w:r>
            <w:r w:rsidRPr="003B5DE0">
              <w:rPr>
                <w:rFonts w:cs="B Nazanin" w:hint="cs"/>
                <w:sz w:val="24"/>
                <w:szCs w:val="24"/>
                <w:rtl/>
              </w:rPr>
              <w:t xml:space="preserve"> به صورت ایفای نقش توسط پایش کننده انجام و امتیازدهی شود.</w:t>
            </w:r>
          </w:p>
        </w:tc>
      </w:tr>
      <w:tr w:rsidR="00ED4108" w:rsidRPr="00961A81" w:rsidTr="006C680A">
        <w:trPr>
          <w:trHeight w:val="737"/>
        </w:trPr>
        <w:tc>
          <w:tcPr>
            <w:tcW w:w="11512" w:type="dxa"/>
            <w:gridSpan w:val="10"/>
            <w:vAlign w:val="center"/>
          </w:tcPr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30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 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30       </w:t>
            </w:r>
            <w:r w:rsidR="008B7893">
              <w:rPr>
                <w:rFonts w:cs="B Nazanin" w:hint="cs"/>
                <w:rtl/>
              </w:rPr>
              <w:t xml:space="preserve">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>:  .</w:t>
            </w:r>
            <w:r w:rsidR="008B7893">
              <w:rPr>
                <w:rFonts w:cs="B Nazanin"/>
                <w:rtl/>
              </w:rPr>
              <w:t xml:space="preserve">...............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 w:rsidR="008B7893">
              <w:rPr>
                <w:rFonts w:cs="B Nazanin" w:hint="cs"/>
                <w:rtl/>
              </w:rPr>
              <w:t xml:space="preserve">30        </w:t>
            </w:r>
            <w:r>
              <w:rPr>
                <w:rFonts w:cs="B Nazanin" w:hint="cs"/>
                <w:rtl/>
              </w:rPr>
              <w:t xml:space="preserve">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سوم)</w:t>
            </w:r>
            <w:r w:rsidRPr="00683D8E">
              <w:rPr>
                <w:rFonts w:cs="B Nazanin"/>
                <w:rtl/>
              </w:rPr>
              <w:t>:  .</w:t>
            </w:r>
            <w:r w:rsidR="008B7893">
              <w:rPr>
                <w:rFonts w:cs="B Nazanin"/>
                <w:rtl/>
              </w:rPr>
              <w:t xml:space="preserve">...............   </w:t>
            </w:r>
            <w:r>
              <w:rPr>
                <w:rFonts w:cs="B Nazanin"/>
                <w:rtl/>
              </w:rPr>
              <w:t xml:space="preserve">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 xml:space="preserve">( مراقب سلامت </w:t>
            </w:r>
            <w:r w:rsidR="008B7893">
              <w:rPr>
                <w:rFonts w:cs="B Nazanin" w:hint="cs"/>
                <w:rtl/>
              </w:rPr>
              <w:t>/ بهورز</w:t>
            </w:r>
            <w:r>
              <w:rPr>
                <w:rFonts w:cs="B Nazanin" w:hint="cs"/>
                <w:rtl/>
              </w:rPr>
              <w:t>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 w:rsidR="008B7893">
              <w:rPr>
                <w:rFonts w:cs="B Nazanin" w:hint="cs"/>
                <w:rtl/>
              </w:rPr>
              <w:t xml:space="preserve">30       </w:t>
            </w:r>
            <w:r>
              <w:rPr>
                <w:rFonts w:cs="B Nazanin" w:hint="cs"/>
                <w:rtl/>
              </w:rPr>
              <w:t xml:space="preserve">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چهارم)</w:t>
            </w:r>
            <w:r w:rsidRPr="00683D8E">
              <w:rPr>
                <w:rFonts w:cs="B Nazanin"/>
                <w:rtl/>
              </w:rPr>
              <w:t>:  .</w:t>
            </w:r>
            <w:r w:rsidR="008B7893">
              <w:rPr>
                <w:rFonts w:cs="B Nazanin"/>
                <w:rtl/>
              </w:rPr>
              <w:t xml:space="preserve">...............  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 بهورز</w:t>
            </w:r>
            <w:r>
              <w:rPr>
                <w:rFonts w:cs="B Nazanin" w:hint="cs"/>
                <w:rtl/>
              </w:rPr>
              <w:t xml:space="preserve"> چهارم)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A61890" w:rsidRDefault="00A61890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6C680A" w:rsidRDefault="006C680A" w:rsidP="00A61890">
      <w:pPr>
        <w:jc w:val="center"/>
        <w:rPr>
          <w:rtl/>
          <w:lang w:bidi="fa-IR"/>
        </w:rPr>
      </w:pPr>
    </w:p>
    <w:p w:rsidR="006C680A" w:rsidRDefault="006C680A" w:rsidP="00A61890">
      <w:pPr>
        <w:jc w:val="center"/>
        <w:rPr>
          <w:rtl/>
          <w:lang w:bidi="fa-IR"/>
        </w:rPr>
      </w:pPr>
    </w:p>
    <w:p w:rsidR="006C680A" w:rsidRDefault="006C680A" w:rsidP="00ED4108">
      <w:pPr>
        <w:rPr>
          <w:rtl/>
          <w:lang w:bidi="fa-IR"/>
        </w:rPr>
      </w:pPr>
    </w:p>
    <w:p w:rsidR="006C680A" w:rsidRDefault="006C680A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برنامه سلامت روان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horzAnchor="margin" w:tblpY="930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5040"/>
        <w:gridCol w:w="540"/>
        <w:gridCol w:w="630"/>
        <w:gridCol w:w="900"/>
        <w:gridCol w:w="900"/>
        <w:gridCol w:w="989"/>
      </w:tblGrid>
      <w:tr w:rsidR="00AF7D8E" w:rsidRPr="008E73ED" w:rsidTr="00A135EF">
        <w:trPr>
          <w:trHeight w:val="167"/>
        </w:trPr>
        <w:tc>
          <w:tcPr>
            <w:tcW w:w="533" w:type="dxa"/>
            <w:vMerge w:val="restart"/>
            <w:textDirection w:val="btLr"/>
            <w:vAlign w:val="center"/>
          </w:tcPr>
          <w:p w:rsidR="00AF7D8E" w:rsidRPr="00274DBF" w:rsidRDefault="00AF7D8E" w:rsidP="00AF7D8E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AF7D8E" w:rsidRPr="00274DBF" w:rsidRDefault="00AF7D8E" w:rsidP="00AF7D8E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5040" w:type="dxa"/>
            <w:vMerge w:val="restart"/>
            <w:vAlign w:val="center"/>
          </w:tcPr>
          <w:p w:rsidR="00AF7D8E" w:rsidRPr="00274DBF" w:rsidRDefault="00AF7D8E" w:rsidP="00AF7D8E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F7D8E" w:rsidRPr="00274DBF" w:rsidRDefault="001F6FF5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AF7D8E" w:rsidRPr="00AF7D8E" w:rsidRDefault="001F6FF5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1F6FF5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2789" w:type="dxa"/>
            <w:gridSpan w:val="3"/>
          </w:tcPr>
          <w:p w:rsidR="00AF7D8E" w:rsidRPr="00274DBF" w:rsidRDefault="00AF7D8E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امتیاز مکتسبه</w:t>
            </w:r>
          </w:p>
        </w:tc>
      </w:tr>
      <w:tr w:rsidR="008B7893" w:rsidRPr="00961A81" w:rsidTr="00A135EF">
        <w:trPr>
          <w:trHeight w:val="428"/>
        </w:trPr>
        <w:tc>
          <w:tcPr>
            <w:tcW w:w="533" w:type="dxa"/>
            <w:vMerge/>
            <w:textDirection w:val="btLr"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4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89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A40317" w:rsidRPr="00961A81" w:rsidTr="00A135EF">
        <w:trPr>
          <w:trHeight w:val="1508"/>
        </w:trPr>
        <w:tc>
          <w:tcPr>
            <w:tcW w:w="533" w:type="dxa"/>
            <w:vAlign w:val="center"/>
          </w:tcPr>
          <w:p w:rsidR="00A40317" w:rsidRPr="007A6A21" w:rsidRDefault="00A40317" w:rsidP="00A4031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0317" w:rsidRPr="00274DBF" w:rsidRDefault="00A40317" w:rsidP="00A4031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>ارزیابی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گروه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سنی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برای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افراد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5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تا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59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سال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حداقل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یکبار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خدمت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گرفته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انجام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است</w:t>
            </w:r>
          </w:p>
          <w:p w:rsidR="00A40317" w:rsidRPr="00274DBF" w:rsidRDefault="00A40317" w:rsidP="00A4031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/>
                <w:sz w:val="18"/>
                <w:szCs w:val="18"/>
                <w:rtl/>
              </w:rPr>
              <w:t xml:space="preserve">(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پایش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حضوری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/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غیر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حضوری</w:t>
            </w:r>
            <w:r w:rsidRPr="00274DBF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40317" w:rsidRPr="00274DBF" w:rsidRDefault="00950E89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درصد-100-</w:t>
            </w:r>
            <w:r w:rsidR="00023360">
              <w:rPr>
                <w:rFonts w:cs="B Nazanin" w:hint="cs"/>
                <w:sz w:val="18"/>
                <w:szCs w:val="18"/>
                <w:rtl/>
              </w:rPr>
              <w:t>80</w:t>
            </w:r>
            <w:r w:rsidR="00A40317" w:rsidRPr="00274DBF">
              <w:rPr>
                <w:rFonts w:cs="B Nazanin" w:hint="cs"/>
                <w:sz w:val="18"/>
                <w:szCs w:val="18"/>
                <w:rtl/>
              </w:rPr>
              <w:t xml:space="preserve"> کسب نمره </w:t>
            </w:r>
            <w:r w:rsidR="00023360">
              <w:rPr>
                <w:rFonts w:cs="B Nazanin" w:hint="cs"/>
                <w:sz w:val="18"/>
                <w:szCs w:val="18"/>
                <w:rtl/>
              </w:rPr>
              <w:t>3</w:t>
            </w:r>
            <w:r w:rsidR="00A40317" w:rsidRPr="00274DBF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D54429">
              <w:rPr>
                <w:rFonts w:cs="B Nazanin" w:hint="cs"/>
                <w:sz w:val="18"/>
                <w:szCs w:val="18"/>
                <w:rtl/>
              </w:rPr>
              <w:t>79</w:t>
            </w:r>
            <w:r w:rsidR="00A40317" w:rsidRPr="00274DBF">
              <w:rPr>
                <w:rFonts w:cs="B Nazanin" w:hint="cs"/>
                <w:sz w:val="18"/>
                <w:szCs w:val="18"/>
                <w:rtl/>
              </w:rPr>
              <w:t>-</w:t>
            </w:r>
            <w:r w:rsidR="00023360">
              <w:rPr>
                <w:rFonts w:cs="B Nazanin" w:hint="cs"/>
                <w:sz w:val="18"/>
                <w:szCs w:val="18"/>
                <w:rtl/>
              </w:rPr>
              <w:t>50</w:t>
            </w:r>
            <w:r w:rsidR="00A40317" w:rsidRPr="00274DBF">
              <w:rPr>
                <w:rFonts w:cs="B Nazanin" w:hint="cs"/>
                <w:sz w:val="18"/>
                <w:szCs w:val="18"/>
                <w:rtl/>
              </w:rPr>
              <w:t xml:space="preserve">کسب نمره </w:t>
            </w:r>
            <w:r w:rsidR="00023360"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:rsidR="00A40317" w:rsidRPr="00274DBF" w:rsidRDefault="00D54429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49</w:t>
            </w:r>
            <w:r w:rsidR="005E2ECB">
              <w:rPr>
                <w:rFonts w:cs="B Nazanin" w:hint="cs"/>
                <w:sz w:val="18"/>
                <w:szCs w:val="18"/>
                <w:rtl/>
              </w:rPr>
              <w:t xml:space="preserve">-25 </w:t>
            </w:r>
            <w:r w:rsidR="00A40317" w:rsidRPr="00274DBF">
              <w:rPr>
                <w:rFonts w:cs="B Nazanin" w:hint="cs"/>
                <w:sz w:val="18"/>
                <w:szCs w:val="18"/>
                <w:rtl/>
              </w:rPr>
              <w:t>کسب نمره 1</w:t>
            </w:r>
            <w:r w:rsidR="005E2ECB">
              <w:rPr>
                <w:rFonts w:cs="B Nazanin" w:hint="cs"/>
                <w:sz w:val="18"/>
                <w:szCs w:val="18"/>
                <w:rtl/>
              </w:rPr>
              <w:t>- زیر 25 کسب نمره 0</w:t>
            </w:r>
          </w:p>
          <w:p w:rsidR="00A40317" w:rsidRPr="00274DBF" w:rsidRDefault="00A40317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صورت: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شبکه خدمت، فعالیت کاربران سامانه ( جمع کد های 6784-6931-7531-7530 )</w:t>
            </w:r>
          </w:p>
          <w:p w:rsidR="00A40317" w:rsidRDefault="00A40317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مخرج: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شبکه خدمت </w:t>
            </w:r>
            <w:r w:rsidRPr="00274DB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فعالیت کاربران سامانه </w:t>
            </w:r>
            <w:r w:rsidRPr="00274DB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درج بازه زمانی مورد نظر-در قسمت باکس گروه انتخاب رده سنی نوجوانان، جوانان و میانسالان</w:t>
            </w:r>
          </w:p>
          <w:p w:rsidR="00AB246B" w:rsidRPr="00274DBF" w:rsidRDefault="00AB246B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0317" w:rsidRPr="00F5584E" w:rsidRDefault="00A40317" w:rsidP="00A403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317" w:rsidRPr="00F5584E" w:rsidRDefault="00023360" w:rsidP="00A4031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00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135EF" w:rsidRPr="00961A81" w:rsidTr="00A135EF">
        <w:trPr>
          <w:trHeight w:val="2048"/>
        </w:trPr>
        <w:tc>
          <w:tcPr>
            <w:tcW w:w="533" w:type="dxa"/>
            <w:vAlign w:val="center"/>
          </w:tcPr>
          <w:p w:rsidR="00A135EF" w:rsidRPr="007A6A21" w:rsidRDefault="00A135EF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135EF" w:rsidRPr="00274DBF" w:rsidRDefault="00A135EF" w:rsidP="00AF7D8E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>ارزیابی از نظر سلامت اجتماعی در گروه های سنی نوجوانان ، جوانان و میانسالان برای افراد که حداقل یکبار خدمت گرفته اند انجام شده است( پایش حضوری / غیر حضوری)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D0DB6" w:rsidRPr="00274DBF" w:rsidRDefault="002D0DB6" w:rsidP="002D0DB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درصد-100-80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کسب نمره 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>
              <w:rPr>
                <w:rFonts w:cs="B Nazanin" w:hint="cs"/>
                <w:sz w:val="18"/>
                <w:szCs w:val="18"/>
                <w:rtl/>
              </w:rPr>
              <w:t>79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50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کسب نمره 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:rsidR="002D0DB6" w:rsidRPr="00274DBF" w:rsidRDefault="002D0DB6" w:rsidP="002D0DB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49-25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کسب نمره 1</w:t>
            </w:r>
            <w:r>
              <w:rPr>
                <w:rFonts w:cs="B Nazanin" w:hint="cs"/>
                <w:sz w:val="18"/>
                <w:szCs w:val="18"/>
                <w:rtl/>
              </w:rPr>
              <w:t>- زیر 25 کسب نمره 0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صورت: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 فعالیت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کاربران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سامانه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،خدمت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: 1-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ارزیابی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نظر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اجتماعی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جوانان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کد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7517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/>
                <w:sz w:val="18"/>
                <w:szCs w:val="18"/>
                <w:rtl/>
              </w:rPr>
              <w:t xml:space="preserve"> 2-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ارزیابی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نظر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اجتماعی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میانسالان</w:t>
            </w:r>
            <w:r w:rsidRPr="00274DBF">
              <w:rPr>
                <w:rFonts w:cs="B Nazanin"/>
                <w:sz w:val="18"/>
                <w:szCs w:val="18"/>
                <w:rtl/>
              </w:rPr>
              <w:t>(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کد</w:t>
            </w:r>
            <w:r w:rsidRPr="00274DBF">
              <w:rPr>
                <w:rFonts w:cs="B Nazanin"/>
                <w:sz w:val="18"/>
                <w:szCs w:val="18"/>
                <w:rtl/>
              </w:rPr>
              <w:t>8004)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Titr"/>
                <w:sz w:val="18"/>
                <w:szCs w:val="18"/>
                <w:rtl/>
              </w:rPr>
            </w:pPr>
            <w:r w:rsidRPr="00274DBF">
              <w:rPr>
                <w:rFonts w:cs="B Nazanin"/>
                <w:sz w:val="18"/>
                <w:szCs w:val="18"/>
                <w:rtl/>
              </w:rPr>
              <w:t xml:space="preserve"> 3-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ارزیابی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نظر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اجتماعی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نوجوانان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کد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6800)</w:t>
            </w:r>
          </w:p>
          <w:p w:rsidR="00A135EF" w:rsidRDefault="00A135EF" w:rsidP="00AF7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مخرج: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شبکه خدمت </w:t>
            </w:r>
            <w:r w:rsidRPr="00274DB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فعالیت کاربران سامانه </w:t>
            </w:r>
            <w:r w:rsidRPr="00274DB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درج بازه زمانی مورد نظر-در قسمت باکس گروه انتخاب رده سنی نوجوانان، جوانان و میانسال</w:t>
            </w:r>
            <w:r w:rsidR="00D7028D">
              <w:rPr>
                <w:rFonts w:cs="B Nazanin" w:hint="cs"/>
                <w:sz w:val="18"/>
                <w:szCs w:val="18"/>
                <w:rtl/>
              </w:rPr>
              <w:t xml:space="preserve"> (زن</w:t>
            </w:r>
            <w:r w:rsidR="00A26DED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:rsidR="00AB246B" w:rsidRPr="00274DBF" w:rsidRDefault="00AB246B" w:rsidP="00AF7D8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135EF" w:rsidRPr="00A135EF" w:rsidRDefault="00A135EF" w:rsidP="00A135E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Align w:val="center"/>
          </w:tcPr>
          <w:p w:rsidR="00A135EF" w:rsidRPr="00A135EF" w:rsidRDefault="00023360" w:rsidP="00A135E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00" w:type="dxa"/>
          </w:tcPr>
          <w:p w:rsidR="00A135EF" w:rsidRDefault="00A135EF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A135EF" w:rsidRDefault="00A135EF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A135EF" w:rsidRDefault="00A135EF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135EF" w:rsidRPr="00961A81" w:rsidTr="00A135EF">
        <w:trPr>
          <w:trHeight w:val="653"/>
        </w:trPr>
        <w:tc>
          <w:tcPr>
            <w:tcW w:w="533" w:type="dxa"/>
            <w:vAlign w:val="center"/>
          </w:tcPr>
          <w:p w:rsidR="00A135EF" w:rsidRPr="007A6A21" w:rsidRDefault="00A135EF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135EF" w:rsidRPr="00274DBF" w:rsidRDefault="00A135EF" w:rsidP="00AF7D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 xml:space="preserve">غربالگری اولیه درگیری با مصرف دخانیات، مواد و الکل برای افراد </w:t>
            </w:r>
            <w:r w:rsidR="00A30B17">
              <w:rPr>
                <w:rFonts w:cs="B Nazanin" w:hint="cs"/>
                <w:sz w:val="20"/>
                <w:szCs w:val="20"/>
                <w:rtl/>
              </w:rPr>
              <w:t>59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-15 سال که حداقل یکبار خدمت گرفته اند انجام شده است( پایش حضوری / غیر حضوری)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26036" w:rsidRPr="00274DBF" w:rsidRDefault="00E26036" w:rsidP="00E2603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درصد-</w:t>
            </w:r>
            <w:r w:rsidR="00497AA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85-</w:t>
            </w:r>
            <w:r w:rsidR="00CE7A40">
              <w:rPr>
                <w:rFonts w:cs="B Nazanin" w:hint="cs"/>
                <w:sz w:val="18"/>
                <w:szCs w:val="18"/>
                <w:rtl/>
              </w:rPr>
              <w:t>75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کسب نمره 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8B30C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E7A40">
              <w:rPr>
                <w:rFonts w:cs="B Nazanin" w:hint="cs"/>
                <w:sz w:val="18"/>
                <w:szCs w:val="18"/>
                <w:rtl/>
              </w:rPr>
              <w:t>7</w:t>
            </w:r>
            <w:r w:rsidR="002D0DB6">
              <w:rPr>
                <w:rFonts w:cs="B Nazanin" w:hint="cs"/>
                <w:sz w:val="18"/>
                <w:szCs w:val="18"/>
                <w:rtl/>
              </w:rPr>
              <w:t>4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60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کسب نمره 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:rsidR="00E26036" w:rsidRPr="00E26036" w:rsidRDefault="00CE7A40" w:rsidP="00E2603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59-50</w:t>
            </w:r>
            <w:r w:rsidR="00E26036" w:rsidRPr="00274DBF">
              <w:rPr>
                <w:rFonts w:cs="B Nazanin" w:hint="cs"/>
                <w:sz w:val="18"/>
                <w:szCs w:val="18"/>
                <w:rtl/>
              </w:rPr>
              <w:t xml:space="preserve"> کسب نمره 1</w:t>
            </w:r>
            <w:r>
              <w:rPr>
                <w:rFonts w:cs="B Nazanin" w:hint="cs"/>
                <w:sz w:val="18"/>
                <w:szCs w:val="18"/>
                <w:rtl/>
              </w:rPr>
              <w:t>- زیر 50 کسب نمره 0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صورت: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 xml:space="preserve"> شبکه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خدمت</w:t>
            </w:r>
            <w:r w:rsidRPr="00274DBF">
              <w:rPr>
                <w:rFonts w:cs="B Nazanin"/>
                <w:sz w:val="20"/>
                <w:szCs w:val="20"/>
                <w:rtl/>
              </w:rPr>
              <w:t>-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فعالیت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کاربران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سامانه</w:t>
            </w:r>
            <w:r w:rsidRPr="00274DBF">
              <w:rPr>
                <w:rFonts w:cs="B Nazanin"/>
                <w:sz w:val="20"/>
                <w:szCs w:val="20"/>
                <w:rtl/>
              </w:rPr>
              <w:t>-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انتخاب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شهرستان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نظر</w:t>
            </w:r>
            <w:r w:rsidRPr="00274DBF">
              <w:rPr>
                <w:rFonts w:cs="B Nazanin"/>
                <w:sz w:val="20"/>
                <w:szCs w:val="20"/>
                <w:rtl/>
              </w:rPr>
              <w:t>-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انتخاب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خدمت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درگیری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اختلالات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مصرف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دخانیات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مواد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والکل</w:t>
            </w:r>
            <w:r w:rsidRPr="00274DBF">
              <w:rPr>
                <w:rFonts w:cs="B Nazanin"/>
                <w:sz w:val="20"/>
                <w:szCs w:val="20"/>
                <w:rtl/>
              </w:rPr>
              <w:t>(30-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60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کد</w:t>
            </w:r>
            <w:r w:rsidRPr="00274DBF">
              <w:rPr>
                <w:rFonts w:cs="B Nazanin"/>
                <w:sz w:val="20"/>
                <w:szCs w:val="20"/>
                <w:rtl/>
              </w:rPr>
              <w:t>8008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خدمت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درگیری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اختلالات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مصرف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دخانیات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مواد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الکل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(15-18))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غیرپزشک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کد</w:t>
            </w:r>
            <w:r w:rsidRPr="00274DBF">
              <w:rPr>
                <w:rFonts w:cs="B Nazanin"/>
                <w:sz w:val="20"/>
                <w:szCs w:val="20"/>
                <w:rtl/>
              </w:rPr>
              <w:t>8040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خدمت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درگیری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اختلالات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مصرف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دخانیات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موادو الکل</w:t>
            </w:r>
            <w:r w:rsidRPr="00274DBF">
              <w:rPr>
                <w:rFonts w:cs="B Nazanin"/>
                <w:sz w:val="20"/>
                <w:szCs w:val="20"/>
                <w:rtl/>
              </w:rPr>
              <w:t>(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جوانان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) 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غیرپزشک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کد</w:t>
            </w:r>
            <w:r w:rsidRPr="00274DBF">
              <w:rPr>
                <w:rFonts w:cs="B Nazanin"/>
                <w:sz w:val="20"/>
                <w:szCs w:val="20"/>
                <w:rtl/>
              </w:rPr>
              <w:t>7519</w:t>
            </w:r>
          </w:p>
          <w:p w:rsidR="00A135EF" w:rsidRDefault="00A135EF" w:rsidP="00AF7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مخرج: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 xml:space="preserve"> شبکه خدمت </w:t>
            </w:r>
            <w:r w:rsidRPr="00274DBF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 xml:space="preserve"> فعالیت کاربران سامانه </w:t>
            </w:r>
            <w:r w:rsidRPr="00274DBF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 xml:space="preserve"> درج بازه زمانی مورد نظر-در قسمت باکس گروه انتخاب رده سنی </w:t>
            </w:r>
            <w:r w:rsidR="00A30B17">
              <w:rPr>
                <w:rFonts w:cs="B Nazanin" w:hint="cs"/>
                <w:sz w:val="20"/>
                <w:szCs w:val="20"/>
                <w:rtl/>
              </w:rPr>
              <w:t xml:space="preserve">نوجوانان 15-18 سال،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جوانان و میانسالان</w:t>
            </w:r>
          </w:p>
          <w:p w:rsidR="00A135EF" w:rsidRPr="00274DBF" w:rsidRDefault="00A135EF" w:rsidP="00AF7D8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135EF" w:rsidRPr="00A135EF" w:rsidRDefault="00A135EF" w:rsidP="00A135E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35EF" w:rsidRPr="00A135EF" w:rsidRDefault="00023360" w:rsidP="00A135E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00" w:type="dxa"/>
          </w:tcPr>
          <w:p w:rsidR="00A135EF" w:rsidRDefault="00A135EF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A135EF" w:rsidRDefault="00A135EF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A135EF" w:rsidRDefault="00A135EF" w:rsidP="00AF7D8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0317" w:rsidRPr="00961A81" w:rsidTr="00A135EF">
        <w:trPr>
          <w:trHeight w:val="653"/>
        </w:trPr>
        <w:tc>
          <w:tcPr>
            <w:tcW w:w="533" w:type="dxa"/>
            <w:vAlign w:val="center"/>
          </w:tcPr>
          <w:p w:rsidR="00A40317" w:rsidRPr="007A6A21" w:rsidRDefault="00A40317" w:rsidP="00A4031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0317" w:rsidRPr="00274DBF" w:rsidRDefault="00A40317" w:rsidP="00A4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درصد موارد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مثبت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افرادی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274DBF">
              <w:rPr>
                <w:rFonts w:ascii="Cambria" w:hAnsi="Cambria" w:cs="Cambria" w:hint="cs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روان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274DBF">
              <w:rPr>
                <w:rFonts w:ascii="Cambria" w:hAnsi="Cambria" w:cs="Cambria" w:hint="cs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اند ( پایش حضوری / غیر حضوری)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40317" w:rsidRPr="00F5584E" w:rsidRDefault="00152656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درصد-12-7</w:t>
            </w:r>
            <w:r w:rsidR="006B30D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40317" w:rsidRPr="00F5584E">
              <w:rPr>
                <w:rFonts w:cs="B Nazanin" w:hint="cs"/>
                <w:sz w:val="18"/>
                <w:szCs w:val="18"/>
                <w:rtl/>
              </w:rPr>
              <w:t>کسب نمره</w:t>
            </w:r>
            <w:r w:rsidR="006B30D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C1845">
              <w:rPr>
                <w:rFonts w:cs="B Nazanin" w:hint="cs"/>
                <w:sz w:val="18"/>
                <w:szCs w:val="18"/>
                <w:rtl/>
              </w:rPr>
              <w:t>2</w:t>
            </w:r>
            <w:r w:rsidR="00A40317" w:rsidRPr="00F5584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BA1A64">
              <w:rPr>
                <w:rFonts w:cs="B Nazanin" w:hint="cs"/>
                <w:sz w:val="18"/>
                <w:szCs w:val="18"/>
                <w:rtl/>
              </w:rPr>
              <w:t>6</w:t>
            </w:r>
            <w:r w:rsidR="00A40317" w:rsidRPr="00F5584E">
              <w:rPr>
                <w:rFonts w:cs="B Nazanin" w:hint="cs"/>
                <w:sz w:val="18"/>
                <w:szCs w:val="18"/>
                <w:rtl/>
              </w:rPr>
              <w:t>-</w:t>
            </w:r>
            <w:r w:rsidR="00C82075">
              <w:rPr>
                <w:rFonts w:cs="B Nazanin" w:hint="cs"/>
                <w:sz w:val="18"/>
                <w:szCs w:val="18"/>
                <w:rtl/>
              </w:rPr>
              <w:t>4</w:t>
            </w:r>
            <w:r w:rsidR="00BA1A6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40317" w:rsidRPr="00F5584E">
              <w:rPr>
                <w:rFonts w:cs="B Nazanin" w:hint="cs"/>
                <w:sz w:val="18"/>
                <w:szCs w:val="18"/>
                <w:rtl/>
              </w:rPr>
              <w:t xml:space="preserve">کسب نمره </w:t>
            </w:r>
            <w:r w:rsidR="00FC1845">
              <w:rPr>
                <w:rFonts w:cs="B Nazanin" w:hint="cs"/>
                <w:sz w:val="18"/>
                <w:szCs w:val="18"/>
                <w:rtl/>
              </w:rPr>
              <w:t>1</w:t>
            </w:r>
            <w:r w:rsidR="00A40317" w:rsidRPr="00F5584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A40317" w:rsidRPr="00F5584E" w:rsidRDefault="00A40317" w:rsidP="00A4031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F5584E">
              <w:rPr>
                <w:rFonts w:cs="B Nazanin" w:hint="cs"/>
                <w:sz w:val="18"/>
                <w:szCs w:val="18"/>
                <w:rtl/>
              </w:rPr>
              <w:t xml:space="preserve">زیر </w:t>
            </w:r>
            <w:r w:rsidR="00C82075">
              <w:rPr>
                <w:rFonts w:cs="B Nazanin" w:hint="cs"/>
                <w:sz w:val="18"/>
                <w:szCs w:val="18"/>
                <w:rtl/>
              </w:rPr>
              <w:t>4</w:t>
            </w:r>
            <w:r w:rsidRPr="00F5584E">
              <w:rPr>
                <w:rFonts w:cs="B Nazanin" w:hint="cs"/>
                <w:sz w:val="18"/>
                <w:szCs w:val="18"/>
                <w:rtl/>
              </w:rPr>
              <w:t xml:space="preserve">کسب نمره </w:t>
            </w:r>
            <w:r w:rsidR="00A65952">
              <w:rPr>
                <w:rFonts w:cs="B Nazanin" w:hint="cs"/>
                <w:sz w:val="18"/>
                <w:szCs w:val="18"/>
                <w:rtl/>
              </w:rPr>
              <w:t>0</w:t>
            </w:r>
          </w:p>
          <w:p w:rsidR="00A40317" w:rsidRPr="00274DBF" w:rsidRDefault="00A40317" w:rsidP="00A40317">
            <w:pPr>
              <w:spacing w:after="0"/>
              <w:jc w:val="both"/>
              <w:rPr>
                <w:rFonts w:cs="B Nazanin"/>
                <w:sz w:val="17"/>
                <w:szCs w:val="17"/>
                <w:rtl/>
              </w:rPr>
            </w:pPr>
            <w:r w:rsidRPr="00274DBF">
              <w:rPr>
                <w:rFonts w:cs="B Titr" w:hint="cs"/>
                <w:sz w:val="17"/>
                <w:szCs w:val="17"/>
                <w:rtl/>
              </w:rPr>
              <w:t>صورت: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خدمات ، گزارش مراقبت ها، گزارش تشخیص ها- در باکس مراقبت انتخاب کد 6931  </w:t>
            </w:r>
            <w:r w:rsidRPr="00274DBF">
              <w:rPr>
                <w:rFonts w:ascii="Times New Roman" w:hAnsi="Times New Roman" w:cs="Times New Roman" w:hint="cs"/>
                <w:sz w:val="17"/>
                <w:szCs w:val="17"/>
                <w:rtl/>
              </w:rPr>
              <w:t>←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  جستجو و سپس عدد غربال مثبت درارزیابی سلامت روان نوشته شود - در باکس مراقبت انتخاب کد 7531   </w:t>
            </w:r>
            <w:r w:rsidRPr="00274DBF">
              <w:rPr>
                <w:rFonts w:ascii="Times New Roman" w:hAnsi="Times New Roman" w:cs="Times New Roman" w:hint="cs"/>
                <w:sz w:val="17"/>
                <w:szCs w:val="17"/>
                <w:rtl/>
              </w:rPr>
              <w:t>←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  جستجو و سپس عدد غربال مثبت درارزیابی سلامت روان نوشته شود - در باکس مراقبت انتخاب کد 6784    </w:t>
            </w:r>
            <w:r w:rsidRPr="00274DBF">
              <w:rPr>
                <w:rFonts w:ascii="Times New Roman" w:hAnsi="Times New Roman" w:cs="Times New Roman" w:hint="cs"/>
                <w:sz w:val="17"/>
                <w:szCs w:val="17"/>
                <w:rtl/>
              </w:rPr>
              <w:t>←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جستجو و سپس عدد غربال مثبت درارزیابی سلامت 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lastRenderedPageBreak/>
              <w:t xml:space="preserve">روان نوشته شود </w:t>
            </w:r>
            <w:r w:rsidRPr="00274DBF">
              <w:rPr>
                <w:rFonts w:ascii="Sakkal Majalla" w:hAnsi="Sakkal Majalla" w:cs="Sakkal Majalla" w:hint="cs"/>
                <w:sz w:val="17"/>
                <w:szCs w:val="17"/>
                <w:rtl/>
              </w:rPr>
              <w:t>–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در باکس مراقبت انتخاب کد 7530   </w:t>
            </w:r>
            <w:r w:rsidRPr="00274DBF">
              <w:rPr>
                <w:rFonts w:ascii="Times New Roman" w:hAnsi="Times New Roman" w:cs="Times New Roman" w:hint="cs"/>
                <w:sz w:val="17"/>
                <w:szCs w:val="17"/>
                <w:rtl/>
              </w:rPr>
              <w:t>←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 جستجو و سپس عدد غربال مثبت درارزیابی سلامت روان نوشته شود .( عددهای بدست آمده غربال مثبت در ارزیابی سلامت روان با هم جمع شود و در صورت گذاشته شود)</w:t>
            </w:r>
          </w:p>
          <w:p w:rsidR="00A40317" w:rsidRPr="008B7893" w:rsidRDefault="00A40317" w:rsidP="008B7893">
            <w:pPr>
              <w:spacing w:after="0"/>
              <w:jc w:val="both"/>
              <w:rPr>
                <w:rFonts w:cs="B Nazanin"/>
                <w:sz w:val="17"/>
                <w:szCs w:val="17"/>
                <w:rtl/>
              </w:rPr>
            </w:pPr>
            <w:r w:rsidRPr="00274DBF">
              <w:rPr>
                <w:rFonts w:cs="B Titr" w:hint="cs"/>
                <w:sz w:val="17"/>
                <w:szCs w:val="17"/>
                <w:rtl/>
              </w:rPr>
              <w:t>مخرج: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شبکه خدمت، فعالیت کاربران سامانه ( جمع کد های 6784-6931-7531-7530 )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0317" w:rsidRPr="00961A81" w:rsidRDefault="00A40317" w:rsidP="00A403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317" w:rsidRPr="00A135EF" w:rsidRDefault="00907505" w:rsidP="00A4031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900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0317" w:rsidRPr="00961A81" w:rsidTr="00876699">
        <w:trPr>
          <w:trHeight w:val="1808"/>
        </w:trPr>
        <w:tc>
          <w:tcPr>
            <w:tcW w:w="533" w:type="dxa"/>
            <w:vAlign w:val="center"/>
          </w:tcPr>
          <w:p w:rsidR="00A40317" w:rsidRPr="007A6A21" w:rsidRDefault="00A40317" w:rsidP="00A4031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A40317" w:rsidRPr="00274DBF" w:rsidRDefault="00A40317" w:rsidP="00F95244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>درصد پیگیری موارد غربال مثبت سلامت روان دارای افکار خودکشی در 3 ماه گذشته (احتمال اورژانس روانپزشکی با کد7251)( پایش حضوری / غیر حضوری)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670223" w:rsidRDefault="00670223" w:rsidP="00670223">
            <w:pPr>
              <w:spacing w:line="12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</w:t>
            </w:r>
            <w:r w:rsidR="00105AF5">
              <w:rPr>
                <w:rFonts w:cs="B Nazanin" w:hint="cs"/>
                <w:sz w:val="20"/>
                <w:szCs w:val="20"/>
                <w:rtl/>
              </w:rPr>
              <w:t xml:space="preserve"> درصد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کسب نمره 3</w:t>
            </w:r>
          </w:p>
          <w:p w:rsidR="00670223" w:rsidRDefault="00670223" w:rsidP="00670223">
            <w:pPr>
              <w:spacing w:line="12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 تر از 100 درصد امتیازی داده نشود</w:t>
            </w:r>
          </w:p>
          <w:p w:rsidR="00670223" w:rsidRDefault="00670223" w:rsidP="00670223">
            <w:pPr>
              <w:spacing w:line="120" w:lineRule="auto"/>
              <w:rPr>
                <w:rFonts w:cs="B Nazanin"/>
                <w:sz w:val="20"/>
                <w:szCs w:val="20"/>
                <w:rtl/>
              </w:rPr>
            </w:pPr>
          </w:p>
          <w:p w:rsidR="00A40317" w:rsidRPr="006D02DB" w:rsidRDefault="00A40317" w:rsidP="00670223">
            <w:pPr>
              <w:spacing w:line="1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0317" w:rsidRPr="00191CDC" w:rsidRDefault="00A40317" w:rsidP="00A403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317" w:rsidRPr="00191CDC" w:rsidRDefault="009F1FD9" w:rsidP="00A4031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900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A40317" w:rsidRDefault="00A40317" w:rsidP="00A4031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108" w:rsidRPr="00961A81" w:rsidTr="00AF7D8E">
        <w:trPr>
          <w:trHeight w:val="653"/>
        </w:trPr>
        <w:tc>
          <w:tcPr>
            <w:tcW w:w="11512" w:type="dxa"/>
            <w:gridSpan w:val="8"/>
            <w:vAlign w:val="center"/>
          </w:tcPr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  <w:r w:rsidR="0009342C">
              <w:rPr>
                <w:rFonts w:cs="B Nazanin" w:hint="cs"/>
                <w:rtl/>
              </w:rPr>
              <w:t>47</w:t>
            </w:r>
            <w:r>
              <w:rPr>
                <w:rFonts w:cs="B Nazanin" w:hint="cs"/>
                <w:rtl/>
              </w:rPr>
              <w:t xml:space="preserve">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 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  <w:r w:rsidR="0009342C">
              <w:rPr>
                <w:rFonts w:cs="B Nazanin" w:hint="cs"/>
                <w:rtl/>
              </w:rPr>
              <w:t>47</w:t>
            </w:r>
            <w:r>
              <w:rPr>
                <w:rFonts w:cs="B Nazanin" w:hint="cs"/>
                <w:rtl/>
              </w:rPr>
              <w:t xml:space="preserve">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  <w:r w:rsidR="0009342C">
              <w:rPr>
                <w:rFonts w:cs="B Nazanin" w:hint="cs"/>
                <w:rtl/>
              </w:rPr>
              <w:t>47</w:t>
            </w:r>
            <w:r>
              <w:rPr>
                <w:rFonts w:cs="B Nazanin" w:hint="cs"/>
                <w:rtl/>
              </w:rPr>
              <w:t xml:space="preserve">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6C680A" w:rsidRDefault="006C680A" w:rsidP="00A61890">
      <w:pPr>
        <w:jc w:val="center"/>
        <w:rPr>
          <w:rtl/>
          <w:lang w:bidi="fa-IR"/>
        </w:rPr>
      </w:pPr>
    </w:p>
    <w:p w:rsidR="006C680A" w:rsidRDefault="006C680A" w:rsidP="005E2ECB">
      <w:pPr>
        <w:rPr>
          <w:rtl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AB246B" w:rsidRDefault="00AB246B" w:rsidP="00A61890">
      <w:pPr>
        <w:jc w:val="center"/>
        <w:rPr>
          <w:rtl/>
          <w:lang w:bidi="fa-IR"/>
        </w:rPr>
      </w:pPr>
    </w:p>
    <w:p w:rsidR="00AB246B" w:rsidRDefault="00AB246B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ED4108" w:rsidRDefault="001678D8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واحد آمار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</w:p>
    <w:p w:rsidR="00ED4108" w:rsidRDefault="00ED4108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p w:rsid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3166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4950"/>
        <w:gridCol w:w="570"/>
        <w:gridCol w:w="690"/>
        <w:gridCol w:w="900"/>
        <w:gridCol w:w="900"/>
        <w:gridCol w:w="989"/>
      </w:tblGrid>
      <w:tr w:rsidR="00ED4108" w:rsidRPr="008E73ED" w:rsidTr="00ED4108">
        <w:trPr>
          <w:trHeight w:val="167"/>
        </w:trPr>
        <w:tc>
          <w:tcPr>
            <w:tcW w:w="533" w:type="dxa"/>
            <w:vMerge w:val="restart"/>
            <w:textDirection w:val="btLr"/>
            <w:vAlign w:val="center"/>
          </w:tcPr>
          <w:p w:rsidR="00ED4108" w:rsidRPr="00274DBF" w:rsidRDefault="00ED4108" w:rsidP="00ED410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ED4108" w:rsidRPr="00274DBF" w:rsidRDefault="00ED4108" w:rsidP="00ED410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4950" w:type="dxa"/>
            <w:vMerge w:val="restart"/>
            <w:vAlign w:val="center"/>
          </w:tcPr>
          <w:p w:rsidR="00ED4108" w:rsidRPr="00274DBF" w:rsidRDefault="00ED4108" w:rsidP="00ED410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ED4108" w:rsidRPr="00274DBF" w:rsidRDefault="00ED4108" w:rsidP="00ED4108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ED4108" w:rsidRPr="00AF7D8E" w:rsidRDefault="00ED4108" w:rsidP="00ED4108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789" w:type="dxa"/>
            <w:gridSpan w:val="3"/>
          </w:tcPr>
          <w:p w:rsidR="00ED4108" w:rsidRPr="00274DBF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امتیاز مکتسبه</w:t>
            </w:r>
          </w:p>
        </w:tc>
      </w:tr>
      <w:tr w:rsidR="008B7893" w:rsidRPr="00961A81" w:rsidTr="00ED4108">
        <w:trPr>
          <w:trHeight w:val="428"/>
        </w:trPr>
        <w:tc>
          <w:tcPr>
            <w:tcW w:w="533" w:type="dxa"/>
            <w:vMerge/>
            <w:textDirection w:val="btLr"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95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89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ED4108" w:rsidRPr="00961A81" w:rsidTr="00ED4108">
        <w:trPr>
          <w:trHeight w:val="1508"/>
        </w:trPr>
        <w:tc>
          <w:tcPr>
            <w:tcW w:w="533" w:type="dxa"/>
            <w:vAlign w:val="center"/>
          </w:tcPr>
          <w:p w:rsidR="00ED4108" w:rsidRPr="007A6A21" w:rsidRDefault="00ED4108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108" w:rsidRPr="001678D8" w:rsidRDefault="00ED4108" w:rsidP="00ED4108">
            <w:pPr>
              <w:jc w:val="both"/>
              <w:rPr>
                <w:rFonts w:cs="B Nazanin"/>
                <w:rtl/>
              </w:rPr>
            </w:pPr>
            <w:r w:rsidRPr="001678D8">
              <w:rPr>
                <w:rFonts w:cs="B Nazanin" w:hint="cs"/>
                <w:rtl/>
              </w:rPr>
              <w:t>نسبت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به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ثبت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و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به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روز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رسانی</w:t>
            </w:r>
            <w:r>
              <w:rPr>
                <w:rFonts w:cs="B Nazanin" w:hint="cs"/>
                <w:rtl/>
              </w:rPr>
              <w:t>‌</w:t>
            </w:r>
            <w:r w:rsidRPr="001678D8">
              <w:rPr>
                <w:rFonts w:cs="B Nazanin" w:hint="cs"/>
                <w:rtl/>
              </w:rPr>
              <w:t>اطلاعات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دموگرافیک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جمعیت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ثبت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نام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شده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در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سامانه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سیب،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اقدام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نموده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 xml:space="preserve">است. 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>ملیت ( ایرانی و غیر ایرانی) : 0.5 امتیاز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 نوع جمعیت ( شهری، روستایی،‌حاشیه شهر و عشایر):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وضعیت تأهل کلیه افرد تحت پوشش 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وضعیت شغل 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وضعیت تحصیلات 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وضعیت بیمه 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خانوار های تک عضوی 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خانوارهای فاقد کد خانوار: 0.5 امتیاز </w:t>
            </w:r>
          </w:p>
          <w:p w:rsidR="00ED4108" w:rsidRPr="00C725A3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نسبت فرد در خانوار : 0.5 امتیاز </w:t>
            </w:r>
          </w:p>
          <w:p w:rsidR="00ED4108" w:rsidRPr="009D4E90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C725A3">
              <w:rPr>
                <w:rFonts w:cs="B Nazanin" w:hint="cs"/>
                <w:rtl/>
              </w:rPr>
              <w:t xml:space="preserve">اصلاح ثبت تکراری ( ایرانی و غیر ایرانی): 0.5 امتیاز </w:t>
            </w:r>
          </w:p>
        </w:tc>
        <w:tc>
          <w:tcPr>
            <w:tcW w:w="570" w:type="dxa"/>
            <w:vAlign w:val="center"/>
          </w:tcPr>
          <w:p w:rsidR="00ED4108" w:rsidRPr="007A6A21" w:rsidRDefault="00ED4108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90" w:type="dxa"/>
            <w:vAlign w:val="center"/>
          </w:tcPr>
          <w:p w:rsidR="00ED4108" w:rsidRPr="007A6A21" w:rsidRDefault="00ED4108" w:rsidP="00ED410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108" w:rsidRPr="00961A81" w:rsidTr="00ED4108">
        <w:trPr>
          <w:trHeight w:val="1508"/>
        </w:trPr>
        <w:tc>
          <w:tcPr>
            <w:tcW w:w="533" w:type="dxa"/>
            <w:vAlign w:val="center"/>
          </w:tcPr>
          <w:p w:rsidR="00ED4108" w:rsidRPr="007A6A21" w:rsidRDefault="00ED4108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108" w:rsidRPr="001678D8" w:rsidRDefault="00ED4108" w:rsidP="00ED4108">
            <w:pPr>
              <w:jc w:val="both"/>
              <w:rPr>
                <w:rFonts w:cs="B Nazanin"/>
                <w:rtl/>
              </w:rPr>
            </w:pPr>
            <w:r w:rsidRPr="001678D8">
              <w:rPr>
                <w:rFonts w:cs="B Nazanin" w:hint="cs"/>
                <w:rtl/>
              </w:rPr>
              <w:t>نسبت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به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ثبت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و</w:t>
            </w:r>
            <w:r w:rsidRPr="001678D8">
              <w:rPr>
                <w:rFonts w:cs="B Nazanin"/>
                <w:rtl/>
              </w:rPr>
              <w:t xml:space="preserve">  </w:t>
            </w:r>
            <w:r w:rsidRPr="001678D8">
              <w:rPr>
                <w:rFonts w:cs="B Nazanin" w:hint="cs"/>
                <w:rtl/>
              </w:rPr>
              <w:t>به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 xml:space="preserve">روزرسانی 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وقایع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حیاتی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در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>سامانه</w:t>
            </w:r>
            <w:r w:rsidRPr="001678D8">
              <w:rPr>
                <w:rFonts w:cs="B Nazanin"/>
                <w:rtl/>
              </w:rPr>
              <w:t xml:space="preserve"> </w:t>
            </w:r>
            <w:r w:rsidRPr="001678D8">
              <w:rPr>
                <w:rFonts w:cs="B Nazanin" w:hint="cs"/>
                <w:rtl/>
              </w:rPr>
              <w:t xml:space="preserve">سیب اقدام نموده است. 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ED4108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77051">
              <w:rPr>
                <w:rFonts w:cs="B Nazanin" w:hint="cs"/>
                <w:sz w:val="24"/>
                <w:szCs w:val="24"/>
                <w:rtl/>
              </w:rPr>
              <w:t>ثبت و به روزرسانی موالید :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577051">
              <w:rPr>
                <w:rFonts w:cs="B Nazanin" w:hint="cs"/>
                <w:sz w:val="24"/>
                <w:szCs w:val="24"/>
                <w:rtl/>
              </w:rPr>
              <w:t xml:space="preserve"> امتیا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ز  </w:t>
            </w:r>
          </w:p>
          <w:p w:rsidR="00ED4108" w:rsidRPr="00577051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ثبت و به روز رسانی مرگ : 2 امتیاز </w:t>
            </w:r>
          </w:p>
          <w:p w:rsidR="00ED4108" w:rsidRPr="009D4E90" w:rsidRDefault="00ED4108" w:rsidP="00ED410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577051">
              <w:rPr>
                <w:rFonts w:cs="B Nazanin" w:hint="cs"/>
                <w:sz w:val="24"/>
                <w:szCs w:val="24"/>
                <w:rtl/>
              </w:rPr>
              <w:t xml:space="preserve">ثبت و به روزرسانی مهاجرت ها : 1 امتیاز </w:t>
            </w:r>
          </w:p>
        </w:tc>
        <w:tc>
          <w:tcPr>
            <w:tcW w:w="570" w:type="dxa"/>
            <w:vAlign w:val="center"/>
          </w:tcPr>
          <w:p w:rsidR="00ED4108" w:rsidRPr="007A6A21" w:rsidRDefault="00ED4108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90" w:type="dxa"/>
            <w:vAlign w:val="center"/>
          </w:tcPr>
          <w:p w:rsidR="00ED4108" w:rsidRPr="007A6A21" w:rsidRDefault="00ED4108" w:rsidP="00ED410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108" w:rsidRPr="00961A81" w:rsidTr="00ED4108">
        <w:trPr>
          <w:trHeight w:val="1508"/>
        </w:trPr>
        <w:tc>
          <w:tcPr>
            <w:tcW w:w="11512" w:type="dxa"/>
            <w:gridSpan w:val="8"/>
            <w:vAlign w:val="center"/>
          </w:tcPr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 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سوم)</w:t>
            </w:r>
            <w:r w:rsidRPr="00683D8E">
              <w:rPr>
                <w:rFonts w:cs="B Nazanin"/>
                <w:rtl/>
              </w:rPr>
              <w:t>:  .</w:t>
            </w:r>
            <w:r w:rsidR="008B7893">
              <w:rPr>
                <w:rFonts w:cs="B Nazanin"/>
                <w:rtl/>
              </w:rPr>
              <w:t xml:space="preserve">...............      </w:t>
            </w:r>
            <w:r>
              <w:rPr>
                <w:rFonts w:cs="B Nazanin"/>
                <w:rtl/>
              </w:rPr>
              <w:t xml:space="preserve">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 xml:space="preserve">( مراقب سلامت </w:t>
            </w:r>
            <w:r w:rsidR="008B7893">
              <w:rPr>
                <w:rFonts w:cs="B Nazanin" w:hint="cs"/>
                <w:rtl/>
              </w:rPr>
              <w:t xml:space="preserve">/بهورز </w:t>
            </w:r>
            <w:r>
              <w:rPr>
                <w:rFonts w:cs="B Nazanin" w:hint="cs"/>
                <w:rtl/>
              </w:rPr>
              <w:t>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1678D8" w:rsidRDefault="001678D8" w:rsidP="001678D8">
      <w:pPr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10927" w:rsidRDefault="00D10927" w:rsidP="00ED4108">
      <w:pPr>
        <w:rPr>
          <w:rtl/>
          <w:lang w:bidi="fa-IR"/>
        </w:rPr>
      </w:pPr>
    </w:p>
    <w:p w:rsidR="00ED4108" w:rsidRDefault="00ED4108" w:rsidP="00ED4108">
      <w:pPr>
        <w:rPr>
          <w:rtl/>
          <w:lang w:bidi="fa-IR"/>
        </w:rPr>
      </w:pPr>
    </w:p>
    <w:p w:rsidR="003C7A71" w:rsidRDefault="003C7A71" w:rsidP="003C7A71">
      <w:pPr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واحد دهان و دندان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lastRenderedPageBreak/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vertAnchor="page" w:horzAnchor="margin" w:tblpY="2911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5220"/>
        <w:gridCol w:w="450"/>
        <w:gridCol w:w="540"/>
        <w:gridCol w:w="900"/>
        <w:gridCol w:w="900"/>
        <w:gridCol w:w="989"/>
      </w:tblGrid>
      <w:tr w:rsidR="00ED4108" w:rsidRPr="008E73ED" w:rsidTr="00ED4108">
        <w:trPr>
          <w:trHeight w:val="167"/>
        </w:trPr>
        <w:tc>
          <w:tcPr>
            <w:tcW w:w="533" w:type="dxa"/>
            <w:vMerge w:val="restart"/>
            <w:textDirection w:val="btLr"/>
            <w:vAlign w:val="center"/>
          </w:tcPr>
          <w:p w:rsidR="00ED4108" w:rsidRPr="00274DBF" w:rsidRDefault="00ED4108" w:rsidP="00ED410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ED4108" w:rsidRPr="00274DBF" w:rsidRDefault="00ED4108" w:rsidP="00ED410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5220" w:type="dxa"/>
            <w:vMerge w:val="restart"/>
            <w:vAlign w:val="center"/>
          </w:tcPr>
          <w:p w:rsidR="00ED4108" w:rsidRPr="00274DBF" w:rsidRDefault="00ED4108" w:rsidP="00ED410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ED4108" w:rsidRPr="00274DBF" w:rsidRDefault="00ED4108" w:rsidP="00ED4108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D4108" w:rsidRPr="00AF7D8E" w:rsidRDefault="00ED4108" w:rsidP="00ED4108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789" w:type="dxa"/>
            <w:gridSpan w:val="3"/>
          </w:tcPr>
          <w:p w:rsidR="00ED4108" w:rsidRPr="00274DBF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امتیاز مکتسبه</w:t>
            </w:r>
          </w:p>
        </w:tc>
      </w:tr>
      <w:tr w:rsidR="008B7893" w:rsidRPr="00961A81" w:rsidTr="00ED4108">
        <w:trPr>
          <w:trHeight w:val="428"/>
        </w:trPr>
        <w:tc>
          <w:tcPr>
            <w:tcW w:w="533" w:type="dxa"/>
            <w:vMerge/>
            <w:textDirection w:val="btLr"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2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8B7893" w:rsidRPr="00274DBF" w:rsidRDefault="008B7893" w:rsidP="008B789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89" w:type="dxa"/>
          </w:tcPr>
          <w:p w:rsidR="008B7893" w:rsidRPr="00961A81" w:rsidRDefault="008B7893" w:rsidP="008B789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ED4108" w:rsidRPr="00961A81" w:rsidTr="00ED4108">
        <w:trPr>
          <w:trHeight w:val="968"/>
        </w:trPr>
        <w:tc>
          <w:tcPr>
            <w:tcW w:w="533" w:type="dxa"/>
            <w:vAlign w:val="center"/>
          </w:tcPr>
          <w:p w:rsidR="00ED4108" w:rsidRPr="007A6A21" w:rsidRDefault="00ED4108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108" w:rsidRPr="003C7A71" w:rsidRDefault="00ED4108" w:rsidP="00ED410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A71">
              <w:rPr>
                <w:rFonts w:cs="B Nazanin" w:hint="cs"/>
                <w:sz w:val="20"/>
                <w:szCs w:val="20"/>
                <w:rtl/>
              </w:rPr>
              <w:t>ازنحوه صحیح روش مسواک زدن آگاهی کامل  دارد و اموزشهای لازم را انجام می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C7A71">
              <w:rPr>
                <w:rFonts w:cs="B Nazanin" w:hint="cs"/>
                <w:sz w:val="20"/>
                <w:szCs w:val="20"/>
                <w:rtl/>
              </w:rPr>
              <w:t>دهد.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D4108" w:rsidRPr="003C7A71" w:rsidRDefault="00ED4108" w:rsidP="00ED41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C7A71">
              <w:rPr>
                <w:rFonts w:cs="B Nazanin" w:hint="cs"/>
                <w:sz w:val="20"/>
                <w:szCs w:val="20"/>
                <w:rtl/>
              </w:rPr>
              <w:t>1-آگاهی کامل نحوه مسواک زدن و زمان تحویل مسواک انگشتی در کودک</w:t>
            </w:r>
            <w:r>
              <w:rPr>
                <w:rFonts w:cs="B Nazanin" w:hint="cs"/>
                <w:sz w:val="20"/>
                <w:szCs w:val="20"/>
                <w:rtl/>
              </w:rPr>
              <w:t>ان زیر2سال را می داند(2 امتیاز)</w:t>
            </w:r>
          </w:p>
          <w:p w:rsidR="00ED4108" w:rsidRPr="003C7A71" w:rsidRDefault="00ED4108" w:rsidP="00ED41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3C7A71">
              <w:rPr>
                <w:rFonts w:cs="B Nazanin" w:hint="cs"/>
                <w:sz w:val="20"/>
                <w:szCs w:val="20"/>
                <w:rtl/>
              </w:rPr>
              <w:t xml:space="preserve"> -آموزشهای لازم جهت نحوه صحیح مسواک زدن به گروههای هدف را ارائه می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C7A71">
              <w:rPr>
                <w:rFonts w:cs="B Nazanin" w:hint="cs"/>
                <w:sz w:val="20"/>
                <w:szCs w:val="20"/>
                <w:rtl/>
              </w:rPr>
              <w:t>دهد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 w:rsidRPr="003C7A71">
              <w:rPr>
                <w:rFonts w:cs="B Nazanin" w:hint="cs"/>
                <w:sz w:val="20"/>
                <w:szCs w:val="20"/>
                <w:rtl/>
              </w:rPr>
              <w:t>(2 امتیاز)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D4108" w:rsidRPr="006F2799" w:rsidRDefault="00ED4108" w:rsidP="00ED41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4108" w:rsidRPr="00B6774E" w:rsidRDefault="00ED4108" w:rsidP="00ED41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108" w:rsidRPr="00961A81" w:rsidTr="00ED4108">
        <w:trPr>
          <w:trHeight w:val="1247"/>
        </w:trPr>
        <w:tc>
          <w:tcPr>
            <w:tcW w:w="533" w:type="dxa"/>
            <w:vAlign w:val="center"/>
          </w:tcPr>
          <w:p w:rsidR="00ED4108" w:rsidRPr="007A6A21" w:rsidRDefault="00ED4108" w:rsidP="00ED410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108" w:rsidRPr="003C7A71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A71">
              <w:rPr>
                <w:rFonts w:cs="B Nazanin" w:hint="cs"/>
                <w:sz w:val="20"/>
                <w:szCs w:val="20"/>
                <w:rtl/>
              </w:rPr>
              <w:t>روش صحیح انجام وارنیش فلورایدتراپی وفواید آن  را می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C7A71">
              <w:rPr>
                <w:rFonts w:cs="B Nazanin" w:hint="cs"/>
                <w:sz w:val="20"/>
                <w:szCs w:val="20"/>
                <w:rtl/>
              </w:rPr>
              <w:t>داند.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D4108" w:rsidRPr="003C7A71" w:rsidRDefault="00ED4108" w:rsidP="00ED41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C7A71">
              <w:rPr>
                <w:rFonts w:cs="B Nazanin" w:hint="cs"/>
                <w:sz w:val="20"/>
                <w:szCs w:val="20"/>
                <w:rtl/>
              </w:rPr>
              <w:t>1-اگاهی لازم درخصوص نحوه صحیح وارنیش فلوراید تراپی را دارد(1 امتیاز)</w:t>
            </w:r>
          </w:p>
          <w:p w:rsidR="00ED4108" w:rsidRPr="003C7A71" w:rsidRDefault="00ED4108" w:rsidP="00ED41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C7A71">
              <w:rPr>
                <w:rFonts w:cs="B Nazanin" w:hint="cs"/>
                <w:sz w:val="20"/>
                <w:szCs w:val="20"/>
                <w:rtl/>
              </w:rPr>
              <w:t>2-پیگیری لازم جهت ارائه خدمت به جمعیت تحت پوشش را انجام می‌دهد(1.5 امتیاز)</w:t>
            </w:r>
          </w:p>
          <w:p w:rsidR="00ED4108" w:rsidRPr="003C7A71" w:rsidRDefault="00ED4108" w:rsidP="00ED41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C7A71">
              <w:rPr>
                <w:rFonts w:cs="B Nazanin" w:hint="cs"/>
                <w:sz w:val="20"/>
                <w:szCs w:val="20"/>
                <w:rtl/>
              </w:rPr>
              <w:t>3-درهنگام ارائه خدمت پروتکل های بهداشتی را رعایت می کند(1.5 امتیاز)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D4108" w:rsidRPr="006F2799" w:rsidRDefault="00ED4108" w:rsidP="00ED41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4108" w:rsidRPr="00B6774E" w:rsidRDefault="00ED4108" w:rsidP="00ED41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ED4108" w:rsidRDefault="00ED4108" w:rsidP="00ED4108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108" w:rsidRPr="00961A81" w:rsidTr="00ED4108">
        <w:trPr>
          <w:trHeight w:val="1508"/>
        </w:trPr>
        <w:tc>
          <w:tcPr>
            <w:tcW w:w="11512" w:type="dxa"/>
            <w:gridSpan w:val="8"/>
            <w:vAlign w:val="center"/>
          </w:tcPr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 w:rsidR="008B7893">
              <w:rPr>
                <w:rFonts w:cs="B Nazanin" w:hint="cs"/>
                <w:rtl/>
              </w:rPr>
              <w:t xml:space="preserve">20       </w:t>
            </w:r>
            <w:r>
              <w:rPr>
                <w:rFonts w:cs="B Nazanin" w:hint="cs"/>
                <w:rtl/>
              </w:rPr>
              <w:t xml:space="preserve">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D4108" w:rsidRDefault="00ED4108" w:rsidP="008B7893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</w:t>
            </w:r>
            <w:r w:rsidR="008B7893">
              <w:rPr>
                <w:rFonts w:cs="B Nazanin" w:hint="cs"/>
                <w:rtl/>
              </w:rPr>
              <w:t>/بهورز</w:t>
            </w:r>
            <w:r>
              <w:rPr>
                <w:rFonts w:cs="B Nazanin" w:hint="cs"/>
                <w:rtl/>
              </w:rPr>
              <w:t xml:space="preserve">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ED4108" w:rsidRPr="00E12F90" w:rsidRDefault="00ED4108" w:rsidP="00ED410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721A38" w:rsidRDefault="00721A38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3C7A71" w:rsidRDefault="003C7A71" w:rsidP="00A61890">
      <w:pPr>
        <w:jc w:val="center"/>
        <w:rPr>
          <w:rtl/>
          <w:lang w:bidi="fa-IR"/>
        </w:rPr>
      </w:pPr>
    </w:p>
    <w:p w:rsidR="00ED4108" w:rsidRDefault="00ED4108" w:rsidP="00ED4108">
      <w:pPr>
        <w:rPr>
          <w:rtl/>
          <w:lang w:bidi="fa-IR"/>
        </w:rPr>
      </w:pPr>
    </w:p>
    <w:p w:rsidR="003C7A71" w:rsidRDefault="003C7A71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واحد مدیریت خطر بلایا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4108" w:rsidRPr="00ED4108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bidiVisual/>
        <w:tblW w:w="11423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289"/>
        <w:gridCol w:w="4950"/>
        <w:gridCol w:w="581"/>
        <w:gridCol w:w="718"/>
        <w:gridCol w:w="861"/>
        <w:gridCol w:w="1080"/>
        <w:gridCol w:w="885"/>
      </w:tblGrid>
      <w:tr w:rsidR="00B378B1" w:rsidRPr="0047551D" w:rsidTr="00FB14EA">
        <w:trPr>
          <w:trHeight w:val="510"/>
        </w:trPr>
        <w:tc>
          <w:tcPr>
            <w:tcW w:w="1059" w:type="dxa"/>
            <w:vMerge w:val="restart"/>
            <w:shd w:val="clear" w:color="auto" w:fill="auto"/>
            <w:textDirection w:val="btLr"/>
            <w:vAlign w:val="center"/>
          </w:tcPr>
          <w:p w:rsidR="00B378B1" w:rsidRPr="0047551D" w:rsidRDefault="00B378B1" w:rsidP="00B378B1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7551D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89" w:type="dxa"/>
            <w:vMerge w:val="restart"/>
            <w:vAlign w:val="center"/>
          </w:tcPr>
          <w:p w:rsidR="00B378B1" w:rsidRPr="00274DBF" w:rsidRDefault="00B378B1" w:rsidP="00B378B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4950" w:type="dxa"/>
            <w:vMerge w:val="restart"/>
            <w:vAlign w:val="center"/>
          </w:tcPr>
          <w:p w:rsidR="00B378B1" w:rsidRPr="00274DBF" w:rsidRDefault="00B378B1" w:rsidP="00B378B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B378B1" w:rsidRPr="00274DBF" w:rsidRDefault="00B378B1" w:rsidP="00B378B1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B378B1" w:rsidRPr="00AF7D8E" w:rsidRDefault="00B378B1" w:rsidP="00B378B1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B378B1" w:rsidRPr="0047551D" w:rsidRDefault="00B378B1" w:rsidP="00B378B1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امتیاز مکتسبه</w:t>
            </w:r>
            <w:r w:rsidRPr="0047551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D611B" w:rsidRPr="0047551D" w:rsidTr="00FB14EA">
        <w:trPr>
          <w:trHeight w:val="383"/>
        </w:trPr>
        <w:tc>
          <w:tcPr>
            <w:tcW w:w="1059" w:type="dxa"/>
            <w:vMerge/>
            <w:shd w:val="clear" w:color="auto" w:fill="auto"/>
            <w:textDirection w:val="btLr"/>
            <w:vAlign w:val="center"/>
          </w:tcPr>
          <w:p w:rsidR="00DD611B" w:rsidRPr="0047551D" w:rsidRDefault="00DD611B" w:rsidP="00DD611B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  <w:vMerge/>
            <w:vAlign w:val="center"/>
          </w:tcPr>
          <w:p w:rsidR="00DD611B" w:rsidRPr="00274DBF" w:rsidRDefault="00DD611B" w:rsidP="00DD611B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950" w:type="dxa"/>
            <w:vMerge/>
            <w:vAlign w:val="center"/>
          </w:tcPr>
          <w:p w:rsidR="00DD611B" w:rsidRPr="00274DBF" w:rsidRDefault="00DD611B" w:rsidP="00DD611B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:rsidR="00DD611B" w:rsidRDefault="00DD611B" w:rsidP="00DD611B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:rsidR="00DD611B" w:rsidRPr="00AF7D8E" w:rsidRDefault="00DD611B" w:rsidP="00DD611B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61" w:type="dxa"/>
          </w:tcPr>
          <w:p w:rsidR="00DD611B" w:rsidRPr="00961A81" w:rsidRDefault="00DD611B" w:rsidP="00DD611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080" w:type="dxa"/>
          </w:tcPr>
          <w:p w:rsidR="00DD611B" w:rsidRPr="00961A81" w:rsidRDefault="00DD611B" w:rsidP="00DD611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85" w:type="dxa"/>
          </w:tcPr>
          <w:p w:rsidR="00DD611B" w:rsidRPr="00961A81" w:rsidRDefault="00DD611B" w:rsidP="00DD611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B378B1" w:rsidRPr="0047551D" w:rsidTr="00FB14EA">
        <w:trPr>
          <w:trHeight w:val="827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378B1" w:rsidRPr="0047551D" w:rsidRDefault="00B378B1" w:rsidP="008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ارزيابی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خطرو ایمنی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بهداشتی</w:t>
            </w: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(SARA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اجرا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است.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B378B1" w:rsidRPr="0047551D" w:rsidRDefault="00B378B1" w:rsidP="003C7A71">
            <w:pPr>
              <w:spacing w:after="0"/>
              <w:jc w:val="both"/>
              <w:rPr>
                <w:rFonts w:cs="B Titr"/>
                <w:b/>
                <w:bCs/>
                <w:sz w:val="18"/>
                <w:szCs w:val="18"/>
              </w:rPr>
            </w:pPr>
            <w:r w:rsidRPr="0047551D">
              <w:rPr>
                <w:rFonts w:cs="B Nazanin"/>
                <w:sz w:val="20"/>
                <w:szCs w:val="20"/>
                <w:rtl/>
              </w:rPr>
              <w:t>ب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47551D">
              <w:rPr>
                <w:rFonts w:cs="B Nazanin"/>
                <w:sz w:val="20"/>
                <w:szCs w:val="20"/>
              </w:rPr>
              <w:t xml:space="preserve"> 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شاخص ا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من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سازه ا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غ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سازه ا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و عملکرد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واحد بهداشت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</w:rPr>
              <w:t xml:space="preserve">  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مربوط به سال 98 و99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وتحل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هر کدام از آنها.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 xml:space="preserve">( 6 شاخص که </w:t>
            </w:r>
            <w:r w:rsidRPr="0047551D">
              <w:rPr>
                <w:rFonts w:cs="B Nazanin"/>
                <w:sz w:val="20"/>
                <w:szCs w:val="20"/>
                <w:rtl/>
              </w:rPr>
              <w:t>هر آ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تم</w:t>
            </w:r>
            <w:r>
              <w:rPr>
                <w:rFonts w:cs="B Nazanin" w:hint="cs"/>
                <w:sz w:val="20"/>
                <w:szCs w:val="20"/>
                <w:rtl/>
              </w:rPr>
              <w:t>0.25 امتیاز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و تحل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آن</w:t>
            </w:r>
            <w:r>
              <w:rPr>
                <w:rFonts w:cs="B Nazanin" w:hint="cs"/>
                <w:sz w:val="20"/>
                <w:szCs w:val="20"/>
                <w:rtl/>
              </w:rPr>
              <w:t>0.25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امتیاز دارد)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vMerge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shd w:val="clear" w:color="auto" w:fill="auto"/>
          </w:tcPr>
          <w:p w:rsidR="00B378B1" w:rsidRPr="0047551D" w:rsidRDefault="00B378B1" w:rsidP="008837EA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47551D">
              <w:rPr>
                <w:rFonts w:cs="B Nazanin" w:hint="cs"/>
                <w:sz w:val="20"/>
                <w:szCs w:val="20"/>
                <w:rtl/>
              </w:rPr>
              <w:t>5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نمونه از سوالات چک ل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ارز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سطح خطر وا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من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واحد بهداشت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را ب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7551D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475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7551D">
              <w:rPr>
                <w:rFonts w:cs="B Nazanin" w:hint="cs"/>
                <w:sz w:val="20"/>
                <w:szCs w:val="20"/>
                <w:rtl/>
              </w:rPr>
              <w:t>نموده و نحوه امتیاز دهی را شرح میدهد:</w:t>
            </w:r>
          </w:p>
          <w:p w:rsidR="00B378B1" w:rsidRPr="0047551D" w:rsidRDefault="00B378B1" w:rsidP="008837EA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47551D">
              <w:rPr>
                <w:rFonts w:cs="B Nazanin" w:hint="cs"/>
                <w:sz w:val="20"/>
                <w:szCs w:val="20"/>
                <w:rtl/>
              </w:rPr>
              <w:t>نام بردن 5 نوع مخاطره(هر کدام 0.25 امتیاز) و بیان 1 مثال از هر کدام(0.25 امتیاز)</w:t>
            </w:r>
          </w:p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Nazanin" w:hint="cs"/>
                <w:sz w:val="20"/>
                <w:szCs w:val="20"/>
                <w:rtl/>
              </w:rPr>
              <w:t>ایمنی سازه ای ونحوه امتیاز دهی به سول ارزیابی مربوطه(0.5 امتیاز) ایمنی غیرسازه ای و نحوه امتیاز دهی به سول ارزیابی مربوطه (1امتیاز) ایمنی عملکردی و نحوه امتیاز دهی به سول ارزیابی مربوطه(1 امتیاز)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vMerge w:val="restart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378B1" w:rsidRPr="0047551D" w:rsidRDefault="00B378B1" w:rsidP="008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t>قسمت ها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اصل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>EOP</w:t>
            </w: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 ب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7551D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7551D">
              <w:rPr>
                <w:rFonts w:cs="B Nazanin" w:hint="eastAsia"/>
                <w:b/>
                <w:bCs/>
                <w:sz w:val="18"/>
                <w:szCs w:val="18"/>
                <w:rtl/>
              </w:rPr>
              <w:t>کند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551D">
              <w:rPr>
                <w:rFonts w:cs="B Nazanin"/>
                <w:sz w:val="18"/>
                <w:szCs w:val="18"/>
                <w:rtl/>
              </w:rPr>
              <w:t>شامل مفاه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پا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 (5 مورد هر کدام 0.25 امتیاز)</w:t>
            </w:r>
            <w:r w:rsidRPr="0047551D">
              <w:rPr>
                <w:rFonts w:cs="B Nazanin" w:hint="eastAsia"/>
                <w:sz w:val="18"/>
                <w:szCs w:val="18"/>
                <w:rtl/>
              </w:rPr>
              <w:t>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مبان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عمل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 w:hint="eastAsia"/>
                <w:sz w:val="18"/>
                <w:szCs w:val="18"/>
                <w:rtl/>
              </w:rPr>
              <w:t>ات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(4 مورد هر کدام 0.25 امتیاز)</w:t>
            </w:r>
            <w:r w:rsidRPr="0047551D">
              <w:rPr>
                <w:rFonts w:cs="B Nazanin" w:hint="eastAsia"/>
                <w:sz w:val="18"/>
                <w:szCs w:val="18"/>
                <w:rtl/>
              </w:rPr>
              <w:t>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کارکردها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آمادگ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ی(6 مورد هر کدام 0.25 امتیاز)</w:t>
            </w:r>
            <w:r w:rsidRPr="0047551D">
              <w:rPr>
                <w:rFonts w:cs="B Nazanin"/>
                <w:sz w:val="18"/>
                <w:szCs w:val="18"/>
                <w:rtl/>
              </w:rPr>
              <w:t>، کارکردها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شترک(حداقل 9 مورد هر کدام 0.25 امتیاز)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، کارکردها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اختصاص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 وتخصصی</w:t>
            </w:r>
            <w:r w:rsidRPr="0047551D">
              <w:rPr>
                <w:rFonts w:cs="Calibri" w:hint="cs"/>
                <w:sz w:val="18"/>
                <w:szCs w:val="18"/>
                <w:rtl/>
              </w:rPr>
              <w:t>( حداقل 4 مورد هر کدام 0.25 امتیاز)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vMerge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بر اساس برنامه </w:t>
            </w:r>
            <w:r w:rsidRPr="0047551D">
              <w:rPr>
                <w:rFonts w:cs="B Nazanin"/>
                <w:sz w:val="18"/>
                <w:szCs w:val="18"/>
              </w:rPr>
              <w:t>SARA</w:t>
            </w:r>
            <w:r w:rsidRPr="0047551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مخاطرات تهدید کننده منطقه، جمعیت و واحد بهداشتی تحت پوشش را به ترتیب اولویت و درصد خطر می شناسد.(بر اساس 5 دسته مخاطرات هر اولویت صحیح 0.5 امتیاز)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vMerge w:val="restart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378B1" w:rsidRPr="0047551D" w:rsidRDefault="00B378B1" w:rsidP="008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نظام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ثبت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وقوع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پیامدهای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بلايا (</w:t>
            </w:r>
            <w:r w:rsidRPr="0047551D">
              <w:rPr>
                <w:rFonts w:cs="B Nazanin"/>
                <w:b/>
                <w:bCs/>
                <w:sz w:val="18"/>
                <w:szCs w:val="18"/>
              </w:rPr>
              <w:t>DSS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) اجرا شده است.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/>
                <w:sz w:val="18"/>
                <w:szCs w:val="18"/>
                <w:rtl/>
              </w:rPr>
              <w:t>فرم ها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گزارش مخاطره به سطح بالاتر را م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7551D">
              <w:rPr>
                <w:rFonts w:cs="B Nazanin"/>
                <w:sz w:val="18"/>
                <w:szCs w:val="18"/>
                <w:rtl/>
              </w:rPr>
              <w:t xml:space="preserve"> شناسد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(فرم سیت رپ و دی اس اس)-(هر کدام 1 امتیاز)</w:t>
            </w:r>
          </w:p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تفاوت این دو نوع گزارش را بیان می نماید.( 1 امتیاز )</w:t>
            </w:r>
          </w:p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تعریف دو نوع گزارش صفر را بیان می کند.(هر کدام 1 امتیاز)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vMerge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shd w:val="clear" w:color="auto" w:fill="auto"/>
          </w:tcPr>
          <w:p w:rsidR="00B378B1" w:rsidRPr="0047551D" w:rsidRDefault="00B378B1" w:rsidP="008837EA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فرایند گزارش مخاطره  و یا گزارش صفر به سطح بالاتر در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فصل قبل در مرکز اجرا شده است. 3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378B1" w:rsidRPr="0047551D" w:rsidRDefault="00B378B1" w:rsidP="008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پزشک مرکز برنامه </w:t>
            </w:r>
            <w:r w:rsidRPr="0047551D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دارت را </w:t>
            </w:r>
            <w:r w:rsidRPr="0047551D">
              <w:rPr>
                <w:rFonts w:cs="B Nazanin" w:hint="cs"/>
                <w:b/>
                <w:bCs/>
                <w:sz w:val="18"/>
                <w:szCs w:val="18"/>
                <w:rtl/>
              </w:rPr>
              <w:t>می شناسد.</w:t>
            </w:r>
          </w:p>
          <w:p w:rsidR="00B378B1" w:rsidRPr="0047551D" w:rsidRDefault="00B378B1" w:rsidP="008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0" w:type="dxa"/>
            <w:shd w:val="clear" w:color="auto" w:fill="auto"/>
          </w:tcPr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تعریف برنامه دارت را می داند.(1امتیاز)</w:t>
            </w:r>
          </w:p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گروه هدف برنامه را می شناسد(1 امتیاز) و از تعداد آن در واحد مطلع است (1 امتیاز)</w:t>
            </w:r>
          </w:p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گزارشگیری جهت محاسبه 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>شاخص های برنامه دارت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سامانه سیب 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 را بیان می نماید(1 امتیاز)</w:t>
            </w:r>
          </w:p>
          <w:p w:rsidR="00B378B1" w:rsidRPr="0047551D" w:rsidRDefault="00B378B1" w:rsidP="008837EA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درصد شاخص های آموزش بار اول و بار دوم خانوار تحت پوشش در واحد بهداشتی را میداند(هر کدام 1 متیاز)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378B1" w:rsidRPr="0047551D" w:rsidTr="00FB14EA">
        <w:tc>
          <w:tcPr>
            <w:tcW w:w="1059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378B1" w:rsidRPr="00B378B1" w:rsidRDefault="00B378B1" w:rsidP="008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378B1">
              <w:rPr>
                <w:rFonts w:cs="B Nazanin"/>
                <w:sz w:val="16"/>
                <w:szCs w:val="16"/>
                <w:rtl/>
              </w:rPr>
              <w:t>اقدامات کاهش آس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غ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سازه ا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که در واحد بهداشت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اجرا شده و 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با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اجرا شود را ذکر م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/>
                <w:sz w:val="16"/>
                <w:szCs w:val="16"/>
                <w:rtl/>
              </w:rPr>
              <w:t xml:space="preserve"> نما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78B1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B378B1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B378B1" w:rsidRDefault="00B378B1" w:rsidP="00B378B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-چیدمان ایمن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مرتب 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وسایل و تجهیزات در واحد بهداشتی رعایت </w:t>
            </w:r>
            <w:r>
              <w:rPr>
                <w:rFonts w:cs="B Nazanin" w:hint="cs"/>
                <w:sz w:val="18"/>
                <w:szCs w:val="18"/>
                <w:rtl/>
              </w:rPr>
              <w:t>شده است(2</w:t>
            </w:r>
            <w:r w:rsidRPr="0047551D">
              <w:rPr>
                <w:rFonts w:cs="B Nazanin" w:hint="cs"/>
                <w:sz w:val="18"/>
                <w:szCs w:val="18"/>
                <w:rtl/>
              </w:rPr>
              <w:t xml:space="preserve"> امتیاز)</w:t>
            </w:r>
          </w:p>
          <w:p w:rsidR="00B378B1" w:rsidRPr="0047551D" w:rsidRDefault="00B378B1" w:rsidP="008837E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7551D">
              <w:rPr>
                <w:rFonts w:cs="B Nazanin" w:hint="cs"/>
                <w:sz w:val="18"/>
                <w:szCs w:val="18"/>
                <w:rtl/>
              </w:rPr>
              <w:t>در صورت انجام اقدامات کاهش آسیب در واحد بهداشتی</w:t>
            </w:r>
            <w:r>
              <w:rPr>
                <w:rFonts w:cs="B Nazanin" w:hint="cs"/>
                <w:sz w:val="18"/>
                <w:szCs w:val="18"/>
                <w:rtl/>
              </w:rPr>
              <w:t>، حفظ و نگهداشت آن رعایت شده است(1.5 امتیاز)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7551D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378B1" w:rsidRPr="0047551D" w:rsidRDefault="00B378B1" w:rsidP="008837EA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D4108" w:rsidRPr="0047551D" w:rsidTr="00B378B1">
        <w:tc>
          <w:tcPr>
            <w:tcW w:w="11423" w:type="dxa"/>
            <w:gridSpan w:val="8"/>
            <w:shd w:val="clear" w:color="auto" w:fill="auto"/>
            <w:vAlign w:val="center"/>
          </w:tcPr>
          <w:p w:rsidR="00ED4108" w:rsidRPr="00FB14EA" w:rsidRDefault="00ED4108" w:rsidP="00ED41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FB14EA">
              <w:rPr>
                <w:rFonts w:cs="B Nazanin"/>
                <w:sz w:val="20"/>
                <w:szCs w:val="20"/>
                <w:rtl/>
              </w:rPr>
              <w:t>جمع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با ضر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: 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70                   </w:t>
            </w:r>
            <w:r w:rsidRPr="00FB14EA">
              <w:rPr>
                <w:rFonts w:cs="B Nazanin"/>
                <w:sz w:val="20"/>
                <w:szCs w:val="20"/>
                <w:rtl/>
              </w:rPr>
              <w:t>جمع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مکتسبه باضر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( مراقب سلامت</w:t>
            </w:r>
            <w:r w:rsidR="00DD611B">
              <w:rPr>
                <w:rFonts w:cs="B Nazanin" w:hint="cs"/>
                <w:sz w:val="20"/>
                <w:szCs w:val="20"/>
                <w:rtl/>
              </w:rPr>
              <w:t>/بهورز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 اول)</w:t>
            </w:r>
            <w:r w:rsidRPr="00FB14EA">
              <w:rPr>
                <w:rFonts w:cs="B Nazanin"/>
                <w:sz w:val="20"/>
                <w:szCs w:val="20"/>
                <w:rtl/>
              </w:rPr>
              <w:t>:  ................          درصد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مکتسبه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( مراقب سلامت</w:t>
            </w:r>
            <w:r w:rsidR="00DD611B">
              <w:rPr>
                <w:rFonts w:cs="B Nazanin" w:hint="cs"/>
                <w:sz w:val="20"/>
                <w:szCs w:val="20"/>
                <w:rtl/>
              </w:rPr>
              <w:t>/بهورز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 اول)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: ......................</w:t>
            </w:r>
          </w:p>
          <w:p w:rsidR="00ED4108" w:rsidRPr="00FB14EA" w:rsidRDefault="00ED4108" w:rsidP="00ED41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FB14EA">
              <w:rPr>
                <w:rFonts w:cs="B Nazanin"/>
                <w:sz w:val="20"/>
                <w:szCs w:val="20"/>
                <w:rtl/>
              </w:rPr>
              <w:t>جمع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با ضر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: 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70                   </w:t>
            </w:r>
            <w:r w:rsidRPr="00FB14EA">
              <w:rPr>
                <w:rFonts w:cs="B Nazanin"/>
                <w:sz w:val="20"/>
                <w:szCs w:val="20"/>
                <w:rtl/>
              </w:rPr>
              <w:t>جمع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مکتسبه باضر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( مراقب سلامت</w:t>
            </w:r>
            <w:r w:rsidR="00DD611B">
              <w:rPr>
                <w:rFonts w:cs="B Nazanin" w:hint="cs"/>
                <w:sz w:val="20"/>
                <w:szCs w:val="20"/>
                <w:rtl/>
              </w:rPr>
              <w:t>/بهورز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 دوم)</w:t>
            </w:r>
            <w:r w:rsidRPr="00FB14EA">
              <w:rPr>
                <w:rFonts w:cs="B Nazanin"/>
                <w:sz w:val="20"/>
                <w:szCs w:val="20"/>
                <w:rtl/>
              </w:rPr>
              <w:t>:  ................          درصد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مکتسبه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( مراقب سلامت </w:t>
            </w:r>
            <w:r w:rsidR="00DD611B">
              <w:rPr>
                <w:rFonts w:cs="B Nazanin" w:hint="cs"/>
                <w:sz w:val="20"/>
                <w:szCs w:val="20"/>
                <w:rtl/>
              </w:rPr>
              <w:t>/ بهورز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دوم)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: ......................</w:t>
            </w:r>
          </w:p>
          <w:p w:rsidR="00ED4108" w:rsidRPr="00FB14EA" w:rsidRDefault="00ED4108" w:rsidP="00ED41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FB14EA">
              <w:rPr>
                <w:rFonts w:cs="B Nazanin"/>
                <w:sz w:val="20"/>
                <w:szCs w:val="20"/>
                <w:rtl/>
              </w:rPr>
              <w:t>جمع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با ضر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: 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70                   </w:t>
            </w:r>
            <w:r w:rsidRPr="00FB14EA">
              <w:rPr>
                <w:rFonts w:cs="B Nazanin"/>
                <w:sz w:val="20"/>
                <w:szCs w:val="20"/>
                <w:rtl/>
              </w:rPr>
              <w:t>جمع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مکتسبه باضر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( مراقب سلامت</w:t>
            </w:r>
            <w:r w:rsidR="00DD611B">
              <w:rPr>
                <w:rFonts w:cs="B Nazanin" w:hint="cs"/>
                <w:sz w:val="20"/>
                <w:szCs w:val="20"/>
                <w:rtl/>
              </w:rPr>
              <w:t>/بهورز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 سوم)</w:t>
            </w:r>
            <w:r w:rsidRPr="00FB14EA">
              <w:rPr>
                <w:rFonts w:cs="B Nazanin"/>
                <w:sz w:val="20"/>
                <w:szCs w:val="20"/>
                <w:rtl/>
              </w:rPr>
              <w:t>:  ................          درصد امت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B14E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مکتسبه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>( مراقب سلامت</w:t>
            </w:r>
            <w:r w:rsidR="00DD611B">
              <w:rPr>
                <w:rFonts w:cs="B Nazanin" w:hint="cs"/>
                <w:sz w:val="20"/>
                <w:szCs w:val="20"/>
                <w:rtl/>
              </w:rPr>
              <w:t>/بهورز</w:t>
            </w:r>
            <w:r w:rsidRPr="00FB14EA">
              <w:rPr>
                <w:rFonts w:cs="B Nazanin" w:hint="cs"/>
                <w:sz w:val="20"/>
                <w:szCs w:val="20"/>
                <w:rtl/>
              </w:rPr>
              <w:t xml:space="preserve"> سوم)</w:t>
            </w:r>
            <w:r w:rsidRPr="00FB14EA">
              <w:rPr>
                <w:rFonts w:cs="B Nazanin"/>
                <w:sz w:val="20"/>
                <w:szCs w:val="20"/>
                <w:rtl/>
              </w:rPr>
              <w:t xml:space="preserve"> : ......................</w:t>
            </w:r>
          </w:p>
        </w:tc>
      </w:tr>
    </w:tbl>
    <w:p w:rsidR="003C7A71" w:rsidRDefault="003C7A71" w:rsidP="00B378B1">
      <w:pPr>
        <w:rPr>
          <w:rtl/>
          <w:lang w:bidi="fa-IR"/>
        </w:rPr>
      </w:pPr>
    </w:p>
    <w:p w:rsidR="002D1C21" w:rsidRDefault="002D1C21" w:rsidP="002D1C21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واحد مادران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D1C21" w:rsidRPr="00ED4108" w:rsidRDefault="002D1C21" w:rsidP="002D1C21">
      <w:pPr>
        <w:tabs>
          <w:tab w:val="center" w:pos="4513"/>
          <w:tab w:val="right" w:pos="9026"/>
        </w:tabs>
        <w:spacing w:after="0" w:line="240" w:lineRule="auto"/>
        <w:ind w:left="-723" w:firstLine="723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bidiVisual/>
        <w:tblW w:w="11423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909"/>
        <w:gridCol w:w="3330"/>
        <w:gridCol w:w="581"/>
        <w:gridCol w:w="718"/>
        <w:gridCol w:w="861"/>
        <w:gridCol w:w="1080"/>
        <w:gridCol w:w="885"/>
      </w:tblGrid>
      <w:tr w:rsidR="002D1C21" w:rsidRPr="0047551D" w:rsidTr="002D1C21">
        <w:trPr>
          <w:trHeight w:val="510"/>
        </w:trPr>
        <w:tc>
          <w:tcPr>
            <w:tcW w:w="1059" w:type="dxa"/>
            <w:vMerge w:val="restart"/>
            <w:shd w:val="clear" w:color="auto" w:fill="auto"/>
            <w:textDirection w:val="btLr"/>
            <w:vAlign w:val="center"/>
          </w:tcPr>
          <w:p w:rsidR="002D1C21" w:rsidRPr="0047551D" w:rsidRDefault="002D1C21" w:rsidP="005867EA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7551D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909" w:type="dxa"/>
            <w:vMerge w:val="restart"/>
            <w:vAlign w:val="center"/>
          </w:tcPr>
          <w:p w:rsidR="002D1C21" w:rsidRPr="00274DBF" w:rsidRDefault="002D1C21" w:rsidP="005867EA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3330" w:type="dxa"/>
            <w:vMerge w:val="restart"/>
            <w:vAlign w:val="center"/>
          </w:tcPr>
          <w:p w:rsidR="002D1C21" w:rsidRPr="00274DBF" w:rsidRDefault="002D1C21" w:rsidP="005867EA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2D1C21" w:rsidRPr="00274DBF" w:rsidRDefault="002D1C21" w:rsidP="005867EA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2D1C21" w:rsidRPr="00AF7D8E" w:rsidRDefault="002D1C21" w:rsidP="005867EA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2D1C21" w:rsidRPr="0047551D" w:rsidRDefault="002D1C21" w:rsidP="005867E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امتیاز مکتسبه</w:t>
            </w:r>
            <w:r w:rsidRPr="0047551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D1C21" w:rsidRPr="00274DBF" w:rsidTr="002D1C21">
        <w:trPr>
          <w:trHeight w:val="383"/>
        </w:trPr>
        <w:tc>
          <w:tcPr>
            <w:tcW w:w="1059" w:type="dxa"/>
            <w:vMerge/>
            <w:shd w:val="clear" w:color="auto" w:fill="auto"/>
            <w:textDirection w:val="btLr"/>
            <w:vAlign w:val="center"/>
          </w:tcPr>
          <w:p w:rsidR="002D1C21" w:rsidRPr="0047551D" w:rsidRDefault="002D1C21" w:rsidP="005867EA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  <w:vMerge/>
            <w:vAlign w:val="center"/>
          </w:tcPr>
          <w:p w:rsidR="002D1C21" w:rsidRPr="00274DBF" w:rsidRDefault="002D1C21" w:rsidP="005867EA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2D1C21" w:rsidRPr="00274DBF" w:rsidRDefault="002D1C21" w:rsidP="005867EA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:rsidR="002D1C21" w:rsidRDefault="002D1C21" w:rsidP="005867EA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:rsidR="002D1C21" w:rsidRPr="00AF7D8E" w:rsidRDefault="002D1C21" w:rsidP="005867EA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61" w:type="dxa"/>
          </w:tcPr>
          <w:p w:rsidR="002D1C21" w:rsidRPr="00274DBF" w:rsidRDefault="002D1C21" w:rsidP="005867EA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مراقب سلامت .....</w:t>
            </w:r>
          </w:p>
        </w:tc>
        <w:tc>
          <w:tcPr>
            <w:tcW w:w="1080" w:type="dxa"/>
          </w:tcPr>
          <w:p w:rsidR="002D1C21" w:rsidRPr="00274DBF" w:rsidRDefault="002D1C21" w:rsidP="005867EA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مراقب سلامت .....</w:t>
            </w:r>
          </w:p>
        </w:tc>
        <w:tc>
          <w:tcPr>
            <w:tcW w:w="885" w:type="dxa"/>
          </w:tcPr>
          <w:p w:rsidR="002D1C21" w:rsidRPr="00274DBF" w:rsidRDefault="002D1C21" w:rsidP="005867EA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مراقب سلامت .....</w:t>
            </w:r>
          </w:p>
        </w:tc>
      </w:tr>
      <w:tr w:rsidR="002D1C21" w:rsidRPr="00274DBF" w:rsidTr="009D4EAC">
        <w:trPr>
          <w:trHeight w:val="383"/>
        </w:trPr>
        <w:tc>
          <w:tcPr>
            <w:tcW w:w="1059" w:type="dxa"/>
            <w:shd w:val="clear" w:color="auto" w:fill="auto"/>
            <w:vAlign w:val="center"/>
          </w:tcPr>
          <w:p w:rsidR="002D1C21" w:rsidRPr="0047551D" w:rsidRDefault="009D4EAC" w:rsidP="009D4EAC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2D1C21" w:rsidRPr="00AA4D6B" w:rsidRDefault="002D1C21" w:rsidP="002D1C21">
            <w:pPr>
              <w:jc w:val="both"/>
              <w:rPr>
                <w:rFonts w:cs="B Nazanin"/>
                <w:rtl/>
              </w:rPr>
            </w:pPr>
            <w:r w:rsidRPr="00AA4D6B">
              <w:rPr>
                <w:rFonts w:cs="B Nazanin" w:hint="cs"/>
                <w:rtl/>
              </w:rPr>
              <w:t>شناسایی، ارجاع و پیگیری مراجعه زنان گروه هدف مراقبت پیش از بارداری به ماما/پزشک انجام شده است.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D1C21" w:rsidRPr="00AA4D6B" w:rsidRDefault="002D1C21" w:rsidP="002D1C21">
            <w:pPr>
              <w:rPr>
                <w:rFonts w:cs="B Nazanin"/>
                <w:rtl/>
              </w:rPr>
            </w:pPr>
            <w:r w:rsidRPr="00AA4D6B">
              <w:rPr>
                <w:rFonts w:cs="B Nazanin" w:hint="cs"/>
                <w:rtl/>
              </w:rPr>
              <w:t>بررسی تصادفی سه پرونده ، امتیاز کامل در صورت پیگیری همه موارد</w:t>
            </w:r>
            <w:r>
              <w:rPr>
                <w:rFonts w:cs="B Nazanin" w:hint="cs"/>
                <w:rtl/>
              </w:rPr>
              <w:t xml:space="preserve">: 3 امتیاز 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2D1C21" w:rsidRPr="00853F22" w:rsidRDefault="002D1C21" w:rsidP="002D1C2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D1C21" w:rsidRPr="00853F22" w:rsidRDefault="002D1C21" w:rsidP="002D1C2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15</w:t>
            </w:r>
          </w:p>
        </w:tc>
        <w:tc>
          <w:tcPr>
            <w:tcW w:w="861" w:type="dxa"/>
          </w:tcPr>
          <w:p w:rsidR="002D1C21" w:rsidRPr="00274DBF" w:rsidRDefault="002D1C21" w:rsidP="002D1C21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2D1C21" w:rsidRPr="00274DBF" w:rsidRDefault="002D1C21" w:rsidP="002D1C21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:rsidR="002D1C21" w:rsidRPr="00274DBF" w:rsidRDefault="002D1C21" w:rsidP="002D1C21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C21" w:rsidRPr="00274DBF" w:rsidTr="002D1C21">
        <w:trPr>
          <w:trHeight w:val="383"/>
        </w:trPr>
        <w:tc>
          <w:tcPr>
            <w:tcW w:w="11423" w:type="dxa"/>
            <w:gridSpan w:val="8"/>
            <w:shd w:val="clear" w:color="auto" w:fill="auto"/>
            <w:vAlign w:val="center"/>
          </w:tcPr>
          <w:p w:rsidR="002D1C21" w:rsidRPr="002D1C21" w:rsidRDefault="002D1C21" w:rsidP="00C54AE8">
            <w:pPr>
              <w:spacing w:after="0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>مراقب سلامت اول: جمع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با ضر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:   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جمع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مکتسبه باضر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:  ................                      درصد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مکتسبه : ......................</w:t>
            </w:r>
          </w:p>
          <w:p w:rsidR="002D1C21" w:rsidRPr="002D1C21" w:rsidRDefault="002D1C21" w:rsidP="00C54AE8">
            <w:pPr>
              <w:spacing w:after="0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مراقب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سلامت دوم: جمع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با ضر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:   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جمع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مکتسبه باضر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:  ................                     درصد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مکتسبه : ......................</w:t>
            </w:r>
          </w:p>
          <w:p w:rsidR="002D1C21" w:rsidRPr="00274DBF" w:rsidRDefault="002D1C21" w:rsidP="00C54A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مراقب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سلامت سوم: جمع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با ضر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:   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15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        جمع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مکتسبه باضر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ب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:  .....</w:t>
            </w:r>
            <w:r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...........                </w:t>
            </w: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>درصد امت</w:t>
            </w:r>
            <w:r w:rsidRPr="002D1C2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ی</w:t>
            </w:r>
            <w:r w:rsidRPr="002D1C21">
              <w:rPr>
                <w:rFonts w:asciiTheme="minorHAnsi" w:eastAsiaTheme="minorHAnsi" w:hAnsiTheme="minorHAns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2D1C21"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  <w:t xml:space="preserve"> مکتسبه : ......................</w:t>
            </w:r>
          </w:p>
        </w:tc>
      </w:tr>
    </w:tbl>
    <w:p w:rsidR="002D1C21" w:rsidRDefault="002D1C21" w:rsidP="00B378B1">
      <w:pPr>
        <w:rPr>
          <w:rtl/>
          <w:lang w:bidi="fa-IR"/>
        </w:rPr>
      </w:pPr>
    </w:p>
    <w:sectPr w:rsidR="002D1C21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058416C-1FE1-4C64-9EA8-3F95A54B6D78}"/>
    <w:embedBold r:id="rId2" w:subsetted="1" w:fontKey="{B61014D5-26B0-420F-8AFE-D63E1BE42E3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E508BD1-E811-4CF8-A677-8BBD6ED9CDDE}"/>
    <w:embedBold r:id="rId4" w:fontKey="{2C0094F1-5FC1-4599-8D5E-7ECF59DA580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EB00FECE-4D9F-4A43-8DFC-F490C8C203FF}"/>
    <w:embedBold r:id="rId6" w:fontKey="{072E9FF9-15CF-49FA-92DE-A23F657F81C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0C96295-E91D-4A18-885D-11658201A58A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8" w:subsetted="1" w:fontKey="{E632EEDD-A9A1-4F52-884B-92492766217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subsetted="1" w:fontKey="{8B627F6D-C08E-4D41-BFA8-7C37D2FB386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53A"/>
    <w:multiLevelType w:val="hybridMultilevel"/>
    <w:tmpl w:val="250215EE"/>
    <w:lvl w:ilvl="0" w:tplc="C920498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3538"/>
    <w:multiLevelType w:val="hybridMultilevel"/>
    <w:tmpl w:val="4B12453A"/>
    <w:lvl w:ilvl="0" w:tplc="45A8C55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5369">
    <w:abstractNumId w:val="1"/>
  </w:num>
  <w:num w:numId="2" w16cid:durableId="100705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7B"/>
    <w:rsid w:val="00023360"/>
    <w:rsid w:val="00023409"/>
    <w:rsid w:val="00027648"/>
    <w:rsid w:val="00052A7B"/>
    <w:rsid w:val="00066B19"/>
    <w:rsid w:val="00074FBF"/>
    <w:rsid w:val="00092B30"/>
    <w:rsid w:val="0009342C"/>
    <w:rsid w:val="00093E44"/>
    <w:rsid w:val="000C5B0C"/>
    <w:rsid w:val="000E7FC0"/>
    <w:rsid w:val="000F596A"/>
    <w:rsid w:val="00105AF5"/>
    <w:rsid w:val="001323EC"/>
    <w:rsid w:val="00136167"/>
    <w:rsid w:val="00152656"/>
    <w:rsid w:val="00161E66"/>
    <w:rsid w:val="00165B84"/>
    <w:rsid w:val="001678D8"/>
    <w:rsid w:val="00191CDC"/>
    <w:rsid w:val="001B79E0"/>
    <w:rsid w:val="001E7319"/>
    <w:rsid w:val="001F6FF5"/>
    <w:rsid w:val="00224519"/>
    <w:rsid w:val="00263BBB"/>
    <w:rsid w:val="00274DBF"/>
    <w:rsid w:val="002B5E3F"/>
    <w:rsid w:val="002B788F"/>
    <w:rsid w:val="002D012B"/>
    <w:rsid w:val="002D0DB6"/>
    <w:rsid w:val="002D1C21"/>
    <w:rsid w:val="002D4426"/>
    <w:rsid w:val="0030142B"/>
    <w:rsid w:val="00344514"/>
    <w:rsid w:val="0035125D"/>
    <w:rsid w:val="003559CE"/>
    <w:rsid w:val="0039390B"/>
    <w:rsid w:val="003C7A71"/>
    <w:rsid w:val="003E6AEB"/>
    <w:rsid w:val="004140D7"/>
    <w:rsid w:val="0042625D"/>
    <w:rsid w:val="004563E8"/>
    <w:rsid w:val="0049180C"/>
    <w:rsid w:val="00493F44"/>
    <w:rsid w:val="00497AA9"/>
    <w:rsid w:val="004C5736"/>
    <w:rsid w:val="004E1461"/>
    <w:rsid w:val="004F2394"/>
    <w:rsid w:val="004F5A03"/>
    <w:rsid w:val="00511504"/>
    <w:rsid w:val="00535D8B"/>
    <w:rsid w:val="00555490"/>
    <w:rsid w:val="005605C5"/>
    <w:rsid w:val="005A3C70"/>
    <w:rsid w:val="005D365E"/>
    <w:rsid w:val="005E2ECB"/>
    <w:rsid w:val="0062761B"/>
    <w:rsid w:val="00643360"/>
    <w:rsid w:val="0064401F"/>
    <w:rsid w:val="00670223"/>
    <w:rsid w:val="0068304D"/>
    <w:rsid w:val="00683D8E"/>
    <w:rsid w:val="006B30DE"/>
    <w:rsid w:val="006C680A"/>
    <w:rsid w:val="00714E00"/>
    <w:rsid w:val="00721A38"/>
    <w:rsid w:val="0072710C"/>
    <w:rsid w:val="00754B2C"/>
    <w:rsid w:val="007565C4"/>
    <w:rsid w:val="00785743"/>
    <w:rsid w:val="007A6A21"/>
    <w:rsid w:val="007B27D7"/>
    <w:rsid w:val="007C1E09"/>
    <w:rsid w:val="007E1C46"/>
    <w:rsid w:val="007E210C"/>
    <w:rsid w:val="007E62F8"/>
    <w:rsid w:val="007F3841"/>
    <w:rsid w:val="008114DF"/>
    <w:rsid w:val="00816E06"/>
    <w:rsid w:val="008567BF"/>
    <w:rsid w:val="008711F1"/>
    <w:rsid w:val="00876699"/>
    <w:rsid w:val="008B30CD"/>
    <w:rsid w:val="008B6B9C"/>
    <w:rsid w:val="008B7893"/>
    <w:rsid w:val="008E387A"/>
    <w:rsid w:val="008E73ED"/>
    <w:rsid w:val="008F4039"/>
    <w:rsid w:val="008F6F48"/>
    <w:rsid w:val="009059CF"/>
    <w:rsid w:val="00907505"/>
    <w:rsid w:val="00941BAC"/>
    <w:rsid w:val="00950E89"/>
    <w:rsid w:val="009515DF"/>
    <w:rsid w:val="0098299F"/>
    <w:rsid w:val="009834BC"/>
    <w:rsid w:val="009D4EAC"/>
    <w:rsid w:val="009E7DDB"/>
    <w:rsid w:val="009F1FD9"/>
    <w:rsid w:val="00A0384E"/>
    <w:rsid w:val="00A062AC"/>
    <w:rsid w:val="00A135EF"/>
    <w:rsid w:val="00A1618E"/>
    <w:rsid w:val="00A26DED"/>
    <w:rsid w:val="00A30B17"/>
    <w:rsid w:val="00A40317"/>
    <w:rsid w:val="00A42729"/>
    <w:rsid w:val="00A54449"/>
    <w:rsid w:val="00A61890"/>
    <w:rsid w:val="00A65952"/>
    <w:rsid w:val="00AB246B"/>
    <w:rsid w:val="00AD6A10"/>
    <w:rsid w:val="00AF7315"/>
    <w:rsid w:val="00AF7D8E"/>
    <w:rsid w:val="00B063C9"/>
    <w:rsid w:val="00B378B1"/>
    <w:rsid w:val="00B415A3"/>
    <w:rsid w:val="00B81D8E"/>
    <w:rsid w:val="00BA1A64"/>
    <w:rsid w:val="00C02912"/>
    <w:rsid w:val="00C54AE8"/>
    <w:rsid w:val="00C73E6F"/>
    <w:rsid w:val="00C82075"/>
    <w:rsid w:val="00CE196C"/>
    <w:rsid w:val="00CE7A40"/>
    <w:rsid w:val="00CF0DB6"/>
    <w:rsid w:val="00D10927"/>
    <w:rsid w:val="00D16BC8"/>
    <w:rsid w:val="00D31DD8"/>
    <w:rsid w:val="00D54429"/>
    <w:rsid w:val="00D7028D"/>
    <w:rsid w:val="00D95321"/>
    <w:rsid w:val="00DB0636"/>
    <w:rsid w:val="00DD611B"/>
    <w:rsid w:val="00E12F90"/>
    <w:rsid w:val="00E26036"/>
    <w:rsid w:val="00E3473E"/>
    <w:rsid w:val="00E6353B"/>
    <w:rsid w:val="00E8374C"/>
    <w:rsid w:val="00E95F8E"/>
    <w:rsid w:val="00EB4EAC"/>
    <w:rsid w:val="00EC0630"/>
    <w:rsid w:val="00ED4108"/>
    <w:rsid w:val="00EF536C"/>
    <w:rsid w:val="00F0534F"/>
    <w:rsid w:val="00F178B7"/>
    <w:rsid w:val="00F43BFB"/>
    <w:rsid w:val="00F62CA3"/>
    <w:rsid w:val="00F75FD1"/>
    <w:rsid w:val="00F95244"/>
    <w:rsid w:val="00FA50CD"/>
    <w:rsid w:val="00FB14EA"/>
    <w:rsid w:val="00FC1845"/>
    <w:rsid w:val="00FD7B28"/>
    <w:rsid w:val="00FF1A8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41B3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38</cp:revision>
  <cp:lastPrinted>2019-11-19T08:50:00Z</cp:lastPrinted>
  <dcterms:created xsi:type="dcterms:W3CDTF">2022-10-12T04:59:00Z</dcterms:created>
  <dcterms:modified xsi:type="dcterms:W3CDTF">2025-04-08T07:26:00Z</dcterms:modified>
</cp:coreProperties>
</file>