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CA32B" w14:textId="4A376B3C" w:rsidR="003B2FC0" w:rsidRPr="003B2FC0" w:rsidRDefault="003B2FC0" w:rsidP="00C96BEE">
      <w:pPr>
        <w:spacing w:after="0" w:line="240" w:lineRule="auto"/>
        <w:jc w:val="center"/>
        <w:rPr>
          <w:rFonts w:ascii="Calibri" w:eastAsia="Calibri" w:hAnsi="Calibri" w:cs="B Titr"/>
          <w:sz w:val="28"/>
          <w:szCs w:val="28"/>
          <w:rtl/>
        </w:rPr>
      </w:pPr>
      <w:r w:rsidRPr="003B2FC0">
        <w:rPr>
          <w:rFonts w:ascii="Calibri" w:eastAsia="Calibri" w:hAnsi="Calibri" w:cs="B Titr" w:hint="cs"/>
          <w:sz w:val="28"/>
          <w:szCs w:val="28"/>
          <w:rtl/>
        </w:rPr>
        <w:t>ابزار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پایش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="00CB3719">
        <w:rPr>
          <w:rFonts w:ascii="Calibri" w:eastAsia="Calibri" w:hAnsi="Calibri" w:cs="B Titr" w:hint="cs"/>
          <w:sz w:val="28"/>
          <w:szCs w:val="28"/>
          <w:rtl/>
        </w:rPr>
        <w:t>بهورز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در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برنامه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="00C96CFB">
        <w:rPr>
          <w:rFonts w:ascii="Calibri" w:eastAsia="Calibri" w:hAnsi="Calibri" w:cs="B Titr" w:hint="cs"/>
          <w:sz w:val="28"/>
          <w:szCs w:val="28"/>
          <w:rtl/>
        </w:rPr>
        <w:t xml:space="preserve">سلامت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مادران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در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شهرستان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های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تابعه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دانشگاه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علوم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پزشکی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 </w:t>
      </w:r>
      <w:r w:rsidRPr="003B2FC0">
        <w:rPr>
          <w:rFonts w:ascii="Calibri" w:eastAsia="Calibri" w:hAnsi="Calibri" w:cs="B Titr" w:hint="cs"/>
          <w:sz w:val="28"/>
          <w:szCs w:val="28"/>
          <w:rtl/>
        </w:rPr>
        <w:t>اصفهان</w:t>
      </w:r>
      <w:r w:rsidRPr="003B2FC0">
        <w:rPr>
          <w:rFonts w:ascii="Calibri" w:eastAsia="Calibri" w:hAnsi="Calibri" w:cs="B Titr"/>
          <w:sz w:val="28"/>
          <w:szCs w:val="28"/>
          <w:rtl/>
        </w:rPr>
        <w:t xml:space="preserve">- </w:t>
      </w:r>
      <w:r w:rsidR="00C96BEE">
        <w:rPr>
          <w:rFonts w:ascii="Calibri" w:eastAsia="Calibri" w:hAnsi="Calibri" w:cs="B Titr" w:hint="cs"/>
          <w:sz w:val="28"/>
          <w:szCs w:val="28"/>
          <w:rtl/>
        </w:rPr>
        <w:t>بهار 140</w:t>
      </w:r>
      <w:r w:rsidR="00A7248C">
        <w:rPr>
          <w:rFonts w:ascii="Calibri" w:eastAsia="Calibri" w:hAnsi="Calibri" w:cs="B Titr" w:hint="cs"/>
          <w:sz w:val="28"/>
          <w:szCs w:val="28"/>
          <w:rtl/>
        </w:rPr>
        <w:t>4</w:t>
      </w:r>
    </w:p>
    <w:p w14:paraId="340CA47B" w14:textId="77777777" w:rsidR="003B2FC0" w:rsidRPr="003B2FC0" w:rsidRDefault="003B2FC0" w:rsidP="003B2FC0">
      <w:pPr>
        <w:spacing w:after="0" w:line="240" w:lineRule="auto"/>
        <w:jc w:val="center"/>
        <w:rPr>
          <w:rFonts w:ascii="Calibri" w:eastAsia="Calibri" w:hAnsi="Calibri" w:cs="B Titr"/>
          <w:sz w:val="16"/>
          <w:szCs w:val="16"/>
          <w:rtl/>
        </w:rPr>
      </w:pPr>
    </w:p>
    <w:p w14:paraId="640EBFD3" w14:textId="388B426D" w:rsidR="003B2FC0" w:rsidRPr="003B2FC0" w:rsidRDefault="003B2FC0" w:rsidP="00F36E2C">
      <w:pPr>
        <w:spacing w:after="0" w:line="240" w:lineRule="auto"/>
        <w:jc w:val="center"/>
        <w:rPr>
          <w:rFonts w:ascii="Calibri" w:eastAsia="Calibri" w:hAnsi="Calibri" w:cs="B Titr"/>
          <w:sz w:val="24"/>
          <w:szCs w:val="24"/>
          <w:rtl/>
        </w:rPr>
      </w:pPr>
      <w:r w:rsidRPr="003B2FC0">
        <w:rPr>
          <w:rFonts w:ascii="Calibri" w:eastAsia="Calibri" w:hAnsi="Calibri" w:cs="B Titr" w:hint="cs"/>
          <w:sz w:val="24"/>
          <w:szCs w:val="24"/>
          <w:rtl/>
        </w:rPr>
        <w:t>نام شبکه</w:t>
      </w:r>
      <w:r w:rsidR="00E92272">
        <w:rPr>
          <w:rFonts w:ascii="Calibri" w:eastAsia="Calibri" w:hAnsi="Calibri" w:cs="B Titr" w:hint="cs"/>
          <w:sz w:val="24"/>
          <w:szCs w:val="24"/>
          <w:rtl/>
        </w:rPr>
        <w:t xml:space="preserve"> </w:t>
      </w:r>
      <w:r w:rsidR="00E00393">
        <w:rPr>
          <w:rFonts w:ascii="Calibri" w:eastAsia="Calibri" w:hAnsi="Calibri" w:cs="B Titr" w:hint="cs"/>
          <w:color w:val="FF0000"/>
          <w:sz w:val="24"/>
          <w:szCs w:val="24"/>
          <w:rtl/>
        </w:rPr>
        <w:t>.......</w:t>
      </w:r>
      <w:r w:rsidR="007B0615">
        <w:rPr>
          <w:rFonts w:ascii="Calibri" w:eastAsia="Calibri" w:hAnsi="Calibri" w:cs="B Titr" w:hint="cs"/>
          <w:sz w:val="24"/>
          <w:szCs w:val="24"/>
          <w:rtl/>
        </w:rPr>
        <w:t xml:space="preserve"> </w:t>
      </w:r>
      <w:r w:rsidRPr="003B2FC0">
        <w:rPr>
          <w:rFonts w:ascii="Calibri" w:eastAsia="Calibri" w:hAnsi="Calibri" w:cs="B Titr" w:hint="cs"/>
          <w:sz w:val="24"/>
          <w:szCs w:val="24"/>
          <w:rtl/>
        </w:rPr>
        <w:t>نام مرک</w:t>
      </w:r>
      <w:r w:rsidR="00C96CFB">
        <w:rPr>
          <w:rFonts w:ascii="Calibri" w:eastAsia="Calibri" w:hAnsi="Calibri" w:cs="B Titr" w:hint="cs"/>
          <w:sz w:val="24"/>
          <w:szCs w:val="24"/>
          <w:rtl/>
        </w:rPr>
        <w:t>ز</w:t>
      </w:r>
      <w:r w:rsidRPr="003B2FC0">
        <w:rPr>
          <w:rFonts w:ascii="Calibri" w:eastAsia="Calibri" w:hAnsi="Calibri" w:cs="B Titr" w:hint="cs"/>
          <w:sz w:val="24"/>
          <w:szCs w:val="24"/>
          <w:rtl/>
        </w:rPr>
        <w:t xml:space="preserve">/ </w:t>
      </w:r>
      <w:r w:rsidR="00F36E2C">
        <w:rPr>
          <w:rFonts w:ascii="Calibri" w:eastAsia="Calibri" w:hAnsi="Calibri" w:cs="B Titr" w:hint="cs"/>
          <w:sz w:val="24"/>
          <w:szCs w:val="24"/>
          <w:rtl/>
        </w:rPr>
        <w:t>خانه بهداشت</w:t>
      </w:r>
      <w:r w:rsidR="00C96CFB">
        <w:rPr>
          <w:rFonts w:ascii="Calibri" w:eastAsia="Calibri" w:hAnsi="Calibri" w:cs="B Titr" w:hint="cs"/>
          <w:sz w:val="24"/>
          <w:szCs w:val="24"/>
          <w:rtl/>
        </w:rPr>
        <w:t xml:space="preserve"> </w:t>
      </w:r>
      <w:r w:rsidR="00FF4B20">
        <w:rPr>
          <w:rFonts w:ascii="Calibri" w:eastAsia="Calibri" w:hAnsi="Calibri" w:cs="B Titr" w:hint="cs"/>
          <w:sz w:val="24"/>
          <w:szCs w:val="24"/>
          <w:rtl/>
        </w:rPr>
        <w:t xml:space="preserve"> </w:t>
      </w:r>
      <w:r w:rsidR="00E00393">
        <w:rPr>
          <w:rFonts w:ascii="Calibri" w:eastAsia="Calibri" w:hAnsi="Calibri" w:cs="B Titr" w:hint="cs"/>
          <w:color w:val="FF0000"/>
          <w:sz w:val="24"/>
          <w:szCs w:val="24"/>
          <w:rtl/>
        </w:rPr>
        <w:t>.............</w:t>
      </w:r>
      <w:r w:rsidR="007B0615" w:rsidRPr="007B0615">
        <w:rPr>
          <w:rFonts w:ascii="Calibri" w:eastAsia="Calibri" w:hAnsi="Calibri" w:cs="B Titr" w:hint="cs"/>
          <w:color w:val="FF0000"/>
          <w:sz w:val="24"/>
          <w:szCs w:val="24"/>
          <w:rtl/>
        </w:rPr>
        <w:t xml:space="preserve"> </w:t>
      </w:r>
      <w:r w:rsidR="00E92272" w:rsidRPr="007B0615">
        <w:rPr>
          <w:rFonts w:ascii="Calibri" w:eastAsia="Calibri" w:hAnsi="Calibri" w:cs="B Titr" w:hint="cs"/>
          <w:color w:val="FF0000"/>
          <w:sz w:val="24"/>
          <w:szCs w:val="24"/>
          <w:rtl/>
        </w:rPr>
        <w:t xml:space="preserve"> </w:t>
      </w:r>
      <w:r w:rsidRPr="003B2FC0">
        <w:rPr>
          <w:rFonts w:ascii="Calibri" w:eastAsia="Calibri" w:hAnsi="Calibri" w:cs="B Titr" w:hint="cs"/>
          <w:sz w:val="24"/>
          <w:szCs w:val="24"/>
          <w:rtl/>
        </w:rPr>
        <w:t>نام ونام خانوادگی پایشگر</w:t>
      </w:r>
      <w:r w:rsidR="00C96CFB">
        <w:rPr>
          <w:rFonts w:ascii="Calibri" w:eastAsia="Calibri" w:hAnsi="Calibri" w:cs="B Titr" w:hint="cs"/>
          <w:sz w:val="24"/>
          <w:szCs w:val="24"/>
          <w:rtl/>
        </w:rPr>
        <w:t xml:space="preserve"> </w:t>
      </w:r>
      <w:r w:rsidR="00E00393">
        <w:rPr>
          <w:rFonts w:ascii="Calibri" w:eastAsia="Calibri" w:hAnsi="Calibri" w:cs="B Titr" w:hint="cs"/>
          <w:color w:val="FF0000"/>
          <w:sz w:val="24"/>
          <w:szCs w:val="24"/>
          <w:rtl/>
        </w:rPr>
        <w:t>...........</w:t>
      </w:r>
      <w:r w:rsidR="00E92272" w:rsidRPr="007B0615">
        <w:rPr>
          <w:rFonts w:ascii="Calibri" w:eastAsia="Calibri" w:hAnsi="Calibri" w:cs="B Titr" w:hint="cs"/>
          <w:color w:val="FF0000"/>
          <w:sz w:val="24"/>
          <w:szCs w:val="24"/>
          <w:rtl/>
        </w:rPr>
        <w:t xml:space="preserve"> </w:t>
      </w:r>
      <w:r w:rsidRPr="003B2FC0">
        <w:rPr>
          <w:rFonts w:ascii="Calibri" w:eastAsia="Calibri" w:hAnsi="Calibri" w:cs="B Titr" w:hint="cs"/>
          <w:sz w:val="24"/>
          <w:szCs w:val="24"/>
          <w:rtl/>
        </w:rPr>
        <w:t>نام و نام خانوادگی پایش شونده</w:t>
      </w:r>
      <w:r w:rsidR="00E92272">
        <w:rPr>
          <w:rFonts w:ascii="Calibri" w:eastAsia="Calibri" w:hAnsi="Calibri" w:cs="B Titr" w:hint="cs"/>
          <w:sz w:val="24"/>
          <w:szCs w:val="24"/>
          <w:rtl/>
        </w:rPr>
        <w:t xml:space="preserve"> </w:t>
      </w:r>
      <w:r w:rsidR="00E00393">
        <w:rPr>
          <w:rFonts w:ascii="Calibri" w:eastAsia="Calibri" w:hAnsi="Calibri" w:cs="B Titr" w:hint="cs"/>
          <w:color w:val="FF0000"/>
          <w:sz w:val="24"/>
          <w:szCs w:val="24"/>
          <w:rtl/>
        </w:rPr>
        <w:t>...........</w:t>
      </w:r>
      <w:r w:rsidRPr="007B0615">
        <w:rPr>
          <w:rFonts w:ascii="Calibri" w:eastAsia="Calibri" w:hAnsi="Calibri" w:cs="B Titr" w:hint="cs"/>
          <w:color w:val="FF0000"/>
          <w:sz w:val="24"/>
          <w:szCs w:val="24"/>
          <w:rtl/>
        </w:rPr>
        <w:t xml:space="preserve"> </w:t>
      </w:r>
      <w:r w:rsidRPr="003B2FC0">
        <w:rPr>
          <w:rFonts w:ascii="Calibri" w:eastAsia="Calibri" w:hAnsi="Calibri" w:cs="B Titr" w:hint="cs"/>
          <w:sz w:val="24"/>
          <w:szCs w:val="24"/>
          <w:rtl/>
        </w:rPr>
        <w:t>تاریخ</w:t>
      </w:r>
      <w:r w:rsidR="00C96CFB">
        <w:rPr>
          <w:rFonts w:ascii="Calibri" w:eastAsia="Calibri" w:hAnsi="Calibri" w:cs="B Titr" w:hint="cs"/>
          <w:sz w:val="24"/>
          <w:szCs w:val="24"/>
          <w:rtl/>
        </w:rPr>
        <w:t xml:space="preserve"> </w:t>
      </w:r>
      <w:r w:rsidR="00E00393">
        <w:rPr>
          <w:rFonts w:ascii="Calibri" w:eastAsia="Calibri" w:hAnsi="Calibri" w:cs="B Titr" w:hint="cs"/>
          <w:color w:val="FF0000"/>
          <w:sz w:val="24"/>
          <w:szCs w:val="24"/>
          <w:rtl/>
        </w:rPr>
        <w:t>...............</w:t>
      </w:r>
    </w:p>
    <w:tbl>
      <w:tblPr>
        <w:tblStyle w:val="TableGrid"/>
        <w:bidiVisual/>
        <w:tblW w:w="15930" w:type="dxa"/>
        <w:jc w:val="center"/>
        <w:tblLook w:val="04A0" w:firstRow="1" w:lastRow="0" w:firstColumn="1" w:lastColumn="0" w:noHBand="0" w:noVBand="1"/>
      </w:tblPr>
      <w:tblGrid>
        <w:gridCol w:w="1235"/>
        <w:gridCol w:w="1154"/>
        <w:gridCol w:w="4949"/>
        <w:gridCol w:w="6457"/>
        <w:gridCol w:w="1133"/>
        <w:gridCol w:w="1002"/>
      </w:tblGrid>
      <w:tr w:rsidR="003B2FC0" w:rsidRPr="003B2FC0" w14:paraId="15346127" w14:textId="77777777" w:rsidTr="00D10971">
        <w:trPr>
          <w:jc w:val="center"/>
        </w:trPr>
        <w:tc>
          <w:tcPr>
            <w:tcW w:w="1235" w:type="dxa"/>
            <w:vAlign w:val="center"/>
          </w:tcPr>
          <w:p w14:paraId="24E1E3E3" w14:textId="77777777" w:rsidR="003B2FC0" w:rsidRPr="00685DA1" w:rsidRDefault="003B2FC0" w:rsidP="003B2FC0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685DA1">
              <w:rPr>
                <w:rFonts w:ascii="Calibri" w:eastAsia="Calibri" w:hAnsi="Calibri" w:cs="B Titr" w:hint="cs"/>
                <w:rtl/>
              </w:rPr>
              <w:t>حیطه</w:t>
            </w:r>
          </w:p>
        </w:tc>
        <w:tc>
          <w:tcPr>
            <w:tcW w:w="1154" w:type="dxa"/>
            <w:vAlign w:val="center"/>
          </w:tcPr>
          <w:p w14:paraId="08F033F7" w14:textId="77777777" w:rsidR="003B2FC0" w:rsidRPr="00685DA1" w:rsidRDefault="003B2FC0" w:rsidP="003B2FC0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685DA1">
              <w:rPr>
                <w:rFonts w:ascii="Calibri" w:eastAsia="Calibri" w:hAnsi="Calibri" w:cs="B Titr" w:hint="cs"/>
                <w:rtl/>
              </w:rPr>
              <w:t>ردیف</w:t>
            </w:r>
          </w:p>
        </w:tc>
        <w:tc>
          <w:tcPr>
            <w:tcW w:w="4949" w:type="dxa"/>
            <w:vAlign w:val="center"/>
          </w:tcPr>
          <w:p w14:paraId="02063C90" w14:textId="77777777" w:rsidR="003B2FC0" w:rsidRPr="00685DA1" w:rsidRDefault="003B2FC0" w:rsidP="003B2FC0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685DA1">
              <w:rPr>
                <w:rFonts w:ascii="Calibri" w:eastAsia="Calibri" w:hAnsi="Calibri" w:cs="B Titr" w:hint="cs"/>
                <w:rtl/>
              </w:rPr>
              <w:t>نوع فعالیت</w:t>
            </w:r>
          </w:p>
        </w:tc>
        <w:tc>
          <w:tcPr>
            <w:tcW w:w="6457" w:type="dxa"/>
            <w:vAlign w:val="center"/>
          </w:tcPr>
          <w:p w14:paraId="444E0BC5" w14:textId="77777777" w:rsidR="003B2FC0" w:rsidRPr="00685DA1" w:rsidRDefault="003B2FC0" w:rsidP="003B2FC0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685DA1">
              <w:rPr>
                <w:rFonts w:ascii="Calibri" w:eastAsia="Calibri" w:hAnsi="Calibri" w:cs="B Titr" w:hint="cs"/>
                <w:rtl/>
              </w:rPr>
              <w:t>توضیح موارد</w:t>
            </w:r>
          </w:p>
        </w:tc>
        <w:tc>
          <w:tcPr>
            <w:tcW w:w="1133" w:type="dxa"/>
            <w:vAlign w:val="center"/>
          </w:tcPr>
          <w:p w14:paraId="01266BE6" w14:textId="77777777" w:rsidR="003B2FC0" w:rsidRPr="00685DA1" w:rsidRDefault="003B2FC0" w:rsidP="003B2FC0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685DA1">
              <w:rPr>
                <w:rFonts w:ascii="Calibri" w:eastAsia="Calibri" w:hAnsi="Calibri" w:cs="B Titr" w:hint="cs"/>
                <w:rtl/>
              </w:rPr>
              <w:t xml:space="preserve">امتیاز مطلوب </w:t>
            </w:r>
          </w:p>
        </w:tc>
        <w:tc>
          <w:tcPr>
            <w:tcW w:w="1002" w:type="dxa"/>
            <w:vAlign w:val="center"/>
          </w:tcPr>
          <w:p w14:paraId="3A060D2E" w14:textId="77777777" w:rsidR="003B2FC0" w:rsidRPr="00685DA1" w:rsidRDefault="003B2FC0" w:rsidP="003B2FC0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685DA1">
              <w:rPr>
                <w:rFonts w:ascii="Calibri" w:eastAsia="Calibri" w:hAnsi="Calibri" w:cs="B Titr" w:hint="cs"/>
                <w:rtl/>
              </w:rPr>
              <w:t xml:space="preserve">امتیاز مکتسبه </w:t>
            </w:r>
          </w:p>
        </w:tc>
      </w:tr>
      <w:tr w:rsidR="003B2FC0" w:rsidRPr="003B2FC0" w14:paraId="7600C87C" w14:textId="77777777" w:rsidTr="00D10971">
        <w:trPr>
          <w:jc w:val="center"/>
        </w:trPr>
        <w:tc>
          <w:tcPr>
            <w:tcW w:w="1235" w:type="dxa"/>
          </w:tcPr>
          <w:p w14:paraId="157FC008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هماهنگی</w:t>
            </w:r>
          </w:p>
        </w:tc>
        <w:tc>
          <w:tcPr>
            <w:tcW w:w="1154" w:type="dxa"/>
            <w:vAlign w:val="center"/>
          </w:tcPr>
          <w:p w14:paraId="60F6A27C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949" w:type="dxa"/>
            <w:vAlign w:val="center"/>
          </w:tcPr>
          <w:p w14:paraId="70C455FF" w14:textId="77777777" w:rsidR="003B2FC0" w:rsidRPr="003B2FC0" w:rsidRDefault="003B2FC0" w:rsidP="003B2FC0">
            <w:pPr>
              <w:jc w:val="both"/>
              <w:rPr>
                <w:rFonts w:ascii="Arial" w:eastAsia="Times New Roman" w:hAnsi="Arial" w:cs="B Nazanin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جهت رفع نواقص اعلام شده در آخرین پسخوراند بازدید، اقدام نموده است.</w:t>
            </w:r>
          </w:p>
        </w:tc>
        <w:tc>
          <w:tcPr>
            <w:tcW w:w="6457" w:type="dxa"/>
            <w:vAlign w:val="center"/>
          </w:tcPr>
          <w:p w14:paraId="37240781" w14:textId="77777777" w:rsidR="003B2FC0" w:rsidRPr="003B2FC0" w:rsidRDefault="003B2FC0" w:rsidP="003B2FC0">
            <w:pPr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پیگیری رفع نواقص اشاره شده در پسخوراند آخرین پایش</w:t>
            </w:r>
          </w:p>
        </w:tc>
        <w:tc>
          <w:tcPr>
            <w:tcW w:w="1133" w:type="dxa"/>
            <w:vAlign w:val="center"/>
          </w:tcPr>
          <w:p w14:paraId="7C40C10B" w14:textId="7B39E0F2" w:rsidR="003B2FC0" w:rsidRPr="003B2FC0" w:rsidRDefault="00D940A9" w:rsidP="003B2FC0">
            <w:pPr>
              <w:jc w:val="center"/>
              <w:rPr>
                <w:rFonts w:ascii="Arial" w:eastAsia="Times New Roman" w:hAnsi="Arial" w:cs="B Nazanin"/>
                <w:rtl/>
              </w:rPr>
            </w:pPr>
            <w:r>
              <w:rPr>
                <w:rFonts w:ascii="Arial" w:eastAsia="Times New Roman" w:hAnsi="Arial" w:cs="B Nazanin" w:hint="cs"/>
                <w:rtl/>
              </w:rPr>
              <w:t>2</w:t>
            </w:r>
          </w:p>
        </w:tc>
        <w:tc>
          <w:tcPr>
            <w:tcW w:w="1002" w:type="dxa"/>
            <w:vAlign w:val="center"/>
          </w:tcPr>
          <w:p w14:paraId="5B3AB363" w14:textId="2985E333" w:rsidR="003B2FC0" w:rsidRPr="00D10971" w:rsidRDefault="003B2FC0" w:rsidP="003B2FC0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3B2FC0" w:rsidRPr="003B2FC0" w14:paraId="4A09CDBE" w14:textId="77777777" w:rsidTr="00D10971">
        <w:trPr>
          <w:jc w:val="center"/>
        </w:trPr>
        <w:tc>
          <w:tcPr>
            <w:tcW w:w="13795" w:type="dxa"/>
            <w:gridSpan w:val="4"/>
            <w:shd w:val="clear" w:color="auto" w:fill="D9D9D9"/>
          </w:tcPr>
          <w:p w14:paraId="17182FFD" w14:textId="77777777" w:rsidR="003B2FC0" w:rsidRPr="003B2FC0" w:rsidRDefault="003B2FC0" w:rsidP="003B2FC0">
            <w:pPr>
              <w:jc w:val="both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 xml:space="preserve">جمع: </w:t>
            </w:r>
          </w:p>
        </w:tc>
        <w:tc>
          <w:tcPr>
            <w:tcW w:w="1133" w:type="dxa"/>
            <w:shd w:val="clear" w:color="auto" w:fill="D9D9D9"/>
            <w:vAlign w:val="center"/>
          </w:tcPr>
          <w:p w14:paraId="15F5C8F7" w14:textId="64FFDA2A" w:rsidR="003B2FC0" w:rsidRPr="003B2FC0" w:rsidRDefault="00D940A9" w:rsidP="003B2FC0">
            <w:pPr>
              <w:jc w:val="center"/>
              <w:rPr>
                <w:rFonts w:ascii="Arial" w:eastAsia="Times New Roman" w:hAnsi="Arial" w:cs="B Nazanin"/>
                <w:sz w:val="32"/>
                <w:szCs w:val="32"/>
                <w:rtl/>
              </w:rPr>
            </w:pPr>
            <w:r>
              <w:rPr>
                <w:rFonts w:ascii="Arial" w:eastAsia="Times New Roman" w:hAnsi="Arial"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1002" w:type="dxa"/>
            <w:shd w:val="clear" w:color="auto" w:fill="D9D9D9"/>
            <w:vAlign w:val="center"/>
          </w:tcPr>
          <w:p w14:paraId="112B6D39" w14:textId="1069D783" w:rsidR="003B2FC0" w:rsidRPr="00D10971" w:rsidRDefault="003B2FC0" w:rsidP="003B2FC0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9C7CB6" w:rsidRPr="003B2FC0" w14:paraId="2CDC6086" w14:textId="77777777" w:rsidTr="00D10971">
        <w:trPr>
          <w:jc w:val="center"/>
        </w:trPr>
        <w:tc>
          <w:tcPr>
            <w:tcW w:w="1235" w:type="dxa"/>
            <w:vMerge w:val="restart"/>
            <w:vAlign w:val="center"/>
          </w:tcPr>
          <w:p w14:paraId="7526C80A" w14:textId="77777777" w:rsidR="009C7CB6" w:rsidRPr="003B2FC0" w:rsidRDefault="009C7CB6" w:rsidP="009C7CB6">
            <w:pPr>
              <w:jc w:val="center"/>
              <w:rPr>
                <w:rFonts w:ascii="Calibri" w:eastAsia="Calibri" w:hAnsi="Calibri" w:cs="B Titr"/>
                <w:sz w:val="26"/>
                <w:szCs w:val="26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پشتیبانی</w:t>
            </w:r>
          </w:p>
        </w:tc>
        <w:tc>
          <w:tcPr>
            <w:tcW w:w="1154" w:type="dxa"/>
            <w:vAlign w:val="center"/>
          </w:tcPr>
          <w:p w14:paraId="6BD5158D" w14:textId="77777777" w:rsidR="009C7CB6" w:rsidRPr="003B2FC0" w:rsidRDefault="009C7CB6" w:rsidP="009C7CB6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949" w:type="dxa"/>
            <w:vAlign w:val="center"/>
          </w:tcPr>
          <w:p w14:paraId="68A8AE0B" w14:textId="345AF35B" w:rsidR="009C7CB6" w:rsidRPr="003B2FC0" w:rsidRDefault="00E20153" w:rsidP="009C7CB6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رعایت </w:t>
            </w:r>
            <w:r w:rsidR="009C7CB6"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نظم و ترتیب و تمیزی اتاق </w:t>
            </w:r>
            <w:r w:rsidR="009C7CB6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بهورز</w:t>
            </w:r>
            <w:r w:rsidR="009C7CB6"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، استفاده از روپوش کار تمیز</w:t>
            </w:r>
            <w:r w:rsidR="009C7CB6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و وسایل حفاظت فردی</w:t>
            </w:r>
            <w:r w:rsidR="009C7CB6"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، برقراری تهویه، رعایت حریم خصوصی مادر، نگهداری مطلوب وسایل و تجهیزات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،</w:t>
            </w:r>
            <w:r w:rsidR="009C7CB6"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Pr="00E20153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موجود بودن لوازم مصرفی </w:t>
            </w:r>
          </w:p>
        </w:tc>
        <w:tc>
          <w:tcPr>
            <w:tcW w:w="6457" w:type="dxa"/>
            <w:vAlign w:val="center"/>
          </w:tcPr>
          <w:p w14:paraId="0B20660A" w14:textId="77777777" w:rsidR="00E20153" w:rsidRPr="00E20153" w:rsidRDefault="00E20153" w:rsidP="00E20153">
            <w:pPr>
              <w:jc w:val="lowKashida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-نظم و تمیزی اتاق و رعایت سایر شرایط استاندارد فضای فیزیکی</w:t>
            </w:r>
          </w:p>
          <w:p w14:paraId="74F74BBF" w14:textId="77777777" w:rsidR="00E20153" w:rsidRPr="00E20153" w:rsidRDefault="00E20153" w:rsidP="00E20153">
            <w:pPr>
              <w:jc w:val="lowKashida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-وجود </w:t>
            </w:r>
            <w:r w:rsidRPr="00E20153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ملحفه </w:t>
            </w: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یکبار</w:t>
            </w:r>
            <w:r w:rsidRPr="00E20153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مصرف جهت مادر باردار</w:t>
            </w: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-</w:t>
            </w:r>
            <w:r w:rsidRPr="00E20153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صابون ما</w:t>
            </w: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یع</w:t>
            </w:r>
            <w:r w:rsidRPr="00E20153">
              <w:rPr>
                <w:rFonts w:ascii="Arial" w:eastAsia="Times New Roman" w:hAnsi="Arial" w:cs="B Mitra"/>
                <w:sz w:val="20"/>
                <w:szCs w:val="20"/>
                <w:rtl/>
              </w:rPr>
              <w:t>- مواد ضدعفون</w:t>
            </w: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</w:t>
            </w:r>
            <w:r w:rsidRPr="00E20153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کننده و</w:t>
            </w: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</w:t>
            </w:r>
            <w:r w:rsidRPr="00E20153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... </w:t>
            </w:r>
          </w:p>
          <w:p w14:paraId="2A29C486" w14:textId="4E21CE7B" w:rsidR="009C7CB6" w:rsidRPr="003B2FC0" w:rsidRDefault="00E20153" w:rsidP="00E20153">
            <w:pPr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E20153">
              <w:rPr>
                <w:rFonts w:ascii="Arial" w:eastAsia="Times New Roman" w:hAnsi="Arial" w:cs="B Mitra"/>
                <w:sz w:val="20"/>
                <w:szCs w:val="20"/>
                <w:rtl/>
              </w:rPr>
              <w:t>- بررس</w:t>
            </w: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</w:t>
            </w:r>
            <w:r w:rsidRPr="00E20153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مستندات مربوط به پ</w:t>
            </w: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یگیری</w:t>
            </w:r>
            <w:r w:rsidRPr="00E20153">
              <w:rPr>
                <w:rFonts w:ascii="Arial" w:eastAsia="Times New Roman" w:hAnsi="Arial" w:cs="B Mitra"/>
                <w:sz w:val="20"/>
                <w:szCs w:val="20"/>
                <w:rtl/>
              </w:rPr>
              <w:t xml:space="preserve"> کمبودها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F650B12" w14:textId="24AF6E32" w:rsidR="009C7CB6" w:rsidRPr="003B2FC0" w:rsidRDefault="00D940A9" w:rsidP="009C7CB6"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02" w:type="dxa"/>
            <w:vAlign w:val="center"/>
          </w:tcPr>
          <w:p w14:paraId="02666279" w14:textId="477D6C5B" w:rsidR="009C7CB6" w:rsidRPr="00D10971" w:rsidRDefault="009C7CB6" w:rsidP="009C7CB6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9C7CB6" w:rsidRPr="003B2FC0" w14:paraId="74A1CCFB" w14:textId="77777777" w:rsidTr="00D10971">
        <w:trPr>
          <w:jc w:val="center"/>
        </w:trPr>
        <w:tc>
          <w:tcPr>
            <w:tcW w:w="1235" w:type="dxa"/>
            <w:vMerge/>
            <w:vAlign w:val="center"/>
          </w:tcPr>
          <w:p w14:paraId="1D6FC0BD" w14:textId="77777777" w:rsidR="009C7CB6" w:rsidRPr="003B2FC0" w:rsidRDefault="009C7CB6" w:rsidP="009C7CB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6341C4C9" w14:textId="77777777" w:rsidR="009C7CB6" w:rsidRPr="003B2FC0" w:rsidRDefault="009C7CB6" w:rsidP="009C7CB6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949" w:type="dxa"/>
            <w:vAlign w:val="center"/>
          </w:tcPr>
          <w:p w14:paraId="6D2740B6" w14:textId="77777777" w:rsidR="009C7CB6" w:rsidRPr="003B2FC0" w:rsidRDefault="009C7CB6" w:rsidP="009C7CB6">
            <w:pPr>
              <w:jc w:val="both"/>
              <w:rPr>
                <w:rFonts w:ascii="Arial" w:eastAsia="Times New Roman" w:hAnsi="Arial" w:cs="B Mitra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نگهداری و بایگانی مستندات مطلوب است.</w:t>
            </w:r>
          </w:p>
        </w:tc>
        <w:tc>
          <w:tcPr>
            <w:tcW w:w="6457" w:type="dxa"/>
            <w:vAlign w:val="center"/>
          </w:tcPr>
          <w:p w14:paraId="0AC2D6B3" w14:textId="77777777" w:rsidR="009C7CB6" w:rsidRDefault="009C7CB6" w:rsidP="009C7CB6">
            <w:pPr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>-</w:t>
            </w: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بایگانی مناسب و داشتن فهرست (دستورعمل- کتب- رسانه های آموزشی) </w:t>
            </w:r>
          </w:p>
          <w:p w14:paraId="1FC57171" w14:textId="77777777" w:rsidR="00D10971" w:rsidRDefault="00E20153" w:rsidP="00D10971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E20153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-در اختیار داشتن نسخه کاغذی بوکلت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بهورز</w:t>
            </w:r>
            <w:r w:rsidRPr="00E20153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نسخه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9</w:t>
            </w:r>
            <w:r w:rsidRPr="00E20153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و موجود بودن فایل های الکترونیک مرتبط مطابق طرح همگون سازی در درایو کامپیوتر (از جمله موجود بودن </w:t>
            </w: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  <w:lang w:bidi="ar-SA"/>
              </w:rPr>
              <w:t xml:space="preserve">راهنمای آموزشی پیشگیری از سقط خودبخودی، </w:t>
            </w:r>
            <w:r w:rsidR="00F0174E">
              <w:rPr>
                <w:rFonts w:ascii="Arial" w:eastAsia="Times New Roman" w:hAnsi="Arial" w:cs="B Mitra" w:hint="cs"/>
                <w:sz w:val="20"/>
                <w:szCs w:val="20"/>
                <w:rtl/>
                <w:lang w:bidi="ar-SA"/>
              </w:rPr>
              <w:t xml:space="preserve">منشور کرامت مادری، </w:t>
            </w:r>
            <w:r w:rsidRPr="00E20153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راهنمای کووید و بارداری </w:t>
            </w:r>
            <w:r w:rsidRPr="00E20153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و سایر دستور عمل ها)</w:t>
            </w:r>
          </w:p>
          <w:p w14:paraId="15EA8353" w14:textId="760CAB4D" w:rsidR="005538E9" w:rsidRPr="00D10971" w:rsidRDefault="005538E9" w:rsidP="00D10971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0BCCEB5" w14:textId="599F979B" w:rsidR="009C7CB6" w:rsidRPr="003B2FC0" w:rsidRDefault="00D940A9" w:rsidP="009C7CB6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02" w:type="dxa"/>
            <w:vAlign w:val="center"/>
          </w:tcPr>
          <w:p w14:paraId="4652E180" w14:textId="31B2C440" w:rsidR="00F801F2" w:rsidRPr="00D10971" w:rsidRDefault="00F801F2" w:rsidP="009C7CB6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</w:rPr>
            </w:pPr>
          </w:p>
        </w:tc>
      </w:tr>
      <w:tr w:rsidR="009C7CB6" w:rsidRPr="003B2FC0" w14:paraId="549306AA" w14:textId="77777777" w:rsidTr="00D10971">
        <w:trPr>
          <w:jc w:val="center"/>
        </w:trPr>
        <w:tc>
          <w:tcPr>
            <w:tcW w:w="1235" w:type="dxa"/>
            <w:vMerge/>
          </w:tcPr>
          <w:p w14:paraId="4DEC90CD" w14:textId="77777777" w:rsidR="009C7CB6" w:rsidRPr="003B2FC0" w:rsidRDefault="009C7CB6" w:rsidP="009C7CB6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77BF413" w14:textId="36D620D7" w:rsidR="009C7CB6" w:rsidRPr="003B2FC0" w:rsidRDefault="003B6645" w:rsidP="009C7CB6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949" w:type="dxa"/>
            <w:vAlign w:val="center"/>
          </w:tcPr>
          <w:p w14:paraId="394F2A16" w14:textId="77777777" w:rsidR="009C7CB6" w:rsidRPr="003B2FC0" w:rsidRDefault="009C7CB6" w:rsidP="009C7CB6">
            <w:pPr>
              <w:jc w:val="both"/>
              <w:rPr>
                <w:rFonts w:ascii="Arial" w:eastAsia="Times New Roman" w:hAnsi="Arial" w:cs="B Nazanin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برآورد مکمل های غذایی بر اساس دستورعمل انجام شده و به میزان لازم موجود می باشد. </w:t>
            </w:r>
          </w:p>
        </w:tc>
        <w:tc>
          <w:tcPr>
            <w:tcW w:w="6457" w:type="dxa"/>
            <w:vAlign w:val="center"/>
          </w:tcPr>
          <w:p w14:paraId="79257E51" w14:textId="77777777" w:rsidR="009C7CB6" w:rsidRDefault="009C7CB6" w:rsidP="00F1601A">
            <w:pPr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موجود بودن مستندات مربوط به برآورد صحیح- موجود بودن به میزان کافی</w:t>
            </w:r>
          </w:p>
          <w:p w14:paraId="19FD6739" w14:textId="6B426899" w:rsidR="00F801F2" w:rsidRPr="003B2FC0" w:rsidRDefault="00F801F2" w:rsidP="00F1601A">
            <w:pPr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96DA477" w14:textId="487290DB" w:rsidR="009C7CB6" w:rsidRPr="003B2FC0" w:rsidRDefault="00D940A9" w:rsidP="009C7CB6">
            <w:pPr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002" w:type="dxa"/>
            <w:vAlign w:val="center"/>
          </w:tcPr>
          <w:p w14:paraId="6E4B29E4" w14:textId="321F9DAC" w:rsidR="00D10971" w:rsidRPr="00D10971" w:rsidRDefault="00D10971" w:rsidP="00D10971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3B6645" w:rsidRPr="003B2FC0" w14:paraId="477506FC" w14:textId="77777777" w:rsidTr="00D10971">
        <w:trPr>
          <w:jc w:val="center"/>
        </w:trPr>
        <w:tc>
          <w:tcPr>
            <w:tcW w:w="1235" w:type="dxa"/>
            <w:vMerge/>
          </w:tcPr>
          <w:p w14:paraId="277384E5" w14:textId="77777777" w:rsidR="003B6645" w:rsidRPr="003B2FC0" w:rsidRDefault="003B6645" w:rsidP="003B6645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15BE1691" w14:textId="782584EB" w:rsidR="003B6645" w:rsidRPr="003B2FC0" w:rsidRDefault="003B6645" w:rsidP="003B6645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949" w:type="dxa"/>
            <w:vAlign w:val="center"/>
          </w:tcPr>
          <w:p w14:paraId="38747631" w14:textId="77777777" w:rsidR="003B6645" w:rsidRPr="003B2FC0" w:rsidRDefault="003B6645" w:rsidP="003B6645">
            <w:pPr>
              <w:jc w:val="both"/>
              <w:rPr>
                <w:rFonts w:ascii="Arial" w:eastAsia="Times New Roman" w:hAnsi="Arial" w:cs="B Nazanin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آمار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و شاخص ها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ی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مربوط به برنامه مادران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را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استخراج و از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شاخص های مرتبط 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اطلاع دارد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6457" w:type="dxa"/>
            <w:vAlign w:val="center"/>
          </w:tcPr>
          <w:p w14:paraId="58E373E0" w14:textId="28E12D58" w:rsidR="00F801F2" w:rsidRDefault="003B6645" w:rsidP="00F801F2">
            <w:pPr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آگاهی از شاخص های برنامه سلامت مادران مندرج در سامانه 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سیب و سامانه </w:t>
            </w: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جامع داده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های سلامت (پوشش کامل مراقبت ها)-</w:t>
            </w: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تعداد و علل مرگ های مادری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دانشگاه</w:t>
            </w:r>
          </w:p>
          <w:p w14:paraId="66E71482" w14:textId="4738DB50" w:rsidR="00D10971" w:rsidRPr="003B2FC0" w:rsidRDefault="00D10971" w:rsidP="005538E9">
            <w:pPr>
              <w:jc w:val="both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A0AAFD8" w14:textId="198E3E2B" w:rsidR="003B6645" w:rsidRPr="003B2FC0" w:rsidRDefault="003B6645" w:rsidP="003B6645">
            <w:pPr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6</w:t>
            </w:r>
          </w:p>
        </w:tc>
        <w:tc>
          <w:tcPr>
            <w:tcW w:w="1002" w:type="dxa"/>
            <w:vAlign w:val="center"/>
          </w:tcPr>
          <w:p w14:paraId="1708CB89" w14:textId="01F0A1D6" w:rsidR="00D10971" w:rsidRPr="00D10971" w:rsidRDefault="00D10971" w:rsidP="00D10971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3B6645" w:rsidRPr="003B2FC0" w14:paraId="257C7212" w14:textId="77777777" w:rsidTr="00D10971">
        <w:trPr>
          <w:jc w:val="center"/>
        </w:trPr>
        <w:tc>
          <w:tcPr>
            <w:tcW w:w="1235" w:type="dxa"/>
            <w:vMerge/>
          </w:tcPr>
          <w:p w14:paraId="423B6E70" w14:textId="77777777" w:rsidR="003B6645" w:rsidRPr="003B2FC0" w:rsidRDefault="003B6645" w:rsidP="003B6645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7D08A63C" w14:textId="5269158B" w:rsidR="003B6645" w:rsidRPr="003B2FC0" w:rsidRDefault="003B6645" w:rsidP="003B6645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949" w:type="dxa"/>
            <w:shd w:val="clear" w:color="auto" w:fill="auto"/>
            <w:vAlign w:val="center"/>
          </w:tcPr>
          <w:p w14:paraId="4FDE4D0C" w14:textId="4B4B4690" w:rsidR="003B6645" w:rsidRPr="003B2FC0" w:rsidRDefault="003B6645" w:rsidP="003B6645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DA556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فهرست اسامی، کد ملی، شماره تلفن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و</w:t>
            </w:r>
            <w:r w:rsidRPr="00DA556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تاریخ ورود و خروج مادران باردار تحت پوشش برنامه حمایتی تغذیه تهیه شده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است.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C354038" w14:textId="77777777" w:rsidR="003B6645" w:rsidRDefault="003B6645" w:rsidP="003B6645">
            <w:pPr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مطابق فرم ابلاغی از واحد بهبود تغذیه </w:t>
            </w:r>
          </w:p>
          <w:p w14:paraId="1E3EABF0" w14:textId="6DB39BEE" w:rsidR="00D10971" w:rsidRPr="003B2FC0" w:rsidRDefault="00D10971" w:rsidP="003B6645">
            <w:pPr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556E336" w14:textId="1E765593" w:rsidR="003B6645" w:rsidRPr="003B2FC0" w:rsidRDefault="003B6645" w:rsidP="003B6645">
            <w:pPr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1578454" w14:textId="077D33C3" w:rsidR="003B6645" w:rsidRPr="00D10971" w:rsidRDefault="003B6645" w:rsidP="003B6645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3B6645" w:rsidRPr="003B2FC0" w14:paraId="68982212" w14:textId="77777777" w:rsidTr="00D10971">
        <w:trPr>
          <w:jc w:val="center"/>
        </w:trPr>
        <w:tc>
          <w:tcPr>
            <w:tcW w:w="1235" w:type="dxa"/>
            <w:vMerge/>
          </w:tcPr>
          <w:p w14:paraId="6F99BE92" w14:textId="77777777" w:rsidR="003B6645" w:rsidRPr="003B2FC0" w:rsidRDefault="003B6645" w:rsidP="003B6645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7830DCC0" w14:textId="246C5E2C" w:rsidR="003B6645" w:rsidRPr="003B2FC0" w:rsidRDefault="003B6645" w:rsidP="003B6645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949" w:type="dxa"/>
            <w:vAlign w:val="center"/>
          </w:tcPr>
          <w:p w14:paraId="05919961" w14:textId="77777777" w:rsidR="003B6645" w:rsidRPr="003B2FC0" w:rsidRDefault="003B6645" w:rsidP="003B6645">
            <w:pPr>
              <w:jc w:val="both"/>
              <w:rPr>
                <w:rFonts w:ascii="Arial" w:eastAsia="Times New Roman" w:hAnsi="Arial" w:cs="B Nazanin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نسبت به مکاتبات و دستورعمل های ابلاغی واحد سلامت مادران آگاهی دارد.</w:t>
            </w:r>
          </w:p>
        </w:tc>
        <w:tc>
          <w:tcPr>
            <w:tcW w:w="6457" w:type="dxa"/>
            <w:vAlign w:val="center"/>
          </w:tcPr>
          <w:p w14:paraId="32CF027F" w14:textId="77777777" w:rsidR="003B6645" w:rsidRDefault="003B6645" w:rsidP="003B6645">
            <w:pPr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437FA4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مکاتبات و فرم های آماری مربوط به پیشگیری از سقط عمدی- مکاتبات مربوط به پیشگیری از سقط خودبخودی- منشور کرامت مادری-</w:t>
            </w: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 آنفلوآنزا- تحلیل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سالانه</w:t>
            </w: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مرگ مادری و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مداخلات ابلاغی پیشگیری از مرگ مادر-</w:t>
            </w: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راهنما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>ی تشخیص و درمان</w:t>
            </w: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بیماری کووید19 در 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بارداری</w:t>
            </w:r>
          </w:p>
          <w:p w14:paraId="3DB5D9CF" w14:textId="1E71FE76" w:rsidR="00D10971" w:rsidRPr="003B2FC0" w:rsidRDefault="00D10971" w:rsidP="003B6645">
            <w:pPr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4719D30" w14:textId="55CC0D77" w:rsidR="003B6645" w:rsidRPr="003B2FC0" w:rsidRDefault="003B6645" w:rsidP="003B6645">
            <w:pPr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002" w:type="dxa"/>
            <w:vAlign w:val="center"/>
          </w:tcPr>
          <w:p w14:paraId="15A7FCC0" w14:textId="693768FA" w:rsidR="003B6645" w:rsidRPr="00D10971" w:rsidRDefault="003B6645" w:rsidP="003B6645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3B6645" w:rsidRPr="003B2FC0" w14:paraId="219890B6" w14:textId="77777777" w:rsidTr="00D10971">
        <w:trPr>
          <w:jc w:val="center"/>
        </w:trPr>
        <w:tc>
          <w:tcPr>
            <w:tcW w:w="1235" w:type="dxa"/>
            <w:vMerge/>
          </w:tcPr>
          <w:p w14:paraId="2F6001F4" w14:textId="77777777" w:rsidR="003B6645" w:rsidRPr="003B2FC0" w:rsidRDefault="003B6645" w:rsidP="003B6645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1137B952" w14:textId="6C658E4E" w:rsidR="003B6645" w:rsidRPr="003B2FC0" w:rsidRDefault="003B6645" w:rsidP="003B6645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949" w:type="dxa"/>
            <w:vAlign w:val="center"/>
          </w:tcPr>
          <w:p w14:paraId="21CD43CD" w14:textId="77777777" w:rsidR="003B6645" w:rsidRPr="003B2FC0" w:rsidRDefault="003B6645" w:rsidP="003B6645">
            <w:pPr>
              <w:jc w:val="both"/>
              <w:rPr>
                <w:rFonts w:ascii="Arial" w:eastAsia="Times New Roman" w:hAnsi="Arial" w:cs="B Nazanin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فرم اکسل اطلاعات مادران باردار موجود و با سامانه سیب مطابقت دارد.</w:t>
            </w:r>
          </w:p>
        </w:tc>
        <w:tc>
          <w:tcPr>
            <w:tcW w:w="6457" w:type="dxa"/>
            <w:vAlign w:val="center"/>
          </w:tcPr>
          <w:p w14:paraId="5AAECE1D" w14:textId="163BB83B" w:rsidR="003B6645" w:rsidRPr="00D10971" w:rsidRDefault="003B6645" w:rsidP="003B6645">
            <w:pPr>
              <w:jc w:val="both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F2602AD" w14:textId="46A49C11" w:rsidR="003B6645" w:rsidRPr="003B2FC0" w:rsidRDefault="003B6645" w:rsidP="003B6645">
            <w:pPr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4</w:t>
            </w:r>
          </w:p>
        </w:tc>
        <w:tc>
          <w:tcPr>
            <w:tcW w:w="1002" w:type="dxa"/>
            <w:vAlign w:val="center"/>
          </w:tcPr>
          <w:p w14:paraId="7041A65F" w14:textId="0DC324F1" w:rsidR="003B6645" w:rsidRPr="00D10971" w:rsidRDefault="003B6645" w:rsidP="003B6645">
            <w:pPr>
              <w:jc w:val="center"/>
              <w:rPr>
                <w:rFonts w:ascii="Calibri" w:eastAsia="Calibri" w:hAnsi="Calibri" w:cs="B Titr"/>
                <w:color w:val="FF0000"/>
                <w:sz w:val="24"/>
                <w:szCs w:val="24"/>
                <w:rtl/>
              </w:rPr>
            </w:pPr>
          </w:p>
        </w:tc>
      </w:tr>
      <w:tr w:rsidR="003B6645" w:rsidRPr="003B2FC0" w14:paraId="55FE8028" w14:textId="77777777" w:rsidTr="00D10971">
        <w:trPr>
          <w:jc w:val="center"/>
        </w:trPr>
        <w:tc>
          <w:tcPr>
            <w:tcW w:w="1235" w:type="dxa"/>
            <w:vMerge/>
          </w:tcPr>
          <w:p w14:paraId="74F455E1" w14:textId="77777777" w:rsidR="003B6645" w:rsidRPr="003B2FC0" w:rsidRDefault="003B6645" w:rsidP="003B6645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5C8F88AE" w14:textId="0F113BC0" w:rsidR="003B6645" w:rsidRPr="003B2FC0" w:rsidRDefault="003B6645" w:rsidP="003B6645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4949" w:type="dxa"/>
            <w:vAlign w:val="center"/>
          </w:tcPr>
          <w:p w14:paraId="097B6371" w14:textId="7F92C056" w:rsidR="003B6645" w:rsidRPr="003B2FC0" w:rsidRDefault="003B6645" w:rsidP="003B6645">
            <w:pPr>
              <w:jc w:val="both"/>
              <w:rPr>
                <w:rFonts w:ascii="Arial" w:eastAsia="Times New Roman" w:hAnsi="Arial" w:cs="B Nazanin"/>
                <w:rtl/>
              </w:rPr>
            </w:pP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دفترچه ارجاع و پسخوراند و</w:t>
            </w:r>
            <w:r w:rsidR="00F0174E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</w:t>
            </w: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دفترچه مراقبت مادر</w:t>
            </w:r>
            <w:r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</w:t>
            </w: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موجود است.</w:t>
            </w:r>
          </w:p>
        </w:tc>
        <w:tc>
          <w:tcPr>
            <w:tcW w:w="6457" w:type="dxa"/>
            <w:vAlign w:val="center"/>
          </w:tcPr>
          <w:p w14:paraId="5DA28C90" w14:textId="0C176E3A" w:rsidR="003B6645" w:rsidRPr="005538E9" w:rsidRDefault="003B6645" w:rsidP="003B6645">
            <w:pPr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FF75817" w14:textId="1CA1BB58" w:rsidR="003B6645" w:rsidRPr="003B2FC0" w:rsidRDefault="009D3C78" w:rsidP="003B6645">
            <w:pPr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1</w:t>
            </w:r>
          </w:p>
        </w:tc>
        <w:tc>
          <w:tcPr>
            <w:tcW w:w="1002" w:type="dxa"/>
            <w:vAlign w:val="center"/>
          </w:tcPr>
          <w:p w14:paraId="0EFB33CA" w14:textId="126CEBD9" w:rsidR="003B6645" w:rsidRPr="00D10971" w:rsidRDefault="003B6645" w:rsidP="003B6645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3B6645" w:rsidRPr="003B2FC0" w14:paraId="47844225" w14:textId="77777777" w:rsidTr="00D10971">
        <w:trPr>
          <w:jc w:val="center"/>
        </w:trPr>
        <w:tc>
          <w:tcPr>
            <w:tcW w:w="1235" w:type="dxa"/>
            <w:vMerge/>
          </w:tcPr>
          <w:p w14:paraId="1F876C14" w14:textId="77777777" w:rsidR="003B6645" w:rsidRPr="003B2FC0" w:rsidRDefault="003B6645" w:rsidP="003B6645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294A042C" w14:textId="232E0081" w:rsidR="003B6645" w:rsidRPr="003B2FC0" w:rsidRDefault="003B6645" w:rsidP="003B6645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949" w:type="dxa"/>
            <w:vAlign w:val="center"/>
          </w:tcPr>
          <w:p w14:paraId="178EDBB6" w14:textId="77777777" w:rsidR="003B6645" w:rsidRPr="003B2FC0" w:rsidRDefault="003B6645" w:rsidP="003B6645">
            <w:pPr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>نظام نوبت دهی اجرا می گردد.</w:t>
            </w:r>
          </w:p>
        </w:tc>
        <w:tc>
          <w:tcPr>
            <w:tcW w:w="6457" w:type="dxa"/>
            <w:vAlign w:val="center"/>
          </w:tcPr>
          <w:p w14:paraId="5E8F92C8" w14:textId="77777777" w:rsidR="003B6645" w:rsidRPr="003B2FC0" w:rsidRDefault="003B6645" w:rsidP="003B6645">
            <w:pPr>
              <w:rPr>
                <w:rFonts w:ascii="Arial" w:eastAsia="Times New Roman" w:hAnsi="Arial" w:cs="B Mitra"/>
                <w:sz w:val="20"/>
                <w:szCs w:val="20"/>
              </w:rPr>
            </w:pPr>
            <w:r w:rsidRPr="003B2FC0">
              <w:rPr>
                <w:rFonts w:ascii="Arial" w:eastAsia="Times New Roman" w:hAnsi="Arial"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4FEEF4D" w14:textId="332546DF" w:rsidR="003B6645" w:rsidRPr="003B2FC0" w:rsidRDefault="009D3C78" w:rsidP="003B6645">
            <w:pPr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1</w:t>
            </w:r>
          </w:p>
        </w:tc>
        <w:tc>
          <w:tcPr>
            <w:tcW w:w="1002" w:type="dxa"/>
            <w:vAlign w:val="center"/>
          </w:tcPr>
          <w:p w14:paraId="032F455A" w14:textId="77A0A371" w:rsidR="003B6645" w:rsidRPr="00D10971" w:rsidRDefault="003B6645" w:rsidP="003B6645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3B6645" w:rsidRPr="003B2FC0" w14:paraId="29A223DA" w14:textId="77777777" w:rsidTr="00D10971">
        <w:trPr>
          <w:jc w:val="center"/>
        </w:trPr>
        <w:tc>
          <w:tcPr>
            <w:tcW w:w="13795" w:type="dxa"/>
            <w:gridSpan w:val="4"/>
            <w:shd w:val="clear" w:color="auto" w:fill="D9D9D9"/>
          </w:tcPr>
          <w:p w14:paraId="37EA64FA" w14:textId="77777777" w:rsidR="003B6645" w:rsidRPr="003B2FC0" w:rsidRDefault="003B6645" w:rsidP="003B6645">
            <w:pPr>
              <w:jc w:val="both"/>
              <w:rPr>
                <w:rFonts w:ascii="Arial" w:eastAsia="Times New Roman" w:hAnsi="Arial" w:cs="B Mitra"/>
                <w:b/>
                <w:bCs/>
                <w:sz w:val="28"/>
                <w:szCs w:val="28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جمع:</w:t>
            </w:r>
            <w:r w:rsidRPr="003B2FC0">
              <w:rPr>
                <w:rFonts w:ascii="Arial" w:eastAsia="Times New Roman" w:hAnsi="Arial" w:cs="B Mitr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3" w:type="dxa"/>
            <w:shd w:val="clear" w:color="auto" w:fill="D9D9D9"/>
            <w:vAlign w:val="center"/>
          </w:tcPr>
          <w:p w14:paraId="3630AC01" w14:textId="3D2927D9" w:rsidR="003B6645" w:rsidRPr="003B2FC0" w:rsidRDefault="003B6645" w:rsidP="009D3C78">
            <w:pPr>
              <w:jc w:val="center"/>
              <w:rPr>
                <w:rFonts w:ascii="Arial" w:eastAsia="Times New Roman" w:hAnsi="Arial" w:cs="B Mitra"/>
                <w:sz w:val="28"/>
                <w:szCs w:val="28"/>
                <w:rtl/>
              </w:rPr>
            </w:pPr>
            <w:r w:rsidRPr="00D10971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2</w:t>
            </w:r>
            <w:r w:rsidR="009D3C78" w:rsidRPr="00D10971">
              <w:rPr>
                <w:rFonts w:ascii="Arial" w:eastAsia="Times New Roman" w:hAnsi="Arial"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1002" w:type="dxa"/>
            <w:shd w:val="clear" w:color="auto" w:fill="D9D9D9"/>
            <w:vAlign w:val="center"/>
          </w:tcPr>
          <w:p w14:paraId="04436C65" w14:textId="68AB2E6B" w:rsidR="003B6645" w:rsidRPr="00D10971" w:rsidRDefault="003B6645" w:rsidP="003B6645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</w:tbl>
    <w:p w14:paraId="4C462EC6" w14:textId="77777777" w:rsidR="003B2FC0" w:rsidRPr="003B2FC0" w:rsidRDefault="003B2FC0" w:rsidP="003B2FC0">
      <w:pPr>
        <w:spacing w:after="200" w:line="276" w:lineRule="auto"/>
        <w:rPr>
          <w:rFonts w:ascii="Calibri" w:eastAsia="Calibri" w:hAnsi="Calibri" w:cs="Arial"/>
          <w:rtl/>
        </w:rPr>
      </w:pPr>
    </w:p>
    <w:p w14:paraId="3B7D2DD5" w14:textId="77777777" w:rsidR="003B2FC0" w:rsidRPr="003B2FC0" w:rsidRDefault="003B2FC0" w:rsidP="003B2FC0">
      <w:pPr>
        <w:spacing w:after="200" w:line="276" w:lineRule="auto"/>
        <w:rPr>
          <w:rFonts w:ascii="Calibri" w:eastAsia="Calibri" w:hAnsi="Calibri" w:cs="Arial"/>
          <w:rtl/>
        </w:rPr>
      </w:pPr>
    </w:p>
    <w:p w14:paraId="4C541E4B" w14:textId="77777777" w:rsidR="003B2FC0" w:rsidRPr="003B2FC0" w:rsidRDefault="003B2FC0" w:rsidP="003B2FC0">
      <w:pPr>
        <w:spacing w:after="200" w:line="276" w:lineRule="auto"/>
        <w:rPr>
          <w:rFonts w:ascii="Calibri" w:eastAsia="Calibri" w:hAnsi="Calibri" w:cs="Arial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690"/>
        <w:gridCol w:w="2837"/>
        <w:gridCol w:w="5326"/>
        <w:gridCol w:w="665"/>
        <w:gridCol w:w="669"/>
        <w:gridCol w:w="665"/>
        <w:gridCol w:w="669"/>
        <w:gridCol w:w="664"/>
        <w:gridCol w:w="668"/>
        <w:gridCol w:w="934"/>
        <w:gridCol w:w="1051"/>
      </w:tblGrid>
      <w:tr w:rsidR="0064181D" w:rsidRPr="003B2FC0" w14:paraId="3974CA75" w14:textId="77777777" w:rsidTr="00D73BD2">
        <w:trPr>
          <w:trHeight w:val="225"/>
          <w:jc w:val="center"/>
        </w:trPr>
        <w:tc>
          <w:tcPr>
            <w:tcW w:w="856" w:type="dxa"/>
            <w:vMerge w:val="restart"/>
            <w:vAlign w:val="center"/>
          </w:tcPr>
          <w:p w14:paraId="16E1E2E6" w14:textId="77777777" w:rsidR="0064181D" w:rsidRPr="00080FFB" w:rsidRDefault="0064181D" w:rsidP="0064181D">
            <w:pPr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080FFB">
              <w:rPr>
                <w:rFonts w:ascii="Calibri" w:eastAsia="Calibri" w:hAnsi="Calibri" w:cs="B Titr" w:hint="cs"/>
                <w:rtl/>
              </w:rPr>
              <w:t>حیطه</w:t>
            </w:r>
          </w:p>
        </w:tc>
        <w:tc>
          <w:tcPr>
            <w:tcW w:w="690" w:type="dxa"/>
            <w:vMerge w:val="restart"/>
            <w:vAlign w:val="center"/>
          </w:tcPr>
          <w:p w14:paraId="72CA59DC" w14:textId="77777777" w:rsidR="0064181D" w:rsidRPr="00080FFB" w:rsidRDefault="0064181D" w:rsidP="0064181D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080FFB">
              <w:rPr>
                <w:rFonts w:ascii="Calibri" w:eastAsia="Calibri" w:hAnsi="Calibri" w:cs="B Titr" w:hint="cs"/>
                <w:rtl/>
              </w:rPr>
              <w:t>ردیف</w:t>
            </w:r>
          </w:p>
        </w:tc>
        <w:tc>
          <w:tcPr>
            <w:tcW w:w="2837" w:type="dxa"/>
            <w:vMerge w:val="restart"/>
            <w:vAlign w:val="center"/>
          </w:tcPr>
          <w:p w14:paraId="12960839" w14:textId="77777777" w:rsidR="0064181D" w:rsidRPr="00080FFB" w:rsidRDefault="0064181D" w:rsidP="0064181D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080FFB">
              <w:rPr>
                <w:rFonts w:ascii="Calibri" w:eastAsia="Calibri" w:hAnsi="Calibri" w:cs="B Titr" w:hint="cs"/>
                <w:rtl/>
              </w:rPr>
              <w:t>فرآیند</w:t>
            </w:r>
          </w:p>
          <w:p w14:paraId="57E631A0" w14:textId="20C62B21" w:rsidR="0064181D" w:rsidRPr="00080FFB" w:rsidRDefault="0064181D" w:rsidP="0064181D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080FFB">
              <w:rPr>
                <w:rFonts w:ascii="Calibri" w:eastAsia="Calibri" w:hAnsi="Calibri" w:cs="B Titr" w:hint="cs"/>
                <w:rtl/>
              </w:rPr>
              <w:t xml:space="preserve">( بررسی موارد ثبت شده در سامانه- </w:t>
            </w:r>
            <w:r w:rsidRPr="00080FFB">
              <w:rPr>
                <w:rFonts w:ascii="Calibri" w:eastAsia="Calibri" w:hAnsi="Calibri" w:cs="B Titr" w:hint="cs"/>
                <w:color w:val="FF0000"/>
                <w:rtl/>
              </w:rPr>
              <w:t>موارد از مادران مراقبت ویژه انتخاب گردد</w:t>
            </w:r>
            <w:r w:rsidRPr="00080FFB">
              <w:rPr>
                <w:rFonts w:ascii="Calibri" w:eastAsia="Calibri" w:hAnsi="Calibri" w:cs="B Titr" w:hint="cs"/>
                <w:color w:val="000000"/>
                <w:rtl/>
              </w:rPr>
              <w:t>)</w:t>
            </w:r>
          </w:p>
        </w:tc>
        <w:tc>
          <w:tcPr>
            <w:tcW w:w="5326" w:type="dxa"/>
            <w:vAlign w:val="center"/>
          </w:tcPr>
          <w:p w14:paraId="350AA5C3" w14:textId="77777777" w:rsidR="0064181D" w:rsidRPr="003B2FC0" w:rsidRDefault="0064181D" w:rsidP="0064181D">
            <w:pPr>
              <w:jc w:val="right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نام و نام خانوادگی:</w:t>
            </w:r>
          </w:p>
        </w:tc>
        <w:tc>
          <w:tcPr>
            <w:tcW w:w="1334" w:type="dxa"/>
            <w:gridSpan w:val="2"/>
          </w:tcPr>
          <w:p w14:paraId="7485ED1F" w14:textId="4B01DE85" w:rsidR="0064181D" w:rsidRPr="006A5D83" w:rsidRDefault="0064181D" w:rsidP="0064181D">
            <w:pPr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</w:tcPr>
          <w:p w14:paraId="50E6C2CF" w14:textId="1726EA94" w:rsidR="0064181D" w:rsidRPr="006A5D83" w:rsidRDefault="0064181D" w:rsidP="0064181D">
            <w:pPr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32" w:type="dxa"/>
            <w:gridSpan w:val="2"/>
          </w:tcPr>
          <w:p w14:paraId="3FCC657A" w14:textId="40299ADD" w:rsidR="0064181D" w:rsidRPr="006A5D83" w:rsidRDefault="0064181D" w:rsidP="0064181D">
            <w:pPr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34" w:type="dxa"/>
            <w:vMerge w:val="restart"/>
            <w:vAlign w:val="center"/>
          </w:tcPr>
          <w:p w14:paraId="1F5DD0D7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امتیاز مطلوب</w:t>
            </w:r>
          </w:p>
        </w:tc>
        <w:tc>
          <w:tcPr>
            <w:tcW w:w="1051" w:type="dxa"/>
            <w:vMerge w:val="restart"/>
            <w:vAlign w:val="center"/>
          </w:tcPr>
          <w:p w14:paraId="6D218193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امتیاز مکتسبه</w:t>
            </w:r>
          </w:p>
        </w:tc>
      </w:tr>
      <w:tr w:rsidR="0064181D" w:rsidRPr="003B2FC0" w14:paraId="44F429C3" w14:textId="77777777" w:rsidTr="00D73BD2">
        <w:trPr>
          <w:trHeight w:val="210"/>
          <w:jc w:val="center"/>
        </w:trPr>
        <w:tc>
          <w:tcPr>
            <w:tcW w:w="856" w:type="dxa"/>
            <w:vMerge/>
            <w:vAlign w:val="center"/>
          </w:tcPr>
          <w:p w14:paraId="5087AD44" w14:textId="77777777" w:rsidR="0064181D" w:rsidRPr="003B2FC0" w:rsidRDefault="0064181D" w:rsidP="0064181D">
            <w:pPr>
              <w:jc w:val="center"/>
              <w:rPr>
                <w:rFonts w:ascii="Arial" w:eastAsia="Times New Roman" w:hAnsi="Arial"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vMerge/>
            <w:vAlign w:val="center"/>
          </w:tcPr>
          <w:p w14:paraId="000EDD7A" w14:textId="77777777" w:rsidR="0064181D" w:rsidRPr="003B2FC0" w:rsidRDefault="0064181D" w:rsidP="0064181D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7" w:type="dxa"/>
            <w:vMerge/>
          </w:tcPr>
          <w:p w14:paraId="555347A4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  <w:tc>
          <w:tcPr>
            <w:tcW w:w="5326" w:type="dxa"/>
          </w:tcPr>
          <w:p w14:paraId="76F052DD" w14:textId="77777777" w:rsidR="0064181D" w:rsidRPr="003B2FC0" w:rsidRDefault="0064181D" w:rsidP="0064181D">
            <w:pPr>
              <w:jc w:val="right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کد ملی:</w:t>
            </w:r>
          </w:p>
        </w:tc>
        <w:tc>
          <w:tcPr>
            <w:tcW w:w="1334" w:type="dxa"/>
            <w:gridSpan w:val="2"/>
          </w:tcPr>
          <w:p w14:paraId="7CA7F286" w14:textId="2B115F0A" w:rsidR="0064181D" w:rsidRPr="006A5D83" w:rsidRDefault="0064181D" w:rsidP="0064181D">
            <w:pPr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34" w:type="dxa"/>
            <w:gridSpan w:val="2"/>
          </w:tcPr>
          <w:p w14:paraId="521003D4" w14:textId="3D02AF71" w:rsidR="0064181D" w:rsidRPr="006A5D83" w:rsidRDefault="0064181D" w:rsidP="0064181D">
            <w:pPr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32" w:type="dxa"/>
            <w:gridSpan w:val="2"/>
          </w:tcPr>
          <w:p w14:paraId="4B6FAD50" w14:textId="21C27B58" w:rsidR="0064181D" w:rsidRPr="006A5D83" w:rsidRDefault="0064181D" w:rsidP="0064181D">
            <w:pPr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34" w:type="dxa"/>
            <w:vMerge/>
            <w:vAlign w:val="center"/>
          </w:tcPr>
          <w:p w14:paraId="1658B2FA" w14:textId="77777777" w:rsidR="0064181D" w:rsidRPr="003B2FC0" w:rsidRDefault="0064181D" w:rsidP="0064181D">
            <w:pPr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14:paraId="63D6DD49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64181D" w:rsidRPr="003B2FC0" w14:paraId="6F850A38" w14:textId="77777777" w:rsidTr="00D73BD2">
        <w:trPr>
          <w:trHeight w:val="197"/>
          <w:jc w:val="center"/>
        </w:trPr>
        <w:tc>
          <w:tcPr>
            <w:tcW w:w="856" w:type="dxa"/>
            <w:vMerge/>
            <w:vAlign w:val="center"/>
          </w:tcPr>
          <w:p w14:paraId="65F2FB6C" w14:textId="77777777" w:rsidR="0064181D" w:rsidRPr="003B2FC0" w:rsidRDefault="0064181D" w:rsidP="0064181D">
            <w:pPr>
              <w:jc w:val="center"/>
              <w:rPr>
                <w:rFonts w:ascii="Arial" w:eastAsia="Times New Roman" w:hAnsi="Arial"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vMerge/>
            <w:vAlign w:val="center"/>
          </w:tcPr>
          <w:p w14:paraId="35A4596B" w14:textId="77777777" w:rsidR="0064181D" w:rsidRPr="003B2FC0" w:rsidRDefault="0064181D" w:rsidP="0064181D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7" w:type="dxa"/>
            <w:vMerge/>
          </w:tcPr>
          <w:p w14:paraId="7D072905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  <w:tc>
          <w:tcPr>
            <w:tcW w:w="5326" w:type="dxa"/>
          </w:tcPr>
          <w:p w14:paraId="16BDAC24" w14:textId="77777777" w:rsidR="0064181D" w:rsidRPr="003B2FC0" w:rsidRDefault="0064181D" w:rsidP="0064181D">
            <w:pPr>
              <w:jc w:val="right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هفته ختم بارداری:</w:t>
            </w:r>
          </w:p>
        </w:tc>
        <w:tc>
          <w:tcPr>
            <w:tcW w:w="1334" w:type="dxa"/>
            <w:gridSpan w:val="2"/>
          </w:tcPr>
          <w:p w14:paraId="0581965B" w14:textId="34BF4F92" w:rsidR="0064181D" w:rsidRPr="006A5D83" w:rsidRDefault="0064181D" w:rsidP="0064181D">
            <w:pPr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34" w:type="dxa"/>
            <w:gridSpan w:val="2"/>
          </w:tcPr>
          <w:p w14:paraId="5771DA27" w14:textId="11F6664D" w:rsidR="0064181D" w:rsidRPr="006A5D83" w:rsidRDefault="0064181D" w:rsidP="0064181D">
            <w:pPr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32" w:type="dxa"/>
            <w:gridSpan w:val="2"/>
          </w:tcPr>
          <w:p w14:paraId="45CAF3BE" w14:textId="5477C611" w:rsidR="0064181D" w:rsidRPr="006A5D83" w:rsidRDefault="0064181D" w:rsidP="0064181D">
            <w:pPr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34" w:type="dxa"/>
            <w:vMerge/>
            <w:vAlign w:val="center"/>
          </w:tcPr>
          <w:p w14:paraId="15F5973E" w14:textId="77777777" w:rsidR="0064181D" w:rsidRPr="003B2FC0" w:rsidRDefault="0064181D" w:rsidP="0064181D">
            <w:pPr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14:paraId="09B7E97D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64181D" w:rsidRPr="003B2FC0" w14:paraId="674843AC" w14:textId="77777777" w:rsidTr="00D73BD2">
        <w:trPr>
          <w:trHeight w:val="392"/>
          <w:jc w:val="center"/>
        </w:trPr>
        <w:tc>
          <w:tcPr>
            <w:tcW w:w="856" w:type="dxa"/>
            <w:vMerge/>
            <w:vAlign w:val="center"/>
          </w:tcPr>
          <w:p w14:paraId="5DE5EDD1" w14:textId="77777777" w:rsidR="0064181D" w:rsidRPr="003B2FC0" w:rsidRDefault="0064181D" w:rsidP="0064181D">
            <w:pPr>
              <w:jc w:val="center"/>
              <w:rPr>
                <w:rFonts w:ascii="Arial" w:eastAsia="Times New Roman" w:hAnsi="Arial"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vMerge/>
            <w:vAlign w:val="center"/>
          </w:tcPr>
          <w:p w14:paraId="58E16548" w14:textId="77777777" w:rsidR="0064181D" w:rsidRPr="003B2FC0" w:rsidRDefault="0064181D" w:rsidP="0064181D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7" w:type="dxa"/>
            <w:vMerge/>
          </w:tcPr>
          <w:p w14:paraId="59F76CBF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  <w:tc>
          <w:tcPr>
            <w:tcW w:w="5326" w:type="dxa"/>
            <w:vAlign w:val="center"/>
          </w:tcPr>
          <w:p w14:paraId="0413C351" w14:textId="77777777" w:rsidR="0064181D" w:rsidRPr="006E43C5" w:rsidRDefault="0064181D" w:rsidP="0064181D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6E43C5">
              <w:rPr>
                <w:rFonts w:ascii="Calibri" w:eastAsia="Calibri" w:hAnsi="Calibri" w:cs="B Titr" w:hint="cs"/>
                <w:rtl/>
              </w:rPr>
              <w:t>مسیر پایش</w:t>
            </w:r>
          </w:p>
        </w:tc>
        <w:tc>
          <w:tcPr>
            <w:tcW w:w="665" w:type="dxa"/>
            <w:vAlign w:val="center"/>
          </w:tcPr>
          <w:p w14:paraId="0538AB6F" w14:textId="019DDC5E" w:rsidR="0064181D" w:rsidRPr="003B2FC0" w:rsidRDefault="0064181D" w:rsidP="0064181D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>
              <w:rPr>
                <w:rFonts w:ascii="Calibri" w:eastAsia="Calibri" w:hAnsi="Calibri" w:cs="B Titr" w:hint="cs"/>
                <w:sz w:val="16"/>
                <w:szCs w:val="16"/>
                <w:rtl/>
              </w:rPr>
              <w:t>بلی</w:t>
            </w:r>
          </w:p>
        </w:tc>
        <w:tc>
          <w:tcPr>
            <w:tcW w:w="669" w:type="dxa"/>
            <w:vAlign w:val="center"/>
          </w:tcPr>
          <w:p w14:paraId="6A156CDB" w14:textId="1037B35C" w:rsidR="0064181D" w:rsidRPr="003B2FC0" w:rsidRDefault="0064181D" w:rsidP="0064181D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>
              <w:rPr>
                <w:rFonts w:ascii="Calibri" w:eastAsia="Calibri" w:hAnsi="Calibri" w:cs="B Titr" w:hint="cs"/>
                <w:sz w:val="16"/>
                <w:szCs w:val="16"/>
                <w:rtl/>
              </w:rPr>
              <w:t>خیر</w:t>
            </w:r>
          </w:p>
        </w:tc>
        <w:tc>
          <w:tcPr>
            <w:tcW w:w="665" w:type="dxa"/>
            <w:vAlign w:val="center"/>
          </w:tcPr>
          <w:p w14:paraId="52FDFBDA" w14:textId="406E7BB5" w:rsidR="0064181D" w:rsidRPr="003B2FC0" w:rsidRDefault="0064181D" w:rsidP="0064181D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>
              <w:rPr>
                <w:rFonts w:ascii="Calibri" w:eastAsia="Calibri" w:hAnsi="Calibri" w:cs="B Titr" w:hint="cs"/>
                <w:sz w:val="16"/>
                <w:szCs w:val="16"/>
                <w:rtl/>
              </w:rPr>
              <w:t>بلی</w:t>
            </w:r>
          </w:p>
        </w:tc>
        <w:tc>
          <w:tcPr>
            <w:tcW w:w="669" w:type="dxa"/>
            <w:vAlign w:val="center"/>
          </w:tcPr>
          <w:p w14:paraId="74B3C26B" w14:textId="44ED611F" w:rsidR="0064181D" w:rsidRPr="003B2FC0" w:rsidRDefault="0064181D" w:rsidP="0064181D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>
              <w:rPr>
                <w:rFonts w:ascii="Calibri" w:eastAsia="Calibri" w:hAnsi="Calibri" w:cs="B Titr" w:hint="cs"/>
                <w:sz w:val="16"/>
                <w:szCs w:val="16"/>
                <w:rtl/>
              </w:rPr>
              <w:t>خیر</w:t>
            </w:r>
          </w:p>
        </w:tc>
        <w:tc>
          <w:tcPr>
            <w:tcW w:w="664" w:type="dxa"/>
            <w:vAlign w:val="center"/>
          </w:tcPr>
          <w:p w14:paraId="2F36761D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بلی</w:t>
            </w:r>
          </w:p>
        </w:tc>
        <w:tc>
          <w:tcPr>
            <w:tcW w:w="668" w:type="dxa"/>
            <w:vAlign w:val="center"/>
          </w:tcPr>
          <w:p w14:paraId="575DF819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خیر</w:t>
            </w:r>
          </w:p>
        </w:tc>
        <w:tc>
          <w:tcPr>
            <w:tcW w:w="1985" w:type="dxa"/>
            <w:gridSpan w:val="2"/>
            <w:vAlign w:val="center"/>
          </w:tcPr>
          <w:p w14:paraId="4B03AE73" w14:textId="5CFB5208" w:rsidR="0064181D" w:rsidRPr="003B2FC0" w:rsidRDefault="0064181D" w:rsidP="0064181D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Arial" w:eastAsia="Times New Roman" w:hAnsi="Arial" w:cs="B Titr" w:hint="cs"/>
                <w:sz w:val="16"/>
                <w:szCs w:val="16"/>
                <w:rtl/>
              </w:rPr>
              <w:t xml:space="preserve">در کلیه موارد در صورت سه پاسخ بلی امتیاز </w:t>
            </w:r>
            <w:r>
              <w:rPr>
                <w:rFonts w:ascii="Arial" w:eastAsia="Times New Roman" w:hAnsi="Arial" w:cs="B Titr" w:hint="cs"/>
                <w:sz w:val="16"/>
                <w:szCs w:val="16"/>
                <w:rtl/>
              </w:rPr>
              <w:t>2</w:t>
            </w:r>
            <w:r w:rsidRPr="003B2FC0">
              <w:rPr>
                <w:rFonts w:ascii="Arial" w:eastAsia="Times New Roman" w:hAnsi="Arial" w:cs="B Titr" w:hint="cs"/>
                <w:sz w:val="16"/>
                <w:szCs w:val="16"/>
                <w:rtl/>
              </w:rPr>
              <w:t xml:space="preserve"> تعلق می گیرد</w:t>
            </w:r>
          </w:p>
        </w:tc>
      </w:tr>
      <w:tr w:rsidR="0064181D" w:rsidRPr="003B2FC0" w14:paraId="5AEA8206" w14:textId="77777777" w:rsidTr="00D73BD2">
        <w:trPr>
          <w:jc w:val="center"/>
        </w:trPr>
        <w:tc>
          <w:tcPr>
            <w:tcW w:w="856" w:type="dxa"/>
            <w:vMerge w:val="restart"/>
            <w:vAlign w:val="center"/>
          </w:tcPr>
          <w:p w14:paraId="5A590BC7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Titr"/>
                <w:sz w:val="26"/>
                <w:szCs w:val="26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ارائه</w:t>
            </w:r>
            <w:r w:rsidRPr="003B2FC0">
              <w:rPr>
                <w:rFonts w:ascii="Calibri" w:eastAsia="Calibri" w:hAnsi="Calibri" w:cs="B Titr"/>
                <w:sz w:val="24"/>
                <w:szCs w:val="24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خدمت</w:t>
            </w:r>
          </w:p>
        </w:tc>
        <w:tc>
          <w:tcPr>
            <w:tcW w:w="690" w:type="dxa"/>
            <w:vAlign w:val="center"/>
          </w:tcPr>
          <w:p w14:paraId="2525B985" w14:textId="28F2AFAD" w:rsidR="0064181D" w:rsidRPr="003B2FC0" w:rsidRDefault="0064181D" w:rsidP="0064181D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837" w:type="dxa"/>
            <w:vAlign w:val="center"/>
          </w:tcPr>
          <w:p w14:paraId="334AF032" w14:textId="77777777" w:rsidR="0064181D" w:rsidRPr="003B2FC0" w:rsidRDefault="0064181D" w:rsidP="0064181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انجام مراقبت های بارداری متناسب با هفته بارداری </w:t>
            </w:r>
          </w:p>
        </w:tc>
        <w:tc>
          <w:tcPr>
            <w:tcW w:w="5326" w:type="dxa"/>
          </w:tcPr>
          <w:p w14:paraId="5CED6F93" w14:textId="1DF72966" w:rsidR="0064181D" w:rsidRPr="003B2FC0" w:rsidRDefault="0064181D" w:rsidP="0064181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60632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1: منوی ثبت نام و سرشماری؛ فهرست خدمت گیرندگان؛ انتخاب وضعیت بارداری</w:t>
            </w:r>
            <w:r w:rsidRPr="00360632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 کرده</w:t>
            </w:r>
            <w:r w:rsidRPr="00360632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؛ انتخاب </w:t>
            </w:r>
            <w:r w:rsidRPr="00360632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تصادفی </w:t>
            </w:r>
            <w:r w:rsidRPr="00360632">
              <w:rPr>
                <w:rFonts w:ascii="Arial" w:eastAsia="Times New Roman" w:hAnsi="Arial" w:cs="B Nazanin"/>
                <w:sz w:val="20"/>
                <w:szCs w:val="20"/>
                <w:rtl/>
              </w:rPr>
              <w:t>یک مادر باردار</w:t>
            </w:r>
            <w:r w:rsidRPr="00360632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 کرده</w:t>
            </w:r>
            <w:r>
              <w:rPr>
                <w:rFonts w:ascii="Arial" w:eastAsia="Times New Roman" w:hAnsi="Arial" w:cs="B Nazanin" w:hint="cs"/>
                <w:sz w:val="20"/>
                <w:szCs w:val="20"/>
                <w:shd w:val="clear" w:color="auto" w:fill="A8D08D" w:themeFill="accent6" w:themeFillTint="99"/>
                <w:rtl/>
              </w:rPr>
              <w:t xml:space="preserve"> </w:t>
            </w:r>
          </w:p>
          <w:p w14:paraId="1BDE4A33" w14:textId="12181AD9" w:rsidR="0064181D" w:rsidRPr="003B2FC0" w:rsidRDefault="0064181D" w:rsidP="0064181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2: منوی گزارش ها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خلاصه پرونده الکترونیکی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؛ 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بخش سابقه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فهرست مراقبت های انجام شده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: 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تطبیق</w:t>
            </w:r>
            <w:r w:rsidRPr="00360632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مراقبت های انجام شده با سن</w:t>
            </w:r>
            <w:r w:rsidRPr="00360632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بارداری/ سن ختم </w:t>
            </w:r>
            <w:r w:rsidRPr="00360632">
              <w:rPr>
                <w:rFonts w:ascii="Arial" w:eastAsia="Times New Roman" w:hAnsi="Arial" w:cs="B Nazanin"/>
                <w:sz w:val="20"/>
                <w:szCs w:val="20"/>
                <w:rtl/>
              </w:rPr>
              <w:t>بارداری</w:t>
            </w:r>
            <w:r w:rsidRPr="00360632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(درج شده در منوی ثبت زایمان)</w:t>
            </w:r>
            <w:r w:rsidRPr="00360632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360632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و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تطابق با </w:t>
            </w:r>
            <w:r w:rsidRPr="00360632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دستورعمل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تعداد</w:t>
            </w:r>
            <w:r w:rsidRPr="00360632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مراقبت ها در پاندمی کووید 19</w:t>
            </w:r>
          </w:p>
        </w:tc>
        <w:tc>
          <w:tcPr>
            <w:tcW w:w="665" w:type="dxa"/>
            <w:vAlign w:val="center"/>
          </w:tcPr>
          <w:p w14:paraId="39D13A4E" w14:textId="1A09C800" w:rsidR="0064181D" w:rsidRPr="006A5D83" w:rsidRDefault="0064181D" w:rsidP="0064181D">
            <w:pPr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2AB68985" w14:textId="77777777" w:rsidR="0064181D" w:rsidRPr="006A5D83" w:rsidRDefault="0064181D" w:rsidP="0064181D">
            <w:pPr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14:paraId="37C67C39" w14:textId="35A87127" w:rsidR="0064181D" w:rsidRPr="006A5D83" w:rsidRDefault="0064181D" w:rsidP="0064181D">
            <w:pPr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5498666E" w14:textId="7A710A91" w:rsidR="0064181D" w:rsidRPr="006A5D83" w:rsidRDefault="0064181D" w:rsidP="0064181D">
            <w:pPr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759E6DFD" w14:textId="2A5C6557" w:rsidR="0064181D" w:rsidRPr="006A5D83" w:rsidRDefault="0064181D" w:rsidP="0064181D">
            <w:pPr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59EE6F8E" w14:textId="77777777" w:rsidR="0064181D" w:rsidRPr="006A5D83" w:rsidRDefault="0064181D" w:rsidP="0064181D">
            <w:pPr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14:paraId="2B3A831D" w14:textId="67F19906" w:rsidR="0064181D" w:rsidRPr="003B2FC0" w:rsidRDefault="0064181D" w:rsidP="0064181D">
            <w:pPr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051" w:type="dxa"/>
            <w:vAlign w:val="center"/>
          </w:tcPr>
          <w:p w14:paraId="7EC4B1EB" w14:textId="1FC26522" w:rsidR="0064181D" w:rsidRPr="006A5D83" w:rsidRDefault="0064181D" w:rsidP="0064181D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64181D" w:rsidRPr="003B2FC0" w14:paraId="7B1BB01D" w14:textId="77777777" w:rsidTr="00D73BD2">
        <w:trPr>
          <w:jc w:val="center"/>
        </w:trPr>
        <w:tc>
          <w:tcPr>
            <w:tcW w:w="856" w:type="dxa"/>
            <w:vMerge/>
          </w:tcPr>
          <w:p w14:paraId="718B118B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0" w:type="dxa"/>
            <w:vAlign w:val="center"/>
          </w:tcPr>
          <w:p w14:paraId="7F2CFAE0" w14:textId="308523D5" w:rsidR="0064181D" w:rsidRPr="003B2FC0" w:rsidRDefault="0064181D" w:rsidP="0064181D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837" w:type="dxa"/>
            <w:vAlign w:val="center"/>
          </w:tcPr>
          <w:p w14:paraId="7BA16D77" w14:textId="77777777" w:rsidR="0064181D" w:rsidRPr="003B2FC0" w:rsidRDefault="0064181D" w:rsidP="0064181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ارجاع موارد نیازمند ارجاع</w:t>
            </w:r>
          </w:p>
        </w:tc>
        <w:tc>
          <w:tcPr>
            <w:tcW w:w="5326" w:type="dxa"/>
          </w:tcPr>
          <w:p w14:paraId="7AF16570" w14:textId="7479A360" w:rsidR="0064181D" w:rsidRPr="003B2FC0" w:rsidRDefault="0064181D" w:rsidP="0064181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1</w:t>
            </w:r>
            <w:r w:rsidRPr="00360632">
              <w:rPr>
                <w:rFonts w:ascii="Arial" w:eastAsia="Times New Roman" w:hAnsi="Arial" w:cs="B Nazanin"/>
                <w:sz w:val="20"/>
                <w:szCs w:val="20"/>
                <w:rtl/>
              </w:rPr>
              <w:t>: منوی ثبت نام و سرشماری؛ فهرست خدمت گیرندگان؛ انتخاب وضعیت بارداری</w:t>
            </w:r>
            <w:r w:rsidRPr="00360632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 کرده</w:t>
            </w:r>
            <w:r w:rsidRPr="00360632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؛ انتخاب </w:t>
            </w:r>
            <w:r w:rsidRPr="00360632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تصادفی </w:t>
            </w:r>
            <w:r w:rsidRPr="00360632">
              <w:rPr>
                <w:rFonts w:ascii="Arial" w:eastAsia="Times New Roman" w:hAnsi="Arial" w:cs="B Nazanin"/>
                <w:sz w:val="20"/>
                <w:szCs w:val="20"/>
                <w:rtl/>
              </w:rPr>
              <w:t>یک مادر باردار</w:t>
            </w:r>
            <w:r w:rsidRPr="00360632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 کرده</w:t>
            </w:r>
          </w:p>
          <w:p w14:paraId="19CD7998" w14:textId="59FCDB68" w:rsidR="0064181D" w:rsidRPr="003B2FC0" w:rsidRDefault="0064181D" w:rsidP="0064181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2: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خلاصه پرونده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؛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فهرست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ارجاعات </w:t>
            </w:r>
          </w:p>
        </w:tc>
        <w:tc>
          <w:tcPr>
            <w:tcW w:w="665" w:type="dxa"/>
            <w:vAlign w:val="center"/>
          </w:tcPr>
          <w:p w14:paraId="7ABE7217" w14:textId="08031EFA" w:rsidR="0064181D" w:rsidRPr="006A5D83" w:rsidRDefault="0064181D" w:rsidP="0064181D">
            <w:pPr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772BCD32" w14:textId="77777777" w:rsidR="0064181D" w:rsidRPr="006A5D83" w:rsidRDefault="0064181D" w:rsidP="0064181D">
            <w:pPr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14:paraId="666BE648" w14:textId="36FFA253" w:rsidR="0064181D" w:rsidRPr="006A5D83" w:rsidRDefault="0064181D" w:rsidP="0064181D">
            <w:pPr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546E4061" w14:textId="0337C7E0" w:rsidR="0064181D" w:rsidRPr="006A5D83" w:rsidRDefault="0064181D" w:rsidP="0064181D">
            <w:pPr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24A8BC7B" w14:textId="044A71E2" w:rsidR="0064181D" w:rsidRPr="006A5D83" w:rsidRDefault="0064181D" w:rsidP="0064181D">
            <w:pPr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78537C18" w14:textId="2AFB3BF4" w:rsidR="0064181D" w:rsidRPr="006A5D83" w:rsidRDefault="0064181D" w:rsidP="0064181D">
            <w:pPr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14:paraId="35CC9483" w14:textId="1F4E8328" w:rsidR="0064181D" w:rsidRPr="00192432" w:rsidRDefault="0064181D" w:rsidP="0064181D">
            <w:pPr>
              <w:jc w:val="center"/>
              <w:rPr>
                <w:rFonts w:ascii="Arial" w:eastAsia="Times New Roman" w:hAnsi="Arial" w:cs="B Mitra"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051" w:type="dxa"/>
            <w:vAlign w:val="center"/>
          </w:tcPr>
          <w:p w14:paraId="046A3FBC" w14:textId="7FAE7D0C" w:rsidR="0064181D" w:rsidRPr="006A5D83" w:rsidRDefault="0064181D" w:rsidP="0064181D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64181D" w:rsidRPr="003B2FC0" w14:paraId="6F32C7E7" w14:textId="77777777" w:rsidTr="00D73BD2">
        <w:trPr>
          <w:jc w:val="center"/>
        </w:trPr>
        <w:tc>
          <w:tcPr>
            <w:tcW w:w="856" w:type="dxa"/>
            <w:vMerge/>
          </w:tcPr>
          <w:p w14:paraId="704037CD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0" w:type="dxa"/>
            <w:vAlign w:val="center"/>
          </w:tcPr>
          <w:p w14:paraId="6AA9A9A2" w14:textId="7EBC74A6" w:rsidR="0064181D" w:rsidRPr="003B2FC0" w:rsidRDefault="0064181D" w:rsidP="0064181D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837" w:type="dxa"/>
            <w:vAlign w:val="center"/>
          </w:tcPr>
          <w:p w14:paraId="09DD96ED" w14:textId="77777777" w:rsidR="0064181D" w:rsidRPr="003B2FC0" w:rsidRDefault="0064181D" w:rsidP="0064181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دریافت پسخوراند موارد ارجاع شده با توجه به زمان ارجاع </w:t>
            </w:r>
          </w:p>
        </w:tc>
        <w:tc>
          <w:tcPr>
            <w:tcW w:w="5326" w:type="dxa"/>
          </w:tcPr>
          <w:p w14:paraId="14F3CB3B" w14:textId="77777777" w:rsidR="0064181D" w:rsidRPr="003B2FC0" w:rsidRDefault="0064181D" w:rsidP="0064181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مرحله 1: منوی ثبت نام و سرشماری؛ فهرست خدمت گیرندگان؛ انتخاب وضعیت بارداری؛ انتخاب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تصادفی 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یک مادر باردار </w:t>
            </w:r>
          </w:p>
          <w:p w14:paraId="67C854B2" w14:textId="5DE22518" w:rsidR="0064181D" w:rsidRPr="003B2FC0" w:rsidRDefault="0064181D" w:rsidP="0064181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2: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منوی پیام ها؛ بازخوردهای دریافتی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-بررسی ثبت بازخورد در پرونده و بایگانی اسناد فیزیکی</w:t>
            </w:r>
          </w:p>
        </w:tc>
        <w:tc>
          <w:tcPr>
            <w:tcW w:w="665" w:type="dxa"/>
            <w:vAlign w:val="center"/>
          </w:tcPr>
          <w:p w14:paraId="0B662EB2" w14:textId="27BC6221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6A1A2A12" w14:textId="77777777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08CCD25A" w14:textId="65F29EA1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34AE8A0F" w14:textId="77777777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4" w:type="dxa"/>
            <w:vAlign w:val="center"/>
          </w:tcPr>
          <w:p w14:paraId="26F3203E" w14:textId="7AC8019B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8" w:type="dxa"/>
            <w:vAlign w:val="center"/>
          </w:tcPr>
          <w:p w14:paraId="5828A63D" w14:textId="77777777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34" w:type="dxa"/>
            <w:vAlign w:val="center"/>
          </w:tcPr>
          <w:p w14:paraId="2A7E6973" w14:textId="037C76EA" w:rsidR="0064181D" w:rsidRPr="003B2FC0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051" w:type="dxa"/>
            <w:vAlign w:val="center"/>
          </w:tcPr>
          <w:p w14:paraId="4EA01AD9" w14:textId="6400424C" w:rsidR="0064181D" w:rsidRPr="006A5D83" w:rsidRDefault="0064181D" w:rsidP="0064181D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64181D" w:rsidRPr="003B2FC0" w14:paraId="4B8C1032" w14:textId="77777777" w:rsidTr="00D73BD2">
        <w:trPr>
          <w:jc w:val="center"/>
        </w:trPr>
        <w:tc>
          <w:tcPr>
            <w:tcW w:w="856" w:type="dxa"/>
            <w:vMerge/>
          </w:tcPr>
          <w:p w14:paraId="0A2BD74A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0" w:type="dxa"/>
            <w:vAlign w:val="center"/>
          </w:tcPr>
          <w:p w14:paraId="4EEEFACA" w14:textId="1ED3EF14" w:rsidR="0064181D" w:rsidRPr="003B2FC0" w:rsidRDefault="0064181D" w:rsidP="0064181D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837" w:type="dxa"/>
            <w:vAlign w:val="center"/>
          </w:tcPr>
          <w:p w14:paraId="4117E71B" w14:textId="77777777" w:rsidR="0064181D" w:rsidRPr="003B2FC0" w:rsidRDefault="0064181D" w:rsidP="0064181D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پیگیری مادرانی که به موقع مراجعه نکرده اند.</w:t>
            </w:r>
          </w:p>
        </w:tc>
        <w:tc>
          <w:tcPr>
            <w:tcW w:w="5326" w:type="dxa"/>
          </w:tcPr>
          <w:p w14:paraId="4D09DAD6" w14:textId="02156226" w:rsidR="0064181D" w:rsidRPr="003B2FC0" w:rsidRDefault="0064181D" w:rsidP="0064181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مرحله 1: </w:t>
            </w:r>
            <w:r w:rsidRPr="00360632">
              <w:rPr>
                <w:rFonts w:ascii="Arial" w:eastAsia="Times New Roman" w:hAnsi="Arial" w:cs="B Nazanin"/>
                <w:sz w:val="20"/>
                <w:szCs w:val="20"/>
                <w:rtl/>
              </w:rPr>
              <w:t>منوی ثبت نام و سرشماری؛ فهرست خدمت گیرندگان؛ انتخاب وضعیت بارداری</w:t>
            </w:r>
            <w:r w:rsidRPr="00360632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 کرده</w:t>
            </w:r>
            <w:r w:rsidRPr="00360632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؛ انتخاب </w:t>
            </w:r>
            <w:r w:rsidRPr="00360632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تصادفی </w:t>
            </w:r>
            <w:r w:rsidRPr="00360632">
              <w:rPr>
                <w:rFonts w:ascii="Arial" w:eastAsia="Times New Roman" w:hAnsi="Arial" w:cs="B Nazanin"/>
                <w:sz w:val="20"/>
                <w:szCs w:val="20"/>
                <w:rtl/>
              </w:rPr>
              <w:t>یک مادر باردار</w:t>
            </w:r>
            <w:r w:rsidRPr="00360632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 کرده</w:t>
            </w:r>
          </w:p>
          <w:p w14:paraId="10D62E58" w14:textId="3424236D" w:rsidR="0064181D" w:rsidRPr="003B2FC0" w:rsidRDefault="0064181D" w:rsidP="0064181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مرحله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2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: منوی ارائه خدمت؛ </w:t>
            </w:r>
            <w:r w:rsidRPr="00360632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فهرست پیگیری ها/ تماس ها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 بررسی ثبت پیگیری و انجام آن</w:t>
            </w:r>
          </w:p>
        </w:tc>
        <w:tc>
          <w:tcPr>
            <w:tcW w:w="665" w:type="dxa"/>
            <w:vAlign w:val="center"/>
          </w:tcPr>
          <w:p w14:paraId="03BC9A6C" w14:textId="6C80421B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757CDA67" w14:textId="25E597CF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51D391F6" w14:textId="75202033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3C935D9D" w14:textId="5B078060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4" w:type="dxa"/>
            <w:vAlign w:val="center"/>
          </w:tcPr>
          <w:p w14:paraId="7C7B224E" w14:textId="010D4516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8" w:type="dxa"/>
            <w:vAlign w:val="center"/>
          </w:tcPr>
          <w:p w14:paraId="1ADFF51D" w14:textId="253E1DBC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34" w:type="dxa"/>
            <w:vAlign w:val="center"/>
          </w:tcPr>
          <w:p w14:paraId="1CCB06DF" w14:textId="3C9BFE64" w:rsidR="0064181D" w:rsidRPr="003B2FC0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051" w:type="dxa"/>
            <w:vAlign w:val="center"/>
          </w:tcPr>
          <w:p w14:paraId="33D3485E" w14:textId="78FC5112" w:rsidR="0064181D" w:rsidRPr="006A5D83" w:rsidRDefault="0064181D" w:rsidP="0064181D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64181D" w:rsidRPr="003B2FC0" w14:paraId="6E8CA785" w14:textId="77777777" w:rsidTr="00D73BD2">
        <w:trPr>
          <w:jc w:val="center"/>
        </w:trPr>
        <w:tc>
          <w:tcPr>
            <w:tcW w:w="856" w:type="dxa"/>
            <w:vMerge/>
          </w:tcPr>
          <w:p w14:paraId="57562408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0" w:type="dxa"/>
            <w:vAlign w:val="center"/>
          </w:tcPr>
          <w:p w14:paraId="1EB126E4" w14:textId="4387A5F6" w:rsidR="0064181D" w:rsidRPr="003B2FC0" w:rsidRDefault="0064181D" w:rsidP="0064181D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0D2DC675" w14:textId="5E725218" w:rsidR="0064181D" w:rsidRPr="003B2FC0" w:rsidRDefault="0064181D" w:rsidP="0064181D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ارجاع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جهت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انجام کامل مراقبت پیش از بارداری </w:t>
            </w:r>
          </w:p>
        </w:tc>
        <w:tc>
          <w:tcPr>
            <w:tcW w:w="5326" w:type="dxa"/>
          </w:tcPr>
          <w:p w14:paraId="302330E0" w14:textId="44ADFB23" w:rsidR="0064181D" w:rsidRPr="003B2FC0" w:rsidRDefault="0064181D" w:rsidP="0064181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1: منوی ثبت نام و سرشماری؛ فهرست خدمت گیرندگان؛ انتخاب وضعیت بارداری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؛ انتخاب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تصادفی </w:t>
            </w:r>
            <w:r>
              <w:rPr>
                <w:rFonts w:ascii="Arial" w:eastAsia="Times New Roman" w:hAnsi="Arial" w:cs="B Nazanin"/>
                <w:sz w:val="20"/>
                <w:szCs w:val="20"/>
                <w:rtl/>
              </w:rPr>
              <w:t>یک مادر باردار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زایمان کرده </w:t>
            </w:r>
          </w:p>
          <w:p w14:paraId="5116C7F5" w14:textId="1A9B159B" w:rsidR="0064181D" w:rsidRPr="003B2FC0" w:rsidRDefault="0064181D" w:rsidP="0064181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2: منوی گزارش ها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خلاصه پرونده الکترونیکی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؛ 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بخش سابقه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4052A8">
              <w:rPr>
                <w:rFonts w:ascii="Arial" w:eastAsia="Times New Roman" w:hAnsi="Arial" w:cs="B Nazanin"/>
                <w:sz w:val="20"/>
                <w:szCs w:val="20"/>
                <w:rtl/>
              </w:rPr>
              <w:t>فهرست</w:t>
            </w:r>
            <w:r w:rsidRPr="004052A8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ارجاعات و</w:t>
            </w:r>
            <w:r w:rsidRPr="004052A8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مراقبت های انجام شده</w:t>
            </w:r>
            <w:r w:rsidRPr="004052A8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(در این بخش باید خدمات مربوط به مراقبت پیش از بارداری (ماما و پزشک)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و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تفسیر نتایج آزمایشات پیش از بارداری انجام شده باشد.)</w:t>
            </w:r>
          </w:p>
        </w:tc>
        <w:tc>
          <w:tcPr>
            <w:tcW w:w="665" w:type="dxa"/>
            <w:vAlign w:val="center"/>
          </w:tcPr>
          <w:p w14:paraId="7201DFE3" w14:textId="7771472F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4CF6F828" w14:textId="646D0A9E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399AF790" w14:textId="15E7C4B0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091831C6" w14:textId="73FDA342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4" w:type="dxa"/>
            <w:vAlign w:val="center"/>
          </w:tcPr>
          <w:p w14:paraId="003A1FF9" w14:textId="0F74FBAD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8" w:type="dxa"/>
            <w:vAlign w:val="center"/>
          </w:tcPr>
          <w:p w14:paraId="50E938EC" w14:textId="09C89C92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34" w:type="dxa"/>
            <w:vAlign w:val="center"/>
          </w:tcPr>
          <w:p w14:paraId="1E3988AF" w14:textId="5944EBAC" w:rsidR="0064181D" w:rsidRPr="003B2FC0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051" w:type="dxa"/>
            <w:vAlign w:val="center"/>
          </w:tcPr>
          <w:p w14:paraId="203D665C" w14:textId="02BF1C39" w:rsidR="0064181D" w:rsidRPr="006A5D83" w:rsidRDefault="0064181D" w:rsidP="0064181D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64181D" w:rsidRPr="003B2FC0" w14:paraId="5E5359FF" w14:textId="77777777" w:rsidTr="00D73BD2">
        <w:trPr>
          <w:jc w:val="center"/>
        </w:trPr>
        <w:tc>
          <w:tcPr>
            <w:tcW w:w="856" w:type="dxa"/>
            <w:vMerge/>
          </w:tcPr>
          <w:p w14:paraId="250379D3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0" w:type="dxa"/>
            <w:vAlign w:val="center"/>
          </w:tcPr>
          <w:p w14:paraId="11656BB2" w14:textId="45F6A416" w:rsidR="0064181D" w:rsidRPr="003B2FC0" w:rsidRDefault="0064181D" w:rsidP="0064181D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7AE14F8C" w14:textId="77777777" w:rsidR="0064181D" w:rsidRPr="003B2FC0" w:rsidRDefault="0064181D" w:rsidP="0064181D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تکمیل فرم مراقبت و شرح حال اولیه بارداری قبل از ارائه سایر مراقبت ها</w:t>
            </w:r>
          </w:p>
        </w:tc>
        <w:tc>
          <w:tcPr>
            <w:tcW w:w="5326" w:type="dxa"/>
          </w:tcPr>
          <w:p w14:paraId="30B59D6E" w14:textId="245A1811" w:rsidR="0064181D" w:rsidRPr="003B2FC0" w:rsidRDefault="0064181D" w:rsidP="0064181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1: منوی ثبت نام و سرشماری؛ فهرست خدمت گیرندگان؛ انتخاب وضعیت بارداری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؛ انتخاب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تصادفی 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یک مادر باردار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 کرده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</w:p>
          <w:p w14:paraId="42654A45" w14:textId="77777777" w:rsidR="0064181D" w:rsidRPr="003B2FC0" w:rsidRDefault="0064181D" w:rsidP="0064181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2: منوی گزارش ها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خلاصه پرونده الکترونیکی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؛ 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بخش سابقه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فهرست مراقبت های انجام شده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42DF1394" w14:textId="75AA5FEE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02FEFECB" w14:textId="77777777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0B81660D" w14:textId="4EC1A381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7E34ABF5" w14:textId="77777777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4" w:type="dxa"/>
            <w:vAlign w:val="center"/>
          </w:tcPr>
          <w:p w14:paraId="45B5BF6B" w14:textId="4FC4DF91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8" w:type="dxa"/>
            <w:vAlign w:val="center"/>
          </w:tcPr>
          <w:p w14:paraId="687D4C4D" w14:textId="77777777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34" w:type="dxa"/>
            <w:vAlign w:val="center"/>
          </w:tcPr>
          <w:p w14:paraId="29E51D69" w14:textId="0160261F" w:rsidR="0064181D" w:rsidRPr="003B2FC0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051" w:type="dxa"/>
            <w:vAlign w:val="center"/>
          </w:tcPr>
          <w:p w14:paraId="55A60D26" w14:textId="78AA73C5" w:rsidR="0064181D" w:rsidRPr="006A5D83" w:rsidRDefault="0064181D" w:rsidP="0064181D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64181D" w:rsidRPr="003B2FC0" w14:paraId="155D61BB" w14:textId="77777777" w:rsidTr="00D73BD2">
        <w:trPr>
          <w:jc w:val="center"/>
        </w:trPr>
        <w:tc>
          <w:tcPr>
            <w:tcW w:w="856" w:type="dxa"/>
            <w:vMerge/>
          </w:tcPr>
          <w:p w14:paraId="3EB07AC1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0" w:type="dxa"/>
            <w:vAlign w:val="center"/>
          </w:tcPr>
          <w:p w14:paraId="13622644" w14:textId="2201B20A" w:rsidR="0064181D" w:rsidRPr="003B2FC0" w:rsidRDefault="0064181D" w:rsidP="0064181D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3762C49D" w14:textId="63113B11" w:rsidR="0064181D" w:rsidRPr="003B2FC0" w:rsidRDefault="0064181D" w:rsidP="0064181D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درخواست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و پیگیری جهت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نتیجه آزمایش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ات ب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ارداری </w:t>
            </w:r>
          </w:p>
        </w:tc>
        <w:tc>
          <w:tcPr>
            <w:tcW w:w="5326" w:type="dxa"/>
            <w:vAlign w:val="center"/>
          </w:tcPr>
          <w:p w14:paraId="2F7F25EE" w14:textId="77777777" w:rsidR="0064181D" w:rsidRPr="003B2FC0" w:rsidRDefault="0064181D" w:rsidP="0064181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1: منوی ثبت نام و سرشماری؛ فهرست خدمت گیرندگان؛ انتخاب وضعیت بارداری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؛ انتخاب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تصادفی </w:t>
            </w:r>
            <w:r>
              <w:rPr>
                <w:rFonts w:ascii="Arial" w:eastAsia="Times New Roman" w:hAnsi="Arial" w:cs="B Nazanin"/>
                <w:sz w:val="20"/>
                <w:szCs w:val="20"/>
                <w:rtl/>
              </w:rPr>
              <w:t>یک مادر باردار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زایمان کرده </w:t>
            </w:r>
          </w:p>
          <w:p w14:paraId="631D8091" w14:textId="2B0F9F47" w:rsidR="0064181D" w:rsidRPr="003B2FC0" w:rsidRDefault="0064181D" w:rsidP="0064181D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2: منوی گزارش ها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خلاصه پرونده الکترونیکی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؛ 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بخش سابقه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فهرست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اقدامات</w:t>
            </w: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و </w:t>
            </w:r>
            <w:r w:rsidRPr="003964BB">
              <w:rPr>
                <w:rFonts w:ascii="Arial" w:eastAsia="Times New Roman" w:hAnsi="Arial" w:cs="B Nazanin"/>
                <w:sz w:val="20"/>
                <w:szCs w:val="20"/>
                <w:rtl/>
              </w:rPr>
              <w:t>مراقبت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های انجام شده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(بررسی ثبت نتیجه ازمایشات)</w:t>
            </w:r>
          </w:p>
        </w:tc>
        <w:tc>
          <w:tcPr>
            <w:tcW w:w="665" w:type="dxa"/>
            <w:vAlign w:val="center"/>
          </w:tcPr>
          <w:p w14:paraId="7DDA2A17" w14:textId="07609861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358DB861" w14:textId="77777777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18E73D2E" w14:textId="3FD271B2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7A22BC50" w14:textId="77777777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4" w:type="dxa"/>
            <w:vAlign w:val="center"/>
          </w:tcPr>
          <w:p w14:paraId="219F4885" w14:textId="242F2606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8" w:type="dxa"/>
            <w:vAlign w:val="center"/>
          </w:tcPr>
          <w:p w14:paraId="76ADC8BD" w14:textId="77777777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34" w:type="dxa"/>
            <w:vAlign w:val="center"/>
          </w:tcPr>
          <w:p w14:paraId="03FB043C" w14:textId="6E6DEE31" w:rsidR="0064181D" w:rsidRPr="003B2FC0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051" w:type="dxa"/>
            <w:vAlign w:val="center"/>
          </w:tcPr>
          <w:p w14:paraId="4FDE11CA" w14:textId="3E284E32" w:rsidR="0064181D" w:rsidRPr="006A5D83" w:rsidRDefault="0064181D" w:rsidP="0064181D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64181D" w:rsidRPr="003B2FC0" w14:paraId="56E1010D" w14:textId="77777777" w:rsidTr="00D73BD2">
        <w:trPr>
          <w:trHeight w:val="1498"/>
          <w:jc w:val="center"/>
        </w:trPr>
        <w:tc>
          <w:tcPr>
            <w:tcW w:w="856" w:type="dxa"/>
            <w:vMerge/>
          </w:tcPr>
          <w:p w14:paraId="01DE349A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0" w:type="dxa"/>
            <w:vAlign w:val="center"/>
          </w:tcPr>
          <w:p w14:paraId="4494B28A" w14:textId="3617FF80" w:rsidR="0064181D" w:rsidRPr="003B2FC0" w:rsidRDefault="0064181D" w:rsidP="0064181D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179233A0" w14:textId="20B7548B" w:rsidR="0064181D" w:rsidRPr="003964BB" w:rsidRDefault="0064181D" w:rsidP="0064181D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ارجاع جهت درخواست و ثبت نتیجه سونوگرافی های بارداری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34332D8A" w14:textId="77777777" w:rsidR="0064181D" w:rsidRPr="003964BB" w:rsidRDefault="0064181D" w:rsidP="0064181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964BB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1: منوی ثبت نام و سرشماری؛ فهرست خدمت گیرندگان؛ انتخاب وضعیت بارداری</w:t>
            </w: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</w:t>
            </w:r>
            <w:r w:rsidRPr="003964BB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؛ انتخاب </w:t>
            </w: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تصادفی </w:t>
            </w:r>
            <w:r w:rsidRPr="003964BB">
              <w:rPr>
                <w:rFonts w:ascii="Arial" w:eastAsia="Times New Roman" w:hAnsi="Arial" w:cs="B Nazanin"/>
                <w:sz w:val="20"/>
                <w:szCs w:val="20"/>
                <w:rtl/>
              </w:rPr>
              <w:t>یک مادر باردار</w:t>
            </w: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زایمان کرده </w:t>
            </w:r>
          </w:p>
          <w:p w14:paraId="5ED34349" w14:textId="2A66E731" w:rsidR="0064181D" w:rsidRPr="003B2FC0" w:rsidRDefault="0064181D" w:rsidP="0064181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964BB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2: منوی گزارش ها</w:t>
            </w: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964BB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خلاصه پرونده الکترونیکی</w:t>
            </w: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؛ </w:t>
            </w:r>
            <w:r w:rsidRPr="003964BB">
              <w:rPr>
                <w:rFonts w:ascii="Arial" w:eastAsia="Times New Roman" w:hAnsi="Arial" w:cs="B Nazanin"/>
                <w:sz w:val="20"/>
                <w:szCs w:val="20"/>
                <w:rtl/>
              </w:rPr>
              <w:t>بخش سابقه</w:t>
            </w: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964BB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فهرست </w:t>
            </w: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ارجاعات و </w:t>
            </w:r>
            <w:r w:rsidRPr="003964BB">
              <w:rPr>
                <w:rFonts w:ascii="Arial" w:eastAsia="Times New Roman" w:hAnsi="Arial" w:cs="B Nazanin"/>
                <w:sz w:val="20"/>
                <w:szCs w:val="20"/>
                <w:rtl/>
              </w:rPr>
              <w:t>مراقبت های انجام شده</w:t>
            </w:r>
            <w:r w:rsidRPr="003964B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(بررسی ثبت نتیجه سونوگرافی)</w:t>
            </w:r>
          </w:p>
        </w:tc>
        <w:tc>
          <w:tcPr>
            <w:tcW w:w="665" w:type="dxa"/>
            <w:vAlign w:val="center"/>
          </w:tcPr>
          <w:p w14:paraId="69C93044" w14:textId="76B0FD9F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664D9E5B" w14:textId="77777777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4AC0FA5A" w14:textId="36D078A4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68511ABF" w14:textId="77777777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4" w:type="dxa"/>
            <w:vAlign w:val="center"/>
          </w:tcPr>
          <w:p w14:paraId="0A7BF93E" w14:textId="2B4CA7DC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8" w:type="dxa"/>
            <w:vAlign w:val="center"/>
          </w:tcPr>
          <w:p w14:paraId="5115698F" w14:textId="77777777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34" w:type="dxa"/>
            <w:vAlign w:val="center"/>
          </w:tcPr>
          <w:p w14:paraId="3D7F68F8" w14:textId="64A97824" w:rsidR="0064181D" w:rsidRPr="003B2FC0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051" w:type="dxa"/>
            <w:vAlign w:val="center"/>
          </w:tcPr>
          <w:p w14:paraId="5BEAB9A6" w14:textId="7EFEB8FD" w:rsidR="0064181D" w:rsidRPr="006A5D83" w:rsidRDefault="0064181D" w:rsidP="0064181D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64181D" w:rsidRPr="003B2FC0" w14:paraId="1C1A722A" w14:textId="77777777" w:rsidTr="00D73BD2">
        <w:trPr>
          <w:trHeight w:val="151"/>
          <w:jc w:val="center"/>
        </w:trPr>
        <w:tc>
          <w:tcPr>
            <w:tcW w:w="856" w:type="dxa"/>
            <w:vMerge w:val="restart"/>
            <w:vAlign w:val="center"/>
          </w:tcPr>
          <w:p w14:paraId="33CEE683" w14:textId="77777777" w:rsidR="0064181D" w:rsidRPr="006E43C5" w:rsidRDefault="0064181D" w:rsidP="0064181D">
            <w:pPr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6E43C5">
              <w:rPr>
                <w:rFonts w:ascii="Calibri" w:eastAsia="Calibri" w:hAnsi="Calibri" w:cs="B Titr" w:hint="cs"/>
                <w:rtl/>
              </w:rPr>
              <w:t>حیطه</w:t>
            </w:r>
          </w:p>
        </w:tc>
        <w:tc>
          <w:tcPr>
            <w:tcW w:w="690" w:type="dxa"/>
            <w:vMerge w:val="restart"/>
            <w:vAlign w:val="center"/>
          </w:tcPr>
          <w:p w14:paraId="236E0EFA" w14:textId="77777777" w:rsidR="0064181D" w:rsidRPr="006E43C5" w:rsidRDefault="0064181D" w:rsidP="0064181D">
            <w:pPr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  <w:r w:rsidRPr="006E43C5">
              <w:rPr>
                <w:rFonts w:ascii="Calibri" w:eastAsia="Calibri" w:hAnsi="Calibri" w:cs="B Titr" w:hint="cs"/>
                <w:rtl/>
              </w:rPr>
              <w:t>ردیف</w:t>
            </w:r>
          </w:p>
        </w:tc>
        <w:tc>
          <w:tcPr>
            <w:tcW w:w="2837" w:type="dxa"/>
            <w:vMerge w:val="restart"/>
            <w:vAlign w:val="center"/>
          </w:tcPr>
          <w:p w14:paraId="31D18790" w14:textId="77777777" w:rsidR="0064181D" w:rsidRPr="006E43C5" w:rsidRDefault="0064181D" w:rsidP="0064181D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6E43C5">
              <w:rPr>
                <w:rFonts w:ascii="Calibri" w:eastAsia="Calibri" w:hAnsi="Calibri" w:cs="B Titr" w:hint="cs"/>
                <w:rtl/>
              </w:rPr>
              <w:t>فرآیند</w:t>
            </w:r>
          </w:p>
          <w:p w14:paraId="50414910" w14:textId="4E4A5FFA" w:rsidR="0064181D" w:rsidRPr="006E43C5" w:rsidRDefault="0064181D" w:rsidP="0064181D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6E43C5">
              <w:rPr>
                <w:rFonts w:ascii="Calibri" w:eastAsia="Calibri" w:hAnsi="Calibri" w:cs="B Titr" w:hint="cs"/>
                <w:rtl/>
              </w:rPr>
              <w:t xml:space="preserve">( بررسی موارد ثبت شده در سامانه- </w:t>
            </w:r>
            <w:r w:rsidRPr="006E43C5">
              <w:rPr>
                <w:rFonts w:ascii="Calibri" w:eastAsia="Calibri" w:hAnsi="Calibri" w:cs="B Titr" w:hint="cs"/>
                <w:color w:val="FF0000"/>
                <w:rtl/>
              </w:rPr>
              <w:t>موارد از مادران مراقبت ویژه انتخاب گردد</w:t>
            </w:r>
            <w:r w:rsidRPr="006E43C5">
              <w:rPr>
                <w:rFonts w:ascii="Calibri" w:eastAsia="Calibri" w:hAnsi="Calibri" w:cs="B Titr" w:hint="cs"/>
                <w:color w:val="000000"/>
                <w:rtl/>
              </w:rPr>
              <w:t>)</w:t>
            </w:r>
          </w:p>
        </w:tc>
        <w:tc>
          <w:tcPr>
            <w:tcW w:w="5326" w:type="dxa"/>
            <w:vAlign w:val="center"/>
          </w:tcPr>
          <w:p w14:paraId="739CC626" w14:textId="77777777" w:rsidR="0064181D" w:rsidRPr="003B2FC0" w:rsidRDefault="0064181D" w:rsidP="0064181D">
            <w:pPr>
              <w:jc w:val="right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نام و نام خانوادگی:</w:t>
            </w:r>
          </w:p>
        </w:tc>
        <w:tc>
          <w:tcPr>
            <w:tcW w:w="1334" w:type="dxa"/>
            <w:gridSpan w:val="2"/>
          </w:tcPr>
          <w:p w14:paraId="606A89C0" w14:textId="561FFD54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34" w:type="dxa"/>
            <w:gridSpan w:val="2"/>
          </w:tcPr>
          <w:p w14:paraId="723384F5" w14:textId="1814196C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32" w:type="dxa"/>
            <w:gridSpan w:val="2"/>
          </w:tcPr>
          <w:p w14:paraId="3D808EA9" w14:textId="0D0BC869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34" w:type="dxa"/>
            <w:vMerge w:val="restart"/>
            <w:vAlign w:val="center"/>
          </w:tcPr>
          <w:p w14:paraId="07EDB35A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امتیاز مطلوب</w:t>
            </w:r>
          </w:p>
        </w:tc>
        <w:tc>
          <w:tcPr>
            <w:tcW w:w="1051" w:type="dxa"/>
            <w:vMerge w:val="restart"/>
            <w:vAlign w:val="center"/>
          </w:tcPr>
          <w:p w14:paraId="450641E3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امتیاز مکتسبه</w:t>
            </w:r>
          </w:p>
        </w:tc>
      </w:tr>
      <w:tr w:rsidR="0064181D" w:rsidRPr="003B2FC0" w14:paraId="5719FC54" w14:textId="77777777" w:rsidTr="00D73BD2">
        <w:trPr>
          <w:trHeight w:val="150"/>
          <w:jc w:val="center"/>
        </w:trPr>
        <w:tc>
          <w:tcPr>
            <w:tcW w:w="856" w:type="dxa"/>
            <w:vMerge/>
          </w:tcPr>
          <w:p w14:paraId="3D9A80C9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0" w:type="dxa"/>
            <w:vMerge/>
            <w:vAlign w:val="center"/>
          </w:tcPr>
          <w:p w14:paraId="6B4B7C74" w14:textId="77777777" w:rsidR="0064181D" w:rsidRPr="003B2FC0" w:rsidRDefault="0064181D" w:rsidP="0064181D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7" w:type="dxa"/>
            <w:vMerge/>
            <w:vAlign w:val="center"/>
          </w:tcPr>
          <w:p w14:paraId="49F25B63" w14:textId="77777777" w:rsidR="0064181D" w:rsidRPr="003B2FC0" w:rsidRDefault="0064181D" w:rsidP="0064181D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  <w:tc>
          <w:tcPr>
            <w:tcW w:w="5326" w:type="dxa"/>
          </w:tcPr>
          <w:p w14:paraId="71A8B882" w14:textId="77777777" w:rsidR="0064181D" w:rsidRPr="003B2FC0" w:rsidRDefault="0064181D" w:rsidP="0064181D">
            <w:pPr>
              <w:jc w:val="right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کد ملی:</w:t>
            </w:r>
          </w:p>
        </w:tc>
        <w:tc>
          <w:tcPr>
            <w:tcW w:w="1334" w:type="dxa"/>
            <w:gridSpan w:val="2"/>
          </w:tcPr>
          <w:p w14:paraId="70BB415E" w14:textId="28B0C15D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34" w:type="dxa"/>
            <w:gridSpan w:val="2"/>
          </w:tcPr>
          <w:p w14:paraId="5AC7B3F3" w14:textId="3C3A6E93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32" w:type="dxa"/>
            <w:gridSpan w:val="2"/>
          </w:tcPr>
          <w:p w14:paraId="3A4F5468" w14:textId="24466917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34" w:type="dxa"/>
            <w:vMerge/>
            <w:vAlign w:val="center"/>
          </w:tcPr>
          <w:p w14:paraId="1065FF89" w14:textId="77777777" w:rsidR="0064181D" w:rsidRPr="003B2FC0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14:paraId="3408F7DF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64181D" w:rsidRPr="003B2FC0" w14:paraId="7C3D27C6" w14:textId="77777777" w:rsidTr="00D73BD2">
        <w:trPr>
          <w:trHeight w:val="120"/>
          <w:jc w:val="center"/>
        </w:trPr>
        <w:tc>
          <w:tcPr>
            <w:tcW w:w="856" w:type="dxa"/>
            <w:vMerge/>
          </w:tcPr>
          <w:p w14:paraId="1AF205F3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0" w:type="dxa"/>
            <w:vMerge/>
            <w:vAlign w:val="center"/>
          </w:tcPr>
          <w:p w14:paraId="51DAF02D" w14:textId="77777777" w:rsidR="0064181D" w:rsidRPr="003B2FC0" w:rsidRDefault="0064181D" w:rsidP="0064181D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7" w:type="dxa"/>
            <w:vMerge/>
            <w:vAlign w:val="center"/>
          </w:tcPr>
          <w:p w14:paraId="573CD154" w14:textId="77777777" w:rsidR="0064181D" w:rsidRPr="003B2FC0" w:rsidRDefault="0064181D" w:rsidP="0064181D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  <w:tc>
          <w:tcPr>
            <w:tcW w:w="5326" w:type="dxa"/>
          </w:tcPr>
          <w:p w14:paraId="53375B55" w14:textId="77777777" w:rsidR="0064181D" w:rsidRPr="003B2FC0" w:rsidRDefault="0064181D" w:rsidP="0064181D">
            <w:pPr>
              <w:jc w:val="right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هفته ختم بارداری:</w:t>
            </w:r>
          </w:p>
        </w:tc>
        <w:tc>
          <w:tcPr>
            <w:tcW w:w="1334" w:type="dxa"/>
            <w:gridSpan w:val="2"/>
          </w:tcPr>
          <w:p w14:paraId="0DB7A13A" w14:textId="56D8649A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34" w:type="dxa"/>
            <w:gridSpan w:val="2"/>
          </w:tcPr>
          <w:p w14:paraId="58B0DD46" w14:textId="5C878A7A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1332" w:type="dxa"/>
            <w:gridSpan w:val="2"/>
          </w:tcPr>
          <w:p w14:paraId="1425B0E8" w14:textId="1FF6DCF6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05006C08" w14:textId="515306E5" w:rsidR="0064181D" w:rsidRPr="003B2FC0" w:rsidRDefault="0064181D" w:rsidP="0064181D">
            <w:pPr>
              <w:jc w:val="center"/>
              <w:rPr>
                <w:rFonts w:ascii="Arial" w:eastAsia="Times New Roman" w:hAnsi="Arial" w:cs="B Mitra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در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کلیه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موارد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در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صورت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سه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پاسخ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بلی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امتیاز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>
              <w:rPr>
                <w:rFonts w:ascii="Calibri" w:eastAsia="Calibri" w:hAnsi="Calibri" w:cs="B Titr" w:hint="cs"/>
                <w:sz w:val="16"/>
                <w:szCs w:val="16"/>
                <w:rtl/>
              </w:rPr>
              <w:t>2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تعلق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می</w:t>
            </w:r>
            <w:r w:rsidRPr="003B2FC0">
              <w:rPr>
                <w:rFonts w:ascii="Calibri" w:eastAsia="Calibri" w:hAnsi="Calibri" w:cs="B Titr"/>
                <w:sz w:val="16"/>
                <w:szCs w:val="16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گیرد</w:t>
            </w:r>
          </w:p>
        </w:tc>
      </w:tr>
      <w:tr w:rsidR="0064181D" w:rsidRPr="003B2FC0" w14:paraId="75A7BBB2" w14:textId="77777777" w:rsidTr="00D73BD2">
        <w:trPr>
          <w:trHeight w:val="163"/>
          <w:jc w:val="center"/>
        </w:trPr>
        <w:tc>
          <w:tcPr>
            <w:tcW w:w="856" w:type="dxa"/>
            <w:vMerge/>
          </w:tcPr>
          <w:p w14:paraId="512BD1F6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0" w:type="dxa"/>
            <w:vMerge/>
            <w:vAlign w:val="center"/>
          </w:tcPr>
          <w:p w14:paraId="1922AE19" w14:textId="77777777" w:rsidR="0064181D" w:rsidRPr="003B2FC0" w:rsidRDefault="0064181D" w:rsidP="0064181D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7" w:type="dxa"/>
            <w:vMerge/>
            <w:vAlign w:val="center"/>
          </w:tcPr>
          <w:p w14:paraId="627DC5DA" w14:textId="77777777" w:rsidR="0064181D" w:rsidRPr="003B2FC0" w:rsidRDefault="0064181D" w:rsidP="0064181D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  <w:tc>
          <w:tcPr>
            <w:tcW w:w="5326" w:type="dxa"/>
            <w:vAlign w:val="center"/>
          </w:tcPr>
          <w:p w14:paraId="0E1C350F" w14:textId="77777777" w:rsidR="0064181D" w:rsidRPr="006E43C5" w:rsidRDefault="0064181D" w:rsidP="0064181D">
            <w:pPr>
              <w:jc w:val="center"/>
              <w:rPr>
                <w:rFonts w:ascii="Calibri" w:eastAsia="Calibri" w:hAnsi="Calibri" w:cs="B Titr"/>
                <w:rtl/>
              </w:rPr>
            </w:pPr>
            <w:r w:rsidRPr="006E43C5">
              <w:rPr>
                <w:rFonts w:ascii="Calibri" w:eastAsia="Calibri" w:hAnsi="Calibri" w:cs="B Titr" w:hint="cs"/>
                <w:rtl/>
              </w:rPr>
              <w:t>مسیر پایش</w:t>
            </w:r>
          </w:p>
        </w:tc>
        <w:tc>
          <w:tcPr>
            <w:tcW w:w="665" w:type="dxa"/>
            <w:vAlign w:val="center"/>
          </w:tcPr>
          <w:p w14:paraId="6B2C3366" w14:textId="7AFA010C" w:rsidR="0064181D" w:rsidRPr="003B2FC0" w:rsidRDefault="0064181D" w:rsidP="0064181D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>
              <w:rPr>
                <w:rFonts w:ascii="Calibri" w:eastAsia="Calibri" w:hAnsi="Calibri" w:cs="B Titr" w:hint="cs"/>
                <w:sz w:val="16"/>
                <w:szCs w:val="16"/>
                <w:rtl/>
              </w:rPr>
              <w:t>بلی</w:t>
            </w:r>
          </w:p>
        </w:tc>
        <w:tc>
          <w:tcPr>
            <w:tcW w:w="669" w:type="dxa"/>
            <w:vAlign w:val="center"/>
          </w:tcPr>
          <w:p w14:paraId="19BCBDAD" w14:textId="64073446" w:rsidR="0064181D" w:rsidRPr="003B2FC0" w:rsidRDefault="0064181D" w:rsidP="0064181D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>
              <w:rPr>
                <w:rFonts w:ascii="Calibri" w:eastAsia="Calibri" w:hAnsi="Calibri" w:cs="B Titr" w:hint="cs"/>
                <w:sz w:val="16"/>
                <w:szCs w:val="16"/>
                <w:rtl/>
              </w:rPr>
              <w:t>خیر</w:t>
            </w:r>
          </w:p>
        </w:tc>
        <w:tc>
          <w:tcPr>
            <w:tcW w:w="665" w:type="dxa"/>
            <w:vAlign w:val="center"/>
          </w:tcPr>
          <w:p w14:paraId="78C565CB" w14:textId="036D58A5" w:rsidR="0064181D" w:rsidRPr="003B2FC0" w:rsidRDefault="0064181D" w:rsidP="0064181D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>
              <w:rPr>
                <w:rFonts w:ascii="Calibri" w:eastAsia="Calibri" w:hAnsi="Calibri" w:cs="B Titr" w:hint="cs"/>
                <w:sz w:val="16"/>
                <w:szCs w:val="16"/>
                <w:rtl/>
              </w:rPr>
              <w:t>بلی</w:t>
            </w:r>
          </w:p>
        </w:tc>
        <w:tc>
          <w:tcPr>
            <w:tcW w:w="669" w:type="dxa"/>
            <w:vAlign w:val="center"/>
          </w:tcPr>
          <w:p w14:paraId="47DF15AE" w14:textId="14EE650C" w:rsidR="0064181D" w:rsidRPr="003B2FC0" w:rsidRDefault="0064181D" w:rsidP="0064181D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>
              <w:rPr>
                <w:rFonts w:ascii="Calibri" w:eastAsia="Calibri" w:hAnsi="Calibri" w:cs="B Titr" w:hint="cs"/>
                <w:sz w:val="16"/>
                <w:szCs w:val="16"/>
                <w:rtl/>
              </w:rPr>
              <w:t>خیر</w:t>
            </w:r>
          </w:p>
        </w:tc>
        <w:tc>
          <w:tcPr>
            <w:tcW w:w="664" w:type="dxa"/>
            <w:vAlign w:val="center"/>
          </w:tcPr>
          <w:p w14:paraId="544F94A5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بلی</w:t>
            </w:r>
          </w:p>
        </w:tc>
        <w:tc>
          <w:tcPr>
            <w:tcW w:w="668" w:type="dxa"/>
            <w:vAlign w:val="center"/>
          </w:tcPr>
          <w:p w14:paraId="0C064F04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3B2FC0">
              <w:rPr>
                <w:rFonts w:ascii="Calibri" w:eastAsia="Calibri" w:hAnsi="Calibri" w:cs="B Titr" w:hint="cs"/>
                <w:sz w:val="16"/>
                <w:szCs w:val="16"/>
                <w:rtl/>
              </w:rPr>
              <w:t>خیر</w:t>
            </w:r>
          </w:p>
        </w:tc>
        <w:tc>
          <w:tcPr>
            <w:tcW w:w="1985" w:type="dxa"/>
            <w:gridSpan w:val="2"/>
            <w:vMerge/>
            <w:vAlign w:val="center"/>
          </w:tcPr>
          <w:p w14:paraId="69121475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64181D" w:rsidRPr="006A5D83" w14:paraId="06A65587" w14:textId="77777777" w:rsidTr="00D73BD2">
        <w:trPr>
          <w:jc w:val="center"/>
        </w:trPr>
        <w:tc>
          <w:tcPr>
            <w:tcW w:w="856" w:type="dxa"/>
            <w:vMerge w:val="restart"/>
            <w:vAlign w:val="center"/>
          </w:tcPr>
          <w:p w14:paraId="59940474" w14:textId="073F3420" w:rsidR="0064181D" w:rsidRPr="003B2FC0" w:rsidRDefault="0064181D" w:rsidP="0064181D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ارائه</w:t>
            </w:r>
            <w:r w:rsidRPr="003B2FC0">
              <w:rPr>
                <w:rFonts w:ascii="Calibri" w:eastAsia="Calibri" w:hAnsi="Calibri" w:cs="B Titr"/>
                <w:sz w:val="24"/>
                <w:szCs w:val="24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خدمت</w:t>
            </w:r>
          </w:p>
        </w:tc>
        <w:tc>
          <w:tcPr>
            <w:tcW w:w="690" w:type="dxa"/>
            <w:vAlign w:val="center"/>
          </w:tcPr>
          <w:p w14:paraId="1E7BAD5C" w14:textId="53B4C285" w:rsidR="0064181D" w:rsidRPr="003B2FC0" w:rsidRDefault="0064181D" w:rsidP="0064181D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837" w:type="dxa"/>
            <w:vAlign w:val="center"/>
          </w:tcPr>
          <w:p w14:paraId="09B66663" w14:textId="1A4AB1B7" w:rsidR="0064181D" w:rsidRPr="003B2FC0" w:rsidRDefault="0064181D" w:rsidP="0064181D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تکمیل وضعیت ایمن سازی</w:t>
            </w:r>
          </w:p>
        </w:tc>
        <w:tc>
          <w:tcPr>
            <w:tcW w:w="5326" w:type="dxa"/>
            <w:vAlign w:val="center"/>
          </w:tcPr>
          <w:p w14:paraId="35828DC7" w14:textId="3E907B7E" w:rsidR="0064181D" w:rsidRPr="003B2FC0" w:rsidRDefault="0064181D" w:rsidP="0064181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منوی گزارش ها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خلاصه پرونده الکترونیکی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؛ 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بخش سابقه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فهرست مراقبت های انجام </w:t>
            </w:r>
            <w:r w:rsidRPr="00AB1DF9">
              <w:rPr>
                <w:rFonts w:ascii="Arial" w:eastAsia="Times New Roman" w:hAnsi="Arial" w:cs="B Nazanin"/>
                <w:sz w:val="20"/>
                <w:szCs w:val="20"/>
                <w:rtl/>
              </w:rPr>
              <w:t>شده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Pr="00AB1DF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(بررسی ثبت وضعیت ایمن سازی )</w:t>
            </w:r>
          </w:p>
        </w:tc>
        <w:tc>
          <w:tcPr>
            <w:tcW w:w="665" w:type="dxa"/>
            <w:vAlign w:val="center"/>
          </w:tcPr>
          <w:p w14:paraId="6C85CC67" w14:textId="2B854033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63FF85B3" w14:textId="77777777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5CB90EA6" w14:textId="5CA470B9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4273E25A" w14:textId="1DAF130B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4" w:type="dxa"/>
            <w:vAlign w:val="center"/>
          </w:tcPr>
          <w:p w14:paraId="72BF6DAF" w14:textId="46985291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8" w:type="dxa"/>
            <w:vAlign w:val="center"/>
          </w:tcPr>
          <w:p w14:paraId="34DFCE5B" w14:textId="5F17589B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34" w:type="dxa"/>
            <w:vAlign w:val="center"/>
          </w:tcPr>
          <w:p w14:paraId="08FC5599" w14:textId="5840BDC9" w:rsidR="0064181D" w:rsidRPr="003B2FC0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051" w:type="dxa"/>
            <w:vAlign w:val="center"/>
          </w:tcPr>
          <w:p w14:paraId="536C8E92" w14:textId="2DA31475" w:rsidR="0064181D" w:rsidRPr="006A5D83" w:rsidRDefault="0064181D" w:rsidP="0064181D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64181D" w:rsidRPr="006A5D83" w14:paraId="22ED9D05" w14:textId="77777777" w:rsidTr="00D73BD2">
        <w:trPr>
          <w:jc w:val="center"/>
        </w:trPr>
        <w:tc>
          <w:tcPr>
            <w:tcW w:w="856" w:type="dxa"/>
            <w:vMerge/>
            <w:vAlign w:val="center"/>
          </w:tcPr>
          <w:p w14:paraId="7C763C92" w14:textId="7FCD6F99" w:rsidR="0064181D" w:rsidRPr="003B2FC0" w:rsidRDefault="0064181D" w:rsidP="0064181D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  <w:tc>
          <w:tcPr>
            <w:tcW w:w="690" w:type="dxa"/>
            <w:vAlign w:val="center"/>
          </w:tcPr>
          <w:p w14:paraId="5EFE95CA" w14:textId="5A351B9D" w:rsidR="0064181D" w:rsidRPr="003B2FC0" w:rsidRDefault="0064181D" w:rsidP="0064181D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67C53DD2" w14:textId="2DE28BB9" w:rsidR="0064181D" w:rsidRPr="003B2FC0" w:rsidRDefault="0064181D" w:rsidP="0064181D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انجام و ثبت غربالگری تغذیه در مراقبت مادر</w:t>
            </w:r>
          </w:p>
        </w:tc>
        <w:tc>
          <w:tcPr>
            <w:tcW w:w="5326" w:type="dxa"/>
            <w:vAlign w:val="center"/>
          </w:tcPr>
          <w:p w14:paraId="14E1A085" w14:textId="67170B4D" w:rsidR="0064181D" w:rsidRPr="003B2FC0" w:rsidRDefault="0064181D" w:rsidP="0064181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منوی گزارش ها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خلاصه پرونده الکترونیکی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؛ 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بخش سابقه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فهرست مراقبت های انجام </w:t>
            </w:r>
            <w:r w:rsidRPr="00AB1DF9">
              <w:rPr>
                <w:rFonts w:ascii="Arial" w:eastAsia="Times New Roman" w:hAnsi="Arial" w:cs="B Nazanin"/>
                <w:sz w:val="20"/>
                <w:szCs w:val="20"/>
                <w:rtl/>
              </w:rPr>
              <w:t>شده</w:t>
            </w:r>
            <w:r w:rsidRPr="00AB1DF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(بررسی ثبت غربالگری تغذیه)</w:t>
            </w:r>
          </w:p>
        </w:tc>
        <w:tc>
          <w:tcPr>
            <w:tcW w:w="665" w:type="dxa"/>
            <w:vAlign w:val="center"/>
          </w:tcPr>
          <w:p w14:paraId="2ED7D221" w14:textId="21B90322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28A4FE3A" w14:textId="77777777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5CB9C06C" w14:textId="47765573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5D17E8C4" w14:textId="26D4FB00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4" w:type="dxa"/>
            <w:vAlign w:val="center"/>
          </w:tcPr>
          <w:p w14:paraId="794998DE" w14:textId="31FCB9F2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8" w:type="dxa"/>
            <w:vAlign w:val="center"/>
          </w:tcPr>
          <w:p w14:paraId="177A6B8C" w14:textId="4FE532A6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34" w:type="dxa"/>
            <w:vAlign w:val="center"/>
          </w:tcPr>
          <w:p w14:paraId="4E7C86BE" w14:textId="781BF6DF" w:rsidR="0064181D" w:rsidRPr="003B2FC0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051" w:type="dxa"/>
            <w:vAlign w:val="center"/>
          </w:tcPr>
          <w:p w14:paraId="1A49F94C" w14:textId="6454A0B9" w:rsidR="0064181D" w:rsidRPr="006A5D83" w:rsidRDefault="0064181D" w:rsidP="0064181D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64181D" w:rsidRPr="006A5D83" w14:paraId="037FB13C" w14:textId="77777777" w:rsidTr="00D73BD2">
        <w:trPr>
          <w:jc w:val="center"/>
        </w:trPr>
        <w:tc>
          <w:tcPr>
            <w:tcW w:w="856" w:type="dxa"/>
            <w:vMerge/>
            <w:vAlign w:val="center"/>
          </w:tcPr>
          <w:p w14:paraId="602BAA8E" w14:textId="2B557DC1" w:rsidR="0064181D" w:rsidRPr="003B2FC0" w:rsidRDefault="0064181D" w:rsidP="0064181D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  <w:tc>
          <w:tcPr>
            <w:tcW w:w="690" w:type="dxa"/>
            <w:vAlign w:val="center"/>
          </w:tcPr>
          <w:p w14:paraId="063AE4DA" w14:textId="42714707" w:rsidR="0064181D" w:rsidRPr="003B2FC0" w:rsidRDefault="0064181D" w:rsidP="0064181D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1C6A3BD1" w14:textId="26C9C3AA" w:rsidR="0064181D" w:rsidRPr="003B2FC0" w:rsidRDefault="0064181D" w:rsidP="0064181D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انجام معاینه فیزیکی مادر باردار توسط پزشک (مراقبت و شرح حال اولیه بارداری)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25640728" w14:textId="77777777" w:rsidR="0064181D" w:rsidRPr="003B2FC0" w:rsidRDefault="0064181D" w:rsidP="0064181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1: منوی ثبت نام و سرشماری؛ فهرست خدمت گیرندگان؛ انتخاب وضعیت بارداری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زایمان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؛ انتخاب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تصادفی </w:t>
            </w:r>
            <w:r>
              <w:rPr>
                <w:rFonts w:ascii="Arial" w:eastAsia="Times New Roman" w:hAnsi="Arial" w:cs="B Nazanin"/>
                <w:sz w:val="20"/>
                <w:szCs w:val="20"/>
                <w:rtl/>
              </w:rPr>
              <w:t>یک مادر باردار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زایمان کرده </w:t>
            </w:r>
          </w:p>
          <w:p w14:paraId="32857261" w14:textId="09735E6E" w:rsidR="0064181D" w:rsidRPr="003B2FC0" w:rsidRDefault="0064181D" w:rsidP="0064181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مرحله 2: منوی گزارش ها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خلاصه پرونده الکترونیکی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؛ 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>بخش سابقه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؛</w:t>
            </w:r>
            <w:r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ف</w:t>
            </w: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هرست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ارجاعات </w:t>
            </w:r>
            <w:r w:rsidRPr="00AB1DF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و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مراقبت ها جهت بررسی انجام شرح حال اولیه پزشک</w:t>
            </w:r>
          </w:p>
        </w:tc>
        <w:tc>
          <w:tcPr>
            <w:tcW w:w="665" w:type="dxa"/>
            <w:vAlign w:val="center"/>
          </w:tcPr>
          <w:p w14:paraId="4481C895" w14:textId="5277CE8C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41F8D1B2" w14:textId="77777777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01918424" w14:textId="63F1E8AB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468710D3" w14:textId="77777777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4" w:type="dxa"/>
            <w:vAlign w:val="center"/>
          </w:tcPr>
          <w:p w14:paraId="469D4DE3" w14:textId="51B9E779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8" w:type="dxa"/>
            <w:vAlign w:val="center"/>
          </w:tcPr>
          <w:p w14:paraId="1BC1DD9A" w14:textId="77777777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34" w:type="dxa"/>
            <w:vAlign w:val="center"/>
          </w:tcPr>
          <w:p w14:paraId="775F1224" w14:textId="57A8DFDE" w:rsidR="0064181D" w:rsidRPr="003B2FC0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051" w:type="dxa"/>
            <w:vAlign w:val="center"/>
          </w:tcPr>
          <w:p w14:paraId="1547EDEF" w14:textId="1DA6B958" w:rsidR="0064181D" w:rsidRPr="006A5D83" w:rsidRDefault="0064181D" w:rsidP="0064181D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64181D" w:rsidRPr="006A5D83" w14:paraId="64E2C63A" w14:textId="77777777" w:rsidTr="00D73BD2">
        <w:trPr>
          <w:jc w:val="center"/>
        </w:trPr>
        <w:tc>
          <w:tcPr>
            <w:tcW w:w="856" w:type="dxa"/>
            <w:vMerge/>
            <w:vAlign w:val="center"/>
          </w:tcPr>
          <w:p w14:paraId="3ED88AC8" w14:textId="13F45FAD" w:rsidR="0064181D" w:rsidRPr="003B2FC0" w:rsidRDefault="0064181D" w:rsidP="0064181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0" w:type="dxa"/>
            <w:vAlign w:val="center"/>
          </w:tcPr>
          <w:p w14:paraId="145102E2" w14:textId="0EBEAE17" w:rsidR="0064181D" w:rsidRPr="003B2FC0" w:rsidRDefault="0064181D" w:rsidP="0064181D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02E864FB" w14:textId="5CFE07AE" w:rsidR="0064181D" w:rsidRPr="003B2FC0" w:rsidRDefault="0064181D" w:rsidP="0064181D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Pr="00AB1DF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هماهنگی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ثبت شروع/ خاتمه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بیماری ها و دارو ها در زبانه ثبت وقایع (در صورت نیاز)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2876B299" w14:textId="3763DABA" w:rsidR="0064181D" w:rsidRPr="003B2FC0" w:rsidRDefault="0064181D" w:rsidP="0064181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منوی ثبت وقایع، انتخاب گزینه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ثبت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بیماری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/ ثبت داروی مصرفی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65" w:type="dxa"/>
            <w:vAlign w:val="center"/>
          </w:tcPr>
          <w:p w14:paraId="6CAE6103" w14:textId="11E2D779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78CCA13A" w14:textId="064307C0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5D523910" w14:textId="62CDF2A7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3663F28E" w14:textId="16ED4F0C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4" w:type="dxa"/>
            <w:vAlign w:val="center"/>
          </w:tcPr>
          <w:p w14:paraId="335CFFF6" w14:textId="593BB650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8" w:type="dxa"/>
            <w:vAlign w:val="center"/>
          </w:tcPr>
          <w:p w14:paraId="11D45A0F" w14:textId="5FFA0DB9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34" w:type="dxa"/>
            <w:vAlign w:val="center"/>
          </w:tcPr>
          <w:p w14:paraId="1A8FB530" w14:textId="3543A1EF" w:rsidR="0064181D" w:rsidRPr="003B2FC0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051" w:type="dxa"/>
            <w:vAlign w:val="center"/>
          </w:tcPr>
          <w:p w14:paraId="1626ADB5" w14:textId="20211A2C" w:rsidR="0064181D" w:rsidRPr="006A5D83" w:rsidRDefault="0064181D" w:rsidP="0064181D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64181D" w:rsidRPr="006A5D83" w14:paraId="591CA82C" w14:textId="77777777" w:rsidTr="00D73BD2">
        <w:trPr>
          <w:jc w:val="center"/>
        </w:trPr>
        <w:tc>
          <w:tcPr>
            <w:tcW w:w="856" w:type="dxa"/>
            <w:vMerge/>
          </w:tcPr>
          <w:p w14:paraId="76C41768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0" w:type="dxa"/>
            <w:vAlign w:val="center"/>
          </w:tcPr>
          <w:p w14:paraId="5BC2DD93" w14:textId="442953F7" w:rsidR="0064181D" w:rsidRPr="003B2FC0" w:rsidRDefault="0064181D" w:rsidP="0064181D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837" w:type="dxa"/>
            <w:vAlign w:val="center"/>
          </w:tcPr>
          <w:p w14:paraId="5DBB46B6" w14:textId="77777777" w:rsidR="0064181D" w:rsidRPr="003B2FC0" w:rsidRDefault="0064181D" w:rsidP="0064181D">
            <w:pPr>
              <w:jc w:val="lowKashida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وزن مادر و تحلیل آن نسبت به وزن های قبلی</w:t>
            </w:r>
          </w:p>
        </w:tc>
        <w:tc>
          <w:tcPr>
            <w:tcW w:w="5326" w:type="dxa"/>
          </w:tcPr>
          <w:p w14:paraId="47E213FB" w14:textId="77777777" w:rsidR="0064181D" w:rsidRPr="00AB1DF9" w:rsidRDefault="0064181D" w:rsidP="0064181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انتخاب </w:t>
            </w:r>
            <w:r w:rsidRPr="00AB1DF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نمودار وزن گیری از منوی بالای صفحه و کنترل آن.</w:t>
            </w:r>
          </w:p>
          <w:p w14:paraId="7494AD0C" w14:textId="31132E40" w:rsidR="0064181D" w:rsidRPr="003B2FC0" w:rsidRDefault="0064181D" w:rsidP="0064181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B1DF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در صورت غیرطبیعی بودن، بررسی اقدام انجام شده در خلاصه پرونده بارداری (با توجه به تاریخ)</w:t>
            </w:r>
          </w:p>
        </w:tc>
        <w:tc>
          <w:tcPr>
            <w:tcW w:w="665" w:type="dxa"/>
            <w:vAlign w:val="center"/>
          </w:tcPr>
          <w:p w14:paraId="06BFAC02" w14:textId="1988F338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02368BF1" w14:textId="77777777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01A34D68" w14:textId="76FB1607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70DD52BE" w14:textId="77777777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4" w:type="dxa"/>
            <w:vAlign w:val="center"/>
          </w:tcPr>
          <w:p w14:paraId="75BC2A31" w14:textId="4670F886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8" w:type="dxa"/>
            <w:vAlign w:val="center"/>
          </w:tcPr>
          <w:p w14:paraId="4EAB8B77" w14:textId="77777777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34" w:type="dxa"/>
            <w:vAlign w:val="center"/>
          </w:tcPr>
          <w:p w14:paraId="26124334" w14:textId="154B47D2" w:rsidR="0064181D" w:rsidRPr="003B2FC0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051" w:type="dxa"/>
            <w:vAlign w:val="center"/>
          </w:tcPr>
          <w:p w14:paraId="25A8D5BE" w14:textId="30F5BC1D" w:rsidR="0064181D" w:rsidRPr="006A5D83" w:rsidRDefault="0064181D" w:rsidP="0064181D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64181D" w:rsidRPr="006A5D83" w14:paraId="4356F730" w14:textId="77777777" w:rsidTr="00D73BD2">
        <w:trPr>
          <w:jc w:val="center"/>
        </w:trPr>
        <w:tc>
          <w:tcPr>
            <w:tcW w:w="856" w:type="dxa"/>
            <w:vMerge/>
          </w:tcPr>
          <w:p w14:paraId="3B6C8B22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0" w:type="dxa"/>
            <w:vAlign w:val="center"/>
          </w:tcPr>
          <w:p w14:paraId="4E226773" w14:textId="0086F9A2" w:rsidR="0064181D" w:rsidRPr="003B2FC0" w:rsidRDefault="0064181D" w:rsidP="0064181D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837" w:type="dxa"/>
            <w:vAlign w:val="center"/>
          </w:tcPr>
          <w:p w14:paraId="18E7874A" w14:textId="77777777" w:rsidR="0064181D" w:rsidRPr="003B2FC0" w:rsidRDefault="0064181D" w:rsidP="0064181D">
            <w:pPr>
              <w:jc w:val="lowKashida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ثبت فشارخون مادر و تحلیل آن نسبت به میزان فشارخون های قبلی</w:t>
            </w:r>
          </w:p>
        </w:tc>
        <w:tc>
          <w:tcPr>
            <w:tcW w:w="5326" w:type="dxa"/>
          </w:tcPr>
          <w:p w14:paraId="6F131357" w14:textId="77777777" w:rsidR="0064181D" w:rsidRDefault="0064181D" w:rsidP="0064181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کنترل نمودار فشارخون در خلاصه پرونده الکترونیکی مادر </w:t>
            </w:r>
          </w:p>
          <w:p w14:paraId="053DD390" w14:textId="49347B3C" w:rsidR="0064181D" w:rsidRPr="003B2FC0" w:rsidRDefault="0064181D" w:rsidP="0064181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B1DF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در صورت افزایش، بررسی اقدام انجام شده در خلاصه پرونده</w:t>
            </w:r>
          </w:p>
        </w:tc>
        <w:tc>
          <w:tcPr>
            <w:tcW w:w="665" w:type="dxa"/>
            <w:vAlign w:val="center"/>
          </w:tcPr>
          <w:p w14:paraId="2FE9FF33" w14:textId="1858B38E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3EF010BC" w14:textId="77777777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1ABEC189" w14:textId="0C82FE0B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231351F4" w14:textId="77777777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4" w:type="dxa"/>
            <w:vAlign w:val="center"/>
          </w:tcPr>
          <w:p w14:paraId="373BC56C" w14:textId="35E77BBE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8" w:type="dxa"/>
            <w:vAlign w:val="center"/>
          </w:tcPr>
          <w:p w14:paraId="0B119A87" w14:textId="77777777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34" w:type="dxa"/>
            <w:vAlign w:val="center"/>
          </w:tcPr>
          <w:p w14:paraId="3D61DBCC" w14:textId="4C4318B4" w:rsidR="0064181D" w:rsidRPr="003B2FC0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051" w:type="dxa"/>
            <w:vAlign w:val="center"/>
          </w:tcPr>
          <w:p w14:paraId="6E3A0822" w14:textId="5E3E6BDE" w:rsidR="0064181D" w:rsidRPr="006A5D83" w:rsidRDefault="0064181D" w:rsidP="0064181D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64181D" w:rsidRPr="006A5D83" w14:paraId="7E3500D9" w14:textId="77777777" w:rsidTr="00D73BD2">
        <w:trPr>
          <w:jc w:val="center"/>
        </w:trPr>
        <w:tc>
          <w:tcPr>
            <w:tcW w:w="856" w:type="dxa"/>
            <w:vMerge/>
          </w:tcPr>
          <w:p w14:paraId="7A55C992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0" w:type="dxa"/>
            <w:vAlign w:val="center"/>
          </w:tcPr>
          <w:p w14:paraId="4822DDC6" w14:textId="55237997" w:rsidR="0064181D" w:rsidRPr="003B2FC0" w:rsidRDefault="0064181D" w:rsidP="0064181D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837" w:type="dxa"/>
            <w:vAlign w:val="center"/>
          </w:tcPr>
          <w:p w14:paraId="7CA2D8F5" w14:textId="77777777" w:rsidR="0064181D" w:rsidRPr="003B2FC0" w:rsidRDefault="0064181D" w:rsidP="0064181D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تکمیل فرم مراقبت پس از زایمان </w:t>
            </w:r>
          </w:p>
        </w:tc>
        <w:tc>
          <w:tcPr>
            <w:tcW w:w="5326" w:type="dxa"/>
          </w:tcPr>
          <w:p w14:paraId="0E6A1BA7" w14:textId="70A00C35" w:rsidR="0064181D" w:rsidRPr="003B2FC0" w:rsidRDefault="0064181D" w:rsidP="0064181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انتخاب و کنترل یک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نوبت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مراقبت پس از زایمان</w:t>
            </w:r>
          </w:p>
        </w:tc>
        <w:tc>
          <w:tcPr>
            <w:tcW w:w="665" w:type="dxa"/>
            <w:vAlign w:val="center"/>
          </w:tcPr>
          <w:p w14:paraId="332CD505" w14:textId="1D1DD74F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2FDDA742" w14:textId="3C9ECD0A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5" w:type="dxa"/>
            <w:vAlign w:val="center"/>
          </w:tcPr>
          <w:p w14:paraId="656C299B" w14:textId="2B23F294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5BC03910" w14:textId="33D74B2F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4" w:type="dxa"/>
            <w:vAlign w:val="center"/>
          </w:tcPr>
          <w:p w14:paraId="3B279AEE" w14:textId="1DED13F9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68" w:type="dxa"/>
            <w:vAlign w:val="center"/>
          </w:tcPr>
          <w:p w14:paraId="31BA51EC" w14:textId="0360FF1D" w:rsidR="0064181D" w:rsidRPr="006A5D83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34" w:type="dxa"/>
            <w:vAlign w:val="center"/>
          </w:tcPr>
          <w:p w14:paraId="53E59B48" w14:textId="137355A7" w:rsidR="0064181D" w:rsidRPr="003B2FC0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051" w:type="dxa"/>
            <w:vAlign w:val="center"/>
          </w:tcPr>
          <w:p w14:paraId="2A82FD1D" w14:textId="1BBCFA7E" w:rsidR="0064181D" w:rsidRPr="006A5D83" w:rsidRDefault="0064181D" w:rsidP="0064181D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</w:rPr>
            </w:pPr>
          </w:p>
        </w:tc>
      </w:tr>
      <w:tr w:rsidR="0064181D" w:rsidRPr="006A5D83" w14:paraId="7943BE61" w14:textId="77777777" w:rsidTr="00D73BD2">
        <w:trPr>
          <w:jc w:val="center"/>
        </w:trPr>
        <w:tc>
          <w:tcPr>
            <w:tcW w:w="856" w:type="dxa"/>
            <w:vMerge/>
          </w:tcPr>
          <w:p w14:paraId="3706B438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0" w:type="dxa"/>
            <w:vAlign w:val="center"/>
          </w:tcPr>
          <w:p w14:paraId="173C9A2B" w14:textId="4CFC8978" w:rsidR="0064181D" w:rsidRPr="003B2FC0" w:rsidRDefault="0064181D" w:rsidP="0064181D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837" w:type="dxa"/>
            <w:vAlign w:val="center"/>
          </w:tcPr>
          <w:p w14:paraId="0AF32496" w14:textId="1E9A4D3D" w:rsidR="0064181D" w:rsidRPr="003B2FC0" w:rsidRDefault="0064181D" w:rsidP="0064181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متناسب بودن تعداد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مادران مراقبت شده و جمعیت مورد نظر</w:t>
            </w:r>
          </w:p>
        </w:tc>
        <w:tc>
          <w:tcPr>
            <w:tcW w:w="5326" w:type="dxa"/>
          </w:tcPr>
          <w:p w14:paraId="2CCF547A" w14:textId="77777777" w:rsidR="0064181D" w:rsidRPr="003B2FC0" w:rsidRDefault="0064181D" w:rsidP="0064181D">
            <w:pPr>
              <w:jc w:val="both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منوی ثبت نام و سرشماری؛ فهرست خدمت گیرندگان؛ انتخاب وضعیت بارداری؛ 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بررسی تعداد مادران باردار (تقریبا هفت دوازدهم تعداد کودکان زیر یکسال) </w:t>
            </w:r>
          </w:p>
        </w:tc>
        <w:tc>
          <w:tcPr>
            <w:tcW w:w="4000" w:type="dxa"/>
            <w:gridSpan w:val="6"/>
            <w:shd w:val="clear" w:color="auto" w:fill="D9D9D9"/>
            <w:vAlign w:val="center"/>
          </w:tcPr>
          <w:p w14:paraId="28E898D3" w14:textId="1CD9A660" w:rsidR="0064181D" w:rsidRPr="00721513" w:rsidRDefault="0064181D" w:rsidP="0064181D">
            <w:pPr>
              <w:contextualSpacing/>
              <w:jc w:val="center"/>
              <w:rPr>
                <w:rFonts w:ascii="Arial" w:eastAsia="Times New Roman" w:hAnsi="Arial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934" w:type="dxa"/>
            <w:vAlign w:val="center"/>
          </w:tcPr>
          <w:p w14:paraId="7E3B9B95" w14:textId="56218584" w:rsidR="0064181D" w:rsidRPr="003B2FC0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051" w:type="dxa"/>
            <w:vAlign w:val="center"/>
          </w:tcPr>
          <w:p w14:paraId="4FCCA787" w14:textId="3BE27B41" w:rsidR="0064181D" w:rsidRPr="006A5D83" w:rsidRDefault="0064181D" w:rsidP="0064181D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64181D" w:rsidRPr="006A5D83" w14:paraId="3A06C3DE" w14:textId="77777777" w:rsidTr="00D73BD2">
        <w:trPr>
          <w:trHeight w:val="1408"/>
          <w:jc w:val="center"/>
        </w:trPr>
        <w:tc>
          <w:tcPr>
            <w:tcW w:w="856" w:type="dxa"/>
            <w:vMerge/>
          </w:tcPr>
          <w:p w14:paraId="66840147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0" w:type="dxa"/>
            <w:vAlign w:val="center"/>
          </w:tcPr>
          <w:p w14:paraId="7131FA8C" w14:textId="0F32B051" w:rsidR="0064181D" w:rsidRDefault="0064181D" w:rsidP="0064181D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62194157" w14:textId="15415D14" w:rsidR="0064181D" w:rsidRPr="00432794" w:rsidRDefault="0064181D" w:rsidP="0064181D">
            <w:pPr>
              <w:bidi w:val="0"/>
              <w:spacing w:line="204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پوشش </w:t>
            </w:r>
            <w:r w:rsidRPr="0043279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مراقبت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ناقص</w:t>
            </w:r>
            <w:r w:rsidRPr="0043279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پیش از بارداری ( بر اساس شاخص مندرج در سامانه جامع داده های سلامت-سربرگ</w:t>
            </w:r>
            <w:r w:rsidRPr="00432794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43279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شاخص</w:t>
            </w:r>
            <w:r w:rsidRPr="00432794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مراقبت پیش از بارداری، مراقبت</w:t>
            </w:r>
            <w:r w:rsidRPr="0043279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پیش از بارداری): </w:t>
            </w:r>
          </w:p>
          <w:p w14:paraId="2565D36F" w14:textId="4371679E" w:rsidR="0064181D" w:rsidRPr="003B2FC0" w:rsidRDefault="0064181D" w:rsidP="0064181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432794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*میزان وضعی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 فعلی شاخص واحد بهداشتی ذکر شود</w:t>
            </w:r>
          </w:p>
        </w:tc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A3C6" w14:textId="77777777" w:rsidR="0064181D" w:rsidRPr="0067251B" w:rsidRDefault="0064181D" w:rsidP="0064181D">
            <w:pPr>
              <w:jc w:val="center"/>
              <w:rPr>
                <w:rFonts w:ascii="Arial" w:eastAsia="Times New Roman" w:hAnsi="Arial" w:cs="B Nazanin"/>
                <w:sz w:val="18"/>
                <w:szCs w:val="18"/>
                <w:u w:val="single"/>
                <w:rtl/>
                <w:lang w:bidi="ar-SA"/>
              </w:rPr>
            </w:pPr>
            <w:r w:rsidRPr="0067251B">
              <w:rPr>
                <w:rFonts w:ascii="Arial" w:eastAsia="Times New Roman" w:hAnsi="Arial" w:cs="B Nazanin" w:hint="cs"/>
                <w:sz w:val="18"/>
                <w:szCs w:val="18"/>
                <w:u w:val="single"/>
                <w:rtl/>
                <w:lang w:bidi="ar-SA"/>
              </w:rPr>
              <w:t>50% و بیشتر:             ‌4 امتیاز</w:t>
            </w:r>
          </w:p>
          <w:p w14:paraId="2A17CAC8" w14:textId="77777777" w:rsidR="0064181D" w:rsidRPr="00FF4B20" w:rsidRDefault="0064181D" w:rsidP="0064181D">
            <w:pPr>
              <w:jc w:val="center"/>
              <w:rPr>
                <w:rFonts w:ascii="Arial" w:eastAsia="Times New Roman" w:hAnsi="Arial" w:cs="B Nazanin"/>
                <w:sz w:val="18"/>
                <w:szCs w:val="18"/>
                <w:u w:val="single"/>
                <w:rtl/>
                <w:lang w:bidi="ar-SA"/>
              </w:rPr>
            </w:pPr>
            <w:r w:rsidRPr="00FF4B20">
              <w:rPr>
                <w:rFonts w:ascii="Arial" w:eastAsia="Times New Roman" w:hAnsi="Arial" w:cs="B Nazanin" w:hint="cs"/>
                <w:sz w:val="18"/>
                <w:szCs w:val="18"/>
                <w:u w:val="single"/>
                <w:rtl/>
                <w:lang w:bidi="ar-SA"/>
              </w:rPr>
              <w:t>49%-40%:                3 امتیاز</w:t>
            </w:r>
          </w:p>
          <w:p w14:paraId="6DCB2B0D" w14:textId="77777777" w:rsidR="0064181D" w:rsidRPr="003334E4" w:rsidRDefault="0064181D" w:rsidP="0064181D">
            <w:pPr>
              <w:jc w:val="center"/>
              <w:rPr>
                <w:rFonts w:ascii="Arial" w:eastAsia="Times New Roman" w:hAnsi="Arial" w:cs="B Nazanin"/>
                <w:sz w:val="18"/>
                <w:szCs w:val="18"/>
                <w:u w:val="single"/>
                <w:rtl/>
                <w:lang w:bidi="ar-SA"/>
              </w:rPr>
            </w:pPr>
            <w:r w:rsidRPr="003334E4">
              <w:rPr>
                <w:rFonts w:ascii="Arial" w:eastAsia="Times New Roman" w:hAnsi="Arial" w:cs="B Nazanin" w:hint="cs"/>
                <w:sz w:val="18"/>
                <w:szCs w:val="18"/>
                <w:u w:val="single"/>
                <w:rtl/>
                <w:lang w:bidi="ar-SA"/>
              </w:rPr>
              <w:t>39%-30%:               ‌2 امتیاز</w:t>
            </w:r>
          </w:p>
          <w:p w14:paraId="263F8E1B" w14:textId="77777777" w:rsidR="0064181D" w:rsidRPr="00DD3F78" w:rsidRDefault="0064181D" w:rsidP="0064181D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u w:val="single"/>
                <w:rtl/>
                <w:lang w:bidi="ar-SA"/>
              </w:rPr>
            </w:pPr>
            <w:r w:rsidRPr="00DD3F78">
              <w:rPr>
                <w:rFonts w:ascii="Arial" w:eastAsia="Times New Roman" w:hAnsi="Arial" w:cs="B Nazanin" w:hint="cs"/>
                <w:color w:val="000000"/>
                <w:sz w:val="18"/>
                <w:szCs w:val="18"/>
                <w:u w:val="single"/>
                <w:rtl/>
                <w:lang w:bidi="ar-SA"/>
              </w:rPr>
              <w:t>29%-20 %:              1 امتیاز</w:t>
            </w:r>
          </w:p>
          <w:p w14:paraId="4E6D057E" w14:textId="6F3B695D" w:rsidR="0064181D" w:rsidRPr="00777986" w:rsidRDefault="0064181D" w:rsidP="0064181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7248C">
              <w:rPr>
                <w:rFonts w:ascii="Arial" w:eastAsia="Times New Roman" w:hAnsi="Arial" w:cs="B Nazanin" w:hint="cs"/>
                <w:sz w:val="18"/>
                <w:szCs w:val="18"/>
                <w:u w:val="single"/>
                <w:rtl/>
                <w:lang w:bidi="ar-SA"/>
              </w:rPr>
              <w:t>کمتر از 20%:            0 امتیاز</w:t>
            </w:r>
          </w:p>
        </w:tc>
        <w:tc>
          <w:tcPr>
            <w:tcW w:w="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88724" w14:textId="64D07EF3" w:rsidR="00AF1F0A" w:rsidRPr="006A5D83" w:rsidRDefault="00AF1F0A" w:rsidP="0064181D">
            <w:pPr>
              <w:contextualSpacing/>
              <w:jc w:val="center"/>
              <w:rPr>
                <w:rFonts w:ascii="Arial" w:eastAsia="Times New Roman" w:hAnsi="Arial" w:cs="B Mitr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55E25" w14:textId="4824869F" w:rsidR="0064181D" w:rsidRPr="003B2FC0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4</w:t>
            </w:r>
          </w:p>
        </w:tc>
        <w:tc>
          <w:tcPr>
            <w:tcW w:w="1051" w:type="dxa"/>
            <w:vAlign w:val="center"/>
          </w:tcPr>
          <w:p w14:paraId="7B59AB1F" w14:textId="7A9F5163" w:rsidR="0064181D" w:rsidRPr="006A5D83" w:rsidRDefault="0064181D" w:rsidP="0064181D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</w:rPr>
            </w:pPr>
          </w:p>
        </w:tc>
      </w:tr>
      <w:tr w:rsidR="0064181D" w:rsidRPr="006A5D83" w14:paraId="4F11739F" w14:textId="77777777" w:rsidTr="00D73BD2">
        <w:trPr>
          <w:trHeight w:val="1408"/>
          <w:jc w:val="center"/>
        </w:trPr>
        <w:tc>
          <w:tcPr>
            <w:tcW w:w="856" w:type="dxa"/>
            <w:vMerge/>
          </w:tcPr>
          <w:p w14:paraId="36EB955C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06CDC9A9" w14:textId="26A2C03C" w:rsidR="0064181D" w:rsidRPr="003B2FC0" w:rsidRDefault="0064181D" w:rsidP="0064181D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2837" w:type="dxa"/>
            <w:vAlign w:val="center"/>
          </w:tcPr>
          <w:p w14:paraId="1FBE06B4" w14:textId="2327D70A" w:rsidR="0064181D" w:rsidRPr="003B2FC0" w:rsidRDefault="0064181D" w:rsidP="0064181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پوشش کامل مراقبت دوران بارداری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Pr="006C485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(بر اساس شاخص مندرج در سامانه جامع داده های سلامت</w:t>
            </w:r>
            <w:r w:rsidRPr="00777986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- سربرگ شاخص مراقبت بارداری</w:t>
            </w:r>
            <w:r w:rsidRPr="006C485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)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*میزان وضعیت فعلی شاخص واحد بهداشتی ثبت شود</w:t>
            </w:r>
          </w:p>
        </w:tc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C032" w14:textId="77777777" w:rsidR="0064181D" w:rsidRPr="0067251B" w:rsidRDefault="0064181D" w:rsidP="0064181D">
            <w:pPr>
              <w:jc w:val="center"/>
              <w:rPr>
                <w:rFonts w:ascii="Arial" w:eastAsia="Times New Roman" w:hAnsi="Arial" w:cs="B Nazanin"/>
                <w:sz w:val="18"/>
                <w:szCs w:val="18"/>
                <w:u w:val="single"/>
                <w:rtl/>
                <w:lang w:bidi="ar-SA"/>
              </w:rPr>
            </w:pPr>
            <w:r w:rsidRPr="0067251B">
              <w:rPr>
                <w:rFonts w:ascii="Arial" w:eastAsia="Times New Roman" w:hAnsi="Arial" w:cs="B Nazanin" w:hint="cs"/>
                <w:sz w:val="18"/>
                <w:szCs w:val="18"/>
                <w:u w:val="single"/>
                <w:rtl/>
                <w:lang w:bidi="ar-SA"/>
              </w:rPr>
              <w:t>90% و بیشتر:           ‌4 امتیاز</w:t>
            </w:r>
          </w:p>
          <w:p w14:paraId="4BA34064" w14:textId="77777777" w:rsidR="0064181D" w:rsidRPr="0067251B" w:rsidRDefault="0064181D" w:rsidP="0064181D">
            <w:pPr>
              <w:jc w:val="center"/>
              <w:rPr>
                <w:rFonts w:ascii="Arial" w:eastAsia="Times New Roman" w:hAnsi="Arial" w:cs="B Nazanin"/>
                <w:sz w:val="18"/>
                <w:szCs w:val="18"/>
                <w:u w:val="single"/>
                <w:rtl/>
                <w:lang w:bidi="ar-SA"/>
              </w:rPr>
            </w:pPr>
            <w:r w:rsidRPr="0067251B">
              <w:rPr>
                <w:rFonts w:ascii="Arial" w:eastAsia="Times New Roman" w:hAnsi="Arial" w:cs="B Nazanin" w:hint="cs"/>
                <w:sz w:val="18"/>
                <w:szCs w:val="18"/>
                <w:u w:val="single"/>
                <w:rtl/>
                <w:lang w:bidi="ar-SA"/>
              </w:rPr>
              <w:t>90%-80%:               3 امتیاز</w:t>
            </w:r>
          </w:p>
          <w:p w14:paraId="50EA0A7A" w14:textId="77777777" w:rsidR="0064181D" w:rsidRPr="0067251B" w:rsidRDefault="0064181D" w:rsidP="0064181D">
            <w:pPr>
              <w:jc w:val="center"/>
              <w:rPr>
                <w:rFonts w:ascii="Arial" w:eastAsia="Times New Roman" w:hAnsi="Arial" w:cs="B Nazanin"/>
                <w:sz w:val="18"/>
                <w:szCs w:val="18"/>
                <w:u w:val="single"/>
                <w:rtl/>
                <w:lang w:bidi="ar-SA"/>
              </w:rPr>
            </w:pPr>
            <w:r w:rsidRPr="0067251B">
              <w:rPr>
                <w:rFonts w:ascii="Arial" w:eastAsia="Times New Roman" w:hAnsi="Arial" w:cs="B Nazanin" w:hint="cs"/>
                <w:sz w:val="18"/>
                <w:szCs w:val="18"/>
                <w:u w:val="single"/>
                <w:rtl/>
                <w:lang w:bidi="ar-SA"/>
              </w:rPr>
              <w:t>80%-70%:              ‌ 2 امتیاز</w:t>
            </w:r>
          </w:p>
          <w:p w14:paraId="3DA0D578" w14:textId="77777777" w:rsidR="0064181D" w:rsidRPr="0067251B" w:rsidRDefault="0064181D" w:rsidP="0064181D">
            <w:pPr>
              <w:jc w:val="center"/>
              <w:rPr>
                <w:rFonts w:ascii="Arial" w:eastAsia="Times New Roman" w:hAnsi="Arial" w:cs="B Nazanin"/>
                <w:sz w:val="18"/>
                <w:szCs w:val="18"/>
                <w:u w:val="single"/>
                <w:rtl/>
                <w:lang w:bidi="ar-SA"/>
              </w:rPr>
            </w:pPr>
            <w:r w:rsidRPr="0067251B">
              <w:rPr>
                <w:rFonts w:ascii="Arial" w:eastAsia="Times New Roman" w:hAnsi="Arial" w:cs="B Nazanin" w:hint="cs"/>
                <w:sz w:val="18"/>
                <w:szCs w:val="18"/>
                <w:u w:val="single"/>
                <w:rtl/>
                <w:lang w:bidi="ar-SA"/>
              </w:rPr>
              <w:t>70%-60%:               1 امتیاز</w:t>
            </w:r>
          </w:p>
          <w:p w14:paraId="0B48AC4D" w14:textId="5E2A2CB1" w:rsidR="0064181D" w:rsidRPr="0067251B" w:rsidRDefault="0064181D" w:rsidP="0064181D">
            <w:pPr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67251B">
              <w:rPr>
                <w:rFonts w:ascii="Arial" w:eastAsia="Times New Roman" w:hAnsi="Arial" w:cs="B Nazanin" w:hint="cs"/>
                <w:sz w:val="18"/>
                <w:szCs w:val="18"/>
                <w:u w:val="single"/>
                <w:rtl/>
                <w:lang w:bidi="ar-SA"/>
              </w:rPr>
              <w:t>کمتر از 60%:            0 امتیاز</w:t>
            </w:r>
          </w:p>
        </w:tc>
        <w:tc>
          <w:tcPr>
            <w:tcW w:w="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6ADE8" w14:textId="3348171B" w:rsidR="00AF1F0A" w:rsidRPr="00721513" w:rsidRDefault="00AF1F0A" w:rsidP="00AF1F0A">
            <w:pPr>
              <w:contextualSpacing/>
              <w:jc w:val="center"/>
              <w:rPr>
                <w:rFonts w:ascii="Arial" w:eastAsia="Times New Roman" w:hAnsi="Arial" w:cs="B Nazanin"/>
                <w:color w:val="FF0000"/>
                <w:sz w:val="20"/>
                <w:szCs w:val="20"/>
                <w:rtl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A965D" w14:textId="032D1AB2" w:rsidR="0064181D" w:rsidRPr="003B2FC0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4</w:t>
            </w:r>
          </w:p>
        </w:tc>
        <w:tc>
          <w:tcPr>
            <w:tcW w:w="1051" w:type="dxa"/>
            <w:vAlign w:val="center"/>
          </w:tcPr>
          <w:p w14:paraId="05775C02" w14:textId="5EADBDF1" w:rsidR="0064181D" w:rsidRPr="006A5D83" w:rsidRDefault="0064181D" w:rsidP="0064181D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64181D" w:rsidRPr="006A5D83" w14:paraId="611B1D21" w14:textId="77777777" w:rsidTr="00D73BD2">
        <w:trPr>
          <w:trHeight w:val="70"/>
          <w:jc w:val="center"/>
        </w:trPr>
        <w:tc>
          <w:tcPr>
            <w:tcW w:w="856" w:type="dxa"/>
            <w:vMerge/>
          </w:tcPr>
          <w:p w14:paraId="6B8D6BC2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0" w:type="dxa"/>
            <w:vAlign w:val="center"/>
          </w:tcPr>
          <w:p w14:paraId="2B6BD8E1" w14:textId="4CB58919" w:rsidR="0064181D" w:rsidRPr="003B2FC0" w:rsidRDefault="0064181D" w:rsidP="0064181D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2837" w:type="dxa"/>
            <w:vAlign w:val="center"/>
          </w:tcPr>
          <w:p w14:paraId="14965BC3" w14:textId="33082097" w:rsidR="0064181D" w:rsidRDefault="0064181D" w:rsidP="0064181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پوشش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مراقبت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2 و 3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پس از زایمان </w:t>
            </w:r>
            <w:r w:rsidRPr="006C485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(بر اساس شاخص مندرج در سامانه جامع داده های سلامت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-</w:t>
            </w:r>
            <w:r w:rsidRPr="0029002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سربرگ</w:t>
            </w:r>
            <w:r w:rsidRPr="0029002B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29002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شاخص</w:t>
            </w:r>
            <w:r w:rsidRPr="0029002B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29002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مراقبت</w:t>
            </w:r>
            <w:r w:rsidRPr="0029002B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29002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پس</w:t>
            </w:r>
            <w:r w:rsidRPr="0029002B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29002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از</w:t>
            </w:r>
            <w:r w:rsidRPr="0029002B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</w:t>
            </w:r>
            <w:r w:rsidRPr="0029002B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زایمان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)</w:t>
            </w:r>
          </w:p>
          <w:p w14:paraId="636BFCB0" w14:textId="7FE28263" w:rsidR="0064181D" w:rsidRPr="003B2FC0" w:rsidRDefault="0064181D" w:rsidP="0064181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*میزان وضعیت فعلی شاخص واحد بهداشتی ذکر شود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42F1D663" w14:textId="77777777" w:rsidR="0064181D" w:rsidRPr="00A7248C" w:rsidRDefault="0064181D" w:rsidP="0064181D">
            <w:pPr>
              <w:jc w:val="center"/>
              <w:rPr>
                <w:rFonts w:ascii="Arial" w:eastAsia="Times New Roman" w:hAnsi="Arial" w:cs="B Nazanin"/>
                <w:sz w:val="18"/>
                <w:szCs w:val="18"/>
                <w:u w:val="single"/>
                <w:rtl/>
                <w:lang w:bidi="ar-SA"/>
              </w:rPr>
            </w:pPr>
            <w:r w:rsidRPr="00A7248C">
              <w:rPr>
                <w:rFonts w:ascii="Arial" w:eastAsia="Times New Roman" w:hAnsi="Arial" w:cs="B Nazanin" w:hint="cs"/>
                <w:sz w:val="18"/>
                <w:szCs w:val="18"/>
                <w:u w:val="single"/>
                <w:rtl/>
                <w:lang w:bidi="ar-SA"/>
              </w:rPr>
              <w:t>90% و بیشتر:           ‌4 امتیاز</w:t>
            </w:r>
          </w:p>
          <w:p w14:paraId="52BA651D" w14:textId="77777777" w:rsidR="0064181D" w:rsidRPr="0067251B" w:rsidRDefault="0064181D" w:rsidP="0064181D">
            <w:pPr>
              <w:jc w:val="center"/>
              <w:rPr>
                <w:rFonts w:ascii="Arial" w:eastAsia="Times New Roman" w:hAnsi="Arial" w:cs="B Nazanin"/>
                <w:sz w:val="18"/>
                <w:szCs w:val="18"/>
                <w:u w:val="single"/>
                <w:rtl/>
                <w:lang w:bidi="ar-SA"/>
              </w:rPr>
            </w:pPr>
            <w:r w:rsidRPr="0067251B">
              <w:rPr>
                <w:rFonts w:ascii="Arial" w:eastAsia="Times New Roman" w:hAnsi="Arial" w:cs="B Nazanin" w:hint="cs"/>
                <w:sz w:val="18"/>
                <w:szCs w:val="18"/>
                <w:u w:val="single"/>
                <w:rtl/>
                <w:lang w:bidi="ar-SA"/>
              </w:rPr>
              <w:t>90%-80%:               3 امتیاز</w:t>
            </w:r>
          </w:p>
          <w:p w14:paraId="53C5D882" w14:textId="77777777" w:rsidR="0064181D" w:rsidRPr="00A7248C" w:rsidRDefault="0064181D" w:rsidP="0064181D">
            <w:pPr>
              <w:jc w:val="center"/>
              <w:rPr>
                <w:rFonts w:ascii="Arial" w:eastAsia="Times New Roman" w:hAnsi="Arial" w:cs="B Nazanin"/>
                <w:sz w:val="18"/>
                <w:szCs w:val="18"/>
                <w:u w:val="single"/>
                <w:rtl/>
                <w:lang w:bidi="ar-SA"/>
              </w:rPr>
            </w:pPr>
            <w:r w:rsidRPr="00A7248C">
              <w:rPr>
                <w:rFonts w:ascii="Arial" w:eastAsia="Times New Roman" w:hAnsi="Arial" w:cs="B Nazanin" w:hint="cs"/>
                <w:sz w:val="18"/>
                <w:szCs w:val="18"/>
                <w:u w:val="single"/>
                <w:rtl/>
                <w:lang w:bidi="ar-SA"/>
              </w:rPr>
              <w:t>80%-70%:              ‌ 2 امتیاز</w:t>
            </w:r>
          </w:p>
          <w:p w14:paraId="680FDE4C" w14:textId="77777777" w:rsidR="0064181D" w:rsidRPr="00A7248C" w:rsidRDefault="0064181D" w:rsidP="0064181D">
            <w:pPr>
              <w:jc w:val="center"/>
              <w:rPr>
                <w:rFonts w:ascii="Arial" w:eastAsia="Times New Roman" w:hAnsi="Arial" w:cs="B Nazanin"/>
                <w:sz w:val="18"/>
                <w:szCs w:val="18"/>
                <w:u w:val="single"/>
                <w:rtl/>
                <w:lang w:bidi="ar-SA"/>
              </w:rPr>
            </w:pPr>
            <w:r w:rsidRPr="00A7248C">
              <w:rPr>
                <w:rFonts w:ascii="Arial" w:eastAsia="Times New Roman" w:hAnsi="Arial" w:cs="B Nazanin" w:hint="cs"/>
                <w:sz w:val="18"/>
                <w:szCs w:val="18"/>
                <w:u w:val="single"/>
                <w:rtl/>
                <w:lang w:bidi="ar-SA"/>
              </w:rPr>
              <w:t>70%-60%:               1 امتیاز</w:t>
            </w:r>
          </w:p>
          <w:p w14:paraId="4C95A44B" w14:textId="43CFF91A" w:rsidR="0064181D" w:rsidRPr="00A7248C" w:rsidRDefault="0064181D" w:rsidP="0064181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A7248C">
              <w:rPr>
                <w:rFonts w:ascii="Arial" w:eastAsia="Times New Roman" w:hAnsi="Arial" w:cs="B Nazanin" w:hint="cs"/>
                <w:sz w:val="18"/>
                <w:szCs w:val="18"/>
                <w:u w:val="single"/>
                <w:rtl/>
                <w:lang w:bidi="ar-SA"/>
              </w:rPr>
              <w:t>کمتر از 60%:             0 امتیاز</w:t>
            </w:r>
          </w:p>
        </w:tc>
        <w:tc>
          <w:tcPr>
            <w:tcW w:w="40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7B289D" w14:textId="6FAB28E5" w:rsidR="00AF1F0A" w:rsidRPr="00721513" w:rsidRDefault="00AF1F0A" w:rsidP="0064181D">
            <w:pPr>
              <w:jc w:val="center"/>
              <w:rPr>
                <w:rFonts w:ascii="Arial" w:eastAsia="Times New Roman" w:hAnsi="Arial" w:cs="B Nazanin"/>
                <w:color w:val="FF0000"/>
                <w:sz w:val="18"/>
                <w:szCs w:val="18"/>
                <w:rtl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BD1F90F" w14:textId="315F25A7" w:rsidR="0064181D" w:rsidRPr="003B2FC0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4</w:t>
            </w:r>
          </w:p>
        </w:tc>
        <w:tc>
          <w:tcPr>
            <w:tcW w:w="1051" w:type="dxa"/>
            <w:vAlign w:val="center"/>
          </w:tcPr>
          <w:p w14:paraId="314C8F1D" w14:textId="4A5CBE70" w:rsidR="0064181D" w:rsidRPr="006A5D83" w:rsidRDefault="0064181D" w:rsidP="0064181D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64181D" w:rsidRPr="006A5D83" w14:paraId="458519B3" w14:textId="77777777" w:rsidTr="00D73BD2">
        <w:trPr>
          <w:trHeight w:val="70"/>
          <w:jc w:val="center"/>
        </w:trPr>
        <w:tc>
          <w:tcPr>
            <w:tcW w:w="856" w:type="dxa"/>
          </w:tcPr>
          <w:p w14:paraId="00A8B800" w14:textId="77777777" w:rsidR="0064181D" w:rsidRPr="003B2FC0" w:rsidRDefault="0064181D" w:rsidP="0064181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0" w:type="dxa"/>
            <w:vAlign w:val="center"/>
          </w:tcPr>
          <w:p w14:paraId="63A78927" w14:textId="6B5972F9" w:rsidR="0064181D" w:rsidRDefault="0064181D" w:rsidP="0064181D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2837" w:type="dxa"/>
            <w:vAlign w:val="center"/>
          </w:tcPr>
          <w:p w14:paraId="2D457D01" w14:textId="71A9F610" w:rsidR="0064181D" w:rsidRDefault="0064181D" w:rsidP="0064181D">
            <w:pPr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آموزش های لازم به گروه هدف انجام و در سامانه ثبت می گردد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5DD95A84" w14:textId="081361AA" w:rsidR="0064181D" w:rsidRPr="00B130F9" w:rsidRDefault="0064181D" w:rsidP="0064181D">
            <w:pPr>
              <w:jc w:val="center"/>
              <w:rPr>
                <w:rFonts w:ascii="Arial" w:eastAsia="Times New Roman" w:hAnsi="Arial" w:cs="B Nazanin"/>
                <w:color w:val="000000"/>
                <w:sz w:val="18"/>
                <w:szCs w:val="18"/>
                <w:rtl/>
                <w:lang w:bidi="ar-SA"/>
              </w:rPr>
            </w:pPr>
            <w:r w:rsidRPr="00F0174E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منوی ارائه خدمت/سفیران سلامت/ دوره های آموزشی گروهی(ثبت دوره)</w:t>
            </w:r>
          </w:p>
        </w:tc>
        <w:tc>
          <w:tcPr>
            <w:tcW w:w="40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5AE8" w14:textId="144CBAFA" w:rsidR="0064181D" w:rsidRPr="006A5D83" w:rsidRDefault="0064181D" w:rsidP="0064181D">
            <w:pPr>
              <w:jc w:val="center"/>
              <w:rPr>
                <w:rFonts w:ascii="Arial" w:eastAsia="Times New Roman" w:hAnsi="Arial" w:cs="B Nazanin"/>
                <w:color w:val="FF0000"/>
                <w:sz w:val="18"/>
                <w:szCs w:val="18"/>
                <w:rtl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C167822" w14:textId="2051C9A3" w:rsidR="0064181D" w:rsidRDefault="0064181D" w:rsidP="0064181D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1051" w:type="dxa"/>
            <w:vAlign w:val="center"/>
          </w:tcPr>
          <w:p w14:paraId="250B81F3" w14:textId="63029A23" w:rsidR="0064181D" w:rsidRPr="006A5D83" w:rsidRDefault="0064181D" w:rsidP="0064181D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64181D" w:rsidRPr="006A5D83" w14:paraId="167CCA35" w14:textId="77777777" w:rsidTr="006A5D83">
        <w:trPr>
          <w:jc w:val="center"/>
        </w:trPr>
        <w:tc>
          <w:tcPr>
            <w:tcW w:w="13709" w:type="dxa"/>
            <w:gridSpan w:val="10"/>
            <w:shd w:val="clear" w:color="auto" w:fill="D9D9D9"/>
            <w:vAlign w:val="center"/>
          </w:tcPr>
          <w:p w14:paraId="0F601EBD" w14:textId="77777777" w:rsidR="0064181D" w:rsidRPr="003B2FC0" w:rsidRDefault="0064181D" w:rsidP="0064181D">
            <w:pPr>
              <w:jc w:val="both"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جمع:</w:t>
            </w:r>
          </w:p>
        </w:tc>
        <w:tc>
          <w:tcPr>
            <w:tcW w:w="934" w:type="dxa"/>
            <w:shd w:val="clear" w:color="auto" w:fill="D9D9D9"/>
            <w:vAlign w:val="center"/>
          </w:tcPr>
          <w:p w14:paraId="7587FECA" w14:textId="35612D8E" w:rsidR="0064181D" w:rsidRPr="003B2FC0" w:rsidRDefault="0064181D" w:rsidP="0064181D">
            <w:pPr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sz w:val="28"/>
                <w:szCs w:val="28"/>
                <w:rtl/>
              </w:rPr>
              <w:t>46</w:t>
            </w:r>
          </w:p>
        </w:tc>
        <w:tc>
          <w:tcPr>
            <w:tcW w:w="1051" w:type="dxa"/>
            <w:shd w:val="clear" w:color="auto" w:fill="D9D9D9"/>
            <w:vAlign w:val="center"/>
          </w:tcPr>
          <w:p w14:paraId="7D468C2E" w14:textId="75E02D8B" w:rsidR="0064181D" w:rsidRPr="006A5D83" w:rsidRDefault="0064181D" w:rsidP="0064181D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</w:tbl>
    <w:p w14:paraId="4C6612B8" w14:textId="77777777" w:rsidR="003B2FC0" w:rsidRDefault="003B2FC0" w:rsidP="003B2FC0">
      <w:pPr>
        <w:spacing w:after="200" w:line="276" w:lineRule="auto"/>
        <w:rPr>
          <w:rFonts w:ascii="Calibri" w:eastAsia="Calibri" w:hAnsi="Calibri" w:cs="Arial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5"/>
        <w:gridCol w:w="1134"/>
        <w:gridCol w:w="5528"/>
        <w:gridCol w:w="5670"/>
        <w:gridCol w:w="1134"/>
        <w:gridCol w:w="993"/>
      </w:tblGrid>
      <w:tr w:rsidR="003B2FC0" w:rsidRPr="003B2FC0" w14:paraId="49359190" w14:textId="77777777" w:rsidTr="00953809">
        <w:trPr>
          <w:jc w:val="center"/>
        </w:trPr>
        <w:tc>
          <w:tcPr>
            <w:tcW w:w="1235" w:type="dxa"/>
            <w:vAlign w:val="center"/>
          </w:tcPr>
          <w:p w14:paraId="02E8F0EB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حیطه</w:t>
            </w:r>
          </w:p>
        </w:tc>
        <w:tc>
          <w:tcPr>
            <w:tcW w:w="1134" w:type="dxa"/>
            <w:vAlign w:val="center"/>
          </w:tcPr>
          <w:p w14:paraId="3D6F1334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5528" w:type="dxa"/>
            <w:vAlign w:val="center"/>
          </w:tcPr>
          <w:p w14:paraId="694095B2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5670" w:type="dxa"/>
            <w:vAlign w:val="center"/>
          </w:tcPr>
          <w:p w14:paraId="6DBBBC68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توضیح موارد</w:t>
            </w:r>
          </w:p>
        </w:tc>
        <w:tc>
          <w:tcPr>
            <w:tcW w:w="1134" w:type="dxa"/>
            <w:vAlign w:val="center"/>
          </w:tcPr>
          <w:p w14:paraId="5637CD74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امتیاز مطلوب</w:t>
            </w:r>
          </w:p>
        </w:tc>
        <w:tc>
          <w:tcPr>
            <w:tcW w:w="993" w:type="dxa"/>
            <w:vAlign w:val="center"/>
          </w:tcPr>
          <w:p w14:paraId="35D1B5BB" w14:textId="77777777" w:rsidR="003B2FC0" w:rsidRPr="003B2FC0" w:rsidRDefault="003B2FC0" w:rsidP="003B2FC0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امتیاز مکتسبه</w:t>
            </w:r>
          </w:p>
        </w:tc>
      </w:tr>
      <w:tr w:rsidR="004A4F71" w:rsidRPr="003B2FC0" w14:paraId="7B855841" w14:textId="77777777" w:rsidTr="003B2FC0">
        <w:trPr>
          <w:jc w:val="center"/>
        </w:trPr>
        <w:tc>
          <w:tcPr>
            <w:tcW w:w="1235" w:type="dxa"/>
            <w:vMerge w:val="restart"/>
            <w:vAlign w:val="center"/>
          </w:tcPr>
          <w:p w14:paraId="271E17DB" w14:textId="77777777" w:rsidR="004A4F71" w:rsidRPr="003B2FC0" w:rsidRDefault="004A4F71" w:rsidP="004A4F71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مهارت ارائه</w:t>
            </w:r>
            <w:r w:rsidRPr="00B9176B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 </w:t>
            </w:r>
            <w:r w:rsidRPr="003B2FC0">
              <w:rPr>
                <w:rFonts w:ascii="Calibri" w:eastAsia="Calibri" w:hAnsi="Calibri" w:cs="B Titr" w:hint="cs"/>
                <w:sz w:val="24"/>
                <w:szCs w:val="24"/>
                <w:rtl/>
              </w:rPr>
              <w:t>دهنده خدمت</w:t>
            </w:r>
          </w:p>
        </w:tc>
        <w:tc>
          <w:tcPr>
            <w:tcW w:w="1134" w:type="dxa"/>
            <w:vAlign w:val="center"/>
          </w:tcPr>
          <w:p w14:paraId="4885FE88" w14:textId="10A3FAFF" w:rsidR="004A4F71" w:rsidRPr="003B2FC0" w:rsidRDefault="000E583E" w:rsidP="004A4F71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5528" w:type="dxa"/>
            <w:vAlign w:val="center"/>
          </w:tcPr>
          <w:p w14:paraId="5782764E" w14:textId="4938D5A1" w:rsidR="004A4F71" w:rsidRPr="003B2FC0" w:rsidRDefault="004A4F71" w:rsidP="004A4F71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Pr="00E20153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تسلط بر نحوه استفاده از بوکلت مادران و بکارگیری آن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43017271" w14:textId="77777777" w:rsidR="004A4F71" w:rsidRPr="003B2FC0" w:rsidRDefault="004A4F71" w:rsidP="004A4F71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990264E" w14:textId="1AA827B1" w:rsidR="004A4F71" w:rsidRPr="003B2FC0" w:rsidRDefault="004A4F71" w:rsidP="004A4F71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14:paraId="1A1A3C3B" w14:textId="34401EDD" w:rsidR="004A4F71" w:rsidRPr="000A6937" w:rsidRDefault="004A4F71" w:rsidP="004A4F71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0E583E" w:rsidRPr="003B2FC0" w14:paraId="2E4C5E36" w14:textId="77777777" w:rsidTr="003B2FC0">
        <w:trPr>
          <w:jc w:val="center"/>
        </w:trPr>
        <w:tc>
          <w:tcPr>
            <w:tcW w:w="1235" w:type="dxa"/>
            <w:vMerge/>
          </w:tcPr>
          <w:p w14:paraId="4597B7FD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687A40D8" w14:textId="617F5AEB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5528" w:type="dxa"/>
            <w:vAlign w:val="center"/>
          </w:tcPr>
          <w:p w14:paraId="351699CD" w14:textId="77777777" w:rsidR="000E583E" w:rsidRPr="003B2FC0" w:rsidRDefault="000E583E" w:rsidP="000E583E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مهارت در کار با سامانه سیب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3F172690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62F3B06" w14:textId="4007641A" w:rsidR="000E583E" w:rsidRPr="003B2FC0" w:rsidRDefault="000E583E" w:rsidP="000E583E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14:paraId="0CF857C8" w14:textId="1AECD762" w:rsidR="000E583E" w:rsidRPr="000A6937" w:rsidRDefault="000E583E" w:rsidP="000E583E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0E583E" w:rsidRPr="003B2FC0" w14:paraId="02018D84" w14:textId="77777777" w:rsidTr="003B2FC0">
        <w:trPr>
          <w:jc w:val="center"/>
        </w:trPr>
        <w:tc>
          <w:tcPr>
            <w:tcW w:w="1235" w:type="dxa"/>
            <w:vMerge/>
          </w:tcPr>
          <w:p w14:paraId="42C70D31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6951E6E4" w14:textId="6DCFD20B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5528" w:type="dxa"/>
            <w:vAlign w:val="center"/>
          </w:tcPr>
          <w:p w14:paraId="0613ADB8" w14:textId="77777777" w:rsidR="000E583E" w:rsidRPr="003B2FC0" w:rsidRDefault="000E583E" w:rsidP="000E583E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توانایی اخذ گزارش از موارد ثبت شده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3BFC2D1B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45B46AA" w14:textId="76981920" w:rsidR="000E583E" w:rsidRPr="003B2FC0" w:rsidRDefault="000E583E" w:rsidP="000E583E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14:paraId="4CB2CA23" w14:textId="0B0F8EF1" w:rsidR="000E583E" w:rsidRPr="000A6937" w:rsidRDefault="000E583E" w:rsidP="000E583E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0E583E" w:rsidRPr="003B2FC0" w14:paraId="0D87A2ED" w14:textId="77777777" w:rsidTr="003B2FC0">
        <w:trPr>
          <w:jc w:val="center"/>
        </w:trPr>
        <w:tc>
          <w:tcPr>
            <w:tcW w:w="1235" w:type="dxa"/>
            <w:vMerge/>
          </w:tcPr>
          <w:p w14:paraId="109EAA8B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20142B5" w14:textId="58B9E6AE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34</w:t>
            </w:r>
          </w:p>
        </w:tc>
        <w:tc>
          <w:tcPr>
            <w:tcW w:w="5528" w:type="dxa"/>
            <w:vAlign w:val="center"/>
          </w:tcPr>
          <w:p w14:paraId="7568EAAC" w14:textId="7F21BC60" w:rsidR="000E583E" w:rsidRPr="003B2FC0" w:rsidRDefault="000E583E" w:rsidP="000E583E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اطلاع از تعداد و وضعیت مادران 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نیازمند مراقبت ویژه</w:t>
            </w: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و داشتن لیست اسامی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54FFCF48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تکمیل فایل اکسل ثبت مادران باردار</w:t>
            </w:r>
          </w:p>
        </w:tc>
        <w:tc>
          <w:tcPr>
            <w:tcW w:w="1134" w:type="dxa"/>
            <w:vAlign w:val="center"/>
          </w:tcPr>
          <w:p w14:paraId="74BFCE4D" w14:textId="4408DF1B" w:rsidR="000E583E" w:rsidRPr="003B2FC0" w:rsidRDefault="000E583E" w:rsidP="000E583E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14:paraId="7D5A554F" w14:textId="6EEB59D6" w:rsidR="000E583E" w:rsidRPr="000A6937" w:rsidRDefault="000E583E" w:rsidP="000E583E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0E583E" w:rsidRPr="003B2FC0" w14:paraId="2C422A0B" w14:textId="77777777" w:rsidTr="003B2FC0">
        <w:trPr>
          <w:jc w:val="center"/>
        </w:trPr>
        <w:tc>
          <w:tcPr>
            <w:tcW w:w="1235" w:type="dxa"/>
            <w:vMerge/>
          </w:tcPr>
          <w:p w14:paraId="27820EE1" w14:textId="77777777" w:rsidR="000E583E" w:rsidRPr="003B2FC0" w:rsidRDefault="000E583E" w:rsidP="000E583E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3818ABB" w14:textId="6ED3969F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5528" w:type="dxa"/>
            <w:vAlign w:val="center"/>
          </w:tcPr>
          <w:p w14:paraId="5BB3FC3A" w14:textId="77777777" w:rsidR="000E583E" w:rsidRPr="003B2FC0" w:rsidRDefault="000E583E" w:rsidP="000E583E">
            <w:pPr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3B2FC0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توانایی انجام معاینه شکمی بر اساس سن حاملگی (مانورهای لئوپولد- سمع قلب جنین) 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22E0242C" w14:textId="77777777" w:rsidR="000E583E" w:rsidRPr="003B2FC0" w:rsidRDefault="000E583E" w:rsidP="000E583E">
            <w:pPr>
              <w:contextualSpacing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BD8836E" w14:textId="2363D9AA" w:rsidR="000E583E" w:rsidRPr="003B2FC0" w:rsidRDefault="000E583E" w:rsidP="000E583E">
            <w:pPr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14:paraId="0C36C577" w14:textId="55E25FFA" w:rsidR="000E583E" w:rsidRPr="000A6937" w:rsidRDefault="000E583E" w:rsidP="000E583E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0E583E" w:rsidRPr="003B2FC0" w14:paraId="08BA9069" w14:textId="77777777" w:rsidTr="003B2FC0">
        <w:trPr>
          <w:jc w:val="center"/>
        </w:trPr>
        <w:tc>
          <w:tcPr>
            <w:tcW w:w="13567" w:type="dxa"/>
            <w:gridSpan w:val="4"/>
            <w:shd w:val="clear" w:color="auto" w:fill="D9D9D9"/>
          </w:tcPr>
          <w:p w14:paraId="0153AA3D" w14:textId="77777777" w:rsidR="000E583E" w:rsidRPr="003B2FC0" w:rsidRDefault="000E583E" w:rsidP="000E583E">
            <w:pPr>
              <w:jc w:val="both"/>
              <w:rPr>
                <w:rFonts w:ascii="Calibri" w:eastAsia="Calibri" w:hAnsi="Calibri" w:cs="Arial"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جمع: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1B68928" w14:textId="0A15CE4B" w:rsidR="000E583E" w:rsidRPr="003B2FC0" w:rsidRDefault="000E583E" w:rsidP="000E583E">
            <w:pPr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52B87057" w14:textId="6888CFC3" w:rsidR="000E583E" w:rsidRPr="000A6937" w:rsidRDefault="000E583E" w:rsidP="000E583E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  <w:tr w:rsidR="000E583E" w:rsidRPr="003B2FC0" w14:paraId="69E9742C" w14:textId="77777777" w:rsidTr="003B2FC0">
        <w:trPr>
          <w:jc w:val="center"/>
        </w:trPr>
        <w:tc>
          <w:tcPr>
            <w:tcW w:w="13567" w:type="dxa"/>
            <w:gridSpan w:val="4"/>
            <w:shd w:val="clear" w:color="auto" w:fill="D9D9D9"/>
          </w:tcPr>
          <w:p w14:paraId="7842CC5B" w14:textId="77777777" w:rsidR="000E583E" w:rsidRPr="003B2FC0" w:rsidRDefault="000E583E" w:rsidP="000E583E">
            <w:pPr>
              <w:rPr>
                <w:rFonts w:ascii="Calibri" w:eastAsia="Calibri" w:hAnsi="Calibri" w:cs="Arial"/>
              </w:rPr>
            </w:pPr>
            <w:r w:rsidRPr="003B2FC0">
              <w:rPr>
                <w:rFonts w:ascii="Arial" w:eastAsia="Times New Roman" w:hAnsi="Arial" w:cs="B Mitra" w:hint="cs"/>
                <w:b/>
                <w:bCs/>
                <w:sz w:val="28"/>
                <w:szCs w:val="28"/>
                <w:rtl/>
              </w:rPr>
              <w:t>جمع کل: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5A6B273" w14:textId="58C99EA8" w:rsidR="000E583E" w:rsidRPr="003B2FC0" w:rsidRDefault="00A9224D" w:rsidP="000E583E">
            <w:pPr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sz w:val="28"/>
                <w:szCs w:val="28"/>
                <w:rtl/>
              </w:rPr>
              <w:t>80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5718B520" w14:textId="639752CA" w:rsidR="000E583E" w:rsidRPr="000A6937" w:rsidRDefault="000E583E" w:rsidP="000E583E">
            <w:pPr>
              <w:jc w:val="center"/>
              <w:rPr>
                <w:rFonts w:ascii="Calibri" w:eastAsia="Calibri" w:hAnsi="Calibri" w:cs="B Nazanin"/>
                <w:color w:val="FF0000"/>
                <w:sz w:val="24"/>
                <w:szCs w:val="24"/>
                <w:rtl/>
              </w:rPr>
            </w:pPr>
          </w:p>
        </w:tc>
      </w:tr>
    </w:tbl>
    <w:p w14:paraId="78D6B9B8" w14:textId="77777777" w:rsidR="00721513" w:rsidRDefault="00721513" w:rsidP="00E12D23">
      <w:pPr>
        <w:spacing w:after="200" w:line="276" w:lineRule="auto"/>
        <w:rPr>
          <w:rFonts w:ascii="Calibri" w:eastAsia="Calibri" w:hAnsi="Calibri" w:cs="B Nazanin"/>
          <w:b/>
          <w:bCs/>
          <w:color w:val="FF0000"/>
          <w:sz w:val="24"/>
          <w:szCs w:val="24"/>
          <w:rtl/>
        </w:rPr>
      </w:pPr>
    </w:p>
    <w:p w14:paraId="40149459" w14:textId="77777777" w:rsidR="001B5EE8" w:rsidRDefault="001B5EE8" w:rsidP="00E12D23">
      <w:pPr>
        <w:spacing w:after="200" w:line="276" w:lineRule="auto"/>
        <w:rPr>
          <w:rFonts w:ascii="Calibri" w:eastAsia="Calibri" w:hAnsi="Calibri" w:cs="B Nazanin"/>
          <w:b/>
          <w:bCs/>
          <w:color w:val="FF0000"/>
          <w:sz w:val="24"/>
          <w:szCs w:val="24"/>
          <w:rtl/>
        </w:rPr>
      </w:pPr>
    </w:p>
    <w:sectPr w:rsidR="001B5EE8" w:rsidSect="00080FFB">
      <w:pgSz w:w="16838" w:h="11906" w:orient="landscape" w:code="9"/>
      <w:pgMar w:top="567" w:right="567" w:bottom="454" w:left="567" w:header="227" w:footer="709" w:gutter="0"/>
      <w:paperSrc w:first="15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F4301"/>
    <w:multiLevelType w:val="hybridMultilevel"/>
    <w:tmpl w:val="5CA0F38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A9E053F"/>
    <w:multiLevelType w:val="hybridMultilevel"/>
    <w:tmpl w:val="D9DED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481856">
    <w:abstractNumId w:val="0"/>
  </w:num>
  <w:num w:numId="2" w16cid:durableId="2068604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FC0"/>
    <w:rsid w:val="00080FFB"/>
    <w:rsid w:val="000855CA"/>
    <w:rsid w:val="00085B80"/>
    <w:rsid w:val="00093C3A"/>
    <w:rsid w:val="000A6937"/>
    <w:rsid w:val="000B4498"/>
    <w:rsid w:val="000E0CF8"/>
    <w:rsid w:val="000E34ED"/>
    <w:rsid w:val="000E583E"/>
    <w:rsid w:val="000E743F"/>
    <w:rsid w:val="000F5685"/>
    <w:rsid w:val="001259DB"/>
    <w:rsid w:val="001331FA"/>
    <w:rsid w:val="0016700D"/>
    <w:rsid w:val="00192432"/>
    <w:rsid w:val="00196D14"/>
    <w:rsid w:val="001A0B29"/>
    <w:rsid w:val="001A1D1A"/>
    <w:rsid w:val="001B42D0"/>
    <w:rsid w:val="001B5EE8"/>
    <w:rsid w:val="001D0E87"/>
    <w:rsid w:val="001F407E"/>
    <w:rsid w:val="00256428"/>
    <w:rsid w:val="0029002B"/>
    <w:rsid w:val="002A6AD6"/>
    <w:rsid w:val="002D46AA"/>
    <w:rsid w:val="002E188F"/>
    <w:rsid w:val="002E4525"/>
    <w:rsid w:val="0031231C"/>
    <w:rsid w:val="00316653"/>
    <w:rsid w:val="003334E4"/>
    <w:rsid w:val="003458A9"/>
    <w:rsid w:val="00360632"/>
    <w:rsid w:val="003632E5"/>
    <w:rsid w:val="003964BB"/>
    <w:rsid w:val="003964C4"/>
    <w:rsid w:val="003A2FBE"/>
    <w:rsid w:val="003A7185"/>
    <w:rsid w:val="003B2FC0"/>
    <w:rsid w:val="003B6645"/>
    <w:rsid w:val="003C7C48"/>
    <w:rsid w:val="003E2885"/>
    <w:rsid w:val="004052A8"/>
    <w:rsid w:val="004127E3"/>
    <w:rsid w:val="0041717E"/>
    <w:rsid w:val="0042178C"/>
    <w:rsid w:val="00423C79"/>
    <w:rsid w:val="00432794"/>
    <w:rsid w:val="00437FA4"/>
    <w:rsid w:val="004406BB"/>
    <w:rsid w:val="00456F7A"/>
    <w:rsid w:val="004907EF"/>
    <w:rsid w:val="00494C79"/>
    <w:rsid w:val="004A4F71"/>
    <w:rsid w:val="004C525C"/>
    <w:rsid w:val="004F098E"/>
    <w:rsid w:val="00506CA4"/>
    <w:rsid w:val="005538E9"/>
    <w:rsid w:val="00556D1E"/>
    <w:rsid w:val="00563C3D"/>
    <w:rsid w:val="005770DA"/>
    <w:rsid w:val="005C7547"/>
    <w:rsid w:val="005D1055"/>
    <w:rsid w:val="00601896"/>
    <w:rsid w:val="00613D42"/>
    <w:rsid w:val="00620D1C"/>
    <w:rsid w:val="0064181D"/>
    <w:rsid w:val="006461C3"/>
    <w:rsid w:val="0065679D"/>
    <w:rsid w:val="0067251B"/>
    <w:rsid w:val="0068301A"/>
    <w:rsid w:val="00685DA1"/>
    <w:rsid w:val="00687CEB"/>
    <w:rsid w:val="006A5D83"/>
    <w:rsid w:val="006A76AD"/>
    <w:rsid w:val="006C418B"/>
    <w:rsid w:val="006C4859"/>
    <w:rsid w:val="006C4E47"/>
    <w:rsid w:val="006D2B67"/>
    <w:rsid w:val="006E43C5"/>
    <w:rsid w:val="00705814"/>
    <w:rsid w:val="00705C45"/>
    <w:rsid w:val="00721513"/>
    <w:rsid w:val="00725A9D"/>
    <w:rsid w:val="00732E47"/>
    <w:rsid w:val="00762F1E"/>
    <w:rsid w:val="00772D1A"/>
    <w:rsid w:val="00774C0F"/>
    <w:rsid w:val="00777986"/>
    <w:rsid w:val="007B0615"/>
    <w:rsid w:val="0080039A"/>
    <w:rsid w:val="008204D3"/>
    <w:rsid w:val="00827346"/>
    <w:rsid w:val="00830DE0"/>
    <w:rsid w:val="00837E46"/>
    <w:rsid w:val="0087727C"/>
    <w:rsid w:val="00886873"/>
    <w:rsid w:val="00896718"/>
    <w:rsid w:val="00901CEF"/>
    <w:rsid w:val="009144CC"/>
    <w:rsid w:val="009319C8"/>
    <w:rsid w:val="009518A5"/>
    <w:rsid w:val="00951B6E"/>
    <w:rsid w:val="009562BF"/>
    <w:rsid w:val="00962700"/>
    <w:rsid w:val="0096303C"/>
    <w:rsid w:val="00991066"/>
    <w:rsid w:val="009B53BD"/>
    <w:rsid w:val="009C7CB6"/>
    <w:rsid w:val="009D3C78"/>
    <w:rsid w:val="009F32D5"/>
    <w:rsid w:val="009F45A0"/>
    <w:rsid w:val="009F5EF7"/>
    <w:rsid w:val="009F7A62"/>
    <w:rsid w:val="009F7F99"/>
    <w:rsid w:val="00A3207F"/>
    <w:rsid w:val="00A40C03"/>
    <w:rsid w:val="00A5797B"/>
    <w:rsid w:val="00A7248C"/>
    <w:rsid w:val="00A86DE5"/>
    <w:rsid w:val="00A9224D"/>
    <w:rsid w:val="00AA1061"/>
    <w:rsid w:val="00AB1DF9"/>
    <w:rsid w:val="00AF1F0A"/>
    <w:rsid w:val="00B03215"/>
    <w:rsid w:val="00B130F9"/>
    <w:rsid w:val="00B420EA"/>
    <w:rsid w:val="00B71C39"/>
    <w:rsid w:val="00B8695E"/>
    <w:rsid w:val="00B9176B"/>
    <w:rsid w:val="00BB2B44"/>
    <w:rsid w:val="00BD12A1"/>
    <w:rsid w:val="00C12F97"/>
    <w:rsid w:val="00C224FB"/>
    <w:rsid w:val="00C30436"/>
    <w:rsid w:val="00C34759"/>
    <w:rsid w:val="00C508F0"/>
    <w:rsid w:val="00C74975"/>
    <w:rsid w:val="00C8533B"/>
    <w:rsid w:val="00C96BEE"/>
    <w:rsid w:val="00C96CFB"/>
    <w:rsid w:val="00CA354B"/>
    <w:rsid w:val="00CA4515"/>
    <w:rsid w:val="00CB3719"/>
    <w:rsid w:val="00CC6FBE"/>
    <w:rsid w:val="00CF7D14"/>
    <w:rsid w:val="00D00101"/>
    <w:rsid w:val="00D10971"/>
    <w:rsid w:val="00D46A15"/>
    <w:rsid w:val="00D739EA"/>
    <w:rsid w:val="00D73BD2"/>
    <w:rsid w:val="00D8645F"/>
    <w:rsid w:val="00D90D0E"/>
    <w:rsid w:val="00D940A9"/>
    <w:rsid w:val="00DA7894"/>
    <w:rsid w:val="00DD0D03"/>
    <w:rsid w:val="00DD3F78"/>
    <w:rsid w:val="00DE582C"/>
    <w:rsid w:val="00DF1454"/>
    <w:rsid w:val="00DF1E42"/>
    <w:rsid w:val="00E00393"/>
    <w:rsid w:val="00E03A49"/>
    <w:rsid w:val="00E10B6F"/>
    <w:rsid w:val="00E12D23"/>
    <w:rsid w:val="00E20153"/>
    <w:rsid w:val="00E85721"/>
    <w:rsid w:val="00E92272"/>
    <w:rsid w:val="00EB38FF"/>
    <w:rsid w:val="00EC2E04"/>
    <w:rsid w:val="00EE4209"/>
    <w:rsid w:val="00F0174E"/>
    <w:rsid w:val="00F01B79"/>
    <w:rsid w:val="00F02533"/>
    <w:rsid w:val="00F11EB0"/>
    <w:rsid w:val="00F1601A"/>
    <w:rsid w:val="00F30B11"/>
    <w:rsid w:val="00F36E2C"/>
    <w:rsid w:val="00F41831"/>
    <w:rsid w:val="00F42F45"/>
    <w:rsid w:val="00F528ED"/>
    <w:rsid w:val="00F623CC"/>
    <w:rsid w:val="00F675BE"/>
    <w:rsid w:val="00F801F2"/>
    <w:rsid w:val="00F86BE4"/>
    <w:rsid w:val="00FA34BC"/>
    <w:rsid w:val="00FC3402"/>
    <w:rsid w:val="00FD650B"/>
    <w:rsid w:val="00FD7B17"/>
    <w:rsid w:val="00FF0B73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EAB090C"/>
  <w15:chartTrackingRefBased/>
  <w15:docId w15:val="{84AA939F-77AA-45E8-AAF3-F3F7A0FC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7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5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montazeri2</dc:creator>
  <cp:keywords/>
  <dc:description/>
  <cp:lastModifiedBy>A.R.I</cp:lastModifiedBy>
  <cp:revision>33</cp:revision>
  <cp:lastPrinted>2025-02-09T05:53:00Z</cp:lastPrinted>
  <dcterms:created xsi:type="dcterms:W3CDTF">2025-02-02T05:09:00Z</dcterms:created>
  <dcterms:modified xsi:type="dcterms:W3CDTF">2025-05-03T04:44:00Z</dcterms:modified>
</cp:coreProperties>
</file>