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331C2" w14:textId="77777777" w:rsidR="001D4785" w:rsidRPr="00F92A57" w:rsidRDefault="001D4785" w:rsidP="003571BD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F92A57">
        <w:rPr>
          <w:noProof/>
          <w:color w:val="000000" w:themeColor="text1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5AE722D9" wp14:editId="7030B26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1360" cy="797560"/>
            <wp:effectExtent l="0" t="0" r="2540" b="2540"/>
            <wp:wrapTight wrapText="bothSides">
              <wp:wrapPolygon edited="0">
                <wp:start x="0" y="0"/>
                <wp:lineTo x="0" y="21153"/>
                <wp:lineTo x="21106" y="21153"/>
                <wp:lineTo x="211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A5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چک لیست پایش </w:t>
      </w:r>
      <w:r w:rsidRPr="00F92A57">
        <w:rPr>
          <w:rFonts w:cs="B Titr" w:hint="cs"/>
          <w:color w:val="000000" w:themeColor="text1"/>
          <w:sz w:val="28"/>
          <w:szCs w:val="28"/>
          <w:rtl/>
        </w:rPr>
        <w:t>سلامت نوجوانان و مدارس</w:t>
      </w:r>
      <w:r w:rsidR="00F6406A" w:rsidRPr="00F92A57">
        <w:rPr>
          <w:rFonts w:cs="B Titr" w:hint="cs"/>
          <w:color w:val="000000" w:themeColor="text1"/>
          <w:sz w:val="28"/>
          <w:szCs w:val="28"/>
          <w:rtl/>
        </w:rPr>
        <w:t xml:space="preserve"> </w:t>
      </w:r>
      <w:r w:rsidR="003571BD">
        <w:rPr>
          <w:rFonts w:cs="B Titr" w:hint="cs"/>
          <w:color w:val="000000" w:themeColor="text1"/>
          <w:sz w:val="28"/>
          <w:szCs w:val="28"/>
          <w:rtl/>
        </w:rPr>
        <w:t>-</w:t>
      </w:r>
      <w:r w:rsidR="003571BD" w:rsidRPr="00D84643">
        <w:rPr>
          <w:rFonts w:cs="B Titr" w:hint="cs"/>
          <w:color w:val="FF0000"/>
          <w:sz w:val="28"/>
          <w:szCs w:val="28"/>
          <w:rtl/>
        </w:rPr>
        <w:t>بهورز/ مراقب سلامت</w:t>
      </w:r>
    </w:p>
    <w:p w14:paraId="4E48B605" w14:textId="77777777" w:rsidR="001D4785" w:rsidRPr="00F92A57" w:rsidRDefault="001D4785" w:rsidP="00CB2423">
      <w:pPr>
        <w:tabs>
          <w:tab w:val="left" w:pos="508"/>
        </w:tabs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شبکه بهداشت و درمان/ مرکز بهداشت ............................      مرکز</w:t>
      </w:r>
      <w:r w:rsidR="00C84954"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خدمات جامع سلامت </w:t>
      </w: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    پایگاه سلامت / خانه بهداشت................................</w:t>
      </w:r>
    </w:p>
    <w:p w14:paraId="567BAFC9" w14:textId="77777777" w:rsidR="001D4785" w:rsidRPr="00F92A57" w:rsidRDefault="001D4785" w:rsidP="001D4785">
      <w:pPr>
        <w:tabs>
          <w:tab w:val="left" w:pos="508"/>
        </w:tabs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تاریخ پایش ..................                                        نام و نام خانوادگی پایش کننده/ پایش کنندگان.............................</w:t>
      </w:r>
    </w:p>
    <w:tbl>
      <w:tblPr>
        <w:tblpPr w:leftFromText="180" w:rightFromText="180" w:bottomFromText="160" w:vertAnchor="text" w:horzAnchor="margin" w:tblpXSpec="center" w:tblpY="194"/>
        <w:bidiVisual/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620"/>
        <w:gridCol w:w="4393"/>
        <w:gridCol w:w="5882"/>
        <w:gridCol w:w="795"/>
        <w:gridCol w:w="645"/>
        <w:gridCol w:w="885"/>
      </w:tblGrid>
      <w:tr w:rsidR="00E22290" w:rsidRPr="00F92A57" w14:paraId="12552944" w14:textId="77777777" w:rsidTr="00FF0E33">
        <w:trPr>
          <w:cantSplit/>
          <w:trHeight w:val="8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13A748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055943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3E2C98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41811C" w14:textId="77777777" w:rsidR="00E22290" w:rsidRPr="00F92A57" w:rsidRDefault="00FF0E33" w:rsidP="00ED339F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02EA5D" w14:textId="77777777" w:rsidR="00E22290" w:rsidRPr="00F92A57" w:rsidRDefault="00FF0E33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E5A76E" w14:textId="77777777" w:rsidR="00E22290" w:rsidRPr="00F92A57" w:rsidRDefault="00E22290" w:rsidP="00E3052D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6117A8" w:rsidRPr="00F92A57" w14:paraId="7AE91D65" w14:textId="77777777" w:rsidTr="00E05D08">
        <w:trPr>
          <w:cantSplit/>
          <w:trHeight w:val="467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1CC462" w14:textId="77777777" w:rsidR="006117A8" w:rsidRPr="007E0917" w:rsidRDefault="00532598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C3A9" w14:textId="77777777" w:rsidR="006117A8" w:rsidRPr="00F92A57" w:rsidRDefault="006117A8" w:rsidP="000D6C5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eastAsia"/>
                <w:b/>
                <w:bCs/>
                <w:color w:val="000000" w:themeColor="text1"/>
                <w:sz w:val="20"/>
                <w:szCs w:val="20"/>
                <w:rtl/>
              </w:rPr>
              <w:t>اطلاعات</w:t>
            </w:r>
            <w:r w:rsidRPr="00F92A57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جمعیتی نوجوانان و مدارس</w:t>
            </w:r>
          </w:p>
          <w:p w14:paraId="42ACFEFD" w14:textId="77777777" w:rsidR="006117A8" w:rsidRPr="00F92A57" w:rsidRDefault="006117A8" w:rsidP="00E3052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تحت پوشش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0C87" w14:textId="5607FBD0" w:rsidR="006117A8" w:rsidRPr="00F92A57" w:rsidRDefault="006117A8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اطلاعات 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>جمع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ت</w:t>
            </w:r>
            <w:r w:rsid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ی </w:t>
            </w:r>
            <w:r w:rsidR="000D6C5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نوجوانان و دانش آموزان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تحت پوشش (به تفک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ک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جنس،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ملیت 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>وضع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تحص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(دانش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آموز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غی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ردانش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آموز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>)، وضع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تأهل، دوره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تحص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پا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های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هدف غربال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گری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)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مشخص شده است. </w:t>
            </w:r>
            <w:r w:rsidR="0022363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(اکسل آماری</w:t>
            </w:r>
            <w:r w:rsid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تقویم کاری</w:t>
            </w:r>
            <w:r w:rsidR="0022363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37A4" w14:textId="77777777" w:rsidR="006117A8" w:rsidRPr="00F92A57" w:rsidRDefault="009F707D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34295" w14:textId="77777777" w:rsidR="006117A8" w:rsidRPr="00F92A57" w:rsidRDefault="00023152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1ADC" w14:textId="77777777" w:rsidR="006117A8" w:rsidRPr="00F92A57" w:rsidRDefault="006117A8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117A8" w:rsidRPr="00F92A57" w14:paraId="78EE9695" w14:textId="77777777" w:rsidTr="00E05D08">
        <w:trPr>
          <w:cantSplit/>
          <w:trHeight w:val="305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9A3BA" w14:textId="77777777" w:rsidR="006117A8" w:rsidRPr="007E0917" w:rsidRDefault="00532598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F01C" w14:textId="77777777" w:rsidR="006117A8" w:rsidRPr="00F92A57" w:rsidRDefault="006117A8" w:rsidP="00E3052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3E55" w14:textId="7EAFFF56" w:rsidR="006117A8" w:rsidRPr="00E3717F" w:rsidRDefault="006117A8" w:rsidP="00E3052D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E3717F">
              <w:rPr>
                <w:rFonts w:cs="B Mitra" w:hint="cs"/>
                <w:color w:val="000000" w:themeColor="text1"/>
                <w:rtl/>
              </w:rPr>
              <w:t xml:space="preserve">اطلاعات </w:t>
            </w:r>
            <w:r w:rsidRPr="00E3717F">
              <w:rPr>
                <w:rFonts w:cs="B Mitra"/>
                <w:color w:val="000000" w:themeColor="text1"/>
                <w:rtl/>
              </w:rPr>
              <w:t>مدارس تحت پوشش (به تفک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ک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دوره</w:t>
            </w:r>
            <w:r w:rsidRPr="00E3717F">
              <w:rPr>
                <w:rFonts w:cs="B Mitra" w:hint="cs"/>
                <w:color w:val="000000" w:themeColor="text1"/>
                <w:rtl/>
              </w:rPr>
              <w:t xml:space="preserve"> ی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تحص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ل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و جنس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ت،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وضع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ت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مروج سلامت، وضع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ت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ستاره)</w:t>
            </w:r>
            <w:r w:rsidRPr="00E3717F">
              <w:rPr>
                <w:rFonts w:cs="B Mitra" w:hint="cs"/>
                <w:color w:val="000000" w:themeColor="text1"/>
                <w:rtl/>
              </w:rPr>
              <w:t xml:space="preserve"> مشخص می باشد .</w:t>
            </w:r>
            <w:r w:rsidR="00D70A50" w:rsidRPr="00E3717F">
              <w:rPr>
                <w:rFonts w:cs="B Mitra" w:hint="cs"/>
                <w:color w:val="000000" w:themeColor="text1"/>
                <w:rtl/>
              </w:rPr>
              <w:t>(اکسل آماری</w:t>
            </w:r>
            <w:r w:rsidR="00906E3C" w:rsidRPr="00E3717F">
              <w:rPr>
                <w:rFonts w:cs="B Mitra" w:hint="cs"/>
                <w:color w:val="000000" w:themeColor="text1"/>
                <w:rtl/>
              </w:rPr>
              <w:t xml:space="preserve"> و تقویم کاری</w:t>
            </w:r>
            <w:r w:rsidR="00D70A50" w:rsidRPr="00E3717F">
              <w:rPr>
                <w:rFonts w:cs="B Mitra" w:hint="cs"/>
                <w:color w:val="000000" w:themeColor="text1"/>
                <w:rtl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2CC1" w14:textId="77777777" w:rsidR="006117A8" w:rsidRPr="00F92A57" w:rsidRDefault="009F707D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FB4D7" w14:textId="77777777" w:rsidR="006117A8" w:rsidRPr="00F92A57" w:rsidRDefault="00023152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75F2" w14:textId="77777777" w:rsidR="006117A8" w:rsidRPr="00F92A57" w:rsidRDefault="006117A8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117A8" w:rsidRPr="00F92A57" w14:paraId="0B5B3BE6" w14:textId="77777777" w:rsidTr="00E05D08">
        <w:trPr>
          <w:cantSplit/>
          <w:trHeight w:val="2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3D1E1" w14:textId="77777777" w:rsidR="006117A8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9967" w14:textId="77777777" w:rsidR="006117A8" w:rsidRPr="00F92A57" w:rsidRDefault="006117A8" w:rsidP="006117A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D737" w14:textId="0B543F92" w:rsidR="006117A8" w:rsidRPr="00F92A57" w:rsidRDefault="006117A8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90E5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اطلاعات مرگ نوجوانان ( از جمله تعداد کل، تعداد به تفکیک جنسیت و ملیت، علل فوت و ...) مشخص </w:t>
            </w:r>
            <w:r w:rsidR="000D6C5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می باشد.</w:t>
            </w:r>
            <w:r w:rsidR="00125D2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(زیچ و اکسل آماری مرگ)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27CE" w14:textId="77777777" w:rsidR="006117A8" w:rsidRPr="00F92A57" w:rsidRDefault="009F707D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E6FA" w14:textId="77777777" w:rsidR="006117A8" w:rsidRPr="00F92A57" w:rsidRDefault="00023152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AFD4" w14:textId="77777777" w:rsidR="006117A8" w:rsidRPr="00F92A57" w:rsidRDefault="006117A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37825D11" w14:textId="77777777" w:rsidTr="00E05D08">
        <w:trPr>
          <w:cantSplit/>
          <w:trHeight w:val="2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59EE7" w14:textId="77777777" w:rsidR="00437014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CE2C" w14:textId="0EBCCFF3" w:rsidR="00437014" w:rsidRPr="00F92A57" w:rsidRDefault="00437014" w:rsidP="008D3826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تقویم کاری و برنامه عملیاتی</w:t>
            </w:r>
            <w:r w:rsidR="00AA01B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480C" w14:textId="77777777" w:rsidR="00437014" w:rsidRPr="00990E58" w:rsidRDefault="00437014" w:rsidP="00437014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برنامه همگون سازی سلامت نوجوانان و مدارس طبق دستورالعمل ابلاغی تنظیم و اجرا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DAF0" w14:textId="2E6B5D0A" w:rsidR="00437014" w:rsidRPr="00F92A57" w:rsidRDefault="00E3717F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637" w14:textId="26641174" w:rsidR="00437014" w:rsidRPr="00E3717F" w:rsidRDefault="00E3717F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6B55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0A1EB201" w14:textId="77777777" w:rsidTr="000D6C52">
        <w:trPr>
          <w:cantSplit/>
          <w:trHeight w:val="7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3011" w14:textId="77777777" w:rsidR="00437014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BC50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357C" w14:textId="7C5B5858" w:rsidR="00437014" w:rsidRPr="00F92A57" w:rsidRDefault="00437014" w:rsidP="0017648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تقویم کاری و برنامه عملیاتی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بر روی سیستم </w:t>
            </w:r>
            <w:r w:rsidR="0002315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بهورز/ مراقب سلامت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 داده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شده </w:t>
            </w:r>
            <w:r w:rsidR="0017648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 تکمیل</w:t>
            </w:r>
            <w:r w:rsidR="0017648E"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گردیده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 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A998" w14:textId="2E5D8BF5" w:rsidR="00437014" w:rsidRPr="00F92A57" w:rsidRDefault="00906E3C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F400" w14:textId="140A9EDA" w:rsidR="00437014" w:rsidRPr="00E3717F" w:rsidRDefault="00906E3C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717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7E4A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2D7CB36D" w14:textId="77777777" w:rsidTr="000D6C52">
        <w:trPr>
          <w:cantSplit/>
          <w:trHeight w:val="282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F9106" w14:textId="77777777" w:rsidR="00437014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8A04" w14:textId="77777777" w:rsidR="00437014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9870" w14:textId="36B182D1" w:rsidR="00437014" w:rsidRPr="00F92A57" w:rsidRDefault="00437014" w:rsidP="00950578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 لیست ، اهداف</w:t>
            </w:r>
            <w:r w:rsidR="008B26A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،</w:t>
            </w:r>
            <w:r w:rsidR="0078157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B26A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شاخص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زمان اجرای برنامه ها</w:t>
            </w:r>
            <w:r w:rsidR="0095057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آخرین دستورالعمل های</w:t>
            </w:r>
            <w:r w:rsidR="0002315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سلامت نوجوانان و مدارس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اطلاع کافی دارد.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EA7D" w14:textId="77777777" w:rsidR="00437014" w:rsidRPr="00F92A57" w:rsidRDefault="005505A0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832C" w14:textId="77777777" w:rsidR="00437014" w:rsidRPr="00E3717F" w:rsidRDefault="00023152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717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E695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4FEFE697" w14:textId="77777777" w:rsidTr="00E05D08">
        <w:trPr>
          <w:cantSplit/>
          <w:trHeight w:val="371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FC3983" w14:textId="77777777" w:rsidR="00437014" w:rsidRPr="007E0917" w:rsidRDefault="00532598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130F" w14:textId="77777777" w:rsidR="00437014" w:rsidRPr="00F92A57" w:rsidRDefault="00437014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های دوره ای سلامت </w:t>
            </w:r>
          </w:p>
          <w:p w14:paraId="41E2F054" w14:textId="77777777" w:rsidR="00437014" w:rsidRPr="00F92A57" w:rsidRDefault="00437014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، پیگیری و ارجاع ، انجام مراقبت ویژه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نوآموزان و دانش آموزان پایه های چهارم،هفتم و دهم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A41A" w14:textId="437E4539" w:rsidR="00437014" w:rsidRPr="00F92A57" w:rsidRDefault="00437014" w:rsidP="00950578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D3EE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پ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گ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دانش آموزان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چهار پایه هدف مراقبت نشده انجام و نتایج پیگیری در </w:t>
            </w:r>
            <w:r w:rsidR="0095057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="0041295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اکسل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مربوطه مشخص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4E44" w14:textId="77777777" w:rsidR="00437014" w:rsidRPr="00F92A57" w:rsidRDefault="009F707D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551DB" w14:textId="77777777" w:rsidR="00437014" w:rsidRPr="00F92A57" w:rsidRDefault="00FF0E33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1F84" w14:textId="77777777" w:rsidR="00437014" w:rsidRPr="00F92A57" w:rsidRDefault="00437014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5242A06B" w14:textId="77777777" w:rsidTr="002C67C2">
        <w:trPr>
          <w:cantSplit/>
          <w:trHeight w:val="5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E0E50" w14:textId="77777777" w:rsidR="00437014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FCA3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D06F" w14:textId="6587E790" w:rsidR="00437014" w:rsidRPr="00F92A57" w:rsidRDefault="00437014" w:rsidP="002230B3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برنامه مطابق با اهداف اختصاصی و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تقویم کاری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اجرا شده است. </w:t>
            </w:r>
          </w:p>
          <w:p w14:paraId="0E2FF64A" w14:textId="77777777" w:rsidR="00437014" w:rsidRPr="00023152" w:rsidRDefault="00437014" w:rsidP="002230B3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152">
              <w:rPr>
                <w:rFonts w:cs="B Mitra" w:hint="cs"/>
                <w:color w:val="000000" w:themeColor="text1"/>
                <w:rtl/>
              </w:rPr>
              <w:t>هدف مورد انتظار : 100-95 %</w:t>
            </w:r>
            <w:r w:rsidR="00023152" w:rsidRPr="00023152">
              <w:rPr>
                <w:rFonts w:cs="B Mitra" w:hint="cs"/>
                <w:color w:val="000000" w:themeColor="text1"/>
                <w:rtl/>
              </w:rPr>
              <w:t xml:space="preserve"> در زمان مقرر</w:t>
            </w:r>
          </w:p>
          <w:p w14:paraId="61081EB1" w14:textId="77777777" w:rsidR="0049437F" w:rsidRPr="00EF11AC" w:rsidRDefault="0049437F" w:rsidP="0049437F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- انجام 100 </w:t>
            </w:r>
            <w:r w:rsidRPr="00EF11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95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% مراقبت دانش آموزان پایه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 (4 امتیاز)</w:t>
            </w:r>
          </w:p>
          <w:p w14:paraId="0F8E53C8" w14:textId="77777777" w:rsidR="0049437F" w:rsidRPr="00EF11AC" w:rsidRDefault="0049437F" w:rsidP="0049437F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انجام94.9 </w:t>
            </w:r>
            <w:r w:rsidRPr="00EF11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90 % مراقبت دانش آموزان پایه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(3 امتیاز)</w:t>
            </w:r>
          </w:p>
          <w:p w14:paraId="6230CD36" w14:textId="77777777" w:rsidR="0049437F" w:rsidRPr="00EF11AC" w:rsidRDefault="0049437F" w:rsidP="0049437F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-انجام 89.9</w:t>
            </w:r>
            <w:r>
              <w:rPr>
                <w:rFonts w:cs="B Nazanin" w:hint="cs"/>
                <w:sz w:val="20"/>
                <w:szCs w:val="20"/>
                <w:rtl/>
              </w:rPr>
              <w:t>- 70 % مراقبت دانش آموزان پایه 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 (2 امتیاز)</w:t>
            </w:r>
          </w:p>
          <w:p w14:paraId="053D7B3E" w14:textId="77777777" w:rsidR="0049437F" w:rsidRPr="00EF11AC" w:rsidRDefault="0049437F" w:rsidP="0049437F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-انجام 69.9- 50 %  مراقبت دانش آموزان پایه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(1 امتیاز)</w:t>
            </w:r>
          </w:p>
          <w:p w14:paraId="22ADBF35" w14:textId="77777777" w:rsidR="0049437F" w:rsidRPr="00F92A57" w:rsidRDefault="0049437F" w:rsidP="0049437F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انجام مراقبت ها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کمتر از 50 %  دانش آموزان پا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0 ا</w:t>
            </w:r>
            <w:r w:rsidRPr="00EF11AC">
              <w:rPr>
                <w:rFonts w:cs="B Nazanin"/>
                <w:sz w:val="20"/>
                <w:szCs w:val="20"/>
                <w:rtl/>
              </w:rPr>
              <w:t>مت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EF11AC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2B3E" w14:textId="77777777" w:rsidR="00437014" w:rsidRPr="000D3EEB" w:rsidRDefault="00437014" w:rsidP="00437014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پوشش مراقبت های دوره ای سلامت غیر پزشک نوآموزان بدو ورود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به دبستان ................      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E54F" w14:textId="77777777" w:rsidR="00437014" w:rsidRPr="00F92A57" w:rsidRDefault="00023152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9BDDF" w14:textId="77777777" w:rsidR="00437014" w:rsidRPr="00F92A57" w:rsidRDefault="00023152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5FA5D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70D4A323" w14:textId="77777777" w:rsidTr="002C67C2">
        <w:trPr>
          <w:cantSplit/>
          <w:trHeight w:val="53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11285" w14:textId="3FFCDA6E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5680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52B5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93F1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پوشش مراقبت های دوره ای سلامت غیر پزشک دانش آموزان پایه چهارم ................    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422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644C1" w14:textId="77777777" w:rsidR="002C67C2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89839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7E9BD6FC" w14:textId="77777777" w:rsidTr="001036F4">
        <w:trPr>
          <w:cantSplit/>
          <w:trHeight w:val="47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36D27" w14:textId="5D8C106E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3953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FBEB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4D3F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پوشش مراقبت های دوره ای سلامت غیر پزشک دانش آموزان پایه هفتم ................  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52C9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7CE40" w14:textId="77777777" w:rsidR="002C67C2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02FF0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26C5E402" w14:textId="77777777" w:rsidTr="002C67C2">
        <w:trPr>
          <w:cantSplit/>
          <w:trHeight w:val="42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388B8" w14:textId="1DFCEFD3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C86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A475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E735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پوشش مراقبت های دوره ای سلامت غیر پزشک دانش آموزان پایه دهم ................  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B9C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A620E" w14:textId="77777777" w:rsidR="002C67C2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825B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528A8C23" w14:textId="77777777" w:rsidTr="002C67C2">
        <w:trPr>
          <w:cantSplit/>
          <w:trHeight w:val="49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8D973" w14:textId="27651488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D783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820C" w14:textId="77777777" w:rsidR="002C67C2" w:rsidRPr="0049437F" w:rsidRDefault="002C67C2" w:rsidP="002C67C2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49437F">
              <w:rPr>
                <w:rFonts w:cs="B Mitra" w:hint="cs"/>
                <w:sz w:val="24"/>
                <w:szCs w:val="24"/>
                <w:rtl/>
              </w:rPr>
              <w:t xml:space="preserve">بررسی کارت خلاصه معاینات و ارزیابی وضعیت سلامت دانش آموزان چهار گروه هدف (کارت </w:t>
            </w:r>
            <w:r w:rsidRPr="0049437F">
              <w:rPr>
                <w:rFonts w:cs="B Mitra"/>
                <w:sz w:val="24"/>
                <w:szCs w:val="24"/>
              </w:rPr>
              <w:t xml:space="preserve">A5 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 ) در مدارس تحت پوشش و پیگیری انجام معاینات دانش آموزانی که مراقبت های آنها انجام نشده، صورت پذیرفته است. (فرم گزارش عملکرد)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EECF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55CF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E499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16C77508" w14:textId="77777777" w:rsidTr="002C67C2">
        <w:trPr>
          <w:cantSplit/>
          <w:trHeight w:val="41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EEA4A" w14:textId="5E5C0D72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EEF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BB58" w14:textId="77777777" w:rsidR="002C67C2" w:rsidRPr="0049437F" w:rsidRDefault="002C67C2" w:rsidP="002C67C2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49437F"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 w:hint="eastAsia"/>
                <w:sz w:val="24"/>
                <w:szCs w:val="24"/>
                <w:rtl/>
              </w:rPr>
              <w:t>گ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/>
                <w:sz w:val="24"/>
                <w:szCs w:val="24"/>
                <w:rtl/>
              </w:rPr>
              <w:t xml:space="preserve"> ارجاعات غ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 w:hint="eastAsia"/>
                <w:sz w:val="24"/>
                <w:szCs w:val="24"/>
                <w:rtl/>
              </w:rPr>
              <w:t>رپزشک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/>
                <w:sz w:val="24"/>
                <w:szCs w:val="24"/>
                <w:rtl/>
              </w:rPr>
              <w:t xml:space="preserve"> دانش آموزان 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چهار گروه هدف </w:t>
            </w:r>
            <w:r w:rsidRPr="0049437F">
              <w:rPr>
                <w:rFonts w:cs="B Mitra"/>
                <w:sz w:val="24"/>
                <w:szCs w:val="24"/>
                <w:rtl/>
              </w:rPr>
              <w:t>تا حصول نت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 w:hint="eastAsia"/>
                <w:sz w:val="24"/>
                <w:szCs w:val="24"/>
                <w:rtl/>
              </w:rPr>
              <w:t>جه</w:t>
            </w:r>
            <w:r w:rsidRPr="0049437F">
              <w:rPr>
                <w:rFonts w:cs="B Mitra"/>
                <w:sz w:val="24"/>
                <w:szCs w:val="24"/>
                <w:rtl/>
              </w:rPr>
              <w:t xml:space="preserve"> انجام شده است. 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Pr="0049437F">
              <w:rPr>
                <w:rFonts w:cs="B Mitra"/>
                <w:sz w:val="24"/>
                <w:szCs w:val="24"/>
                <w:rtl/>
              </w:rPr>
              <w:tab/>
            </w:r>
            <w:r w:rsidRPr="0049437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0698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BD713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D649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1983A271" w14:textId="77777777" w:rsidTr="002C67C2">
        <w:trPr>
          <w:cantSplit/>
          <w:trHeight w:val="3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16475" w14:textId="2F3E3CC1" w:rsidR="002C67C2" w:rsidRPr="007E0917" w:rsidRDefault="007E0917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D15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F129" w14:textId="5D95C3F2" w:rsidR="002C67C2" w:rsidRPr="0049437F" w:rsidRDefault="002C67C2" w:rsidP="002C67C2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49437F">
              <w:rPr>
                <w:rFonts w:cs="B Mitra" w:hint="cs"/>
                <w:sz w:val="24"/>
                <w:szCs w:val="24"/>
                <w:rtl/>
              </w:rPr>
              <w:t>فرم نتایج ارجاع/مراقبت ویژه دانش آموز به پزشک/مراقب سلامت و</w:t>
            </w:r>
            <w:r w:rsidR="007815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... جهت دانش آموزان نیازمند</w:t>
            </w:r>
            <w:r w:rsidR="0078157E">
              <w:rPr>
                <w:rFonts w:cs="B Mitra" w:hint="cs"/>
                <w:sz w:val="24"/>
                <w:szCs w:val="24"/>
                <w:rtl/>
              </w:rPr>
              <w:t xml:space="preserve"> پیگیری و مراقبت،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 تکمیل و ضمیمه فرم خلاصه معاینات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788E" w14:textId="0909C367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A9E13" w14:textId="6B260298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2B7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0F5E1A86" w14:textId="77777777" w:rsidTr="002C67C2">
        <w:trPr>
          <w:cantSplit/>
          <w:trHeight w:val="3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B8896" w14:textId="39E2A284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E3E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ویژه سایر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پایه ها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9645" w14:textId="61C0C5CD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لیست موارد نیازمند مراقبت ویژه به تفکیک نوع مراقبت دانش آموزان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 پایه های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تحصیلی استخراج شده است. </w:t>
            </w:r>
            <w:r w:rsidR="004B34A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(اکسل آماری)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9308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C7C0F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49D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13CD2263" w14:textId="77777777" w:rsidTr="002C67C2">
        <w:trPr>
          <w:cantSplit/>
          <w:trHeight w:val="3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C3091" w14:textId="6D15B358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F2C2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CC47" w14:textId="6BBA6899" w:rsidR="002C67C2" w:rsidRDefault="002C67C2" w:rsidP="0078157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آموزش موارد مراقبت ویژه استخراج شده به مسئولین</w:t>
            </w:r>
            <w:r w:rsidR="0078157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، معلمین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مدرسه و خانواده دانش آموزان سایر پایه ها در مدارس انجام شده است. </w:t>
            </w:r>
            <w:r w:rsidR="004B34A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(فرم گزارش عملکرد)</w:t>
            </w:r>
            <w:r w:rsidR="0093716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846D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A3220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B80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649F5A9A" w14:textId="77777777" w:rsidTr="002C67C2">
        <w:trPr>
          <w:cantSplit/>
          <w:trHeight w:val="51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CE007" w14:textId="0B01F189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3F9E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برنامه مراقبت های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دوره ای سلامت ، پیگیری،ارجاع و انجام مراقبت ویژه نوجوانان</w:t>
            </w:r>
          </w:p>
          <w:p w14:paraId="3E6482F7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غیر دانش آموز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0D28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ش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ناسایی و فراخوان نوجوانان غیردانش آموز انجام شده است.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7FB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959B5" w14:textId="77777777" w:rsidR="002C67C2" w:rsidRPr="00BA1BB3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354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B07AA" w:rsidRPr="00F92A57" w14:paraId="3B200A81" w14:textId="77777777" w:rsidTr="002C67C2">
        <w:trPr>
          <w:cantSplit/>
          <w:trHeight w:val="3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3AB2C" w14:textId="77777777" w:rsidR="00EB07AA" w:rsidRPr="007E0917" w:rsidRDefault="002C67C2" w:rsidP="00EB07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18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A009" w14:textId="77777777" w:rsidR="00EB07AA" w:rsidRPr="00F92A57" w:rsidRDefault="00EB07AA" w:rsidP="00EB07A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613" w14:textId="77777777" w:rsidR="00EB07AA" w:rsidRPr="00F92A57" w:rsidRDefault="00EB07AA" w:rsidP="00EB07AA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مراقبت دوره ای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و پیگیری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سلامت نوجوانان غیر دانش آموز عضو خانوارهای تحت پوشش مراقب سلامت طبق سامانه سیب انجام شده است.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0159" w14:textId="77777777" w:rsidR="00EB07AA" w:rsidRPr="00F92A57" w:rsidRDefault="009F707D" w:rsidP="00EB07A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80E1" w14:textId="77777777" w:rsidR="00EB07AA" w:rsidRPr="00BA1BB3" w:rsidRDefault="00023152" w:rsidP="00EB07AA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37DE" w14:textId="77777777" w:rsidR="00EB07AA" w:rsidRPr="00F92A57" w:rsidRDefault="00EB07AA" w:rsidP="00EB07A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31A1EE3" w14:textId="09D958CC" w:rsidR="001D4785" w:rsidRPr="00F92A57" w:rsidRDefault="001D4785" w:rsidP="001D4785">
      <w:pPr>
        <w:rPr>
          <w:color w:val="000000" w:themeColor="text1"/>
        </w:rPr>
      </w:pPr>
    </w:p>
    <w:tbl>
      <w:tblPr>
        <w:tblpPr w:leftFromText="180" w:rightFromText="180" w:bottomFromText="160" w:vertAnchor="text" w:horzAnchor="margin" w:tblpXSpec="center" w:tblpY="194"/>
        <w:bidiVisual/>
        <w:tblW w:w="14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39"/>
        <w:gridCol w:w="5953"/>
        <w:gridCol w:w="4143"/>
        <w:gridCol w:w="775"/>
        <w:gridCol w:w="650"/>
        <w:gridCol w:w="1080"/>
      </w:tblGrid>
      <w:tr w:rsidR="00FF0E33" w:rsidRPr="00F92A57" w14:paraId="23543FA2" w14:textId="77777777" w:rsidTr="005505A0">
        <w:trPr>
          <w:cantSplit/>
          <w:trHeight w:val="420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1FBA7D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4226F3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DD1471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65F690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B0BF0A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9DBC79" w14:textId="77777777" w:rsidR="00FF0E33" w:rsidRPr="00F92A57" w:rsidRDefault="00FF0E33" w:rsidP="00FF0E33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2C67C2" w:rsidRPr="00F92A57" w14:paraId="0CFE33C3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9DCE0" w14:textId="0E648A79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1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71F6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واکسیناسیون </w:t>
            </w:r>
          </w:p>
          <w:p w14:paraId="348FDC7C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4D07" w14:textId="6DF68B1D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D3EEB">
              <w:rPr>
                <w:rFonts w:cs="B Mitra"/>
                <w:color w:val="000000" w:themeColor="text1"/>
                <w:sz w:val="24"/>
                <w:szCs w:val="24"/>
                <w:rtl/>
              </w:rPr>
              <w:t>پ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گ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دانش آموزان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پایه اول و دهم واکسینه نشده انجام و نتایج پیگیری در فایل </w:t>
            </w:r>
            <w:r w:rsidR="000101C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اکسل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مربوطه مشخص شده است.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C010" w14:textId="746B0464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9FA56" w14:textId="7F779CB4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648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023C7932" w14:textId="77777777" w:rsidTr="002C67C2">
        <w:trPr>
          <w:cantSplit/>
          <w:trHeight w:val="842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E7BD7" w14:textId="05E68D52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20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B84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6496" w14:textId="77777777" w:rsidR="002C67C2" w:rsidRPr="005505A0" w:rsidRDefault="002C67C2" w:rsidP="002C67C2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505A0">
              <w:rPr>
                <w:rFonts w:cs="B Mitra" w:hint="cs"/>
                <w:sz w:val="24"/>
                <w:szCs w:val="24"/>
                <w:rtl/>
              </w:rPr>
              <w:t xml:space="preserve">برنامه مطابق با اهداف اختصاصی مربوطه اجرا شده است. </w:t>
            </w:r>
            <w:r w:rsidRPr="005505A0">
              <w:rPr>
                <w:rFonts w:cs="B Mitra" w:hint="cs"/>
                <w:rtl/>
              </w:rPr>
              <w:t>هدف مورد انتظار : 100-98 %</w:t>
            </w:r>
          </w:p>
          <w:p w14:paraId="624DB990" w14:textId="77777777" w:rsidR="002C67C2" w:rsidRPr="00EF11AC" w:rsidRDefault="002C67C2" w:rsidP="002C67C2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>پوشش واکسیناسیون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100 </w:t>
            </w:r>
            <w:r w:rsidRPr="00EF11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98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% مراقبت دانش آموزان پایه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 (4 امتیاز)</w:t>
            </w:r>
          </w:p>
          <w:p w14:paraId="5AD4B8E1" w14:textId="77777777" w:rsidR="002C67C2" w:rsidRPr="00EF11AC" w:rsidRDefault="002C67C2" w:rsidP="002C67C2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پوشش واکسیناسیون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97.9 </w:t>
            </w:r>
            <w:r w:rsidRPr="00EF11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9</w:t>
            </w: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% مراقبت دانش آموزان پایه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(3 امتیاز)</w:t>
            </w:r>
          </w:p>
          <w:p w14:paraId="2DC57B56" w14:textId="77777777" w:rsidR="002C67C2" w:rsidRPr="00EF11AC" w:rsidRDefault="002C67C2" w:rsidP="002C67C2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پوشش واکسیناسیون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95.9-93 % مراقبت دانش آموزان پایه 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 (2 امتیاز)</w:t>
            </w:r>
          </w:p>
          <w:p w14:paraId="0C1965CA" w14:textId="77777777" w:rsidR="002C67C2" w:rsidRPr="00EF11AC" w:rsidRDefault="002C67C2" w:rsidP="002C67C2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پوشش واکسیناسیون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م </w:t>
            </w:r>
            <w:r>
              <w:rPr>
                <w:rFonts w:cs="B Nazanin" w:hint="cs"/>
                <w:sz w:val="20"/>
                <w:szCs w:val="20"/>
                <w:rtl/>
              </w:rPr>
              <w:t>92.9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>9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0 %  مراقبت دانش آموزان پایه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(1 امتیاز)</w:t>
            </w:r>
          </w:p>
          <w:p w14:paraId="4562BE2A" w14:textId="77777777" w:rsidR="002C67C2" w:rsidRPr="005505A0" w:rsidRDefault="002C67C2" w:rsidP="002C67C2">
            <w:pPr>
              <w:spacing w:after="0" w:line="240" w:lineRule="auto"/>
              <w:jc w:val="both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پوشش واکسیناسیون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کمتر از </w:t>
            </w:r>
            <w:r>
              <w:rPr>
                <w:rFonts w:cs="B Nazanin" w:hint="cs"/>
                <w:sz w:val="20"/>
                <w:szCs w:val="20"/>
                <w:rtl/>
              </w:rPr>
              <w:t>9</w:t>
            </w:r>
            <w:r w:rsidRPr="00EF11AC">
              <w:rPr>
                <w:rFonts w:cs="B Nazanin"/>
                <w:sz w:val="20"/>
                <w:szCs w:val="20"/>
                <w:rtl/>
              </w:rPr>
              <w:t>0 %  دانش آموزان پا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0 ا</w:t>
            </w:r>
            <w:r w:rsidRPr="00EF11AC">
              <w:rPr>
                <w:rFonts w:cs="B Nazanin"/>
                <w:sz w:val="20"/>
                <w:szCs w:val="20"/>
                <w:rtl/>
              </w:rPr>
              <w:t>مت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EF11AC">
              <w:rPr>
                <w:rFonts w:cs="B Nazanin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2B8B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-پوشش واکسیناسیون در دانش آموزان پایه اول ............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6EFA" w14:textId="7F445551" w:rsidR="002C67C2" w:rsidRPr="00AA01BE" w:rsidRDefault="00906E3C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01B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B53DA" w14:textId="76F7BC38" w:rsidR="002C67C2" w:rsidRPr="00F92A57" w:rsidRDefault="00906E3C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FC7C6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0958EB24" w14:textId="77777777" w:rsidTr="002C67C2">
        <w:trPr>
          <w:cantSplit/>
          <w:trHeight w:val="337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2327A" w14:textId="77777777" w:rsidR="002C67C2" w:rsidRPr="007E0917" w:rsidRDefault="002C67C2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21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5ED2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695E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1524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  پوشش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واکسیناسیون در دانش آموزان پایه دهم............   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BF53" w14:textId="2DCC221D" w:rsidR="002C67C2" w:rsidRPr="00AA01BE" w:rsidRDefault="00906E3C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01B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3A44C" w14:textId="02419D6D" w:rsidR="002C67C2" w:rsidRDefault="00906E3C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ECF2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4C64D7D5" w14:textId="77777777" w:rsidTr="008201E8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174DC" w14:textId="4880212D" w:rsidR="00906E3C" w:rsidRPr="007E0917" w:rsidRDefault="00E3717F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1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D8E9" w14:textId="77777777" w:rsidR="00906E3C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معاینات و آموزش پیشگیری از پدیکلوز در </w:t>
            </w:r>
          </w:p>
          <w:p w14:paraId="608A5D4D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دانش آموزان </w:t>
            </w:r>
          </w:p>
          <w:p w14:paraId="372A3A26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0664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آموزش پیشگیری از پدیکلوز به والدین دانش آموزان انجام شده است .</w:t>
            </w:r>
          </w:p>
          <w:p w14:paraId="752CECB9" w14:textId="0AD800E0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-درصد آموزش پیشگیری از پدیکلوزیس به والدین ..........                                             هدف مورد انتظار :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5FC1" w14:textId="56F0D6BE" w:rsidR="00906E3C" w:rsidRPr="001356B2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05457" w14:textId="581C2CD1" w:rsidR="00906E3C" w:rsidRPr="001356B2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76A9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72C68FC9" w14:textId="77777777" w:rsidTr="008201E8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8E72F" w14:textId="7DCD4333" w:rsidR="00906E3C" w:rsidRPr="007E0917" w:rsidRDefault="00E3717F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E9FC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2B5C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آموزش پیشگیری از پدیکلوز به معلمین مدارس انجام شده است. </w:t>
            </w:r>
          </w:p>
          <w:p w14:paraId="57BC55AB" w14:textId="77777777" w:rsidR="00906E3C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-درصد آموزش پیشگیری از پدیکلوزیس به معلمین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مدیران مدارس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.......              </w:t>
            </w:r>
          </w:p>
          <w:p w14:paraId="27EDE17A" w14:textId="6F2F5484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هدف مورد انتظار :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مدارس روستایی80% - شهر زیر 20 هزار نفر جمعیت 50% - شهر بالای 20 هزار نفر جمعیت 30%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D66E" w14:textId="380D036D" w:rsidR="00906E3C" w:rsidRPr="001356B2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218A1" w14:textId="234E31CD" w:rsidR="00906E3C" w:rsidRPr="001356B2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D8D7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50BBB9D9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71080" w14:textId="50FFB6E7" w:rsidR="00906E3C" w:rsidRPr="007E0917" w:rsidRDefault="00E3717F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C95A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6D25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طرح ضربت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(معاینه غربالگری پدیکلوز در کلیه مدارس تحت پوشش)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انجام و در سامانه سیب ثبت شده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است. </w:t>
            </w:r>
          </w:p>
          <w:p w14:paraId="222CEA0D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پوشش غربالگری پدیکلوز در دانش آموزان در طرح ضربت...............                       هدف مورد انتظار : 100%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C4BF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7ACED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DC43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41ACE179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ACEC" w14:textId="3394E0E2" w:rsidR="00906E3C" w:rsidRPr="007E0917" w:rsidRDefault="00E3717F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B393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E014" w14:textId="77777777" w:rsidR="00906E3C" w:rsidRPr="00906E3C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معاینه پدیکلوز دانش آموزان کلیه مدارس ابتدایی تحت پوشش در فصل بهار انجام و در سامانه سیب ثبت شده است. </w:t>
            </w:r>
          </w:p>
          <w:p w14:paraId="4FF1124B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-پوشش غربالگری پدیکلوز در دانش آموزان مقطع ابتدایی در فصل بهار.............           هدف مورد انتظار : 100%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9578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E0EB6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282C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2B269398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B7AA2" w14:textId="344A710A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26</w:t>
            </w:r>
          </w:p>
        </w:tc>
        <w:tc>
          <w:tcPr>
            <w:tcW w:w="1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6881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آموزش برای گروه های هدف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D391" w14:textId="3AD61EF4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برنامه آموزشی ویژه جامعه هدف مدارس بر اساس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عناوین آموزشی ابلاغ شده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مناسبتی و غیرمناسبتی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شامل :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خشونت، سوء مصرف مواد </w:t>
            </w:r>
            <w:r>
              <w:rPr>
                <w:rFonts w:cs="B Mitra" w:hint="cs"/>
                <w:sz w:val="24"/>
                <w:szCs w:val="24"/>
                <w:rtl/>
              </w:rPr>
              <w:t>،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 الکل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و....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)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نیازسنجی مدارس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اجرا شده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است.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(فرم گزارش عملکرد)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5B7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E257C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BE05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4B088BD1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8F687" w14:textId="64B2B2E2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5762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293D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هماهنگی و همکاری برگزاری هفته ارتقاء بهداشت مدارس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و سایر مناسبتهای بهداشتی مشترک در مدارس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انجام شده است.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E373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F87E5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4337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0742B648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AE10" w14:textId="3A4F7B14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6D2E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برنامه شناسایی و اصلاح اختلالات اسکلتی، عضلانی و قامتی 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87F4" w14:textId="70BA492B" w:rsidR="00906E3C" w:rsidRPr="00211707" w:rsidRDefault="00906E3C" w:rsidP="00AA01B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211707">
              <w:rPr>
                <w:rFonts w:cs="B Mitra" w:hint="cs"/>
                <w:sz w:val="24"/>
                <w:szCs w:val="24"/>
                <w:rtl/>
              </w:rPr>
              <w:t>پیگیری و مراقبت نوجوانان و دانش آموزان دارای اختلال اسکلتی</w:t>
            </w:r>
            <w:r w:rsidRPr="00211707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11707">
              <w:rPr>
                <w:rFonts w:cs="B Mitra" w:hint="cs"/>
                <w:sz w:val="24"/>
                <w:szCs w:val="24"/>
                <w:rtl/>
              </w:rPr>
              <w:t xml:space="preserve">عضلانی و قامتی ارجاع شده توسط مراقب سلامت/ بهورز و ثبت نتایج پیگیری در سامانه و </w:t>
            </w:r>
            <w:r w:rsidR="00AA01BE">
              <w:rPr>
                <w:rFonts w:cs="B Mitra" w:hint="cs"/>
                <w:sz w:val="24"/>
                <w:szCs w:val="24"/>
                <w:rtl/>
              </w:rPr>
              <w:t>فرم اکسل</w:t>
            </w:r>
            <w:r w:rsidRPr="00211707">
              <w:rPr>
                <w:rFonts w:cs="B Mitra" w:hint="cs"/>
                <w:sz w:val="24"/>
                <w:szCs w:val="24"/>
                <w:rtl/>
              </w:rPr>
              <w:t xml:space="preserve"> بر اساس لیست استخراج شده انجام شده است .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7A6D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478E6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C61A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0ABAFA2C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78BAD" w14:textId="06367A5D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</w:t>
            </w:r>
          </w:p>
        </w:tc>
        <w:tc>
          <w:tcPr>
            <w:tcW w:w="1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2312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بهداشت دوران بلوغ و سلامت باروری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3E5B" w14:textId="02D053A6" w:rsidR="00906E3C" w:rsidRPr="00211707" w:rsidRDefault="00906E3C" w:rsidP="00906E3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211707">
              <w:rPr>
                <w:rFonts w:cs="B Mitra" w:hint="cs"/>
                <w:sz w:val="24"/>
                <w:szCs w:val="24"/>
                <w:rtl/>
              </w:rPr>
              <w:t>پیگیری نوجوانان و دانش آموزان ارجاعی دارای اختلال روند بلوغ توسط مراقب سلامت/بهورز و ثبت نتایج پیگیری در سامانه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سیب</w:t>
            </w:r>
            <w:r w:rsidRPr="00211707">
              <w:rPr>
                <w:rFonts w:cs="B Mitra" w:hint="cs"/>
                <w:sz w:val="24"/>
                <w:szCs w:val="24"/>
                <w:rtl/>
              </w:rPr>
              <w:t xml:space="preserve"> و 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اکسل</w:t>
            </w:r>
            <w:r w:rsidRPr="00211707">
              <w:rPr>
                <w:rFonts w:cs="B Mitra" w:hint="cs"/>
                <w:sz w:val="24"/>
                <w:szCs w:val="24"/>
                <w:rtl/>
              </w:rPr>
              <w:t xml:space="preserve"> بر اساس لیست استخراج شده انجام شده است .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1A94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55A5C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56E8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E3717F" w14:paraId="36DABABE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C0F13" w14:textId="055DED92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30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225F" w14:textId="77777777" w:rsidR="00906E3C" w:rsidRPr="00E3717F" w:rsidRDefault="00906E3C" w:rsidP="00906E3C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6185" w14:textId="0B5B5ADE" w:rsidR="00906E3C" w:rsidRPr="00317037" w:rsidRDefault="00906E3C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جلسات آموزش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جهت دانش آموزان پا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31703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هفتم دختر 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مدارس تحت پوشش </w:t>
            </w:r>
            <w:r w:rsidR="00AA01B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را 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 توجه به هدف برنامه و برآورد ماهیانه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هماهنگی</w:t>
            </w:r>
            <w:r w:rsidR="00AA01B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برگزار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نموده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است. </w:t>
            </w:r>
          </w:p>
          <w:p w14:paraId="3699AA1A" w14:textId="1AA855C5" w:rsidR="00906E3C" w:rsidRDefault="00906E3C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-تعداد / درصد </w:t>
            </w:r>
            <w:r w:rsidRPr="00E3717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دانش آموزان دختر پایه اول متوسطه اول( هفتم)  آموزش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دیده در زمینه بهداشت دوران بلوغ : .....................هدف مورد انتظار: </w:t>
            </w:r>
            <w:r w:rsidR="00AA01B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حداقل70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44C83D9" w14:textId="0E48F048" w:rsidR="00E3717F" w:rsidRDefault="00E3717F" w:rsidP="00E3717F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تعداد / درصد </w:t>
            </w:r>
            <w:r w:rsidRPr="00E3717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دانش آموزان پسر پایه اول متوسطه اول( هفتم)  آموزش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دیده در زمینه بهداشت دور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ان بلوغ : ..................... </w:t>
            </w:r>
          </w:p>
          <w:p w14:paraId="6EC3D7F9" w14:textId="5578718D" w:rsidR="00E3717F" w:rsidRPr="00F92A57" w:rsidRDefault="00E3717F" w:rsidP="00E3717F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تعداد / درصد </w:t>
            </w:r>
            <w:r w:rsidRPr="00E3717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دانش آموزان دختر پایه چهارم آموزش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دیده در زمینه بهداشت دوران بلوغ : ....................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4F2F" w14:textId="123C742B" w:rsidR="00906E3C" w:rsidRPr="007E0917" w:rsidRDefault="00E3717F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7B548" w14:textId="4B164DCB" w:rsidR="00906E3C" w:rsidRPr="007E0917" w:rsidRDefault="00E3717F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8AFB" w14:textId="77777777" w:rsidR="00906E3C" w:rsidRPr="00E3717F" w:rsidRDefault="00906E3C" w:rsidP="00906E3C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01BE" w:rsidRPr="00E3717F" w14:paraId="73C2BCC2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524B0" w14:textId="24A6A412" w:rsidR="00AA01BE" w:rsidRPr="007E0917" w:rsidRDefault="00AA01BE" w:rsidP="00AA01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31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5B18" w14:textId="77777777" w:rsidR="00AA01BE" w:rsidRDefault="00AA01BE" w:rsidP="00AA01B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آموزش در</w:t>
            </w:r>
          </w:p>
          <w:p w14:paraId="0DFD5892" w14:textId="4EFE8C1F" w:rsidR="00AA01BE" w:rsidRPr="00E3717F" w:rsidRDefault="00AA01BE" w:rsidP="00AA01B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606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کانونهای اوقات فراغت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8A57" w14:textId="6AE88487" w:rsidR="00AA01BE" w:rsidRPr="00317037" w:rsidRDefault="00AA01BE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جلسات آموزشی با موضوعات سلامت در کانونهای اوقات فراغت نوجوانان و دانش آموزان تحت پوشش مطابق با برنامه ابلاغی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هماهنگی و یا 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اجرا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نموده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است.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1960" w14:textId="3170591D" w:rsidR="00AA01BE" w:rsidRPr="00E3717F" w:rsidRDefault="00AA01BE" w:rsidP="00AA01B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555AF" w14:textId="2746E455" w:rsidR="00AA01BE" w:rsidRPr="00E3717F" w:rsidRDefault="00AA01BE" w:rsidP="00AA01B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044C" w14:textId="77777777" w:rsidR="00AA01BE" w:rsidRPr="00E3717F" w:rsidRDefault="00AA01BE" w:rsidP="00AA01B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03AD2BC" w14:textId="77777777" w:rsidR="00E3052D" w:rsidRPr="00E3717F" w:rsidRDefault="00E3052D">
      <w:pPr>
        <w:rPr>
          <w:rFonts w:cs="B Mitra"/>
          <w:color w:val="000000" w:themeColor="text1"/>
          <w:sz w:val="24"/>
          <w:szCs w:val="24"/>
          <w:rtl/>
        </w:rPr>
      </w:pPr>
    </w:p>
    <w:p w14:paraId="525C4DDB" w14:textId="27F11EE2" w:rsidR="001C083D" w:rsidRPr="00F92A57" w:rsidRDefault="001C083D">
      <w:pPr>
        <w:rPr>
          <w:color w:val="000000" w:themeColor="text1"/>
          <w:sz w:val="16"/>
          <w:szCs w:val="16"/>
        </w:rPr>
      </w:pPr>
    </w:p>
    <w:tbl>
      <w:tblPr>
        <w:tblpPr w:leftFromText="180" w:rightFromText="180" w:bottomFromText="160" w:vertAnchor="text" w:horzAnchor="margin" w:tblpXSpec="center" w:tblpY="194"/>
        <w:bidiVisual/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560"/>
        <w:gridCol w:w="10363"/>
        <w:gridCol w:w="687"/>
        <w:gridCol w:w="574"/>
        <w:gridCol w:w="1276"/>
      </w:tblGrid>
      <w:tr w:rsidR="00FF0E33" w:rsidRPr="00F92A57" w14:paraId="1650DBC9" w14:textId="77777777" w:rsidTr="00FF0E33">
        <w:trPr>
          <w:cantSplit/>
          <w:trHeight w:val="797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23994F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BD41DF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94B725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42C396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56245C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BDD994" w14:textId="77777777" w:rsidR="00FF0E33" w:rsidRPr="00F92A57" w:rsidRDefault="00FF0E33" w:rsidP="00FF0E33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2C67C2" w:rsidRPr="00F92A57" w14:paraId="6D9E6135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A9C51" w14:textId="26ED5039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B6AD" w14:textId="77777777" w:rsidR="002C67C2" w:rsidRPr="00F9293F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93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سایر برنامه های سلامت نوجوانان و مدارس</w:t>
            </w: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F039" w14:textId="46EF3517" w:rsidR="002C67C2" w:rsidRPr="00317037" w:rsidRDefault="002C67C2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صورت بروز طغیان و شیوع بیماریهای واگیردار در مدارس،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اقدامات لازم از جمله گزارش به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مرکز خدمات جامع سلامت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، حضور و آموزش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موثر دانش آموزان، والدین و کارکنان مدارس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به موقع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B1B1" w14:textId="7A16BF41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CBE39" w14:textId="7AA0C091" w:rsidR="002C67C2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724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2A878339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42B88" w14:textId="1045F183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33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F538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4615" w14:textId="77777777" w:rsidR="002C67C2" w:rsidRPr="00317037" w:rsidRDefault="002C67C2" w:rsidP="002C67C2">
            <w:pPr>
              <w:spacing w:after="0" w:line="240" w:lineRule="auto"/>
              <w:ind w:firstLine="8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برنامه های پیشگیری ازتغذیه نامناسب در دانش آموزان و مدارس تحت پوشش (شامل اجرای برنامه مکمل یاری دانش آموزان، ب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>رگزار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 جلسات آموزشی و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مناسبت ها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مرتبط با تغذ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31703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در مدارس، نظارت بر پایگاه تغذیه سالم در مدارس و توزیع تغذیه رایگان در مدارس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مطابق با برنامه ابلاغی اجرا و گزارش دهی به موقع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33ED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7C997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6C10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55E51456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1DA48" w14:textId="7D76DE7F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B4F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C258" w14:textId="77777777" w:rsidR="002C67C2" w:rsidRPr="00317037" w:rsidRDefault="002C67C2" w:rsidP="002C67C2">
            <w:pPr>
              <w:spacing w:after="0" w:line="240" w:lineRule="auto"/>
              <w:ind w:firstLine="8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انجام بازدید بهداشت محیط مدارس تحت پوشش توسط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کارشناس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ان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بهداشت محیط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6B4E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27829" w14:textId="77777777" w:rsidR="002C67C2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9B27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7B8AEE83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BAE85" w14:textId="1CC555C0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154E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4E3F" w14:textId="77777777" w:rsidR="002C67C2" w:rsidRPr="0031703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اجرای برنامه های بهداشت دهان و دندان در مدارس تحت پوشش مطابق با برنامه ابلاغی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7292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320E8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4FC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1FB11D16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D0F67" w14:textId="57875E4B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36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A6F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A660" w14:textId="77777777" w:rsidR="002C67C2" w:rsidRPr="0031703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نظارت بر اجرای برنامه تمرینات کششی در کلاسهای درس مدارس تحت پوشش و گزارشدهی برنامه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9DE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B3F0B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759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5C91EC48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115C3" w14:textId="564D3419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37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B5ED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2802" w14:textId="77777777" w:rsidR="002C67C2" w:rsidRPr="0049437F" w:rsidRDefault="002C67C2" w:rsidP="002C67C2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49437F">
              <w:rPr>
                <w:rFonts w:cs="B Mitra" w:hint="cs"/>
                <w:sz w:val="24"/>
                <w:szCs w:val="24"/>
                <w:rtl/>
              </w:rPr>
              <w:t>پیشگیری و کنترل مصرف دخانیات شامل گزارش توزیع محصولات دخانی در شعاع 100 متری مدارس تحت پوشش طبق دستورالعمل بهداشت محیط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7F3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8141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3ED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784E2855" w14:textId="77777777" w:rsidTr="00AE145E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278DF" w14:textId="74B7FC2E" w:rsidR="005505A0" w:rsidRPr="007E0917" w:rsidRDefault="00AA01BE" w:rsidP="005505A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38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EBD5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4F01" w14:textId="77777777" w:rsidR="005505A0" w:rsidRPr="00317037" w:rsidRDefault="005505A0" w:rsidP="005505A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532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اجرای برنامه سلامت روان در نوجوانان و دانش آموزان مدارس تحت پوشش (پیگیری ارجاعات اختلالات روانپزشکی و روانشناختی شناسایی شده در مراقبت های دوره ای دانش اموزان ،هماهنگی اجرای برنامه های آموزش مباحث سلامت روان  و مناسبتهای مربوطه در مدارس)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A051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D4426" w14:textId="77777777" w:rsidR="005505A0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6867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15020533" w14:textId="77777777" w:rsidTr="00AE145E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E3AE4" w14:textId="60A62B11" w:rsidR="005505A0" w:rsidRPr="007E0917" w:rsidRDefault="00AA01BE" w:rsidP="005505A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39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19F7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شورای منطقه ای بهداشت مدارس</w:t>
            </w: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EA1A" w14:textId="77777777" w:rsidR="005505A0" w:rsidRPr="00F92A57" w:rsidRDefault="005505A0" w:rsidP="005505A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جلسات شوراها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ی منطقه ای بهداشت مدارس حضور داشته و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پیگیری اجرای مصوبات مربوط به واحد بهداشتی تا حصول نتیجه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CB54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00DDD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A18A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71527399" w14:textId="77777777" w:rsidTr="00AE145E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E35BF" w14:textId="6019C3F0" w:rsidR="005505A0" w:rsidRPr="007E0917" w:rsidRDefault="00AA01BE" w:rsidP="005505A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40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870D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حضور در مدرسه</w:t>
            </w: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CD13" w14:textId="77777777" w:rsidR="005505A0" w:rsidRPr="00F92A57" w:rsidRDefault="005505A0" w:rsidP="007E745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مدارس تحت پوشش مراقبین سلامت/ بهورزان مشخص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برنامه زمانبندی هفتگی حضور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مراقب سلامت/ بهورز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مدرسه مشخص شده است 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318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2343E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1506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20EF3703" w14:textId="77777777" w:rsidTr="00AE145E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9AE6B" w14:textId="362E0A99" w:rsidR="005505A0" w:rsidRPr="007E0917" w:rsidRDefault="00AA01BE" w:rsidP="005505A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FD5" w14:textId="77777777" w:rsidR="005505A0" w:rsidRPr="00F92A57" w:rsidRDefault="005505A0" w:rsidP="005505A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7ABA" w14:textId="77777777" w:rsidR="005505A0" w:rsidRPr="00F92A57" w:rsidRDefault="005505A0" w:rsidP="005505A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اجرای آن مطابق با برنامه زمانبندی انجام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فرم گزارش عملکرد با هر بار حضور در مدرسه تکمیل شده است.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1527" w14:textId="69327DC1" w:rsidR="005505A0" w:rsidRPr="00F92A57" w:rsidRDefault="00AA01BE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43C01" w14:textId="5400F954" w:rsidR="005505A0" w:rsidRPr="00F92A57" w:rsidRDefault="00AA01BE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CD1B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66FF9B0C" w14:textId="77777777" w:rsidTr="00340B27">
        <w:trPr>
          <w:cantSplit/>
          <w:trHeight w:val="355"/>
        </w:trPr>
        <w:tc>
          <w:tcPr>
            <w:tcW w:w="15083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E3C65" w14:textId="77777777" w:rsidR="005505A0" w:rsidRPr="00F92A57" w:rsidRDefault="005505A0" w:rsidP="005505A0">
            <w:pPr>
              <w:spacing w:after="0" w:line="240" w:lineRule="auto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جمع امتیاز با ضریب :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7AF5"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104E3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جمع امتیاز مکتسبه باضریب :  ................                                              درصد امتیاز مکتسبه : ......................</w:t>
            </w:r>
          </w:p>
        </w:tc>
      </w:tr>
    </w:tbl>
    <w:p w14:paraId="76EC0993" w14:textId="77777777" w:rsidR="009F3122" w:rsidRDefault="009F3122" w:rsidP="009F3122">
      <w:pPr>
        <w:pStyle w:val="ListParagraph"/>
        <w:rPr>
          <w:rtl/>
        </w:rPr>
      </w:pPr>
    </w:p>
    <w:p w14:paraId="58385405" w14:textId="77777777" w:rsidR="009F707D" w:rsidRDefault="001B127F" w:rsidP="001B127F">
      <w:pPr>
        <w:pStyle w:val="ListParagraph"/>
        <w:spacing w:after="0" w:line="204" w:lineRule="auto"/>
        <w:ind w:left="92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*</w:t>
      </w:r>
      <w:r w:rsidR="0034209F" w:rsidRPr="00104E3A">
        <w:rPr>
          <w:rFonts w:cs="B Titr" w:hint="cs"/>
          <w:b/>
          <w:bCs/>
          <w:rtl/>
        </w:rPr>
        <w:t xml:space="preserve">نکته : </w:t>
      </w:r>
    </w:p>
    <w:p w14:paraId="03FC3B55" w14:textId="77777777" w:rsidR="00E214D9" w:rsidRPr="00E214D9" w:rsidRDefault="00E214D9" w:rsidP="00EB4FEF">
      <w:pPr>
        <w:pStyle w:val="ListParagraph"/>
        <w:spacing w:after="0" w:line="204" w:lineRule="auto"/>
        <w:ind w:left="92"/>
        <w:rPr>
          <w:rFonts w:cs="B Nazanin"/>
          <w:rtl/>
        </w:rPr>
      </w:pPr>
      <w:r w:rsidRPr="00E214D9">
        <w:rPr>
          <w:rFonts w:cs="B Nazanin" w:hint="cs"/>
          <w:rtl/>
        </w:rPr>
        <w:lastRenderedPageBreak/>
        <w:t xml:space="preserve">1- </w:t>
      </w:r>
      <w:r w:rsidR="00117AF5" w:rsidRPr="00E214D9">
        <w:rPr>
          <w:rFonts w:cs="B Nazanin" w:hint="cs"/>
          <w:rtl/>
        </w:rPr>
        <w:t xml:space="preserve">امتیازدهی در سئوالات 8 </w:t>
      </w:r>
      <w:r w:rsidR="00EB4FEF">
        <w:rPr>
          <w:rFonts w:cs="B Nazanin" w:hint="cs"/>
          <w:rtl/>
        </w:rPr>
        <w:t>-9-10-11-20-21</w:t>
      </w:r>
      <w:r w:rsidR="00117AF5" w:rsidRPr="00E214D9">
        <w:rPr>
          <w:rFonts w:cs="B Nazanin" w:hint="cs"/>
          <w:rtl/>
        </w:rPr>
        <w:t xml:space="preserve"> مطابق با بازه مشخص شده </w:t>
      </w:r>
      <w:r w:rsidR="00AF4272">
        <w:rPr>
          <w:rFonts w:cs="B Nazanin" w:hint="cs"/>
          <w:rtl/>
        </w:rPr>
        <w:t>از 0 تا 4 امتیاز</w:t>
      </w:r>
    </w:p>
    <w:p w14:paraId="7E7CD47D" w14:textId="77777777" w:rsidR="00AF4272" w:rsidRPr="007E0917" w:rsidRDefault="00117AF5" w:rsidP="00AF4272">
      <w:pPr>
        <w:spacing w:after="0" w:line="204" w:lineRule="auto"/>
        <w:rPr>
          <w:rFonts w:eastAsiaTheme="minorEastAsia" w:cs="B Nazanin"/>
          <w:rtl/>
        </w:rPr>
      </w:pPr>
      <w:r w:rsidRPr="007E0917">
        <w:rPr>
          <w:rFonts w:eastAsiaTheme="minorEastAsia" w:cs="B Nazanin" w:hint="cs"/>
          <w:rtl/>
        </w:rPr>
        <w:t xml:space="preserve"> </w:t>
      </w:r>
      <w:r w:rsidR="00E214D9" w:rsidRPr="007E0917">
        <w:rPr>
          <w:rFonts w:eastAsiaTheme="minorEastAsia" w:cs="B Nazanin" w:hint="cs"/>
          <w:rtl/>
        </w:rPr>
        <w:t xml:space="preserve">2- امتیاز دهی </w:t>
      </w:r>
      <w:r w:rsidRPr="007E0917">
        <w:rPr>
          <w:rFonts w:eastAsiaTheme="minorEastAsia" w:cs="B Nazanin" w:hint="cs"/>
          <w:rtl/>
        </w:rPr>
        <w:t xml:space="preserve">سایر سئوالات </w:t>
      </w:r>
      <w:r w:rsidR="00AF4272" w:rsidRPr="007E0917">
        <w:rPr>
          <w:rFonts w:eastAsiaTheme="minorEastAsia" w:cs="B Nazanin" w:hint="cs"/>
          <w:rtl/>
        </w:rPr>
        <w:t xml:space="preserve">از 0 تا 1 امتیاز : </w:t>
      </w:r>
      <w:r w:rsidRPr="007E0917">
        <w:rPr>
          <w:rFonts w:eastAsiaTheme="minorEastAsia" w:cs="B Nazanin" w:hint="cs"/>
          <w:rtl/>
        </w:rPr>
        <w:t>در صورت</w:t>
      </w:r>
      <w:r w:rsidR="0034209F" w:rsidRPr="007E0917">
        <w:rPr>
          <w:rFonts w:eastAsiaTheme="minorEastAsia" w:cs="B Nazanin"/>
        </w:rPr>
        <w:t xml:space="preserve"> </w:t>
      </w:r>
      <w:r w:rsidR="0034209F" w:rsidRPr="007E0917">
        <w:rPr>
          <w:rFonts w:eastAsiaTheme="minorEastAsia" w:cs="B Nazanin" w:hint="cs"/>
          <w:rtl/>
        </w:rPr>
        <w:t xml:space="preserve">دستیابی 90 %  و بیشتر به اهداف مورد انتظار/ انجام کامل برنامه : 1    دستیابی 89.9-70 % به اهداف مورد انتظار/ انجام ناقص برنامه  : 0.5      </w:t>
      </w:r>
    </w:p>
    <w:p w14:paraId="15F0AA7C" w14:textId="77777777" w:rsidR="001E3591" w:rsidRPr="005505A0" w:rsidRDefault="0034209F" w:rsidP="00117AF5">
      <w:pPr>
        <w:pStyle w:val="ListParagraph"/>
        <w:spacing w:after="0" w:line="204" w:lineRule="auto"/>
        <w:ind w:left="92"/>
        <w:rPr>
          <w:rFonts w:cs="B Nazanin"/>
          <w:rtl/>
        </w:rPr>
      </w:pPr>
      <w:r w:rsidRPr="00104E3A">
        <w:rPr>
          <w:rFonts w:cs="B Nazanin" w:hint="cs"/>
          <w:rtl/>
        </w:rPr>
        <w:t xml:space="preserve">  دستیابی زیر 70 % به اهداف </w:t>
      </w:r>
      <w:r w:rsidR="005505A0">
        <w:rPr>
          <w:rFonts w:cs="B Nazanin" w:hint="cs"/>
          <w:rtl/>
        </w:rPr>
        <w:t xml:space="preserve">موردانتظار/ عدم انجام برنامه : </w:t>
      </w:r>
      <w:r w:rsidR="00117AF5">
        <w:rPr>
          <w:rFonts w:cs="B Nazanin" w:hint="cs"/>
          <w:rtl/>
        </w:rPr>
        <w:t>0</w:t>
      </w:r>
    </w:p>
    <w:p w14:paraId="4CC92040" w14:textId="77777777" w:rsidR="00337BD6" w:rsidRPr="00F92A57" w:rsidRDefault="00337BD6">
      <w:pPr>
        <w:rPr>
          <w:color w:val="000000" w:themeColor="text1"/>
          <w:rtl/>
        </w:rPr>
      </w:pPr>
    </w:p>
    <w:sectPr w:rsidR="00337BD6" w:rsidRPr="00F92A57" w:rsidSect="001D4785">
      <w:pgSz w:w="15840" w:h="12240" w:orient="landscape"/>
      <w:pgMar w:top="27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5E7"/>
    <w:multiLevelType w:val="hybridMultilevel"/>
    <w:tmpl w:val="D7DC9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60AC6"/>
    <w:multiLevelType w:val="hybridMultilevel"/>
    <w:tmpl w:val="ACE2CF8A"/>
    <w:lvl w:ilvl="0" w:tplc="D0E0C5C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650C"/>
    <w:multiLevelType w:val="hybridMultilevel"/>
    <w:tmpl w:val="510A68CC"/>
    <w:lvl w:ilvl="0" w:tplc="E7E4C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A136F"/>
    <w:multiLevelType w:val="hybridMultilevel"/>
    <w:tmpl w:val="3B742CF0"/>
    <w:lvl w:ilvl="0" w:tplc="CEDE900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76844"/>
    <w:multiLevelType w:val="hybridMultilevel"/>
    <w:tmpl w:val="8B7A3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85"/>
    <w:rsid w:val="00003392"/>
    <w:rsid w:val="000101C0"/>
    <w:rsid w:val="00013569"/>
    <w:rsid w:val="00023152"/>
    <w:rsid w:val="000233DC"/>
    <w:rsid w:val="00044E5C"/>
    <w:rsid w:val="000527E8"/>
    <w:rsid w:val="00064ADC"/>
    <w:rsid w:val="00076B4F"/>
    <w:rsid w:val="00090F33"/>
    <w:rsid w:val="000C4DA8"/>
    <w:rsid w:val="000D3EEB"/>
    <w:rsid w:val="000D5B01"/>
    <w:rsid w:val="000D6C52"/>
    <w:rsid w:val="000E4F5E"/>
    <w:rsid w:val="000F1160"/>
    <w:rsid w:val="00103199"/>
    <w:rsid w:val="00103571"/>
    <w:rsid w:val="001036F4"/>
    <w:rsid w:val="00104E3A"/>
    <w:rsid w:val="00106F1D"/>
    <w:rsid w:val="00117AF5"/>
    <w:rsid w:val="00125D27"/>
    <w:rsid w:val="00132B1C"/>
    <w:rsid w:val="001356B2"/>
    <w:rsid w:val="001524BF"/>
    <w:rsid w:val="0015751C"/>
    <w:rsid w:val="00164819"/>
    <w:rsid w:val="0017648E"/>
    <w:rsid w:val="001764E6"/>
    <w:rsid w:val="001A3605"/>
    <w:rsid w:val="001B127F"/>
    <w:rsid w:val="001C083D"/>
    <w:rsid w:val="001D4785"/>
    <w:rsid w:val="001E3591"/>
    <w:rsid w:val="00203578"/>
    <w:rsid w:val="00211707"/>
    <w:rsid w:val="00222880"/>
    <w:rsid w:val="002230B3"/>
    <w:rsid w:val="0022363E"/>
    <w:rsid w:val="00286753"/>
    <w:rsid w:val="002A0AF8"/>
    <w:rsid w:val="002C558E"/>
    <w:rsid w:val="002C67C2"/>
    <w:rsid w:val="002E6C7A"/>
    <w:rsid w:val="00305AD6"/>
    <w:rsid w:val="00316C63"/>
    <w:rsid w:val="00317037"/>
    <w:rsid w:val="00337BD6"/>
    <w:rsid w:val="00340B27"/>
    <w:rsid w:val="0034209F"/>
    <w:rsid w:val="003571BD"/>
    <w:rsid w:val="003653E0"/>
    <w:rsid w:val="00393224"/>
    <w:rsid w:val="003F447F"/>
    <w:rsid w:val="0041295F"/>
    <w:rsid w:val="004235BF"/>
    <w:rsid w:val="00437014"/>
    <w:rsid w:val="00453257"/>
    <w:rsid w:val="00490601"/>
    <w:rsid w:val="0049437F"/>
    <w:rsid w:val="004A533B"/>
    <w:rsid w:val="004B34A2"/>
    <w:rsid w:val="004B5A67"/>
    <w:rsid w:val="004E017B"/>
    <w:rsid w:val="004E05C7"/>
    <w:rsid w:val="004E1E8D"/>
    <w:rsid w:val="00532598"/>
    <w:rsid w:val="005505A0"/>
    <w:rsid w:val="005F2BBA"/>
    <w:rsid w:val="006117A8"/>
    <w:rsid w:val="0063072E"/>
    <w:rsid w:val="00630B35"/>
    <w:rsid w:val="00660AD3"/>
    <w:rsid w:val="006633DC"/>
    <w:rsid w:val="0066427D"/>
    <w:rsid w:val="006904C5"/>
    <w:rsid w:val="006C5E7A"/>
    <w:rsid w:val="00723525"/>
    <w:rsid w:val="00732152"/>
    <w:rsid w:val="007504DF"/>
    <w:rsid w:val="0076507B"/>
    <w:rsid w:val="0078157E"/>
    <w:rsid w:val="00797DD5"/>
    <w:rsid w:val="007C1672"/>
    <w:rsid w:val="007E0917"/>
    <w:rsid w:val="007E7450"/>
    <w:rsid w:val="0085606A"/>
    <w:rsid w:val="00862440"/>
    <w:rsid w:val="008723AA"/>
    <w:rsid w:val="008A6E6C"/>
    <w:rsid w:val="008B26A7"/>
    <w:rsid w:val="008D3826"/>
    <w:rsid w:val="00906E3C"/>
    <w:rsid w:val="00916B91"/>
    <w:rsid w:val="0093716B"/>
    <w:rsid w:val="00941568"/>
    <w:rsid w:val="00950578"/>
    <w:rsid w:val="00990E58"/>
    <w:rsid w:val="009A3C1F"/>
    <w:rsid w:val="009C2749"/>
    <w:rsid w:val="009D0B4E"/>
    <w:rsid w:val="009E2D38"/>
    <w:rsid w:val="009E7AD1"/>
    <w:rsid w:val="009F07F9"/>
    <w:rsid w:val="009F3122"/>
    <w:rsid w:val="009F707D"/>
    <w:rsid w:val="00A361F6"/>
    <w:rsid w:val="00A81FCB"/>
    <w:rsid w:val="00AA01BE"/>
    <w:rsid w:val="00AA2851"/>
    <w:rsid w:val="00AD5F00"/>
    <w:rsid w:val="00AE145E"/>
    <w:rsid w:val="00AF4272"/>
    <w:rsid w:val="00B0167B"/>
    <w:rsid w:val="00B61C7E"/>
    <w:rsid w:val="00B74B8F"/>
    <w:rsid w:val="00B75850"/>
    <w:rsid w:val="00B95126"/>
    <w:rsid w:val="00BA1BB3"/>
    <w:rsid w:val="00BD5817"/>
    <w:rsid w:val="00BD7850"/>
    <w:rsid w:val="00BE1E92"/>
    <w:rsid w:val="00BF2FBB"/>
    <w:rsid w:val="00C700BC"/>
    <w:rsid w:val="00C84954"/>
    <w:rsid w:val="00C94275"/>
    <w:rsid w:val="00CB2423"/>
    <w:rsid w:val="00CE595A"/>
    <w:rsid w:val="00D306C9"/>
    <w:rsid w:val="00D471BD"/>
    <w:rsid w:val="00D47359"/>
    <w:rsid w:val="00D70A50"/>
    <w:rsid w:val="00D84643"/>
    <w:rsid w:val="00DD1415"/>
    <w:rsid w:val="00DE5DD2"/>
    <w:rsid w:val="00E05D08"/>
    <w:rsid w:val="00E10A66"/>
    <w:rsid w:val="00E214D9"/>
    <w:rsid w:val="00E22290"/>
    <w:rsid w:val="00E3052D"/>
    <w:rsid w:val="00E3717F"/>
    <w:rsid w:val="00E50676"/>
    <w:rsid w:val="00E50AD6"/>
    <w:rsid w:val="00E50FE0"/>
    <w:rsid w:val="00E53E52"/>
    <w:rsid w:val="00E67780"/>
    <w:rsid w:val="00E775DA"/>
    <w:rsid w:val="00EB07AA"/>
    <w:rsid w:val="00EB4FEF"/>
    <w:rsid w:val="00EB513E"/>
    <w:rsid w:val="00ED339F"/>
    <w:rsid w:val="00F11447"/>
    <w:rsid w:val="00F3169E"/>
    <w:rsid w:val="00F6406A"/>
    <w:rsid w:val="00F91120"/>
    <w:rsid w:val="00F9293F"/>
    <w:rsid w:val="00F92A57"/>
    <w:rsid w:val="00FA4595"/>
    <w:rsid w:val="00FC2330"/>
    <w:rsid w:val="00FF0E33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A5C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8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2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275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8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2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27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6AB5-4FAA-4522-95E8-1A77E939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beh2</cp:lastModifiedBy>
  <cp:revision>2</cp:revision>
  <dcterms:created xsi:type="dcterms:W3CDTF">2024-06-18T04:57:00Z</dcterms:created>
  <dcterms:modified xsi:type="dcterms:W3CDTF">2024-06-18T04:57:00Z</dcterms:modified>
</cp:coreProperties>
</file>