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D6" w:rsidRDefault="005653D6" w:rsidP="005653D6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B5A00"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Pr="00FB5A00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برنامه دهان و دندان</w:t>
      </w:r>
      <w:r w:rsidRPr="00FB5A00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FB5A00"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</w:t>
      </w:r>
      <w:r w:rsidRPr="00FB5A00">
        <w:rPr>
          <w:rFonts w:cs="B Nazanin" w:hint="cs"/>
          <w:b/>
          <w:bCs/>
          <w:sz w:val="28"/>
          <w:szCs w:val="28"/>
          <w:rtl/>
          <w:lang w:bidi="fa-IR"/>
        </w:rPr>
        <w:t>شهرهای بالای 20 هزار نفر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5653D6" w:rsidRPr="00ED4108" w:rsidRDefault="00A1644F" w:rsidP="00A1644F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</w:t>
      </w:r>
      <w:r w:rsidR="005653D6"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......نام مرکز/ پ</w:t>
      </w:r>
      <w:r>
        <w:rPr>
          <w:rFonts w:asciiTheme="minorHAnsi" w:eastAsiaTheme="minorHAnsi" w:hAnsiTheme="minorHAnsi" w:cs="B Nazanin" w:hint="cs"/>
          <w:b/>
          <w:bCs/>
          <w:rtl/>
          <w:lang w:bidi="fa-IR"/>
        </w:rPr>
        <w:t>ایگاه/ خانه بهداشت............</w:t>
      </w:r>
      <w:r w:rsidR="005653D6"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پایش شوندگان: ...........نام پایشگران.....</w:t>
      </w:r>
      <w:r>
        <w:rPr>
          <w:rFonts w:asciiTheme="minorHAnsi" w:eastAsiaTheme="minorHAnsi" w:hAnsiTheme="minorHAnsi" w:cs="B Nazanin" w:hint="cs"/>
          <w:b/>
          <w:bCs/>
          <w:rtl/>
          <w:lang w:bidi="fa-IR"/>
        </w:rPr>
        <w:t>......  تاریخ پایش........</w:t>
      </w:r>
      <w:bookmarkStart w:id="0" w:name="_GoBack"/>
      <w:bookmarkEnd w:id="0"/>
      <w:r w:rsidR="005653D6"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798"/>
        <w:gridCol w:w="4409"/>
        <w:gridCol w:w="630"/>
        <w:gridCol w:w="540"/>
        <w:gridCol w:w="900"/>
        <w:gridCol w:w="810"/>
        <w:gridCol w:w="892"/>
      </w:tblGrid>
      <w:tr w:rsidR="005653D6" w:rsidRPr="008567BF" w:rsidTr="00A409B6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5653D6" w:rsidRPr="007A6A21" w:rsidRDefault="005653D6" w:rsidP="00A409B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98" w:type="dxa"/>
            <w:vMerge w:val="restart"/>
            <w:vAlign w:val="center"/>
          </w:tcPr>
          <w:p w:rsidR="005653D6" w:rsidRPr="007A6A21" w:rsidRDefault="005653D6" w:rsidP="00A409B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4409" w:type="dxa"/>
            <w:vMerge w:val="restart"/>
            <w:vAlign w:val="center"/>
          </w:tcPr>
          <w:p w:rsidR="005653D6" w:rsidRPr="007A6A21" w:rsidRDefault="005653D6" w:rsidP="00A409B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5653D6" w:rsidRPr="00274DBF" w:rsidRDefault="005653D6" w:rsidP="00A409B6">
            <w:pPr>
              <w:spacing w:after="0" w:line="240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5653D6" w:rsidRPr="00AF7D8E" w:rsidRDefault="005653D6" w:rsidP="00A409B6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5653D6" w:rsidRPr="007A6A21" w:rsidRDefault="005653D6" w:rsidP="00A409B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5653D6" w:rsidRPr="008567BF" w:rsidTr="00A409B6">
        <w:trPr>
          <w:trHeight w:val="818"/>
        </w:trPr>
        <w:tc>
          <w:tcPr>
            <w:tcW w:w="532" w:type="dxa"/>
            <w:vMerge/>
          </w:tcPr>
          <w:p w:rsidR="005653D6" w:rsidRPr="008567BF" w:rsidRDefault="005653D6" w:rsidP="00A409B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798" w:type="dxa"/>
            <w:vMerge/>
          </w:tcPr>
          <w:p w:rsidR="005653D6" w:rsidRPr="008567BF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409" w:type="dxa"/>
            <w:vMerge/>
          </w:tcPr>
          <w:p w:rsidR="005653D6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5653D6" w:rsidRPr="008567BF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5653D6" w:rsidRPr="008567BF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5653D6" w:rsidRPr="00961A81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پزشک ....</w:t>
            </w:r>
          </w:p>
        </w:tc>
        <w:tc>
          <w:tcPr>
            <w:tcW w:w="810" w:type="dxa"/>
          </w:tcPr>
          <w:p w:rsidR="005653D6" w:rsidRPr="00961A81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پزشک....</w:t>
            </w:r>
          </w:p>
        </w:tc>
        <w:tc>
          <w:tcPr>
            <w:tcW w:w="892" w:type="dxa"/>
          </w:tcPr>
          <w:p w:rsidR="005653D6" w:rsidRPr="00961A81" w:rsidRDefault="005653D6" w:rsidP="00A409B6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پزشک...</w:t>
            </w:r>
          </w:p>
        </w:tc>
      </w:tr>
      <w:tr w:rsidR="005653D6" w:rsidRPr="008567BF" w:rsidTr="00A409B6">
        <w:trPr>
          <w:trHeight w:val="818"/>
        </w:trPr>
        <w:tc>
          <w:tcPr>
            <w:tcW w:w="532" w:type="dxa"/>
            <w:vAlign w:val="center"/>
          </w:tcPr>
          <w:p w:rsidR="005653D6" w:rsidRPr="008567BF" w:rsidRDefault="005653D6" w:rsidP="00A409B6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5653D6" w:rsidRPr="00A15C0A" w:rsidRDefault="005653D6" w:rsidP="00A409B6">
            <w:pPr>
              <w:spacing w:after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15C0A">
              <w:rPr>
                <w:rFonts w:cs="B Nazanin" w:hint="cs"/>
                <w:sz w:val="24"/>
                <w:szCs w:val="24"/>
                <w:rtl/>
              </w:rPr>
              <w:t>از برنامه های واحد سلامت دهان و دندان ونحوه ارائه آن آگاهی لازم را دارد.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5653D6" w:rsidRPr="00A15C0A" w:rsidRDefault="005653D6" w:rsidP="00A409B6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15C0A">
              <w:rPr>
                <w:rFonts w:cs="B Nazanin" w:hint="cs"/>
                <w:sz w:val="24"/>
                <w:szCs w:val="24"/>
                <w:rtl/>
              </w:rPr>
              <w:t>1-برنامه های سلامت دهان و دندان را می داند( 1 امتیاز)</w:t>
            </w:r>
          </w:p>
          <w:p w:rsidR="005653D6" w:rsidRPr="00A15C0A" w:rsidRDefault="005653D6" w:rsidP="00A409B6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A15C0A">
              <w:rPr>
                <w:rFonts w:cs="B Nazanin" w:hint="cs"/>
                <w:sz w:val="24"/>
                <w:szCs w:val="24"/>
                <w:rtl/>
              </w:rPr>
              <w:t xml:space="preserve">2-پیگیری لازم جهت انجام خدمات توسط مراقبین سلامت را انجام می دهد(2 امتیاز)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653D6" w:rsidRPr="00A15C0A" w:rsidRDefault="005653D6" w:rsidP="00A409B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653D6" w:rsidRPr="00A15C0A" w:rsidRDefault="005653D6" w:rsidP="00A409B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  <w:tc>
          <w:tcPr>
            <w:tcW w:w="900" w:type="dxa"/>
          </w:tcPr>
          <w:p w:rsidR="005653D6" w:rsidRDefault="005653D6" w:rsidP="00A409B6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</w:tcPr>
          <w:p w:rsidR="005653D6" w:rsidRDefault="005653D6" w:rsidP="00A409B6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892" w:type="dxa"/>
          </w:tcPr>
          <w:p w:rsidR="005653D6" w:rsidRDefault="005653D6" w:rsidP="00A409B6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5653D6" w:rsidRPr="008567BF" w:rsidTr="00A409B6">
        <w:trPr>
          <w:trHeight w:val="818"/>
        </w:trPr>
        <w:tc>
          <w:tcPr>
            <w:tcW w:w="11511" w:type="dxa"/>
            <w:gridSpan w:val="8"/>
          </w:tcPr>
          <w:p w:rsidR="005653D6" w:rsidRPr="00162D5F" w:rsidRDefault="005653D6" w:rsidP="00A409B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:rsidR="00FD383A" w:rsidRDefault="00FD383A">
      <w:pPr>
        <w:rPr>
          <w:rtl/>
        </w:rPr>
      </w:pPr>
    </w:p>
    <w:p w:rsidR="00FC207A" w:rsidRPr="00B6589F" w:rsidRDefault="00FC207A" w:rsidP="00FC207A">
      <w:pPr>
        <w:spacing w:after="0" w:line="204" w:lineRule="auto"/>
        <w:jc w:val="center"/>
        <w:rPr>
          <w:rFonts w:cs="B Titr"/>
          <w:b/>
          <w:bCs/>
          <w:rtl/>
        </w:rPr>
      </w:pPr>
      <w:r w:rsidRPr="00B6589F">
        <w:rPr>
          <w:rFonts w:cs="B Titr" w:hint="cs"/>
          <w:b/>
          <w:bCs/>
          <w:rtl/>
        </w:rPr>
        <w:t xml:space="preserve">نام و نام خانوادگی و امضاء پایش کننده:                                                     نام و نام خانوادگی و امضاء پایش شونده: </w:t>
      </w:r>
    </w:p>
    <w:p w:rsidR="00FC207A" w:rsidRDefault="00FC207A"/>
    <w:sectPr w:rsidR="00FC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58F" w:rsidRDefault="00C0258F" w:rsidP="00FB5A00">
      <w:pPr>
        <w:spacing w:after="0" w:line="240" w:lineRule="auto"/>
      </w:pPr>
      <w:r>
        <w:separator/>
      </w:r>
    </w:p>
  </w:endnote>
  <w:endnote w:type="continuationSeparator" w:id="0">
    <w:p w:rsidR="00C0258F" w:rsidRDefault="00C0258F" w:rsidP="00FB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58F" w:rsidRDefault="00C0258F" w:rsidP="00FB5A00">
      <w:pPr>
        <w:spacing w:after="0" w:line="240" w:lineRule="auto"/>
      </w:pPr>
      <w:r>
        <w:separator/>
      </w:r>
    </w:p>
  </w:footnote>
  <w:footnote w:type="continuationSeparator" w:id="0">
    <w:p w:rsidR="00C0258F" w:rsidRDefault="00C0258F" w:rsidP="00FB5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D6"/>
    <w:rsid w:val="005653D6"/>
    <w:rsid w:val="00A1644F"/>
    <w:rsid w:val="00C0258F"/>
    <w:rsid w:val="00FB5A00"/>
    <w:rsid w:val="00FC207A"/>
    <w:rsid w:val="00FD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8E4C2"/>
  <w15:chartTrackingRefBased/>
  <w15:docId w15:val="{ADC7C826-7F57-4102-99FD-48637D35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3D6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3D6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5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A0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FB5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A0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dcterms:created xsi:type="dcterms:W3CDTF">2023-05-02T06:46:00Z</dcterms:created>
  <dcterms:modified xsi:type="dcterms:W3CDTF">2023-05-02T06:47:00Z</dcterms:modified>
</cp:coreProperties>
</file>