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4E4A7" w14:textId="2481F7CC" w:rsidR="00462306" w:rsidRDefault="00462306" w:rsidP="00E246FA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چک لیست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پایش برنامه های مبارزه با بیماری های غیر واگیر 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 w:rsidRPr="007E1C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1504B2F0" w14:textId="77777777" w:rsidR="00462306" w:rsidRPr="00ED4108" w:rsidRDefault="00462306" w:rsidP="00462306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bidiVisual/>
        <w:tblW w:w="11704" w:type="dxa"/>
        <w:tblInd w:w="-1175" w:type="dxa"/>
        <w:tblLook w:val="04A0" w:firstRow="1" w:lastRow="0" w:firstColumn="1" w:lastColumn="0" w:noHBand="0" w:noVBand="1"/>
      </w:tblPr>
      <w:tblGrid>
        <w:gridCol w:w="695"/>
        <w:gridCol w:w="1833"/>
        <w:gridCol w:w="3840"/>
        <w:gridCol w:w="734"/>
        <w:gridCol w:w="683"/>
        <w:gridCol w:w="814"/>
        <w:gridCol w:w="779"/>
        <w:gridCol w:w="779"/>
        <w:gridCol w:w="779"/>
        <w:gridCol w:w="757"/>
        <w:gridCol w:w="11"/>
      </w:tblGrid>
      <w:tr w:rsidR="00AB61C6" w:rsidRPr="008567BF" w14:paraId="6B06A919" w14:textId="3D156E79" w:rsidTr="00B87D7A">
        <w:trPr>
          <w:trHeight w:val="320"/>
        </w:trPr>
        <w:tc>
          <w:tcPr>
            <w:tcW w:w="695" w:type="dxa"/>
            <w:vMerge w:val="restart"/>
            <w:vAlign w:val="center"/>
          </w:tcPr>
          <w:p w14:paraId="053452B9" w14:textId="3068423C" w:rsidR="00AB61C6" w:rsidRPr="004F2394" w:rsidRDefault="00AB61C6" w:rsidP="00AB61C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62306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833" w:type="dxa"/>
            <w:vMerge w:val="restart"/>
            <w:vAlign w:val="center"/>
          </w:tcPr>
          <w:p w14:paraId="5B8E3F7D" w14:textId="0026895B" w:rsidR="00AB61C6" w:rsidRPr="004F2394" w:rsidRDefault="00AB61C6" w:rsidP="00AB61C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840" w:type="dxa"/>
            <w:vMerge w:val="restart"/>
            <w:vAlign w:val="center"/>
          </w:tcPr>
          <w:p w14:paraId="7B268A14" w14:textId="243F0F8F" w:rsidR="00AB61C6" w:rsidRPr="004F2394" w:rsidRDefault="00AB61C6" w:rsidP="00AB61C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734" w:type="dxa"/>
            <w:vMerge w:val="restart"/>
            <w:vAlign w:val="center"/>
          </w:tcPr>
          <w:p w14:paraId="19EFCCDE" w14:textId="4042F589" w:rsidR="00AB61C6" w:rsidRPr="007A6A21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ضریب</w:t>
            </w:r>
          </w:p>
        </w:tc>
        <w:tc>
          <w:tcPr>
            <w:tcW w:w="683" w:type="dxa"/>
            <w:vMerge w:val="restart"/>
            <w:vAlign w:val="center"/>
          </w:tcPr>
          <w:p w14:paraId="34A536FF" w14:textId="63D25D49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سقف امتیاز</w:t>
            </w:r>
          </w:p>
        </w:tc>
        <w:tc>
          <w:tcPr>
            <w:tcW w:w="3919" w:type="dxa"/>
            <w:gridSpan w:val="6"/>
            <w:vAlign w:val="center"/>
          </w:tcPr>
          <w:p w14:paraId="7A3BFCCF" w14:textId="43ED9105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امتیاز مکتسبه</w:t>
            </w:r>
          </w:p>
        </w:tc>
      </w:tr>
      <w:tr w:rsidR="00462306" w:rsidRPr="008567BF" w14:paraId="432B7D46" w14:textId="77777777" w:rsidTr="00B87D7A">
        <w:trPr>
          <w:trHeight w:val="510"/>
        </w:trPr>
        <w:tc>
          <w:tcPr>
            <w:tcW w:w="695" w:type="dxa"/>
            <w:vMerge/>
            <w:vAlign w:val="center"/>
          </w:tcPr>
          <w:p w14:paraId="7AC15268" w14:textId="77777777" w:rsidR="00AB61C6" w:rsidRPr="004F2394" w:rsidRDefault="00AB61C6" w:rsidP="00AB61C6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3" w:type="dxa"/>
            <w:vMerge/>
            <w:vAlign w:val="center"/>
          </w:tcPr>
          <w:p w14:paraId="658360E1" w14:textId="77777777" w:rsidR="00AB61C6" w:rsidRPr="007A6A21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3840" w:type="dxa"/>
            <w:vMerge/>
            <w:vAlign w:val="center"/>
          </w:tcPr>
          <w:p w14:paraId="7C2896BD" w14:textId="77777777" w:rsidR="00AB61C6" w:rsidRPr="007A6A21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34" w:type="dxa"/>
            <w:vMerge/>
            <w:vAlign w:val="center"/>
          </w:tcPr>
          <w:p w14:paraId="3C2BCC4B" w14:textId="77777777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683" w:type="dxa"/>
            <w:vMerge/>
            <w:vAlign w:val="center"/>
          </w:tcPr>
          <w:p w14:paraId="774927FE" w14:textId="77777777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814" w:type="dxa"/>
            <w:vAlign w:val="center"/>
          </w:tcPr>
          <w:p w14:paraId="4C9037CE" w14:textId="083D9336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779" w:type="dxa"/>
            <w:vAlign w:val="center"/>
          </w:tcPr>
          <w:p w14:paraId="53B9AF7A" w14:textId="3D454127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779" w:type="dxa"/>
            <w:vAlign w:val="center"/>
          </w:tcPr>
          <w:p w14:paraId="158DCCC4" w14:textId="24E15A66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779" w:type="dxa"/>
            <w:vAlign w:val="center"/>
          </w:tcPr>
          <w:p w14:paraId="7BF52ED3" w14:textId="7455BDBD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768" w:type="dxa"/>
            <w:gridSpan w:val="2"/>
            <w:vAlign w:val="center"/>
          </w:tcPr>
          <w:p w14:paraId="08125AA1" w14:textId="185CEED4" w:rsidR="00AB61C6" w:rsidRDefault="00AB61C6" w:rsidP="00AB61C6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462306" w:rsidRPr="008567BF" w14:paraId="16EEE904" w14:textId="6A5E7DC5" w:rsidTr="00B87D7A">
        <w:trPr>
          <w:trHeight w:val="2240"/>
        </w:trPr>
        <w:tc>
          <w:tcPr>
            <w:tcW w:w="695" w:type="dxa"/>
            <w:shd w:val="clear" w:color="auto" w:fill="auto"/>
            <w:vAlign w:val="center"/>
          </w:tcPr>
          <w:p w14:paraId="0F0CE56A" w14:textId="77777777" w:rsidR="00AB61C6" w:rsidRPr="00AB61C6" w:rsidRDefault="00AB61C6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3342B1B" w14:textId="31C78F28" w:rsidR="00AB61C6" w:rsidRPr="00AB61C6" w:rsidRDefault="00AB61C6" w:rsidP="00462306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بیماریابی فشارخون بالا، با تعداد مورد انتظار مطابق 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ارجاع بیماران با سابقه به پزشک برای ثبت بیماری و توجیه افراد مشکوک به فشارخون بالا برای پیگیری تشخیص و پیگیری این افراد تا حصول نتیجه</w:t>
            </w:r>
          </w:p>
        </w:tc>
        <w:tc>
          <w:tcPr>
            <w:tcW w:w="3840" w:type="dxa"/>
            <w:shd w:val="clear" w:color="auto" w:fill="auto"/>
          </w:tcPr>
          <w:p w14:paraId="568A43BD" w14:textId="1C58BB3B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بیماریابی </w:t>
            </w:r>
            <w:r w:rsidR="00421EED">
              <w:rPr>
                <w:rFonts w:cs="B Nazanin" w:hint="cs"/>
                <w:sz w:val="20"/>
                <w:szCs w:val="20"/>
                <w:rtl/>
              </w:rPr>
              <w:t>کمتر از 16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%: صفر </w:t>
            </w:r>
          </w:p>
          <w:p w14:paraId="11559FC0" w14:textId="2094D35A" w:rsidR="00AB61C6" w:rsidRPr="00AB61C6" w:rsidRDefault="00421EED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99/18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%: 1 امتیاز </w:t>
            </w:r>
          </w:p>
          <w:p w14:paraId="1CDE466B" w14:textId="3B20B82E" w:rsidR="00AB61C6" w:rsidRPr="00AB61C6" w:rsidRDefault="00421EED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99/21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%: 2 امتیاز </w:t>
            </w:r>
          </w:p>
          <w:p w14:paraId="16403D28" w14:textId="4F0BA13F" w:rsidR="00AB61C6" w:rsidRPr="00AB61C6" w:rsidRDefault="00421EED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  <w:r w:rsidR="00AB61C6" w:rsidRPr="00AB61C6">
              <w:rPr>
                <w:rFonts w:cs="B Nazanin"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</w:rPr>
              <w:t>99/24</w:t>
            </w:r>
            <w:r w:rsidR="00AB61C6" w:rsidRPr="00AB61C6">
              <w:rPr>
                <w:rFonts w:cs="B Nazanin"/>
                <w:sz w:val="20"/>
                <w:szCs w:val="20"/>
                <w:rtl/>
              </w:rPr>
              <w:t xml:space="preserve"> %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: 3 امتیاز </w:t>
            </w:r>
          </w:p>
          <w:p w14:paraId="60F942CF" w14:textId="0A20822C" w:rsidR="00AB61C6" w:rsidRPr="00AB61C6" w:rsidRDefault="00421EED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  <w:r w:rsidR="00AB61C6" w:rsidRPr="00AB61C6">
              <w:rPr>
                <w:rFonts w:cs="B Nazanin"/>
                <w:sz w:val="20"/>
                <w:szCs w:val="20"/>
                <w:rtl/>
              </w:rPr>
              <w:t>% و ب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ی</w:t>
            </w:r>
            <w:r w:rsidR="00AB61C6" w:rsidRPr="00AB61C6">
              <w:rPr>
                <w:rFonts w:cs="B Nazanin" w:hint="eastAsia"/>
                <w:sz w:val="20"/>
                <w:szCs w:val="20"/>
                <w:rtl/>
              </w:rPr>
              <w:t>شتر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: 4 امتیاز </w:t>
            </w:r>
          </w:p>
          <w:p w14:paraId="5584D969" w14:textId="77777777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شیوع: 33 درصد</w:t>
            </w:r>
          </w:p>
          <w:p w14:paraId="30D224AD" w14:textId="545404E0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62306">
              <w:rPr>
                <w:rFonts w:cs="B Nazanin" w:hint="cs"/>
                <w:sz w:val="18"/>
                <w:szCs w:val="18"/>
                <w:rtl/>
              </w:rPr>
              <w:t>تعداد</w:t>
            </w:r>
            <w:r w:rsidR="0046230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افراد شناسایی شده فشار خون بالا </w:t>
            </w:r>
            <w:r w:rsidR="00462306" w:rsidRPr="00462306">
              <w:rPr>
                <w:rFonts w:cs="B Nazanin"/>
                <w:sz w:val="18"/>
                <w:szCs w:val="18"/>
                <w:rtl/>
              </w:rPr>
              <w:br/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(بیماریابی فشارخون بالا) </w:t>
            </w:r>
            <w:r w:rsidRPr="00462306">
              <w:rPr>
                <w:rFonts w:cs="B Nazanin"/>
                <w:sz w:val="18"/>
                <w:szCs w:val="18"/>
              </w:rPr>
              <w:t xml:space="preserve"> </w:t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عبارتند از: بیماران مبتلا به فشارخون بالا که در ثبت وقایع سامانه سیب </w:t>
            </w:r>
            <w:r w:rsidRPr="00462306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ثبت بیماری شده باشند.</w:t>
            </w:r>
          </w:p>
        </w:tc>
        <w:tc>
          <w:tcPr>
            <w:tcW w:w="734" w:type="dxa"/>
            <w:vAlign w:val="center"/>
          </w:tcPr>
          <w:p w14:paraId="6B1E42C6" w14:textId="0976D578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27E3C40A" w14:textId="2EE81F95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4B3FF063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939CE93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D0FDFF3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E463FE9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460BD00C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3E5BC150" w14:textId="4E394243" w:rsidTr="00B87D7A">
        <w:trPr>
          <w:trHeight w:val="620"/>
        </w:trPr>
        <w:tc>
          <w:tcPr>
            <w:tcW w:w="695" w:type="dxa"/>
            <w:vAlign w:val="center"/>
          </w:tcPr>
          <w:p w14:paraId="666E0F86" w14:textId="77777777" w:rsidR="00AB61C6" w:rsidRPr="00AB61C6" w:rsidRDefault="00AB61C6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33" w:type="dxa"/>
            <w:vAlign w:val="center"/>
          </w:tcPr>
          <w:p w14:paraId="3AFB998E" w14:textId="4FCBBCC2" w:rsidR="00AB61C6" w:rsidRPr="00AB61C6" w:rsidRDefault="00AB61C6" w:rsidP="004623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پوشش مراقبت بیماران مبتلا به فشارخون طبق دستورالعمل انجام گرفته 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/>
                <w:sz w:val="20"/>
                <w:szCs w:val="20"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پیگیری بیمارانی که مراجعه نکرده اند و پیگیری بیمارانی که کنترل نشده اند</w:t>
            </w:r>
          </w:p>
        </w:tc>
        <w:tc>
          <w:tcPr>
            <w:tcW w:w="3840" w:type="dxa"/>
          </w:tcPr>
          <w:p w14:paraId="61B35521" w14:textId="6D65620E" w:rsidR="00AB61C6" w:rsidRPr="00AB61C6" w:rsidRDefault="003E4D31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کاهش درصد یا عدم تغییر نسبت به 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فصل قبل</w:t>
            </w:r>
            <w:r w:rsidR="00655FF0">
              <w:rPr>
                <w:rFonts w:cs="B Nazanin"/>
                <w:sz w:val="20"/>
                <w:szCs w:val="20"/>
              </w:rPr>
              <w:t>: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صفر</w:t>
            </w:r>
            <w:r w:rsidR="00655FF0">
              <w:rPr>
                <w:rFonts w:cs="B Nazanin"/>
                <w:sz w:val="20"/>
                <w:szCs w:val="20"/>
              </w:rPr>
              <w:t xml:space="preserve"> </w:t>
            </w:r>
            <w:r w:rsidR="00655FF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  <w:p w14:paraId="37D5B90B" w14:textId="1F276FD5" w:rsidR="00AB61C6" w:rsidRPr="00AB61C6" w:rsidRDefault="00655FF0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25 درصد </w:t>
            </w:r>
            <w:r w:rsidR="00240A85"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1 امتیاز</w:t>
            </w:r>
          </w:p>
          <w:p w14:paraId="1D289D9C" w14:textId="3DB55127" w:rsidR="00AB61C6" w:rsidRPr="00AB61C6" w:rsidRDefault="00655FF0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50 درصد </w:t>
            </w:r>
            <w:r w:rsidR="00240A85"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3A332F81" w14:textId="4200AE23" w:rsidR="00AB61C6" w:rsidRPr="00AB61C6" w:rsidRDefault="00655FF0" w:rsidP="00240A85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رسیدن به 75 درصد </w:t>
            </w:r>
            <w:r w:rsidR="00240A85" w:rsidRPr="00240A85">
              <w:rPr>
                <w:rFonts w:cs="B Nazanin"/>
                <w:sz w:val="20"/>
                <w:szCs w:val="20"/>
                <w:rtl/>
              </w:rPr>
              <w:t>اختلاف عدد مورد انتظار از عدد فصل قبل</w:t>
            </w:r>
            <w:r>
              <w:rPr>
                <w:rFonts w:cs="B Nazanin" w:hint="cs"/>
                <w:sz w:val="20"/>
                <w:szCs w:val="20"/>
                <w:rtl/>
              </w:rPr>
              <w:t>: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>3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7681907E" w14:textId="4657A1A7" w:rsidR="00AB61C6" w:rsidRPr="00AB61C6" w:rsidRDefault="00655FF0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رسیدن به عدد مورد انتظار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  <w:p w14:paraId="0616F79A" w14:textId="37FA172D" w:rsidR="001700C9" w:rsidRDefault="003E4D31" w:rsidP="00896B1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E4D31">
              <w:rPr>
                <w:rFonts w:cs="B Nazanin"/>
                <w:sz w:val="20"/>
                <w:szCs w:val="20"/>
                <w:rtl/>
              </w:rPr>
              <w:t>اصفهان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و دو  40 درصد                                                                                                                بو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م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اندشت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فر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دونشهر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چادگان 80 درصد                                                                                      خور و ب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ابانک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هرند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3E4D31">
              <w:rPr>
                <w:rFonts w:cs="B Nazanin"/>
                <w:sz w:val="20"/>
                <w:szCs w:val="20"/>
                <w:rtl/>
              </w:rPr>
              <w:t>فر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سم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رم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3E4D31">
              <w:rPr>
                <w:rFonts w:cs="B Nazanin"/>
                <w:sz w:val="20"/>
                <w:szCs w:val="20"/>
                <w:rtl/>
              </w:rPr>
              <w:t>خوانسار 75 درصد                                                 دهاقان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اردستان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گلپا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گان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ورزنه  70 درصد                                                                                              جرقو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ه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نطنز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کوهپا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/>
                <w:sz w:val="20"/>
                <w:szCs w:val="20"/>
                <w:rtl/>
              </w:rPr>
              <w:t>ه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>نا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65 درصد                                                                                            شهرضا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3E4D31">
              <w:rPr>
                <w:rFonts w:cs="B Nazanin"/>
                <w:sz w:val="20"/>
                <w:szCs w:val="20"/>
                <w:rtl/>
              </w:rPr>
              <w:t>فلاورجان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مبارکه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برخوار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لنجان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خم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شهر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>،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شاه</w:t>
            </w:r>
            <w:r w:rsidRPr="003E4D31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E4D31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شهر</w:t>
            </w:r>
            <w:r w:rsidR="00655FF0">
              <w:rPr>
                <w:rFonts w:cs="B Nazanin" w:hint="cs"/>
                <w:sz w:val="20"/>
                <w:szCs w:val="20"/>
                <w:rtl/>
              </w:rPr>
              <w:t xml:space="preserve"> و</w:t>
            </w:r>
            <w:r w:rsidRPr="003E4D31">
              <w:rPr>
                <w:rFonts w:cs="B Nazanin"/>
                <w:sz w:val="20"/>
                <w:szCs w:val="20"/>
                <w:rtl/>
              </w:rPr>
              <w:t xml:space="preserve"> نجف اباد 55 درصد   </w:t>
            </w:r>
          </w:p>
          <w:p w14:paraId="2B5A4153" w14:textId="77777777" w:rsidR="00B87D7A" w:rsidRDefault="00EC3067" w:rsidP="00B87D7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یا طبق تعداد مراقبت در روز بررسی شود تعداد مراقبت از فعالیت کاربران استخراج شود و به همین نسبت در زمان مورد نظر محاسبه گردد. </w:t>
            </w:r>
          </w:p>
          <w:p w14:paraId="14CD488F" w14:textId="7466EB35" w:rsidR="003E4D31" w:rsidRPr="00AB61C6" w:rsidRDefault="001700C9" w:rsidP="00B87D7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مراقبت فشارخون روزانه 6 نفر (عدم مراقبت در روز صفر، </w:t>
            </w:r>
            <w:r w:rsidR="00EC3067">
              <w:rPr>
                <w:rFonts w:cs="B Nazanin" w:hint="cs"/>
                <w:sz w:val="20"/>
                <w:szCs w:val="20"/>
                <w:rtl/>
              </w:rPr>
              <w:t>مراقبت یک تا دو نفر در روز یک امتیاز، مراقبت 3 تا 4 نفر دو امتیاز و مراقبت 5 نفر سه امتیاز و مراقبت 6 نفر و بالاتر 4 امتیاز)</w:t>
            </w:r>
            <w:r w:rsidR="003E4D31" w:rsidRPr="003E4D31">
              <w:rPr>
                <w:rFonts w:cs="B Nazanin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734" w:type="dxa"/>
            <w:vAlign w:val="center"/>
          </w:tcPr>
          <w:p w14:paraId="7C7F9026" w14:textId="1A105971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Align w:val="center"/>
          </w:tcPr>
          <w:p w14:paraId="4400648E" w14:textId="4ECE75EC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14:paraId="6A77E96B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837EB6F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83EC384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2E34CBF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05AFDF62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5CF5338F" w14:textId="47195A50" w:rsidTr="00B87D7A">
        <w:trPr>
          <w:trHeight w:val="1160"/>
        </w:trPr>
        <w:tc>
          <w:tcPr>
            <w:tcW w:w="695" w:type="dxa"/>
            <w:shd w:val="clear" w:color="auto" w:fill="auto"/>
            <w:vAlign w:val="center"/>
          </w:tcPr>
          <w:p w14:paraId="6113FB51" w14:textId="77777777" w:rsidR="00AB61C6" w:rsidRPr="00AB61C6" w:rsidRDefault="00AB61C6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B248B6B" w14:textId="56154667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بیماریابی دیابت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مورد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انتظار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مطابق</w:t>
            </w:r>
            <w:r w:rsidRPr="00AB61C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ارجاع بیماران با سابقه به پزشک برای ثبت بیماری و توجیه افراد مشکوک به دیابت برای پیگیری تشخیص و پیگیری این افراد تا حصول نتیجه</w:t>
            </w:r>
          </w:p>
        </w:tc>
        <w:tc>
          <w:tcPr>
            <w:tcW w:w="3840" w:type="dxa"/>
            <w:shd w:val="clear" w:color="auto" w:fill="auto"/>
          </w:tcPr>
          <w:p w14:paraId="2FE51F38" w14:textId="764DDBEC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کمتر</w:t>
            </w:r>
            <w:r w:rsidR="00E8154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6 %: صفر</w:t>
            </w:r>
          </w:p>
          <w:p w14:paraId="03EB792B" w14:textId="6C40E648" w:rsidR="00AB61C6" w:rsidRPr="00AB61C6" w:rsidRDefault="00E81543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-6%: 1 امتیاز</w:t>
            </w:r>
          </w:p>
          <w:p w14:paraId="7B942795" w14:textId="2FD41332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11-9% : 2 امتیاز</w:t>
            </w:r>
          </w:p>
          <w:p w14:paraId="7DBF6B79" w14:textId="42A0CD51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13- </w:t>
            </w:r>
            <w:r w:rsidR="00E81543">
              <w:rPr>
                <w:rFonts w:cs="B Nazanin" w:hint="cs"/>
                <w:sz w:val="20"/>
                <w:szCs w:val="20"/>
                <w:rtl/>
              </w:rPr>
              <w:t>12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%: 3 امتیاز</w:t>
            </w:r>
          </w:p>
          <w:p w14:paraId="338AF3F9" w14:textId="629300FA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13% و بیشتر: 4 امتیاز</w:t>
            </w:r>
          </w:p>
          <w:p w14:paraId="74BE6A66" w14:textId="77777777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مورد انتظار: 13 درصد و بر اساس شیوع در همان شهرستان</w:t>
            </w:r>
          </w:p>
          <w:p w14:paraId="79BACDE7" w14:textId="312F41FA" w:rsidR="00AB61C6" w:rsidRPr="00AB61C6" w:rsidRDefault="00AB61C6" w:rsidP="00462306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462306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تعداد افراد شناسایی شده دیابت که ثبت بیماری در ثبت وقایع انجام شده است.</w:t>
            </w:r>
          </w:p>
        </w:tc>
        <w:tc>
          <w:tcPr>
            <w:tcW w:w="734" w:type="dxa"/>
            <w:vAlign w:val="center"/>
          </w:tcPr>
          <w:p w14:paraId="15994585" w14:textId="618ED0C6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50BF9173" w14:textId="3EEC35B0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37DDFA71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289FA9F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A3554E6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B35E6A5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32AA933E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7C6B8D7B" w14:textId="54DF85BE" w:rsidTr="00B87D7A">
        <w:trPr>
          <w:trHeight w:val="5480"/>
        </w:trPr>
        <w:tc>
          <w:tcPr>
            <w:tcW w:w="695" w:type="dxa"/>
            <w:vAlign w:val="center"/>
          </w:tcPr>
          <w:p w14:paraId="45C7CDE4" w14:textId="77777777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33" w:type="dxa"/>
            <w:vAlign w:val="center"/>
          </w:tcPr>
          <w:p w14:paraId="260F1BA1" w14:textId="093AB4CA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مطابق دستورالعمل انجام شده 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  <w:p w14:paraId="32CA14CA" w14:textId="7DC24EB0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پیگیری بیمارانی که مراجعه نکرده اند و پیگیری بیمارانی که کنترل نشده اند</w:t>
            </w:r>
          </w:p>
        </w:tc>
        <w:tc>
          <w:tcPr>
            <w:tcW w:w="3840" w:type="dxa"/>
          </w:tcPr>
          <w:p w14:paraId="2B749194" w14:textId="77777777" w:rsidR="00240A85" w:rsidRPr="00240A85" w:rsidRDefault="00240A85" w:rsidP="00240A8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/>
                <w:sz w:val="20"/>
                <w:szCs w:val="20"/>
                <w:rtl/>
              </w:rPr>
              <w:t xml:space="preserve">کاهش درصد 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عدم تغ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نسبت به فصل قبل: صفر  امت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201B4AE" w14:textId="7AA42B89" w:rsidR="00240A85" w:rsidRPr="00240A85" w:rsidRDefault="00240A85" w:rsidP="00240A8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به 25 درصد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اختلاف </w:t>
            </w:r>
            <w:r w:rsidRPr="00240A85">
              <w:rPr>
                <w:rFonts w:cs="B Nazanin"/>
                <w:sz w:val="20"/>
                <w:szCs w:val="20"/>
                <w:rtl/>
              </w:rPr>
              <w:t>عدد مورد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انتظار از عدد </w:t>
            </w:r>
            <w:r w:rsidRPr="00240A85">
              <w:rPr>
                <w:rFonts w:cs="B Nazanin"/>
                <w:sz w:val="20"/>
                <w:szCs w:val="20"/>
                <w:rtl/>
              </w:rPr>
              <w:t>فصل قبل: 1 امت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067D4FDB" w14:textId="61447F5C" w:rsidR="00240A85" w:rsidRPr="00240A85" w:rsidRDefault="00240A85" w:rsidP="00240A8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به 50 درصد اختلاف عدد مورد انتظار از عدد فصل قبل: 2 امت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485C2AD4" w14:textId="5B2528AF" w:rsidR="00240A85" w:rsidRPr="00240A85" w:rsidRDefault="00240A85" w:rsidP="00240A8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به 75 اختلاف عدد مورد انتظار از عدد فصل قبل: 3 امت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1BF57D0" w14:textId="3B969C63" w:rsidR="00AB61C6" w:rsidRPr="00462306" w:rsidRDefault="00240A85" w:rsidP="00240A85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40A85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به عدد مورد انتظار: 4 </w:t>
            </w:r>
          </w:p>
          <w:p w14:paraId="4B770F13" w14:textId="024D9236" w:rsidR="00240A85" w:rsidRDefault="00AB61C6" w:rsidP="00240A85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462306">
              <w:rPr>
                <w:rFonts w:cs="B Nazanin" w:hint="cs"/>
                <w:sz w:val="18"/>
                <w:szCs w:val="18"/>
                <w:rtl/>
              </w:rPr>
              <w:t>طریقه گزارش گیری در سامانه داشبورد: تعداد مراقبت بیمار مبتلا به</w:t>
            </w:r>
            <w:r w:rsidRPr="00462306">
              <w:rPr>
                <w:rFonts w:cs="B Nazanin"/>
                <w:sz w:val="18"/>
                <w:szCs w:val="18"/>
              </w:rPr>
              <w:t xml:space="preserve"> </w:t>
            </w:r>
            <w:r w:rsidRPr="0046230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دیابت غیر</w:t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 پزشک و بر اساس </w:t>
            </w:r>
            <w:r w:rsidR="00240A85">
              <w:rPr>
                <w:rFonts w:cs="B Nazanin" w:hint="cs"/>
                <w:sz w:val="18"/>
                <w:szCs w:val="18"/>
                <w:rtl/>
              </w:rPr>
              <w:t>اعداد مورد انتظار زیر</w:t>
            </w:r>
          </w:p>
          <w:p w14:paraId="1EAA3849" w14:textId="5695D4D2" w:rsidR="00240A85" w:rsidRPr="00240A85" w:rsidRDefault="00E81543" w:rsidP="00240A85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81543">
              <w:rPr>
                <w:rFonts w:cs="B Nazanin"/>
                <w:sz w:val="20"/>
                <w:szCs w:val="20"/>
                <w:rtl/>
              </w:rPr>
              <w:t>اصفهان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و دو  35 درصد                                                                                                             بو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اندشت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81543">
              <w:rPr>
                <w:rFonts w:cs="B Nazanin"/>
                <w:sz w:val="20"/>
                <w:szCs w:val="20"/>
                <w:rtl/>
              </w:rPr>
              <w:t>فر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دونشهر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چادگان 80 درصد                                                                                      خور و ب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ابانک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دهاقان فر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ت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اردستان سم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رم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خوانسار 70 درصد                                           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  <w:p w14:paraId="2A40048E" w14:textId="49A5E019" w:rsidR="00EC3067" w:rsidRDefault="00E81543" w:rsidP="00240A8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81543">
              <w:rPr>
                <w:rFonts w:cs="B Nazanin"/>
                <w:sz w:val="20"/>
                <w:szCs w:val="20"/>
                <w:rtl/>
              </w:rPr>
              <w:t>نا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گلپا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گان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ورزنه هرند جرقو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نطنز کوهپا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65 درصد                                                                  </w:t>
            </w:r>
            <w:r w:rsidR="00240A8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81543">
              <w:rPr>
                <w:rFonts w:cs="B Nazanin"/>
                <w:sz w:val="20"/>
                <w:szCs w:val="20"/>
                <w:rtl/>
              </w:rPr>
              <w:t>شهرضا فلاورجان مبارکه برخو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ار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لنجان خم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شهر شاه</w:t>
            </w:r>
            <w:r w:rsidRPr="00E8154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81543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81543">
              <w:rPr>
                <w:rFonts w:cs="B Nazanin"/>
                <w:sz w:val="20"/>
                <w:szCs w:val="20"/>
                <w:rtl/>
              </w:rPr>
              <w:t xml:space="preserve"> شهر نجف اباد 50 درصد </w:t>
            </w:r>
          </w:p>
          <w:p w14:paraId="5E4A56D1" w14:textId="77777777" w:rsidR="00B87D7A" w:rsidRDefault="00EC3067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طبق تعداد مراقبت در روز بررس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شود تعداد مراقبت از فعال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کاربران استخراج شود و به هم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نسبت در زمان مورد نظر محاسبه گردد. </w:t>
            </w:r>
          </w:p>
          <w:p w14:paraId="71EEE55E" w14:textId="77777777" w:rsidR="00E81543" w:rsidRDefault="00EC3067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EC3067">
              <w:rPr>
                <w:rFonts w:cs="B Nazanin" w:hint="eastAsia"/>
                <w:sz w:val="20"/>
                <w:szCs w:val="20"/>
                <w:rtl/>
              </w:rPr>
              <w:t>مراقبت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دیابت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روزانه </w:t>
            </w: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نفر (عدم مراقبت در روز صفر، مراقبت 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نفر در روز 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از،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مراقبت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2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نفر دو امت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و مراقبت </w:t>
            </w:r>
            <w:r w:rsidR="00C905C3">
              <w:rPr>
                <w:rFonts w:cs="B Nazanin" w:hint="cs"/>
                <w:sz w:val="20"/>
                <w:szCs w:val="20"/>
                <w:rtl/>
              </w:rPr>
              <w:t>3</w:t>
            </w:r>
            <w:r w:rsidRPr="00EC3067">
              <w:rPr>
                <w:rFonts w:cs="B Nazanin"/>
                <w:sz w:val="20"/>
                <w:szCs w:val="20"/>
                <w:rtl/>
              </w:rPr>
              <w:t xml:space="preserve"> نفر و بالاتر 4 امت</w:t>
            </w:r>
            <w:r w:rsidRPr="00EC3067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C3067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="00E81543" w:rsidRPr="00E81543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14:paraId="240F651A" w14:textId="77777777" w:rsidR="00080BFA" w:rsidRDefault="00080BFA" w:rsidP="00B87D7A">
            <w:pPr>
              <w:rPr>
                <w:rFonts w:cs="B Nazanin"/>
                <w:sz w:val="20"/>
                <w:szCs w:val="20"/>
                <w:rtl/>
              </w:rPr>
            </w:pPr>
          </w:p>
          <w:p w14:paraId="729F0FAD" w14:textId="77777777" w:rsidR="00080BFA" w:rsidRDefault="00080BFA" w:rsidP="00B87D7A">
            <w:pPr>
              <w:rPr>
                <w:rFonts w:cs="B Nazanin"/>
                <w:sz w:val="20"/>
                <w:szCs w:val="20"/>
                <w:rtl/>
              </w:rPr>
            </w:pPr>
          </w:p>
          <w:p w14:paraId="5A5FC69C" w14:textId="77777777" w:rsidR="00080BFA" w:rsidRDefault="00080BFA" w:rsidP="00B87D7A">
            <w:pPr>
              <w:rPr>
                <w:rFonts w:cs="B Nazanin"/>
                <w:sz w:val="20"/>
                <w:szCs w:val="20"/>
                <w:rtl/>
              </w:rPr>
            </w:pPr>
          </w:p>
          <w:p w14:paraId="76685EE5" w14:textId="5B294C44" w:rsidR="00080BFA" w:rsidRPr="00AB61C6" w:rsidRDefault="00080BFA" w:rsidP="00B87D7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4" w:type="dxa"/>
            <w:vAlign w:val="center"/>
          </w:tcPr>
          <w:p w14:paraId="6A025B93" w14:textId="06D48126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683" w:type="dxa"/>
            <w:vAlign w:val="center"/>
          </w:tcPr>
          <w:p w14:paraId="732F7054" w14:textId="2C2806D4" w:rsidR="00AB61C6" w:rsidRPr="00491768" w:rsidRDefault="007F3CB5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14:paraId="2283D16C" w14:textId="4E523F68" w:rsidR="00AB61C6" w:rsidRPr="00AB61C6" w:rsidRDefault="00240A85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79" w:type="dxa"/>
          </w:tcPr>
          <w:p w14:paraId="53F63A39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371301D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CB7735B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1E1AAA29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1DC456FF" w14:textId="7FFE9C17" w:rsidTr="00B87D7A">
        <w:trPr>
          <w:trHeight w:val="530"/>
        </w:trPr>
        <w:tc>
          <w:tcPr>
            <w:tcW w:w="695" w:type="dxa"/>
            <w:vAlign w:val="center"/>
          </w:tcPr>
          <w:p w14:paraId="451FAEA1" w14:textId="77777777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1833" w:type="dxa"/>
            <w:vAlign w:val="center"/>
          </w:tcPr>
          <w:p w14:paraId="3E7E9B6C" w14:textId="243CB1CF" w:rsidR="007F3CB5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پوشش مراقبت بیماران مبتلا به پره دیابت مطابق دستورالعمل انجام شده است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/>
                <w:sz w:val="20"/>
                <w:szCs w:val="20"/>
              </w:rPr>
              <w:t xml:space="preserve">  </w:t>
            </w:r>
          </w:p>
          <w:p w14:paraId="70C30F22" w14:textId="157D2C78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40" w:type="dxa"/>
            <w:vAlign w:val="center"/>
          </w:tcPr>
          <w:p w14:paraId="093E8E8F" w14:textId="77777777" w:rsidR="007C33B9" w:rsidRP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/>
                <w:sz w:val="20"/>
                <w:szCs w:val="20"/>
                <w:rtl/>
              </w:rPr>
              <w:t xml:space="preserve">کاهش درصد 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عدم تغ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نسبت به فصل قبل: صفر 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FEFBDA5" w14:textId="77777777" w:rsidR="007C33B9" w:rsidRP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25 درصد اختلاف عدد مورد انتظار از عدد فصل قبل: 1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6B4B3788" w14:textId="77777777" w:rsidR="007C33B9" w:rsidRP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50 درصد اختلاف عدد مورد انتظار از عدد فصل قبل: 2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F9E5F62" w14:textId="77777777" w:rsidR="007C33B9" w:rsidRP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75 اختلاف عدد مورد انتظار از عدد فصل قبل: 3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6B3A8226" w14:textId="77777777" w:rsidR="007C33B9" w:rsidRDefault="007C33B9" w:rsidP="007C33B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عدد مورد انتظار: 4 </w:t>
            </w:r>
          </w:p>
          <w:p w14:paraId="4E275068" w14:textId="481BBD50" w:rsidR="00AB61C6" w:rsidRDefault="00AB61C6" w:rsidP="007C33B9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462306">
              <w:rPr>
                <w:rFonts w:cs="B Nazanin" w:hint="cs"/>
                <w:sz w:val="18"/>
                <w:szCs w:val="18"/>
                <w:rtl/>
              </w:rPr>
              <w:t>طریقه گزارش گیری در سامانه داشبورد: تعداد مراقبت بیمار مبتلا به</w:t>
            </w:r>
            <w:r w:rsidRPr="00462306">
              <w:rPr>
                <w:rFonts w:cs="B Nazanin"/>
                <w:sz w:val="18"/>
                <w:szCs w:val="18"/>
              </w:rPr>
              <w:t xml:space="preserve"> </w:t>
            </w:r>
            <w:r w:rsidRPr="00462306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پره دیابت غیر</w:t>
            </w:r>
            <w:r w:rsidRPr="00462306">
              <w:rPr>
                <w:rFonts w:cs="B Nazanin" w:hint="cs"/>
                <w:sz w:val="18"/>
                <w:szCs w:val="18"/>
                <w:rtl/>
              </w:rPr>
              <w:t xml:space="preserve"> پزشک و بر اساس زمان مورد نظر</w:t>
            </w:r>
          </w:p>
          <w:p w14:paraId="55449559" w14:textId="77777777" w:rsidR="007F3CB5" w:rsidRPr="007F3CB5" w:rsidRDefault="007F3CB5" w:rsidP="007F3CB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7F3CB5">
              <w:rPr>
                <w:rFonts w:cs="B Nazanin" w:hint="cs"/>
                <w:sz w:val="18"/>
                <w:szCs w:val="18"/>
                <w:rtl/>
              </w:rPr>
              <w:t>پوشش مراقبت بعد از شناسایی فرد مبتلا و ثبت پره دیابت توسط پزشک</w:t>
            </w:r>
          </w:p>
          <w:p w14:paraId="432262EE" w14:textId="77777777" w:rsidR="007F3CB5" w:rsidRPr="007F3CB5" w:rsidRDefault="007F3CB5" w:rsidP="007F3CB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7F3CB5">
              <w:rPr>
                <w:rFonts w:cs="B Nazanin" w:hint="cs"/>
                <w:sz w:val="18"/>
                <w:szCs w:val="18"/>
                <w:rtl/>
              </w:rPr>
              <w:t>ارجاع فرد مبتلا به پره دیابت به پزشک</w:t>
            </w:r>
          </w:p>
          <w:p w14:paraId="193A1802" w14:textId="77777777" w:rsidR="007F3CB5" w:rsidRPr="007F3CB5" w:rsidRDefault="007F3CB5" w:rsidP="007F3CB5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  <w:r w:rsidRPr="007F3CB5">
              <w:rPr>
                <w:rFonts w:cs="B Nazanin" w:hint="cs"/>
                <w:sz w:val="18"/>
                <w:szCs w:val="18"/>
                <w:rtl/>
              </w:rPr>
              <w:t>انجام 7 آیتم در مراقبت پره دیابت</w:t>
            </w:r>
          </w:p>
          <w:p w14:paraId="60D84EB4" w14:textId="77777777" w:rsidR="007F3CB5" w:rsidRDefault="007F3CB5" w:rsidP="007F3CB5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F3CB5">
              <w:rPr>
                <w:rFonts w:cs="B Nazanin" w:hint="cs"/>
                <w:sz w:val="18"/>
                <w:szCs w:val="18"/>
                <w:rtl/>
              </w:rPr>
              <w:t>پیگیری افرادی که تا کنون مراقبت نشده اند و یا زمان مراقبت آن ها گذشته است</w:t>
            </w:r>
          </w:p>
          <w:p w14:paraId="266BBC31" w14:textId="682979E4" w:rsidR="007F3CB5" w:rsidRDefault="00240A85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240A85">
              <w:rPr>
                <w:rFonts w:cs="B Nazanin"/>
                <w:sz w:val="20"/>
                <w:szCs w:val="20"/>
                <w:rtl/>
              </w:rPr>
              <w:t xml:space="preserve">اصفهان 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و دو 30 درصد                                                                                                                  بو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م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اندشت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دهاقان خوانسار فر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دونشهر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65 درصد                                                                  اردستان 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فر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ورزنه سم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رم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خورو ب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ابانک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چادگان 50 درصد                       سا</w:t>
            </w:r>
            <w:r w:rsidRPr="00240A85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40A85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240A85">
              <w:rPr>
                <w:rFonts w:cs="B Nazanin"/>
                <w:sz w:val="20"/>
                <w:szCs w:val="20"/>
                <w:rtl/>
              </w:rPr>
              <w:t xml:space="preserve"> شهرستان ها 40 درصد</w:t>
            </w:r>
          </w:p>
          <w:p w14:paraId="74B9CD0A" w14:textId="77777777" w:rsidR="00B87D7A" w:rsidRPr="00B87D7A" w:rsidRDefault="00B87D7A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طبق تعداد مراقبت در روز بررس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شود تعداد مراقبت از فعال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کاربران استخراج شود و به هم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نسبت در زمان مورد نظر محاسبه گردد. </w:t>
            </w:r>
          </w:p>
          <w:p w14:paraId="78BBDB76" w14:textId="1A7FE887" w:rsidR="00B87D7A" w:rsidRPr="00AB61C6" w:rsidRDefault="00B87D7A" w:rsidP="00B87D7A">
            <w:pPr>
              <w:rPr>
                <w:rFonts w:cs="B Nazanin"/>
                <w:sz w:val="20"/>
                <w:szCs w:val="20"/>
                <w:rtl/>
              </w:rPr>
            </w:pPr>
            <w:r w:rsidRPr="00B87D7A">
              <w:rPr>
                <w:rFonts w:cs="B Nazanin"/>
                <w:sz w:val="20"/>
                <w:szCs w:val="20"/>
                <w:rtl/>
              </w:rPr>
              <w:t xml:space="preserve">مراقبت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پره </w:t>
            </w:r>
            <w:r w:rsidRPr="00B87D7A">
              <w:rPr>
                <w:rFonts w:cs="B Nazanin"/>
                <w:sz w:val="20"/>
                <w:szCs w:val="20"/>
                <w:rtl/>
              </w:rPr>
              <w:t>د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ابت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روزانه 3 نفر (عدم مراقبت در روز صفر، مراقبت 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نفر در روز 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امت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از،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مراقبت 2 نفر دو امت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B87D7A">
              <w:rPr>
                <w:rFonts w:cs="B Nazanin"/>
                <w:sz w:val="20"/>
                <w:szCs w:val="20"/>
                <w:rtl/>
              </w:rPr>
              <w:t xml:space="preserve"> و مراقبت 3 نفر و بالاتر 4 امت</w:t>
            </w:r>
            <w:r w:rsidRPr="00B87D7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87D7A">
              <w:rPr>
                <w:rFonts w:cs="B Nazanin" w:hint="eastAsia"/>
                <w:sz w:val="20"/>
                <w:szCs w:val="20"/>
                <w:rtl/>
              </w:rPr>
              <w:t>از</w:t>
            </w:r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734" w:type="dxa"/>
            <w:vAlign w:val="center"/>
          </w:tcPr>
          <w:p w14:paraId="057A864F" w14:textId="3A0E1D0A" w:rsidR="00AB61C6" w:rsidRPr="00491768" w:rsidRDefault="00C91654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4684288F" w14:textId="32B5DCE4" w:rsidR="00AB61C6" w:rsidRPr="00491768" w:rsidRDefault="00C91654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17F2CB4F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89459AA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081F890C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B0701A6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65B71D35" w14:textId="77777777" w:rsidR="00AB61C6" w:rsidRPr="00AB61C6" w:rsidRDefault="00AB61C6" w:rsidP="00A67D0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0BFA" w:rsidRPr="008567BF" w14:paraId="11EA0D7A" w14:textId="77777777" w:rsidTr="00B87D7A">
        <w:trPr>
          <w:trHeight w:val="530"/>
        </w:trPr>
        <w:tc>
          <w:tcPr>
            <w:tcW w:w="695" w:type="dxa"/>
            <w:vAlign w:val="center"/>
          </w:tcPr>
          <w:p w14:paraId="1F5C39FA" w14:textId="75A60A94" w:rsidR="00080BFA" w:rsidRPr="00AB61C6" w:rsidRDefault="00080BFA" w:rsidP="00080BFA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33" w:type="dxa"/>
            <w:vAlign w:val="center"/>
          </w:tcPr>
          <w:p w14:paraId="3028E00D" w14:textId="7DF0D356" w:rsidR="00080BFA" w:rsidRPr="00AB61C6" w:rsidRDefault="00080BFA" w:rsidP="00080BFA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پوشش متناسبی از خطر سنجی سکته های قلبی و مغزی در جمعیت هدف انجام گرفته است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840" w:type="dxa"/>
            <w:vAlign w:val="center"/>
          </w:tcPr>
          <w:p w14:paraId="1AE888F3" w14:textId="77777777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/>
                <w:sz w:val="20"/>
                <w:szCs w:val="20"/>
                <w:rtl/>
              </w:rPr>
              <w:t xml:space="preserve">کاهش درصد 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عدم تغ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نسبت به فصل قبل: صفر 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65DA8BBF" w14:textId="77777777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25 درصد اختلاف عدد مورد انتظار از عدد فصل قبل: 1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0C300471" w14:textId="77777777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50 درصد اختلاف عدد مورد انتظار از عدد فصل قبل: 2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292725AA" w14:textId="77777777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75 اختلاف عدد مورد انتظار از عدد فصل قبل: 3 امت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5DDCB097" w14:textId="77777777" w:rsidR="00080BFA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 w:hint="eastAsia"/>
                <w:sz w:val="20"/>
                <w:szCs w:val="20"/>
                <w:rtl/>
              </w:rPr>
              <w:t>رس</w:t>
            </w:r>
            <w:r w:rsidRPr="007C33B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C33B9">
              <w:rPr>
                <w:rFonts w:cs="B Nazanin" w:hint="eastAsia"/>
                <w:sz w:val="20"/>
                <w:szCs w:val="20"/>
                <w:rtl/>
              </w:rPr>
              <w:t>دن</w:t>
            </w:r>
            <w:r w:rsidRPr="007C33B9">
              <w:rPr>
                <w:rFonts w:cs="B Nazanin"/>
                <w:sz w:val="20"/>
                <w:szCs w:val="20"/>
                <w:rtl/>
              </w:rPr>
              <w:t xml:space="preserve"> به عدد مورد انتظار: 4 </w:t>
            </w:r>
          </w:p>
          <w:p w14:paraId="766F75C8" w14:textId="77777777" w:rsidR="00080BFA" w:rsidRDefault="00080BFA" w:rsidP="00080BFA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C33B9">
              <w:rPr>
                <w:rFonts w:cs="B Nazanin"/>
                <w:sz w:val="18"/>
                <w:szCs w:val="18"/>
                <w:rtl/>
              </w:rPr>
              <w:t xml:space="preserve">اصفهان 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ک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 55 درصد    اصفهان دو 50 درصد                                                                              نطنز  اردستان فر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دن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چادگان سم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رم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بو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م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اندشت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فر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دونشهر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گلپا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گان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95 درصد                 </w:t>
            </w:r>
          </w:p>
          <w:p w14:paraId="2D066D32" w14:textId="77777777" w:rsidR="00080BFA" w:rsidRDefault="00080BFA" w:rsidP="00080BFA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C33B9">
              <w:rPr>
                <w:rFonts w:cs="B Nazanin"/>
                <w:sz w:val="18"/>
                <w:szCs w:val="18"/>
                <w:rtl/>
              </w:rPr>
              <w:t>فلاورجان  خوانسار ورزنه خور و ب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ابانک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کوهپا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 هر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ند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جرقو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 85 درصد                                  </w:t>
            </w:r>
          </w:p>
          <w:p w14:paraId="2B280DFE" w14:textId="6A97F499" w:rsidR="00080BFA" w:rsidRPr="007C33B9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7C33B9">
              <w:rPr>
                <w:rFonts w:cs="B Nazanin"/>
                <w:sz w:val="18"/>
                <w:szCs w:val="18"/>
                <w:rtl/>
              </w:rPr>
              <w:lastRenderedPageBreak/>
              <w:t xml:space="preserve"> مبارکه نا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 ت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ران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80 درصد                                                                                                                                                   برخوار نجف آباد لنجان شهرضا  75 درصد                                                                                 خم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شهر شاه</w:t>
            </w:r>
            <w:r w:rsidRPr="007C33B9">
              <w:rPr>
                <w:rFonts w:cs="B Nazanin" w:hint="cs"/>
                <w:sz w:val="18"/>
                <w:szCs w:val="18"/>
                <w:rtl/>
              </w:rPr>
              <w:t>ی</w:t>
            </w:r>
            <w:r w:rsidRPr="007C33B9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7C33B9">
              <w:rPr>
                <w:rFonts w:cs="B Nazanin"/>
                <w:sz w:val="18"/>
                <w:szCs w:val="18"/>
                <w:rtl/>
              </w:rPr>
              <w:t xml:space="preserve"> شهر  70 درصد</w:t>
            </w:r>
          </w:p>
        </w:tc>
        <w:tc>
          <w:tcPr>
            <w:tcW w:w="734" w:type="dxa"/>
            <w:vAlign w:val="center"/>
          </w:tcPr>
          <w:p w14:paraId="3AAD96C0" w14:textId="628F7ED3" w:rsidR="00080BFA" w:rsidRDefault="00080BFA" w:rsidP="00080BFA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683" w:type="dxa"/>
            <w:vAlign w:val="center"/>
          </w:tcPr>
          <w:p w14:paraId="307D168C" w14:textId="36015E69" w:rsidR="00080BFA" w:rsidRDefault="00080BFA" w:rsidP="00080BFA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14:paraId="49D6C7AF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FB761B6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92C547D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4B2234A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0100AC99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05F45C8C" w14:textId="796652A1" w:rsidTr="00B87D7A">
        <w:trPr>
          <w:trHeight w:val="3248"/>
        </w:trPr>
        <w:tc>
          <w:tcPr>
            <w:tcW w:w="695" w:type="dxa"/>
            <w:vAlign w:val="center"/>
          </w:tcPr>
          <w:p w14:paraId="72396D5A" w14:textId="77777777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1833" w:type="dxa"/>
            <w:vAlign w:val="center"/>
          </w:tcPr>
          <w:p w14:paraId="4633D36D" w14:textId="75677F53" w:rsidR="007F3CB5" w:rsidRPr="007C33B9" w:rsidRDefault="00AB61C6" w:rsidP="007C33B9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مراقب/بهورز فشار خون را به درستی اندازه گیری می کند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7F3CB5">
              <w:rPr>
                <w:rFonts w:cs="B Nazanin" w:hint="cs"/>
                <w:sz w:val="18"/>
                <w:szCs w:val="18"/>
                <w:rtl/>
              </w:rPr>
              <w:t xml:space="preserve">( </w:t>
            </w:r>
            <w:r w:rsidR="007C33B9">
              <w:rPr>
                <w:rFonts w:cs="B Nazanin" w:hint="cs"/>
                <w:sz w:val="18"/>
                <w:szCs w:val="18"/>
                <w:rtl/>
              </w:rPr>
              <w:t>مشاهده</w:t>
            </w:r>
            <w:r w:rsidRPr="007F3CB5">
              <w:rPr>
                <w:rFonts w:cs="B Nazanin" w:hint="cs"/>
                <w:sz w:val="18"/>
                <w:szCs w:val="18"/>
                <w:rtl/>
              </w:rPr>
              <w:t xml:space="preserve"> شرایط، پوزیشن نشستن بیمار نسبت به میز و مراقب، محل بستن کاف و گذاشتن بلز، اندازه گیری و خواندن عدد، ثبت عدد واقعی در سامانه، اعلام عدد اندازه گیری و مطلوب یا نامطلوب بودن آن  به بیمار)</w:t>
            </w:r>
          </w:p>
        </w:tc>
        <w:tc>
          <w:tcPr>
            <w:tcW w:w="3840" w:type="dxa"/>
            <w:vAlign w:val="center"/>
          </w:tcPr>
          <w:p w14:paraId="486E3B67" w14:textId="3F8C5441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یک مورد رعایت شده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صفر</w:t>
            </w:r>
          </w:p>
          <w:p w14:paraId="47E9A706" w14:textId="7D13A14C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دو مورد رعایت شده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1 امتیاز</w:t>
            </w:r>
          </w:p>
          <w:p w14:paraId="69B96B64" w14:textId="3DA45658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سه مورد رعایت شده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0959CFD8" w14:textId="748EF4A3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چهار مورد رعایت شده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3 امتیاز</w:t>
            </w:r>
          </w:p>
          <w:p w14:paraId="7E5A9D7E" w14:textId="6011119E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کلیه موارد رعایت شده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</w:tc>
        <w:tc>
          <w:tcPr>
            <w:tcW w:w="734" w:type="dxa"/>
            <w:vAlign w:val="center"/>
          </w:tcPr>
          <w:p w14:paraId="5BB5CA31" w14:textId="2C839666" w:rsidR="00AB61C6" w:rsidRPr="00491768" w:rsidRDefault="00491768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2C7BFD59" w14:textId="4F2D8C10" w:rsidR="00AB61C6" w:rsidRPr="00491768" w:rsidRDefault="00491768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6761DCDE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697F08F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051D3B11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D70ACBF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657CF601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37A03274" w14:textId="05F66699" w:rsidTr="00B87D7A">
        <w:trPr>
          <w:trHeight w:val="2213"/>
        </w:trPr>
        <w:tc>
          <w:tcPr>
            <w:tcW w:w="695" w:type="dxa"/>
            <w:vAlign w:val="center"/>
          </w:tcPr>
          <w:p w14:paraId="0A8F1E89" w14:textId="77777777" w:rsidR="00AB61C6" w:rsidRPr="00AB61C6" w:rsidRDefault="00AB61C6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833" w:type="dxa"/>
            <w:vAlign w:val="center"/>
          </w:tcPr>
          <w:p w14:paraId="3A32E246" w14:textId="1DEA0B24" w:rsidR="00AB61C6" w:rsidRPr="00AB61C6" w:rsidRDefault="00AB61C6" w:rsidP="00B3676D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مصرف داروی استاتین برای افراد بالای40 سال را در بیماران دیابتی رصد و موارد عدم مصرف آن ها را تا حصول نتیجه پیگیری می</w:t>
            </w:r>
            <w:r w:rsidR="00B3676D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نماید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840" w:type="dxa"/>
            <w:vAlign w:val="center"/>
          </w:tcPr>
          <w:p w14:paraId="61625DE5" w14:textId="45CFFB84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بیشتر از 30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%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صفر</w:t>
            </w:r>
          </w:p>
          <w:p w14:paraId="15B90079" w14:textId="3ABA56D8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31 - 25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%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1 امتیاز</w:t>
            </w:r>
          </w:p>
          <w:p w14:paraId="7553EA1C" w14:textId="615720A0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24 - 17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%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2F49314E" w14:textId="4C3D806A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16 - 10</w:t>
            </w:r>
            <w:r w:rsidR="00AB61C6" w:rsidRPr="00AB61C6">
              <w:rPr>
                <w:rFonts w:cs="B Nazanin" w:hint="cs"/>
                <w:sz w:val="20"/>
                <w:szCs w:val="20"/>
                <w:rtl/>
              </w:rPr>
              <w:t>%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3 امتیاز</w:t>
            </w:r>
          </w:p>
          <w:p w14:paraId="52C1E7BE" w14:textId="484C55C4" w:rsidR="00AB61C6" w:rsidRPr="00AB61C6" w:rsidRDefault="00BE2D1B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کمتر از 10 درصد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  <w:p w14:paraId="73E440EF" w14:textId="2F68EB84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درصد محاسبه شده </w:t>
            </w:r>
            <w:r w:rsidR="00BE2D1B">
              <w:rPr>
                <w:rFonts w:cs="B Nazanin" w:hint="cs"/>
                <w:sz w:val="20"/>
                <w:szCs w:val="20"/>
                <w:rtl/>
              </w:rPr>
              <w:t xml:space="preserve">بدون مصرف استاتین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در داشبورد</w:t>
            </w:r>
          </w:p>
          <w:p w14:paraId="3D3BB428" w14:textId="169BF3A8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خدمات-گزارش تشخیص ها-مراقبت دیابت غیرپزشک</w:t>
            </w:r>
          </w:p>
        </w:tc>
        <w:tc>
          <w:tcPr>
            <w:tcW w:w="734" w:type="dxa"/>
            <w:vAlign w:val="center"/>
          </w:tcPr>
          <w:p w14:paraId="60E931DE" w14:textId="110B641F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0FFF087D" w14:textId="7D0CABC3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6844ADA4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95912E3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2271BD8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FA6D9BA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58CAB414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0869D441" w14:textId="736B3B74" w:rsidTr="00B87D7A">
        <w:trPr>
          <w:trHeight w:val="1016"/>
        </w:trPr>
        <w:tc>
          <w:tcPr>
            <w:tcW w:w="695" w:type="dxa"/>
            <w:vAlign w:val="center"/>
          </w:tcPr>
          <w:p w14:paraId="17BC6D8D" w14:textId="77777777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833" w:type="dxa"/>
            <w:vAlign w:val="center"/>
          </w:tcPr>
          <w:p w14:paraId="0F17B4E9" w14:textId="4E4AD0AE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برای بررسی زخم پای دیابتی که یکی از سوالات در مراقبت ماهانه بیمار دیابتی است پای بیمار را مشاهده کرده و آموزش می</w:t>
            </w:r>
            <w:r w:rsidR="007F3CB5">
              <w:rPr>
                <w:rFonts w:cs="B Nazanin" w:hint="cs"/>
                <w:sz w:val="20"/>
                <w:szCs w:val="20"/>
                <w:rtl/>
              </w:rPr>
              <w:t>‌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دهد</w:t>
            </w:r>
            <w:r w:rsidR="0041257E">
              <w:rPr>
                <w:rFonts w:cs="B Nazanin" w:hint="cs"/>
                <w:sz w:val="20"/>
                <w:szCs w:val="20"/>
                <w:rtl/>
              </w:rPr>
              <w:t>؟</w:t>
            </w:r>
          </w:p>
        </w:tc>
        <w:tc>
          <w:tcPr>
            <w:tcW w:w="3840" w:type="dxa"/>
            <w:vAlign w:val="center"/>
          </w:tcPr>
          <w:p w14:paraId="17CA3C98" w14:textId="2EE45F0F" w:rsidR="00AB61C6" w:rsidRPr="00AB61C6" w:rsidRDefault="0041257E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فقط سوال از زخم پا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صفر</w:t>
            </w:r>
          </w:p>
          <w:p w14:paraId="448347F8" w14:textId="3BFFF676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آموزش</w:t>
            </w:r>
            <w:r w:rsidR="0041257E">
              <w:rPr>
                <w:rFonts w:cs="B Nazanin" w:hint="cs"/>
                <w:sz w:val="20"/>
                <w:szCs w:val="20"/>
                <w:rtl/>
              </w:rPr>
              <w:t xml:space="preserve"> و سوال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1 امتیاز</w:t>
            </w:r>
          </w:p>
          <w:p w14:paraId="7B6CCA22" w14:textId="0C6BF1E8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مشاهده </w:t>
            </w:r>
            <w:r w:rsidR="0041257E">
              <w:rPr>
                <w:rFonts w:cs="B Nazanin" w:hint="cs"/>
                <w:sz w:val="20"/>
                <w:szCs w:val="20"/>
                <w:rtl/>
              </w:rPr>
              <w:t>و سوال</w:t>
            </w:r>
            <w:r w:rsidR="00220007">
              <w:rPr>
                <w:rFonts w:cs="B Nazanin" w:hint="cs"/>
                <w:sz w:val="20"/>
                <w:szCs w:val="20"/>
                <w:rtl/>
              </w:rPr>
              <w:t>: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179380C7" w14:textId="522E751E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مشاهده و آموزش</w:t>
            </w:r>
            <w:r w:rsidR="0041257E">
              <w:rPr>
                <w:rFonts w:cs="B Nazanin" w:hint="cs"/>
                <w:sz w:val="20"/>
                <w:szCs w:val="20"/>
                <w:rtl/>
              </w:rPr>
              <w:t xml:space="preserve"> و سوال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3 امتیاز</w:t>
            </w:r>
          </w:p>
          <w:p w14:paraId="10C000AD" w14:textId="390EF0BE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مشاهده، آموزش، </w:t>
            </w:r>
            <w:r w:rsidR="0041257E">
              <w:rPr>
                <w:rFonts w:cs="B Nazanin" w:hint="cs"/>
                <w:sz w:val="20"/>
                <w:szCs w:val="20"/>
                <w:rtl/>
              </w:rPr>
              <w:t xml:space="preserve">سوال و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ارجاع در صورت لزوم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  <w:p w14:paraId="3D8C393B" w14:textId="7E52D4F2" w:rsidR="00B3676D" w:rsidRPr="00AB61C6" w:rsidRDefault="00B3676D" w:rsidP="0041257E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34" w:type="dxa"/>
            <w:vAlign w:val="center"/>
          </w:tcPr>
          <w:p w14:paraId="2306272B" w14:textId="20DD5BE4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70F34A0C" w14:textId="671AFA90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2E2B9EA5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7DEE36A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913E9DC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5031356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73D4C953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5B67D1AD" w14:textId="453C5C7A" w:rsidTr="00B87D7A">
        <w:trPr>
          <w:trHeight w:val="764"/>
        </w:trPr>
        <w:tc>
          <w:tcPr>
            <w:tcW w:w="695" w:type="dxa"/>
            <w:vAlign w:val="center"/>
          </w:tcPr>
          <w:p w14:paraId="5F007D68" w14:textId="77777777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833" w:type="dxa"/>
            <w:vAlign w:val="center"/>
          </w:tcPr>
          <w:p w14:paraId="635360CB" w14:textId="42CF5340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مصرف داروی فشار خون </w:t>
            </w:r>
            <w:r w:rsidR="0041257E">
              <w:rPr>
                <w:rFonts w:cs="B Nazanin" w:hint="cs"/>
                <w:sz w:val="20"/>
                <w:szCs w:val="20"/>
                <w:rtl/>
              </w:rPr>
              <w:t>و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دیابت را در بیمار</w:t>
            </w:r>
            <w:r w:rsidR="0041257E">
              <w:rPr>
                <w:rFonts w:cs="B Nazanin" w:hint="cs"/>
                <w:sz w:val="20"/>
                <w:szCs w:val="20"/>
                <w:rtl/>
              </w:rPr>
              <w:t>ان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مبتلا رصد </w:t>
            </w:r>
            <w:r w:rsidR="0041257E">
              <w:rPr>
                <w:rFonts w:cs="B Nazanin" w:hint="cs"/>
                <w:sz w:val="20"/>
                <w:szCs w:val="20"/>
                <w:rtl/>
              </w:rPr>
              <w:t>نموده و همراه با فرم های پایش فشارخون و قند به بیمار آموزش می دهد؟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40" w:type="dxa"/>
            <w:vAlign w:val="center"/>
          </w:tcPr>
          <w:p w14:paraId="7AB8A460" w14:textId="7DD2EF61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کمتر از یک پرونده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صفر</w:t>
            </w:r>
          </w:p>
          <w:p w14:paraId="1886DF54" w14:textId="5C16D0D1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2پرونده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1 امتیاز</w:t>
            </w:r>
          </w:p>
          <w:p w14:paraId="09325516" w14:textId="57C6D532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3 پرونده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6AF6EFFA" w14:textId="0185A2C8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4 پرونده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3 امتیاز</w:t>
            </w:r>
          </w:p>
          <w:p w14:paraId="1E61327F" w14:textId="149CF103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5 پرونده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  <w:p w14:paraId="0F67DBC3" w14:textId="3C1AFD5D" w:rsidR="00B3676D" w:rsidRPr="00AB61C6" w:rsidRDefault="00AB61C6" w:rsidP="005979A2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مشاهده 5 پرونده بیمار مبتلا به دیابت و فشارخون برای ثبت داروها در خلاصه پرونده و پرسش از بیمار</w:t>
            </w:r>
            <w:r w:rsidR="005979A2">
              <w:rPr>
                <w:rFonts w:cs="B Nazanin" w:hint="cs"/>
                <w:sz w:val="20"/>
                <w:szCs w:val="20"/>
                <w:rtl/>
              </w:rPr>
              <w:t xml:space="preserve"> و مشاهده فرم های پایش قند و فشار بیماران</w:t>
            </w:r>
          </w:p>
        </w:tc>
        <w:tc>
          <w:tcPr>
            <w:tcW w:w="734" w:type="dxa"/>
            <w:vAlign w:val="center"/>
          </w:tcPr>
          <w:p w14:paraId="715864BE" w14:textId="6F4020D2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2232B5ED" w14:textId="0A37FC79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5CD6B563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E3B0F55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FA4A93C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9556F5D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37B4A0BE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0BFA" w:rsidRPr="008567BF" w14:paraId="74C8F5D4" w14:textId="77777777" w:rsidTr="00B87D7A">
        <w:trPr>
          <w:trHeight w:val="764"/>
        </w:trPr>
        <w:tc>
          <w:tcPr>
            <w:tcW w:w="695" w:type="dxa"/>
            <w:vAlign w:val="center"/>
          </w:tcPr>
          <w:p w14:paraId="1A110C85" w14:textId="5C071FCF" w:rsidR="00080BFA" w:rsidRPr="00AB61C6" w:rsidRDefault="00080BFA" w:rsidP="00080BFA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833" w:type="dxa"/>
            <w:vAlign w:val="center"/>
          </w:tcPr>
          <w:p w14:paraId="1B19FF38" w14:textId="185C41A9" w:rsidR="00080BFA" w:rsidRPr="00AB61C6" w:rsidRDefault="00080BFA" w:rsidP="00080BFA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دسترسی به منابع آموزشی وجود 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( به صورت کتاب های ایراپن</w:t>
            </w:r>
            <w:r w:rsidRPr="007F3CB5">
              <w:rPr>
                <w:rFonts w:cs="B Nazanin" w:hint="cs"/>
                <w:sz w:val="18"/>
                <w:szCs w:val="18"/>
                <w:rtl/>
              </w:rPr>
              <w:t xml:space="preserve">( دو جلد) و راهنمای خود مراقبتی خانواده 2، فایل موجود روی دسک تاپ، سی دی آموزش </w:t>
            </w:r>
            <w:r w:rsidRPr="007F3CB5">
              <w:rPr>
                <w:rFonts w:cs="B Nazanin" w:hint="cs"/>
                <w:sz w:val="18"/>
                <w:szCs w:val="18"/>
                <w:rtl/>
              </w:rPr>
              <w:lastRenderedPageBreak/>
              <w:t>به بیماران دیابت، فشارخون، سکته های مغزی و فایل های بارگذاری شده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دارای کد ثبت سامانه سیب</w:t>
            </w:r>
            <w:r w:rsidRPr="007F3CB5">
              <w:rPr>
                <w:rFonts w:cs="B Nazanin" w:hint="cs"/>
                <w:sz w:val="18"/>
                <w:szCs w:val="18"/>
                <w:rtl/>
              </w:rPr>
              <w:t xml:space="preserve"> روی سایت معاونت ... )</w:t>
            </w:r>
          </w:p>
        </w:tc>
        <w:tc>
          <w:tcPr>
            <w:tcW w:w="3840" w:type="dxa"/>
            <w:vAlign w:val="center"/>
          </w:tcPr>
          <w:p w14:paraId="264FB4BB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lastRenderedPageBreak/>
              <w:t>هیچ موردی وجود ندارد: صفر</w:t>
            </w:r>
          </w:p>
          <w:p w14:paraId="5AD53695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دو منبع آموزشی: 1 امتیاز</w:t>
            </w:r>
          </w:p>
          <w:p w14:paraId="409BEB5D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چهار منبع آموزشی 2 امتیاز</w:t>
            </w:r>
          </w:p>
          <w:p w14:paraId="38A12494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5 منبع آموزشی: 3 امتیاز</w:t>
            </w:r>
          </w:p>
          <w:p w14:paraId="19051AC8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کلیه موارد موجود است: 4 امتیاز</w:t>
            </w:r>
          </w:p>
          <w:p w14:paraId="4F60C3F6" w14:textId="73E13C66" w:rsidR="00080BFA" w:rsidRPr="00AB61C6" w:rsidRDefault="00080BFA" w:rsidP="00080BFA">
            <w:pPr>
              <w:spacing w:after="0" w:line="240" w:lineRule="auto"/>
              <w:rPr>
                <w:rFonts w:cs="B Nazanin" w:hint="cs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جدول برنامه، مستندات و کتاب ها</w:t>
            </w:r>
            <w:r>
              <w:rPr>
                <w:rFonts w:cs="B Nazanin" w:hint="cs"/>
                <w:sz w:val="20"/>
                <w:szCs w:val="20"/>
                <w:rtl/>
              </w:rPr>
              <w:t>ی همگون سازی</w:t>
            </w:r>
          </w:p>
        </w:tc>
        <w:tc>
          <w:tcPr>
            <w:tcW w:w="734" w:type="dxa"/>
            <w:vAlign w:val="center"/>
          </w:tcPr>
          <w:p w14:paraId="4E4A8C2F" w14:textId="22D71BC7" w:rsidR="00080BFA" w:rsidRPr="00491768" w:rsidRDefault="00080BFA" w:rsidP="00080BFA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1CF0BC6C" w14:textId="31516B8C" w:rsidR="00080BFA" w:rsidRPr="00491768" w:rsidRDefault="00080BFA" w:rsidP="00080BFA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5A792A70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755DF528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0930401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30D799A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06FEB741" w14:textId="77777777" w:rsidR="00080BFA" w:rsidRPr="00AB61C6" w:rsidRDefault="00080BFA" w:rsidP="00080B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33F81356" w14:textId="457CBCB0" w:rsidTr="00B87D7A">
        <w:trPr>
          <w:trHeight w:val="764"/>
        </w:trPr>
        <w:tc>
          <w:tcPr>
            <w:tcW w:w="695" w:type="dxa"/>
            <w:vAlign w:val="center"/>
          </w:tcPr>
          <w:p w14:paraId="5092AFDD" w14:textId="77777777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1833" w:type="dxa"/>
            <w:vAlign w:val="center"/>
          </w:tcPr>
          <w:p w14:paraId="701DB7D3" w14:textId="6AA8DDF7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برنامه آموزش بیماران مبتلا به دیابت و فشار خون و پره دیابت وجود 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>از طریق فضای مجازی</w:t>
            </w:r>
            <w:r w:rsidR="00E50E22">
              <w:rPr>
                <w:rFonts w:cs="B Nazanin" w:hint="cs"/>
                <w:sz w:val="20"/>
                <w:szCs w:val="20"/>
                <w:rtl/>
              </w:rPr>
              <w:t xml:space="preserve"> در ایتا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="00E50E22">
              <w:rPr>
                <w:rFonts w:cs="B Nazanin" w:hint="cs"/>
                <w:sz w:val="20"/>
                <w:szCs w:val="20"/>
                <w:rtl/>
              </w:rPr>
              <w:t xml:space="preserve">اسکن </w:t>
            </w:r>
            <w:r w:rsidR="00E50E22">
              <w:rPr>
                <w:rFonts w:cs="B Nazanin"/>
                <w:sz w:val="20"/>
                <w:szCs w:val="20"/>
              </w:rPr>
              <w:t>QR</w:t>
            </w:r>
            <w:r w:rsidR="00E50E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کد پوستر فرایند دیابت برای مراقب سلامت و بهورز و بیماران</w:t>
            </w:r>
            <w:r w:rsidRPr="00AB61C6">
              <w:rPr>
                <w:rFonts w:cs="B Nazanin" w:hint="cs"/>
                <w:sz w:val="20"/>
                <w:szCs w:val="20"/>
                <w:rtl/>
              </w:rPr>
              <w:t xml:space="preserve"> ارائه می شود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="00E50E22">
              <w:rPr>
                <w:rFonts w:cs="B Nazanin" w:hint="cs"/>
                <w:sz w:val="20"/>
                <w:szCs w:val="20"/>
                <w:rtl/>
              </w:rPr>
              <w:t xml:space="preserve"> تشکیل گروه خودیار</w:t>
            </w:r>
          </w:p>
        </w:tc>
        <w:tc>
          <w:tcPr>
            <w:tcW w:w="3840" w:type="dxa"/>
            <w:vAlign w:val="center"/>
          </w:tcPr>
          <w:p w14:paraId="1CB2EA69" w14:textId="77777777" w:rsidR="00AB61C6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چهره به چهره 5/0 امتیاز</w:t>
            </w:r>
          </w:p>
          <w:p w14:paraId="088BBBE8" w14:textId="77777777" w:rsidR="00845F29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گروهی 5/0 امتیاز</w:t>
            </w:r>
          </w:p>
          <w:p w14:paraId="03D1250A" w14:textId="2071B01C" w:rsidR="00845F29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تشکیل گروه خودیار و برگزاری جلسات یک امتیاز</w:t>
            </w:r>
          </w:p>
          <w:p w14:paraId="61C14AAF" w14:textId="68C80777" w:rsidR="00845F29" w:rsidRPr="00845F29" w:rsidRDefault="00845F29" w:rsidP="00845F2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845F29">
              <w:rPr>
                <w:rFonts w:cs="B Nazanin"/>
                <w:sz w:val="20"/>
                <w:szCs w:val="20"/>
                <w:rtl/>
              </w:rPr>
              <w:t>عضو</w:t>
            </w:r>
            <w:r w:rsidRPr="00845F2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5F29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 بهورز </w:t>
            </w:r>
            <w:r w:rsidRPr="00845F29">
              <w:rPr>
                <w:rFonts w:cs="B Nazanin"/>
                <w:sz w:val="20"/>
                <w:szCs w:val="20"/>
                <w:rtl/>
              </w:rPr>
              <w:t>در گروه ا</w:t>
            </w:r>
            <w:r w:rsidRPr="00845F2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5F29">
              <w:rPr>
                <w:rFonts w:cs="B Nazanin" w:hint="eastAsia"/>
                <w:sz w:val="20"/>
                <w:szCs w:val="20"/>
                <w:rtl/>
              </w:rPr>
              <w:t>تا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5/0 امت</w:t>
            </w:r>
            <w:r w:rsidRPr="00845F2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5F2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447DD2A7" w14:textId="7B772D93" w:rsidR="00845F29" w:rsidRDefault="00845F29" w:rsidP="00845F29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845F29">
              <w:rPr>
                <w:rFonts w:cs="B Nazanin" w:hint="eastAsia"/>
                <w:sz w:val="20"/>
                <w:szCs w:val="20"/>
                <w:rtl/>
              </w:rPr>
              <w:t>اسکن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کردن </w:t>
            </w:r>
            <w:r w:rsidRPr="00845F29">
              <w:rPr>
                <w:rFonts w:cs="B Nazanin"/>
                <w:sz w:val="20"/>
                <w:szCs w:val="20"/>
              </w:rPr>
              <w:t>QR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کد توسط </w:t>
            </w:r>
            <w:r>
              <w:rPr>
                <w:rFonts w:cs="B Nazanin" w:hint="cs"/>
                <w:sz w:val="20"/>
                <w:szCs w:val="20"/>
                <w:rtl/>
              </w:rPr>
              <w:t>مراقب سلامت بهورز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 5/0 امت</w:t>
            </w:r>
            <w:r w:rsidRPr="00845F29">
              <w:rPr>
                <w:rFonts w:cs="B Nazanin" w:hint="cs"/>
                <w:sz w:val="20"/>
                <w:szCs w:val="20"/>
                <w:rtl/>
              </w:rPr>
              <w:t>ی</w:t>
            </w:r>
            <w:r w:rsidRPr="00845F29">
              <w:rPr>
                <w:rFonts w:cs="B Nazanin" w:hint="eastAsia"/>
                <w:sz w:val="20"/>
                <w:szCs w:val="20"/>
                <w:rtl/>
              </w:rPr>
              <w:t>از</w:t>
            </w:r>
          </w:p>
          <w:p w14:paraId="32F32280" w14:textId="5468D187" w:rsidR="00845F29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عضویت بیمار در گروه ایتا </w:t>
            </w:r>
            <w:r w:rsidRPr="00845F29">
              <w:rPr>
                <w:rFonts w:cs="B Nazanin"/>
                <w:sz w:val="20"/>
                <w:szCs w:val="20"/>
                <w:rtl/>
              </w:rPr>
              <w:t xml:space="preserve">5/0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امتیاز</w:t>
            </w:r>
          </w:p>
          <w:p w14:paraId="38DD9BB8" w14:textId="225C26DC" w:rsidR="00845F29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اسکن کردن </w:t>
            </w:r>
            <w:r>
              <w:rPr>
                <w:rFonts w:cs="B Nazanin"/>
                <w:sz w:val="20"/>
                <w:szCs w:val="20"/>
              </w:rPr>
              <w:t>QR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کد توسط بیمار </w:t>
            </w:r>
            <w:r w:rsidRPr="00845F29">
              <w:rPr>
                <w:rFonts w:cs="B Nazanin"/>
                <w:sz w:val="20"/>
                <w:szCs w:val="20"/>
                <w:rtl/>
                <w:lang w:bidi="fa-IR"/>
              </w:rPr>
              <w:t>5/0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امتیاز</w:t>
            </w:r>
          </w:p>
          <w:p w14:paraId="0DBB9A35" w14:textId="77777777" w:rsidR="00845F29" w:rsidRPr="00AB61C6" w:rsidRDefault="00845F29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 صورتی که بیمار توانایی یا امکان عضویت در ایتا و اسکن </w:t>
            </w:r>
            <w:r>
              <w:rPr>
                <w:rFonts w:cs="B Nazanin"/>
                <w:sz w:val="20"/>
                <w:szCs w:val="20"/>
                <w:lang w:bidi="fa-IR"/>
              </w:rPr>
              <w:t>QR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را ندارد همراه او این آموزش ها را دریافت کند. در غیر این صورت امتیاز این موارد به سایر موارد تعلق گیرد. </w:t>
            </w:r>
          </w:p>
        </w:tc>
        <w:tc>
          <w:tcPr>
            <w:tcW w:w="734" w:type="dxa"/>
            <w:vAlign w:val="center"/>
          </w:tcPr>
          <w:p w14:paraId="633B26A0" w14:textId="341F9EA7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7EC7E265" w14:textId="3C164E26" w:rsidR="00AB61C6" w:rsidRPr="00491768" w:rsidRDefault="00B3676D" w:rsidP="004917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2345D446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562EDAD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028DFC35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656BC3C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5D5F80AE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33E50701" w14:textId="33D87DC3" w:rsidTr="00B87D7A">
        <w:trPr>
          <w:trHeight w:val="764"/>
        </w:trPr>
        <w:tc>
          <w:tcPr>
            <w:tcW w:w="695" w:type="dxa"/>
            <w:vAlign w:val="center"/>
          </w:tcPr>
          <w:p w14:paraId="4F0A91CC" w14:textId="77777777" w:rsidR="00AB61C6" w:rsidRPr="00AB61C6" w:rsidRDefault="00AB61C6" w:rsidP="007F3CB5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833" w:type="dxa"/>
            <w:vAlign w:val="center"/>
          </w:tcPr>
          <w:p w14:paraId="79E0F509" w14:textId="756C3FF2" w:rsidR="00AB61C6" w:rsidRPr="00AB61C6" w:rsidRDefault="00AB61C6" w:rsidP="00462306">
            <w:pPr>
              <w:spacing w:after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از جمعیت تحت پوشش و هدف، شاخص ها و حد انتظار شاخص ها، محتواها و دستورالعمل ها اطلاع 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840" w:type="dxa"/>
            <w:vAlign w:val="center"/>
          </w:tcPr>
          <w:p w14:paraId="3C3BAE6B" w14:textId="3EC496A1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اطلاع ندارد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صفر</w:t>
            </w:r>
          </w:p>
          <w:p w14:paraId="589F1856" w14:textId="0EE81D9C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یک مورد را اطلاع 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1 امتیاز</w:t>
            </w:r>
          </w:p>
          <w:p w14:paraId="6A75706F" w14:textId="091D999B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دو مورد را اطلاع 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 xml:space="preserve"> 2 امتیاز</w:t>
            </w:r>
          </w:p>
          <w:p w14:paraId="36674052" w14:textId="19B2F783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سه مورد را اطلاع 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3 امتیاز</w:t>
            </w:r>
          </w:p>
          <w:p w14:paraId="7B014CE3" w14:textId="7C5BE5D8" w:rsidR="00AB61C6" w:rsidRPr="00AB61C6" w:rsidRDefault="00AB61C6" w:rsidP="007F3CB5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cs="B Nazanin" w:hint="cs"/>
                <w:sz w:val="20"/>
                <w:szCs w:val="20"/>
                <w:rtl/>
              </w:rPr>
              <w:t>کلیه موارد را اطلاع دارد</w:t>
            </w:r>
            <w:r w:rsidR="007F3CB5" w:rsidRPr="00AB61C6">
              <w:rPr>
                <w:rFonts w:cs="B Nazanin" w:hint="cs"/>
                <w:sz w:val="20"/>
                <w:szCs w:val="20"/>
                <w:rtl/>
              </w:rPr>
              <w:t>: 4 امتیاز</w:t>
            </w:r>
          </w:p>
        </w:tc>
        <w:tc>
          <w:tcPr>
            <w:tcW w:w="734" w:type="dxa"/>
            <w:vAlign w:val="center"/>
          </w:tcPr>
          <w:p w14:paraId="62489A04" w14:textId="28A2514C" w:rsidR="00AB61C6" w:rsidRPr="00491768" w:rsidRDefault="00B3676D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5B8E96E7" w14:textId="76158F19" w:rsidR="00AB61C6" w:rsidRPr="00491768" w:rsidRDefault="00B3676D" w:rsidP="0049176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491768"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51388140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35F1D34D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98D32DC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B170584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135D608F" w14:textId="77777777" w:rsidR="00AB61C6" w:rsidRPr="00AB61C6" w:rsidRDefault="00AB61C6" w:rsidP="00AB61C6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62306" w:rsidRPr="008567BF" w14:paraId="589D12B0" w14:textId="004E02B4" w:rsidTr="00B87D7A">
        <w:trPr>
          <w:trHeight w:val="764"/>
        </w:trPr>
        <w:tc>
          <w:tcPr>
            <w:tcW w:w="695" w:type="dxa"/>
            <w:vAlign w:val="center"/>
          </w:tcPr>
          <w:p w14:paraId="47B01984" w14:textId="0581B4AC" w:rsidR="00AB61C6" w:rsidRPr="00AB61C6" w:rsidRDefault="007F3CB5" w:rsidP="007F3CB5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833" w:type="dxa"/>
            <w:vAlign w:val="center"/>
          </w:tcPr>
          <w:p w14:paraId="42B8237E" w14:textId="02529303" w:rsidR="00AB61C6" w:rsidRPr="00AB61C6" w:rsidRDefault="00AB61C6" w:rsidP="004623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ارزیابی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نوزاد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از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نظرکم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کاری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مادرزادی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تیروئید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وپیگیری مراقبت بیمار مبتلا به کم کاری تیرویید انجام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شده</w:t>
            </w:r>
            <w:r w:rsidRPr="00AB61C6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B61C6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است.</w:t>
            </w:r>
          </w:p>
        </w:tc>
        <w:tc>
          <w:tcPr>
            <w:tcW w:w="3840" w:type="dxa"/>
            <w:vAlign w:val="center"/>
          </w:tcPr>
          <w:p w14:paraId="6380B1E0" w14:textId="77777777" w:rsidR="007F3CB5" w:rsidRPr="00ED4108" w:rsidRDefault="007F3CB5" w:rsidP="007F3CB5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ارزیابی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روئ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در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نوزادان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تحت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پوشش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شده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است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5B34BDC2" w14:textId="77777777" w:rsidR="007F3CB5" w:rsidRPr="00ED4108" w:rsidRDefault="007F3CB5" w:rsidP="007F3CB5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نمونه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مجدد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در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نوزادان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نیازمند نمونه گیری مجدد وموارد مشکوک 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نموده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11609E16" w14:textId="77777777" w:rsidR="007F3CB5" w:rsidRPr="00ED4108" w:rsidRDefault="007F3CB5" w:rsidP="007F3CB5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واقدامات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لازم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جهت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تحت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پوشش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خود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طبق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دستورالعمل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داده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  <w:p w14:paraId="5316AEA5" w14:textId="429D66F7" w:rsidR="00AB61C6" w:rsidRPr="00AB61C6" w:rsidRDefault="007F3CB5" w:rsidP="00B3676D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طبق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فرم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شماره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4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ماران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ه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پوت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روئ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د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مراقبتها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انجام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شده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را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به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ستادشهرستان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گزارش</w:t>
            </w:r>
            <w:r w:rsidRPr="00ED4108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ED4108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نموده است.</w:t>
            </w:r>
            <w:r w:rsidRPr="00ED4108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734" w:type="dxa"/>
            <w:vAlign w:val="center"/>
          </w:tcPr>
          <w:p w14:paraId="19A5B593" w14:textId="2C1A380A" w:rsidR="00AB61C6" w:rsidRPr="00491768" w:rsidRDefault="00C91654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18370B7D" w14:textId="5165A410" w:rsidR="00AB61C6" w:rsidRPr="00491768" w:rsidRDefault="00C91654" w:rsidP="00491768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054C5ADD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0E1506F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3397DE9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15B719F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4BCA6212" w14:textId="77777777" w:rsidR="00AB61C6" w:rsidRPr="00AB61C6" w:rsidRDefault="00AB61C6" w:rsidP="00A67D0A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5321" w:rsidRPr="008567BF" w14:paraId="423EA393" w14:textId="77777777" w:rsidTr="000E6460">
        <w:trPr>
          <w:trHeight w:val="764"/>
        </w:trPr>
        <w:tc>
          <w:tcPr>
            <w:tcW w:w="695" w:type="dxa"/>
            <w:shd w:val="clear" w:color="auto" w:fill="FFFF00"/>
            <w:vAlign w:val="center"/>
          </w:tcPr>
          <w:p w14:paraId="2B8A68F0" w14:textId="77F05C4A" w:rsidR="00845321" w:rsidRDefault="00845321" w:rsidP="008453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833" w:type="dxa"/>
            <w:shd w:val="clear" w:color="auto" w:fill="FFFF00"/>
            <w:vAlign w:val="center"/>
          </w:tcPr>
          <w:p w14:paraId="77E8780E" w14:textId="5B11748C" w:rsidR="00845321" w:rsidRPr="00AB61C6" w:rsidRDefault="00845321" w:rsidP="00845321">
            <w:pPr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ارزیابی نوزاد و شیرخوار از نظر کم شنوایی با پرسش در توالی مراقبت ها، پیگیری موارد مشکوک به کم شنوایی تا مرحله تشخیص قطعی و انجام مداخلات درمانی</w:t>
            </w:r>
          </w:p>
        </w:tc>
        <w:tc>
          <w:tcPr>
            <w:tcW w:w="3840" w:type="dxa"/>
            <w:shd w:val="clear" w:color="auto" w:fill="FFFF00"/>
            <w:vAlign w:val="center"/>
          </w:tcPr>
          <w:p w14:paraId="47B10DD4" w14:textId="77777777" w:rsidR="00845321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14:paraId="6E6C583A" w14:textId="703CAC38" w:rsidR="00845321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  <w:r w:rsidRPr="00E74B8D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>آشنا</w:t>
            </w:r>
            <w:r w:rsidRPr="00E74B8D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یی</w:t>
            </w:r>
            <w:r w:rsidRPr="00E74B8D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کامل با برنامه غربالگر</w:t>
            </w:r>
            <w:r w:rsidRPr="00E74B8D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74B8D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کم ش</w:t>
            </w:r>
            <w:r w:rsidR="005356FB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ن</w:t>
            </w:r>
            <w:r w:rsidRPr="00E74B8D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>وا</w:t>
            </w:r>
            <w:r w:rsidRPr="00E74B8D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یی</w:t>
            </w:r>
            <w:r w:rsidRPr="00E74B8D"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  <w:t xml:space="preserve"> نوزادان و ش</w:t>
            </w:r>
            <w:r w:rsidRPr="00E74B8D"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ی</w:t>
            </w:r>
            <w:r w:rsidRPr="00E74B8D">
              <w:rPr>
                <w:rFonts w:ascii="Arial" w:eastAsiaTheme="minorHAnsi" w:hAnsi="Arial" w:cs="B Nazanin" w:hint="eastAsia"/>
                <w:sz w:val="18"/>
                <w:szCs w:val="18"/>
                <w:rtl/>
                <w:lang w:bidi="fa-IR"/>
              </w:rPr>
              <w:t>رخوارن</w:t>
            </w:r>
            <w:r>
              <w:rPr>
                <w:rFonts w:ascii="Arial" w:eastAsiaTheme="minorHAnsi" w:hAnsi="Arial" w:cs="B Nazanin" w:hint="cs"/>
                <w:sz w:val="18"/>
                <w:szCs w:val="18"/>
                <w:rtl/>
                <w:lang w:bidi="fa-IR"/>
              </w:rPr>
              <w:t>(1 امتیاز)</w:t>
            </w:r>
          </w:p>
          <w:p w14:paraId="4D819D95" w14:textId="77777777" w:rsidR="00845321" w:rsidRDefault="00845321" w:rsidP="00845321">
            <w:pPr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E74B8D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>ارز</w:t>
            </w:r>
            <w:r w:rsidRPr="00E74B8D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ی</w:t>
            </w:r>
            <w:r w:rsidRPr="00E74B8D">
              <w:rPr>
                <w:rFonts w:asciiTheme="minorHAnsi" w:eastAsiaTheme="minorHAnsi" w:hAnsiTheme="minorHAnsi" w:cs="B Nazanin" w:hint="eastAsia"/>
                <w:sz w:val="20"/>
                <w:szCs w:val="20"/>
                <w:rtl/>
                <w:lang w:bidi="fa-IR"/>
              </w:rPr>
              <w:t>اب</w:t>
            </w:r>
            <w:r w:rsidRPr="00E74B8D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 اولیه </w:t>
            </w:r>
            <w:r w:rsidRPr="00E74B8D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نوزاد</w:t>
            </w:r>
            <w:r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 و شیرخوار</w:t>
            </w:r>
            <w:r w:rsidRPr="00E74B8D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  <w:t xml:space="preserve"> از نظرکم </w:t>
            </w:r>
            <w:r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شنوایی و پیگیری توالی مراقبت ها و ثبت نتایج ارزیابی در سامانه سیب(2 امتیاز)</w:t>
            </w:r>
          </w:p>
          <w:p w14:paraId="0087485B" w14:textId="77777777" w:rsidR="00845321" w:rsidRDefault="00845321" w:rsidP="00845321">
            <w:pPr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>پیگیری نوزاد مشکوک به کم شنوایی تا اثبات کم شنوایی و انجم مداخله درمانی(2 امتیاز)</w:t>
            </w:r>
          </w:p>
          <w:p w14:paraId="2C52AC1F" w14:textId="77777777" w:rsidR="00845321" w:rsidRPr="00ED4108" w:rsidRDefault="00845321" w:rsidP="00845321">
            <w:pPr>
              <w:spacing w:after="0" w:line="240" w:lineRule="auto"/>
              <w:jc w:val="both"/>
              <w:rPr>
                <w:rFonts w:ascii="Arial" w:eastAsiaTheme="minorHAnsi" w:hAnsi="Arial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vAlign w:val="center"/>
          </w:tcPr>
          <w:p w14:paraId="7AA1DEA0" w14:textId="4353E3D6" w:rsidR="00845321" w:rsidRPr="00491768" w:rsidRDefault="00C91654" w:rsidP="0084532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2EE69743" w14:textId="04586369" w:rsidR="00845321" w:rsidRPr="00491768" w:rsidRDefault="00C91654" w:rsidP="00845321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5F45B7FC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0B025CD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0A6E87D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2E31D409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48A021D4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5321" w:rsidRPr="008567BF" w14:paraId="0DE6EADF" w14:textId="77777777" w:rsidTr="00B87D7A">
        <w:trPr>
          <w:trHeight w:val="764"/>
        </w:trPr>
        <w:tc>
          <w:tcPr>
            <w:tcW w:w="695" w:type="dxa"/>
            <w:vAlign w:val="center"/>
          </w:tcPr>
          <w:p w14:paraId="676BE36E" w14:textId="5E6BC43A" w:rsidR="00845321" w:rsidRPr="00AB61C6" w:rsidRDefault="00845321" w:rsidP="008453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833" w:type="dxa"/>
            <w:vMerge w:val="restart"/>
            <w:vAlign w:val="center"/>
          </w:tcPr>
          <w:p w14:paraId="3100F1D1" w14:textId="3B08F665" w:rsidR="00845321" w:rsidRPr="00AB61C6" w:rsidRDefault="00845321" w:rsidP="00845321">
            <w:pPr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  <w:r w:rsidRPr="00B3676D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t xml:space="preserve">غربالگری و پیگیری موارد نیازمند ارجاع در گروه هدف غربالگری سرطان </w:t>
            </w:r>
            <w:r w:rsidRPr="00B3676D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fa-IR"/>
              </w:rPr>
              <w:lastRenderedPageBreak/>
              <w:t>کولورکتال را انجام داده است.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61A83296" w14:textId="61CD1A65" w:rsidR="00845321" w:rsidRPr="00A80D5B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lastRenderedPageBreak/>
              <w:t>انجام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غربالگری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طبق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دستوراعمل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انجام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شده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است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="00A80D5B"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lang w:bidi="fa-IR"/>
              </w:rPr>
              <w:t xml:space="preserve"> </w:t>
            </w:r>
            <w:r w:rsidR="00A80D5B"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 xml:space="preserve">5 تا 7.5 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%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سه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ماهه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)</w:t>
            </w:r>
          </w:p>
          <w:p w14:paraId="3E0177A4" w14:textId="77777777" w:rsidR="00A80D5B" w:rsidRPr="00A80D5B" w:rsidRDefault="00A80D5B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 xml:space="preserve">5تا 7.5 درصد </w:t>
            </w:r>
            <w:r w:rsidR="00845321"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4 </w:t>
            </w:r>
            <w:r w:rsidR="00845321"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امتیاز-</w:t>
            </w:r>
          </w:p>
          <w:p w14:paraId="0CA999E9" w14:textId="5272CBD8" w:rsidR="00845321" w:rsidRPr="00A80D5B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="00A80D5B"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 xml:space="preserve">4 تا 5 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% 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سه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امتیاز</w:t>
            </w:r>
          </w:p>
          <w:p w14:paraId="70FF53FC" w14:textId="0E45EC67" w:rsidR="00A80D5B" w:rsidRPr="00A80D5B" w:rsidRDefault="00A80D5B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3 تا 4</w:t>
            </w:r>
            <w:r w:rsidR="00845321"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% </w:t>
            </w:r>
            <w:r w:rsidR="00845321"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غربالگری</w:t>
            </w:r>
            <w:r w:rsidR="00845321"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2 </w:t>
            </w:r>
            <w:r w:rsidR="00845321"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امتیاز-</w:t>
            </w:r>
          </w:p>
          <w:p w14:paraId="618224F5" w14:textId="04181F8E" w:rsidR="00845321" w:rsidRPr="00A80D5B" w:rsidRDefault="00A80D5B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lastRenderedPageBreak/>
              <w:t xml:space="preserve">2 تا 3 </w:t>
            </w:r>
            <w:r w:rsidR="00845321"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% </w:t>
            </w:r>
            <w:r w:rsidR="00845321"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غربالگری</w:t>
            </w:r>
            <w:r w:rsidR="00845321"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1 </w:t>
            </w:r>
            <w:r w:rsidR="00845321"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امتیاز</w:t>
            </w:r>
          </w:p>
          <w:p w14:paraId="0C49A643" w14:textId="06E242A7" w:rsidR="00845321" w:rsidRPr="00A80D5B" w:rsidRDefault="00845321" w:rsidP="00845321">
            <w:pPr>
              <w:spacing w:after="0" w:line="240" w:lineRule="auto"/>
              <w:jc w:val="both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کمتر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از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="00A80D5B"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 xml:space="preserve">2درصد 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صفر</w:t>
            </w:r>
          </w:p>
        </w:tc>
        <w:tc>
          <w:tcPr>
            <w:tcW w:w="734" w:type="dxa"/>
            <w:vAlign w:val="center"/>
          </w:tcPr>
          <w:p w14:paraId="007C08D3" w14:textId="422AE1B6" w:rsidR="00845321" w:rsidRPr="00A80D5B" w:rsidRDefault="00A80D5B" w:rsidP="00845321">
            <w:pPr>
              <w:spacing w:after="0" w:line="240" w:lineRule="auto"/>
              <w:jc w:val="center"/>
              <w:rPr>
                <w:rFonts w:cs="B Titr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color w:val="FF0000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683" w:type="dxa"/>
            <w:vAlign w:val="center"/>
          </w:tcPr>
          <w:p w14:paraId="316B27C6" w14:textId="0CE1F182" w:rsidR="00845321" w:rsidRPr="00A80D5B" w:rsidRDefault="00A80D5B" w:rsidP="00845321">
            <w:pPr>
              <w:spacing w:after="0" w:line="240" w:lineRule="auto"/>
              <w:jc w:val="center"/>
              <w:rPr>
                <w:rFonts w:cs="B Titr"/>
                <w:color w:val="FF0000"/>
                <w:sz w:val="24"/>
                <w:szCs w:val="24"/>
                <w:rtl/>
              </w:rPr>
            </w:pPr>
            <w:r w:rsidRPr="00A80D5B">
              <w:rPr>
                <w:rFonts w:cs="B Titr" w:hint="cs"/>
                <w:color w:val="FF0000"/>
                <w:sz w:val="24"/>
                <w:szCs w:val="24"/>
                <w:rtl/>
              </w:rPr>
              <w:t>12</w:t>
            </w:r>
          </w:p>
        </w:tc>
        <w:tc>
          <w:tcPr>
            <w:tcW w:w="814" w:type="dxa"/>
          </w:tcPr>
          <w:p w14:paraId="76E19558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472B4213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6192A0C0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12DDB63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6746458C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5321" w:rsidRPr="008567BF" w14:paraId="3A9060F3" w14:textId="77777777" w:rsidTr="00B87D7A">
        <w:trPr>
          <w:trHeight w:val="764"/>
        </w:trPr>
        <w:tc>
          <w:tcPr>
            <w:tcW w:w="695" w:type="dxa"/>
            <w:vAlign w:val="center"/>
          </w:tcPr>
          <w:p w14:paraId="6D93CD2A" w14:textId="1450F0FD" w:rsidR="00845321" w:rsidRPr="00AB61C6" w:rsidRDefault="00845321" w:rsidP="0084532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1833" w:type="dxa"/>
            <w:vMerge/>
            <w:vAlign w:val="center"/>
          </w:tcPr>
          <w:p w14:paraId="5A32AA16" w14:textId="77777777" w:rsidR="00845321" w:rsidRPr="00AB61C6" w:rsidRDefault="00845321" w:rsidP="00845321">
            <w:pPr>
              <w:jc w:val="center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14:paraId="1CDE3CE3" w14:textId="77777777" w:rsidR="00845321" w:rsidRPr="00A80D5B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پیگیری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موارد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نیازمند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ارجاع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تا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حصول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نتیجه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انجام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گرفته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است. (100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%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موارد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نیازمند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ارجاع)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409870A4" w14:textId="77777777" w:rsidR="00A80D5B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پیگیری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 75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تا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 100 %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موارد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ارجاع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4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امتیاز</w:t>
            </w:r>
          </w:p>
          <w:p w14:paraId="14D28345" w14:textId="51C2FE09" w:rsidR="00845321" w:rsidRPr="00A80D5B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-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50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تا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75%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سه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امتیاز</w:t>
            </w:r>
          </w:p>
          <w:p w14:paraId="59C49236" w14:textId="77777777" w:rsidR="00A80D5B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>30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تا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50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درصد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2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امتیاز-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>20</w:t>
            </w:r>
          </w:p>
          <w:p w14:paraId="6B02A762" w14:textId="33262775" w:rsidR="00845321" w:rsidRPr="00A80D5B" w:rsidRDefault="00845321" w:rsidP="00845321">
            <w:pPr>
              <w:spacing w:after="0" w:line="240" w:lineRule="auto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تا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30%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یک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امتیاز</w:t>
            </w:r>
          </w:p>
          <w:p w14:paraId="64B3E222" w14:textId="5FDC5914" w:rsidR="00845321" w:rsidRPr="00A80D5B" w:rsidRDefault="00845321" w:rsidP="00845321">
            <w:pPr>
              <w:spacing w:after="0" w:line="240" w:lineRule="auto"/>
              <w:jc w:val="both"/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</w:pP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کمتر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از</w:t>
            </w:r>
            <w:r w:rsidRPr="00A80D5B">
              <w:rPr>
                <w:rFonts w:ascii="Arial" w:eastAsiaTheme="minorHAnsi" w:hAnsi="Arial" w:cs="B Nazanin"/>
                <w:color w:val="FF0000"/>
                <w:sz w:val="18"/>
                <w:szCs w:val="18"/>
                <w:rtl/>
                <w:lang w:bidi="fa-IR"/>
              </w:rPr>
              <w:t xml:space="preserve"> 20% </w:t>
            </w:r>
            <w:r w:rsidRPr="00A80D5B">
              <w:rPr>
                <w:rFonts w:ascii="Arial" w:eastAsiaTheme="minorHAnsi" w:hAnsi="Arial" w:cs="B Nazanin" w:hint="cs"/>
                <w:color w:val="FF0000"/>
                <w:sz w:val="18"/>
                <w:szCs w:val="18"/>
                <w:rtl/>
                <w:lang w:bidi="fa-IR"/>
              </w:rPr>
              <w:t>صفر</w:t>
            </w:r>
          </w:p>
        </w:tc>
        <w:tc>
          <w:tcPr>
            <w:tcW w:w="734" w:type="dxa"/>
            <w:vAlign w:val="center"/>
          </w:tcPr>
          <w:p w14:paraId="63F731E1" w14:textId="678E1B87" w:rsidR="00845321" w:rsidRPr="00A80D5B" w:rsidRDefault="00A80D5B" w:rsidP="00845321">
            <w:pPr>
              <w:spacing w:after="0" w:line="240" w:lineRule="auto"/>
              <w:jc w:val="center"/>
              <w:rPr>
                <w:rFonts w:cs="B Titr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683" w:type="dxa"/>
            <w:vAlign w:val="center"/>
          </w:tcPr>
          <w:p w14:paraId="1D41646D" w14:textId="7A69BE41" w:rsidR="00845321" w:rsidRPr="00A80D5B" w:rsidRDefault="00A80D5B" w:rsidP="00845321">
            <w:pPr>
              <w:spacing w:after="0" w:line="240" w:lineRule="auto"/>
              <w:jc w:val="center"/>
              <w:rPr>
                <w:rFonts w:cs="B Titr"/>
                <w:color w:val="FF0000"/>
                <w:sz w:val="24"/>
                <w:szCs w:val="24"/>
                <w:rtl/>
              </w:rPr>
            </w:pPr>
            <w:r w:rsidRPr="00A80D5B">
              <w:rPr>
                <w:rFonts w:cs="B Titr" w:hint="cs"/>
                <w:color w:val="FF0000"/>
                <w:sz w:val="24"/>
                <w:szCs w:val="24"/>
                <w:rtl/>
              </w:rPr>
              <w:t>8</w:t>
            </w:r>
          </w:p>
        </w:tc>
        <w:tc>
          <w:tcPr>
            <w:tcW w:w="814" w:type="dxa"/>
          </w:tcPr>
          <w:p w14:paraId="70B65B59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1EDB568D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F942461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79" w:type="dxa"/>
          </w:tcPr>
          <w:p w14:paraId="5144902D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68" w:type="dxa"/>
            <w:gridSpan w:val="2"/>
          </w:tcPr>
          <w:p w14:paraId="4E5C009D" w14:textId="77777777" w:rsidR="00845321" w:rsidRPr="00AB61C6" w:rsidRDefault="00845321" w:rsidP="0084532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45321" w:rsidRPr="008567BF" w14:paraId="38E4A630" w14:textId="77777777" w:rsidTr="00B87D7A">
        <w:trPr>
          <w:gridAfter w:val="1"/>
          <w:wAfter w:w="11" w:type="dxa"/>
          <w:trHeight w:val="764"/>
        </w:trPr>
        <w:tc>
          <w:tcPr>
            <w:tcW w:w="11693" w:type="dxa"/>
            <w:gridSpan w:val="10"/>
            <w:vAlign w:val="center"/>
          </w:tcPr>
          <w:p w14:paraId="17C3421E" w14:textId="229F2C4C" w:rsidR="00845321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152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3D84D598" w14:textId="77777777" w:rsidR="00845321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152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2C02F300" w14:textId="77777777" w:rsidR="00845321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152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0831051F" w14:textId="77777777" w:rsidR="00845321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152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14:paraId="626ADE72" w14:textId="41B3ECC7" w:rsidR="00845321" w:rsidRPr="00491768" w:rsidRDefault="00845321" w:rsidP="00845321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152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14:paraId="744A90E5" w14:textId="77777777" w:rsidR="00052A7B" w:rsidRDefault="00052A7B" w:rsidP="008E73ED">
      <w:pPr>
        <w:jc w:val="center"/>
        <w:rPr>
          <w:rtl/>
          <w:lang w:bidi="fa-IR"/>
        </w:rPr>
      </w:pPr>
      <w:bookmarkStart w:id="0" w:name="_GoBack"/>
      <w:bookmarkEnd w:id="0"/>
    </w:p>
    <w:sectPr w:rsidR="00052A7B" w:rsidSect="00136167">
      <w:pgSz w:w="12240" w:h="15840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B"/>
    <w:rsid w:val="00020CF2"/>
    <w:rsid w:val="00023409"/>
    <w:rsid w:val="00027648"/>
    <w:rsid w:val="00052A7B"/>
    <w:rsid w:val="00066B19"/>
    <w:rsid w:val="00076AA2"/>
    <w:rsid w:val="00080BFA"/>
    <w:rsid w:val="00093E44"/>
    <w:rsid w:val="000C5B0C"/>
    <w:rsid w:val="00136167"/>
    <w:rsid w:val="00161E66"/>
    <w:rsid w:val="001700C9"/>
    <w:rsid w:val="001B79E0"/>
    <w:rsid w:val="001E7319"/>
    <w:rsid w:val="00220007"/>
    <w:rsid w:val="00224519"/>
    <w:rsid w:val="00240A85"/>
    <w:rsid w:val="00263BBB"/>
    <w:rsid w:val="002B5E3F"/>
    <w:rsid w:val="002C3C57"/>
    <w:rsid w:val="002D4426"/>
    <w:rsid w:val="0030142B"/>
    <w:rsid w:val="00344514"/>
    <w:rsid w:val="0035125D"/>
    <w:rsid w:val="003559CE"/>
    <w:rsid w:val="003E4D31"/>
    <w:rsid w:val="003E6AEB"/>
    <w:rsid w:val="0041257E"/>
    <w:rsid w:val="00421EED"/>
    <w:rsid w:val="0042625D"/>
    <w:rsid w:val="004563E8"/>
    <w:rsid w:val="00462306"/>
    <w:rsid w:val="00491768"/>
    <w:rsid w:val="0049180C"/>
    <w:rsid w:val="00493F44"/>
    <w:rsid w:val="004C5736"/>
    <w:rsid w:val="004E1461"/>
    <w:rsid w:val="004F2394"/>
    <w:rsid w:val="004F5A03"/>
    <w:rsid w:val="00511504"/>
    <w:rsid w:val="005356FB"/>
    <w:rsid w:val="00535D8B"/>
    <w:rsid w:val="005605C5"/>
    <w:rsid w:val="005979A2"/>
    <w:rsid w:val="005A3C70"/>
    <w:rsid w:val="005D365E"/>
    <w:rsid w:val="0062761B"/>
    <w:rsid w:val="00643360"/>
    <w:rsid w:val="0064401F"/>
    <w:rsid w:val="00655FF0"/>
    <w:rsid w:val="0068304D"/>
    <w:rsid w:val="00714E00"/>
    <w:rsid w:val="0072710C"/>
    <w:rsid w:val="00754B2C"/>
    <w:rsid w:val="007565C4"/>
    <w:rsid w:val="00785743"/>
    <w:rsid w:val="007B27D7"/>
    <w:rsid w:val="007C1E09"/>
    <w:rsid w:val="007C33B9"/>
    <w:rsid w:val="007E210C"/>
    <w:rsid w:val="007F3841"/>
    <w:rsid w:val="007F3CB5"/>
    <w:rsid w:val="008114DF"/>
    <w:rsid w:val="00816E06"/>
    <w:rsid w:val="00845321"/>
    <w:rsid w:val="00845F29"/>
    <w:rsid w:val="008567BF"/>
    <w:rsid w:val="008711F1"/>
    <w:rsid w:val="00896B12"/>
    <w:rsid w:val="008B6B9C"/>
    <w:rsid w:val="008E387A"/>
    <w:rsid w:val="008E73ED"/>
    <w:rsid w:val="008F6F48"/>
    <w:rsid w:val="009059CF"/>
    <w:rsid w:val="00941BAC"/>
    <w:rsid w:val="009515DF"/>
    <w:rsid w:val="0098299F"/>
    <w:rsid w:val="009834BC"/>
    <w:rsid w:val="00A1618E"/>
    <w:rsid w:val="00A42729"/>
    <w:rsid w:val="00A67D0A"/>
    <w:rsid w:val="00A80D5B"/>
    <w:rsid w:val="00AB61C6"/>
    <w:rsid w:val="00AD6A10"/>
    <w:rsid w:val="00AF7315"/>
    <w:rsid w:val="00B3676D"/>
    <w:rsid w:val="00B415A3"/>
    <w:rsid w:val="00B81D8E"/>
    <w:rsid w:val="00B87D7A"/>
    <w:rsid w:val="00BE2D1B"/>
    <w:rsid w:val="00C73E6F"/>
    <w:rsid w:val="00C905C3"/>
    <w:rsid w:val="00C91654"/>
    <w:rsid w:val="00CE196C"/>
    <w:rsid w:val="00CF0DB6"/>
    <w:rsid w:val="00D16BC8"/>
    <w:rsid w:val="00D95321"/>
    <w:rsid w:val="00DB0636"/>
    <w:rsid w:val="00E3473E"/>
    <w:rsid w:val="00E50E22"/>
    <w:rsid w:val="00E81543"/>
    <w:rsid w:val="00E8374C"/>
    <w:rsid w:val="00E95F8E"/>
    <w:rsid w:val="00EB4EAC"/>
    <w:rsid w:val="00EC0630"/>
    <w:rsid w:val="00EC3067"/>
    <w:rsid w:val="00EF536C"/>
    <w:rsid w:val="00F0534F"/>
    <w:rsid w:val="00F178B7"/>
    <w:rsid w:val="00F248CC"/>
    <w:rsid w:val="00F43BFB"/>
    <w:rsid w:val="00F62CA3"/>
    <w:rsid w:val="00F63AB1"/>
    <w:rsid w:val="00F75FD1"/>
    <w:rsid w:val="00FA50CD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AC8B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C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C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3B71-B27B-4BDD-97A9-969C0D10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T.Moghadas</cp:lastModifiedBy>
  <cp:revision>17</cp:revision>
  <cp:lastPrinted>2019-11-19T08:50:00Z</cp:lastPrinted>
  <dcterms:created xsi:type="dcterms:W3CDTF">2023-05-09T05:17:00Z</dcterms:created>
  <dcterms:modified xsi:type="dcterms:W3CDTF">2024-08-11T06:34:00Z</dcterms:modified>
</cp:coreProperties>
</file>