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64" w:rsidRPr="003E7D8D" w:rsidRDefault="00C074E1" w:rsidP="008C4128">
      <w:pPr>
        <w:spacing w:after="0"/>
        <w:ind w:left="-851" w:right="-756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rtl/>
        </w:rPr>
        <w:t xml:space="preserve"> </w:t>
      </w:r>
      <w:r w:rsidR="00EE0F87" w:rsidRPr="003E7D8D">
        <w:rPr>
          <w:rFonts w:cs="B Titr" w:hint="cs"/>
          <w:rtl/>
        </w:rPr>
        <w:t xml:space="preserve">ابزار </w:t>
      </w:r>
      <w:r w:rsidR="00EA468C" w:rsidRPr="003E7D8D">
        <w:rPr>
          <w:rFonts w:cs="B Titr" w:hint="cs"/>
          <w:rtl/>
        </w:rPr>
        <w:t>پایش</w:t>
      </w:r>
      <w:r w:rsidR="0043308A" w:rsidRPr="003E7D8D">
        <w:rPr>
          <w:rFonts w:cs="B Titr" w:hint="cs"/>
          <w:rtl/>
        </w:rPr>
        <w:t xml:space="preserve"> ماما در برنامه سلامت میانسالان-</w:t>
      </w:r>
      <w:r w:rsidR="0043308A" w:rsidRPr="003E7D8D">
        <w:rPr>
          <w:rStyle w:val="fontstyle01"/>
          <w:rFonts w:hint="default"/>
          <w:rtl/>
        </w:rPr>
        <w:t xml:space="preserve"> </w:t>
      </w:r>
      <w:r w:rsidR="00521420">
        <w:rPr>
          <w:rStyle w:val="fontstyle01"/>
          <w:rFonts w:hint="default"/>
          <w:rtl/>
        </w:rPr>
        <w:t xml:space="preserve">نام مرکز/پایگاه:    </w:t>
      </w:r>
      <w:r w:rsidR="00675793">
        <w:rPr>
          <w:rStyle w:val="fontstyle01"/>
          <w:rFonts w:hint="default"/>
          <w:rtl/>
        </w:rPr>
        <w:t xml:space="preserve">          </w:t>
      </w:r>
      <w:r w:rsidR="00521420">
        <w:rPr>
          <w:rStyle w:val="fontstyle01"/>
          <w:rFonts w:hint="default"/>
          <w:rtl/>
        </w:rPr>
        <w:t xml:space="preserve">             نام ماما:      </w:t>
      </w:r>
      <w:r w:rsidR="00675793">
        <w:rPr>
          <w:rStyle w:val="fontstyle01"/>
          <w:rFonts w:hint="default"/>
          <w:rtl/>
        </w:rPr>
        <w:t xml:space="preserve">         </w:t>
      </w:r>
      <w:r w:rsidR="00521420">
        <w:rPr>
          <w:rStyle w:val="fontstyle01"/>
          <w:rFonts w:hint="default"/>
          <w:rtl/>
        </w:rPr>
        <w:t xml:space="preserve">            </w:t>
      </w:r>
      <w:r w:rsidR="0043308A" w:rsidRPr="003E7D8D">
        <w:rPr>
          <w:rFonts w:cs="B Titr" w:hint="cs"/>
          <w:rtl/>
        </w:rPr>
        <w:t xml:space="preserve"> </w:t>
      </w:r>
      <w:r w:rsidR="008C4128">
        <w:rPr>
          <w:rFonts w:cs="B Titr" w:hint="cs"/>
          <w:rtl/>
        </w:rPr>
        <w:t>تاریخ نظارت:</w:t>
      </w:r>
    </w:p>
    <w:tbl>
      <w:tblPr>
        <w:tblW w:w="11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0"/>
        <w:gridCol w:w="270"/>
        <w:gridCol w:w="270"/>
        <w:gridCol w:w="270"/>
        <w:gridCol w:w="270"/>
        <w:gridCol w:w="270"/>
        <w:gridCol w:w="450"/>
        <w:gridCol w:w="1035"/>
        <w:gridCol w:w="1170"/>
        <w:gridCol w:w="2376"/>
        <w:gridCol w:w="4149"/>
        <w:gridCol w:w="450"/>
      </w:tblGrid>
      <w:tr w:rsidR="00301963" w:rsidTr="003E7D8D">
        <w:trPr>
          <w:trHeight w:val="152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63" w:rsidRPr="00D04F4C" w:rsidRDefault="00301963" w:rsidP="00642726">
            <w:pPr>
              <w:bidi/>
              <w:spacing w:after="0" w:line="204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جمع امتیاز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63" w:rsidRPr="00D04F4C" w:rsidRDefault="00301963" w:rsidP="00242B5F">
            <w:pPr>
              <w:bidi/>
              <w:spacing w:after="0" w:line="12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سقف امتیاز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طیف امتیاز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63" w:rsidRPr="001545B9" w:rsidRDefault="001545B9" w:rsidP="003D621C">
            <w:pPr>
              <w:bidi/>
              <w:spacing w:after="0" w:line="204" w:lineRule="auto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545B9">
              <w:rPr>
                <w:rFonts w:cs="B Titr" w:hint="cs"/>
                <w:b/>
                <w:bCs/>
                <w:sz w:val="14"/>
                <w:szCs w:val="14"/>
                <w:rtl/>
              </w:rPr>
              <w:t>ضریب</w:t>
            </w:r>
          </w:p>
        </w:tc>
        <w:tc>
          <w:tcPr>
            <w:tcW w:w="4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استاندارد/توضیحات گویه/ مورد انتظار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گویه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63" w:rsidRPr="003D621C" w:rsidRDefault="00301963" w:rsidP="003D621C">
            <w:pPr>
              <w:bidi/>
              <w:spacing w:after="0" w:line="204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642726" w:rsidTr="003E7D8D">
        <w:trPr>
          <w:trHeight w:val="35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642726" w:rsidTr="003E7D8D">
        <w:trPr>
          <w:trHeight w:val="7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بررسی 4 پرونده :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انجام کامل همه مراقبت 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ای مامایی در گروه هدف = 4 </w:t>
            </w:r>
          </w:p>
          <w:p w:rsidR="00301963" w:rsidRPr="00612080" w:rsidRDefault="00301963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نقص در مراقبت ها: بر حسب مورد امتیاز کسر می گردد.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اقدامات لازم در مورد سلامت میانسالان در گروه های هدف مطابق دستورعمل ها و بسته های خدمتی انجام یافته است.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E379BE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</w:tr>
      <w:tr w:rsidR="00642726" w:rsidTr="003E7D8D">
        <w:trPr>
          <w:trHeight w:val="6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ED139A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5812D5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>آ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گاهی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 xml:space="preserve">کامل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از اطلاعات جمعیتی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>، شاخص های برنامه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>و انجام مداخله در خصوص بهبود شاخص ها = 2</w:t>
            </w:r>
          </w:p>
          <w:p w:rsidR="00301963" w:rsidRPr="00612080" w:rsidRDefault="00301963" w:rsidP="00ED139A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 xml:space="preserve">آگاهی </w:t>
            </w:r>
            <w:r w:rsidR="00ED139A" w:rsidRPr="00612080">
              <w:rPr>
                <w:rFonts w:cs="B Mitra" w:hint="cs"/>
                <w:sz w:val="18"/>
                <w:szCs w:val="18"/>
                <w:rtl/>
              </w:rPr>
              <w:t xml:space="preserve">ناکافی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 xml:space="preserve">از اطلاعات جمعیتی و شاخص های برنامه، عدم انجام مداخله در خصوص بهبود شاخص ها = </w:t>
            </w:r>
            <w:r w:rsidR="00ED139A"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</w:t>
            </w:r>
            <w:r w:rsidR="00ED139A" w:rsidRPr="00612080">
              <w:rPr>
                <w:rFonts w:cs="B Mitra" w:hint="cs"/>
                <w:sz w:val="18"/>
                <w:szCs w:val="18"/>
                <w:rtl/>
              </w:rPr>
              <w:t>عدم آگاهی از اطلاعات جمعیتی و شاخص های برنامه، عدم انجام مداخله در خصوص بهبود شاخص ها = 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912524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از اطلاعات جمعیتی گروه هدف زنان میانسال (گروه هدف غربالگری سرطان پستان و سرویکس، گروه هدف یائسگی)، شاخص های </w:t>
            </w:r>
            <w:r w:rsidR="002C591C" w:rsidRPr="00612080">
              <w:rPr>
                <w:rFonts w:cs="B Mitra" w:hint="cs"/>
                <w:sz w:val="18"/>
                <w:szCs w:val="18"/>
                <w:rtl/>
              </w:rPr>
              <w:t>مامایی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و حد انتظار آنها(شاخص های غربالگری سرطان پستان، سرویکس، عفونت آمیزشی، اختلال عملکرد جنسی ، بررسی تاریخچه باروری و یائسگی و ارزیابی علائم و عوارض یائسگی) و پوشش </w:t>
            </w:r>
            <w:r w:rsidR="000862CA">
              <w:rPr>
                <w:rFonts w:cs="B Mitra" w:hint="cs"/>
                <w:sz w:val="18"/>
                <w:szCs w:val="18"/>
                <w:rtl/>
              </w:rPr>
              <w:t>حداقل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خدمات </w:t>
            </w:r>
            <w:r w:rsidR="000862CA">
              <w:rPr>
                <w:rFonts w:cs="B Mitra" w:hint="cs"/>
                <w:sz w:val="18"/>
                <w:szCs w:val="18"/>
                <w:rtl/>
              </w:rPr>
              <w:t>مامایی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912524">
              <w:rPr>
                <w:rFonts w:cs="B Mitra" w:hint="cs"/>
                <w:sz w:val="18"/>
                <w:szCs w:val="18"/>
                <w:rtl/>
              </w:rPr>
              <w:t xml:space="preserve">همچنین از </w:t>
            </w:r>
            <w:r w:rsidR="00912524" w:rsidRPr="00C43C77">
              <w:rPr>
                <w:rFonts w:cs="B Mitra" w:hint="cs"/>
                <w:color w:val="00B050"/>
                <w:sz w:val="18"/>
                <w:szCs w:val="18"/>
                <w:rtl/>
              </w:rPr>
              <w:t xml:space="preserve">اکسل شاخص ها </w:t>
            </w:r>
            <w:r w:rsidR="00912524" w:rsidRPr="00612080">
              <w:rPr>
                <w:rFonts w:cs="B Mitra" w:hint="cs"/>
                <w:sz w:val="18"/>
                <w:szCs w:val="18"/>
                <w:rtl/>
              </w:rPr>
              <w:t>آگاهی دارد و مداخلات لازم در خصوص بهبود آنها انجام شده است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</w:tr>
      <w:tr w:rsidR="00642726" w:rsidTr="00F569D6">
        <w:trPr>
          <w:trHeight w:val="34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F569D6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F569D6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581" w:type="dxa"/>
            <w:gridSpan w:val="3"/>
            <w:vAlign w:val="center"/>
          </w:tcPr>
          <w:p w:rsidR="008F3A9D" w:rsidRPr="000D349C" w:rsidRDefault="00A94EFB" w:rsidP="00783996">
            <w:pPr>
              <w:bidi/>
              <w:spacing w:after="0"/>
              <w:jc w:val="both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>- حداقل دو پرونده کامل است=2</w:t>
            </w:r>
          </w:p>
          <w:p w:rsidR="00A94EFB" w:rsidRPr="000D349C" w:rsidRDefault="00A94EFB" w:rsidP="00A94EFB">
            <w:pPr>
              <w:bidi/>
              <w:spacing w:after="0"/>
              <w:jc w:val="both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>- یک پرونده کامل است=1</w:t>
            </w:r>
          </w:p>
          <w:p w:rsidR="00A94EFB" w:rsidRPr="000D349C" w:rsidRDefault="00A94EFB" w:rsidP="00A94EFB">
            <w:pPr>
              <w:bidi/>
              <w:spacing w:after="0"/>
              <w:jc w:val="both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>- هیچکدام کامل نیست=0</w:t>
            </w:r>
          </w:p>
        </w:tc>
        <w:tc>
          <w:tcPr>
            <w:tcW w:w="4149" w:type="dxa"/>
            <w:vAlign w:val="center"/>
          </w:tcPr>
          <w:p w:rsidR="008F3A9D" w:rsidRPr="000D349C" w:rsidRDefault="00FB6383" w:rsidP="005B6C69">
            <w:pPr>
              <w:bidi/>
              <w:jc w:val="both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 xml:space="preserve">در بررسی 3 پرونده: زن میانسال مراقبت های ماما و مراقب سلامت /بهورز را در </w:t>
            </w:r>
            <w:r w:rsidR="005B6C69">
              <w:rPr>
                <w:rFonts w:cs="B Mitra" w:hint="cs"/>
                <w:color w:val="00B050"/>
                <w:sz w:val="18"/>
                <w:szCs w:val="18"/>
                <w:rtl/>
              </w:rPr>
              <w:t>طی یک فصل</w:t>
            </w: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 xml:space="preserve"> در یافت نموده است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05485D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</w:tr>
      <w:tr w:rsidR="000C5041" w:rsidTr="00DC70A0">
        <w:trPr>
          <w:trHeight w:val="147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41" w:rsidRPr="00612080" w:rsidRDefault="000C5041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41" w:rsidRPr="00612080" w:rsidRDefault="00020060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C5041" w:rsidRPr="00612080" w:rsidRDefault="000C5041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C5041" w:rsidRPr="00612080" w:rsidRDefault="000C5041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C5041" w:rsidRPr="00612080" w:rsidRDefault="000C5041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41" w:rsidRPr="00612080" w:rsidRDefault="000C5041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41" w:rsidRPr="00612080" w:rsidRDefault="000C5041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41" w:rsidRPr="00612080" w:rsidRDefault="00020060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gridSpan w:val="3"/>
            <w:vAlign w:val="center"/>
          </w:tcPr>
          <w:p w:rsidR="000C5041" w:rsidRPr="00612080" w:rsidRDefault="000C5041" w:rsidP="000C5041">
            <w:pPr>
              <w:bidi/>
              <w:spacing w:after="0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در جلسات هماهنگی ماهیانه مرکز بطور منظم شرکت نموده، اقدامات لازم در خصوص مصوبات، دستورالعملها و نامه ها</w:t>
            </w:r>
            <w:r w:rsidRPr="00612080">
              <w:rPr>
                <w:rFonts w:cs="B Mitra"/>
                <w:sz w:val="18"/>
                <w:szCs w:val="18"/>
              </w:rPr>
              <w:t xml:space="preserve">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و پیگیری رفع  مشکلات مطرح شده در پایشهای ستادی را انجام داده است = 1</w:t>
            </w:r>
          </w:p>
          <w:p w:rsidR="000C5041" w:rsidRPr="00612080" w:rsidRDefault="000C5041" w:rsidP="000C5041">
            <w:pPr>
              <w:bidi/>
              <w:spacing w:after="0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-در جلسات هماهنگی ماهیانه مرکز بطور منظم شرکت ننموده و اقدامات لازم در خصوص مصوبات ، دستورالعملها و نامه ها یا پیگیری رفع  مشکلات مطرح شده در پایشهای ستادی را بصورت ناقص انجام داده است = 0</w:t>
            </w:r>
          </w:p>
        </w:tc>
        <w:tc>
          <w:tcPr>
            <w:tcW w:w="4149" w:type="dxa"/>
            <w:vAlign w:val="center"/>
          </w:tcPr>
          <w:p w:rsidR="000C5041" w:rsidRPr="00612080" w:rsidRDefault="000C5041" w:rsidP="008F3A9D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جلسات هماهنگی ماهیانه مرکز شرکت نموده، اقدامات لازم در خصوص مصوبات، دستور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العملها و نامه ها و پیگیری رفع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مشکلات مطرح شده در پایشهای ستادی را انجام داده است.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41" w:rsidRDefault="00E41375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</w:tr>
      <w:tr w:rsidR="00642726" w:rsidTr="003E7D8D">
        <w:trPr>
          <w:trHeight w:val="2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5/0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ارائه گزارش مبنی بر آموزش چهره به 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چهره کامل گروه های هدف = 2 </w:t>
            </w:r>
          </w:p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نقص در نحوه آموزش کامل بر حسب مورد امتیاز کسر می گردد.(مشاهده خدمت)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57AA9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در هنگام ارايه مراقبت ها، آموزش چهره به چهره را برای گروه‌های هدف، خصوصاً گروه‌های در معرض خطر انجام می‌دهد. </w:t>
            </w:r>
            <w:r w:rsidRPr="00391D96">
              <w:rPr>
                <w:rFonts w:cs="B Mitra" w:hint="cs"/>
                <w:sz w:val="16"/>
                <w:szCs w:val="16"/>
                <w:rtl/>
              </w:rPr>
              <w:t>(ارائه آموزش در حضور پایشگر انجام گردد.)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E41375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</w:tr>
      <w:tr w:rsidR="00642726" w:rsidTr="00DC70A0">
        <w:trPr>
          <w:trHeight w:val="95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Default="004A2462" w:rsidP="00CE6198">
            <w:pPr>
              <w:bidi/>
              <w:spacing w:after="0"/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- مواد آموزشی بطور کامل موجود</w:t>
            </w:r>
            <w:r w:rsidR="00301963" w:rsidRPr="00612080">
              <w:rPr>
                <w:rFonts w:cs="B Mitra" w:hint="cs"/>
                <w:sz w:val="18"/>
                <w:szCs w:val="18"/>
                <w:rtl/>
              </w:rPr>
              <w:t>، بایگانی مطلوب، اطلاعات ک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افی و </w:t>
            </w:r>
            <w:r w:rsidR="00CE6198">
              <w:rPr>
                <w:rFonts w:cs="B Mitra" w:hint="cs"/>
                <w:sz w:val="18"/>
                <w:szCs w:val="18"/>
                <w:rtl/>
              </w:rPr>
              <w:t>استفاده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صحیح </w:t>
            </w:r>
            <w:r w:rsidR="00CE6198">
              <w:rPr>
                <w:rFonts w:cs="B Mitra" w:hint="cs"/>
                <w:sz w:val="18"/>
                <w:szCs w:val="18"/>
                <w:rtl/>
              </w:rPr>
              <w:t xml:space="preserve">در ارائه 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خدمات = 2 </w:t>
            </w:r>
          </w:p>
          <w:p w:rsidR="00CE6198" w:rsidRPr="00612080" w:rsidRDefault="00CE6198" w:rsidP="00F120F7">
            <w:pPr>
              <w:bidi/>
              <w:spacing w:after="0"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- </w:t>
            </w:r>
            <w:r w:rsidR="00B956E5">
              <w:rPr>
                <w:rFonts w:cs="B Mitra" w:hint="cs"/>
                <w:sz w:val="18"/>
                <w:szCs w:val="18"/>
                <w:rtl/>
              </w:rPr>
              <w:t>مواد آموزشی بطور کامل</w:t>
            </w:r>
            <w:r w:rsidR="00F120F7">
              <w:rPr>
                <w:rFonts w:cs="B Mitra" w:hint="cs"/>
                <w:sz w:val="18"/>
                <w:szCs w:val="18"/>
                <w:rtl/>
              </w:rPr>
              <w:t>،</w:t>
            </w:r>
            <w:r w:rsidR="00B956E5">
              <w:rPr>
                <w:rFonts w:cs="B Mitra" w:hint="cs"/>
                <w:sz w:val="18"/>
                <w:szCs w:val="18"/>
                <w:rtl/>
              </w:rPr>
              <w:t xml:space="preserve"> موجود نی</w:t>
            </w:r>
            <w:r>
              <w:rPr>
                <w:rFonts w:cs="B Mitra" w:hint="cs"/>
                <w:sz w:val="18"/>
                <w:szCs w:val="18"/>
                <w:rtl/>
              </w:rPr>
              <w:t>ست یا بر اساس آنها عمل نمی شود=1</w:t>
            </w:r>
          </w:p>
          <w:p w:rsidR="00301963" w:rsidRPr="00612080" w:rsidRDefault="00301963" w:rsidP="00F120F7">
            <w:pPr>
              <w:bidi/>
              <w:spacing w:after="0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- عدم وجود مواد آموزشی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: 0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6212FF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مواد آموزشی(دستورالعملها، فایل بسته خدمتی سلامت باروری میانسالان، کتاب یا فایل الکترونیک کتاب </w:t>
            </w:r>
            <w:r w:rsidRPr="00612080">
              <w:rPr>
                <w:rFonts w:cs="B Mitra"/>
                <w:sz w:val="18"/>
                <w:szCs w:val="18"/>
              </w:rPr>
              <w:t>HPV</w:t>
            </w:r>
            <w:r w:rsidR="006212FF">
              <w:rPr>
                <w:rFonts w:cs="B Mitra" w:hint="cs"/>
                <w:sz w:val="18"/>
                <w:szCs w:val="18"/>
                <w:rtl/>
              </w:rPr>
              <w:t xml:space="preserve">، </w:t>
            </w:r>
            <w:r w:rsidRPr="00612080">
              <w:rPr>
                <w:rFonts w:cs="B Mitra"/>
                <w:sz w:val="18"/>
                <w:szCs w:val="18"/>
              </w:rPr>
              <w:t>CD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6212FF">
              <w:rPr>
                <w:rFonts w:cs="B Mitra" w:hint="cs"/>
                <w:sz w:val="18"/>
                <w:szCs w:val="18"/>
                <w:rtl/>
              </w:rPr>
              <w:t>یا فایل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مهارت عملی ماما</w:t>
            </w:r>
            <w:r w:rsidR="00FC2B51">
              <w:rPr>
                <w:rFonts w:cs="B Mitra" w:hint="cs"/>
                <w:sz w:val="18"/>
                <w:szCs w:val="18"/>
                <w:rtl/>
              </w:rPr>
              <w:t xml:space="preserve">، </w:t>
            </w:r>
            <w:r w:rsidR="00FC2B51" w:rsidRPr="00177E2E">
              <w:rPr>
                <w:rFonts w:cs="B Mitra" w:hint="cs"/>
                <w:color w:val="00B050"/>
                <w:sz w:val="18"/>
                <w:szCs w:val="18"/>
                <w:rtl/>
              </w:rPr>
              <w:t>فایل یائسگی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) موجود است، از محتوای آنها آگاهی داشته و بر همان اساس عمل می کند.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E41375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</w:tr>
      <w:tr w:rsidR="00642726" w:rsidTr="00DC70A0">
        <w:trPr>
          <w:trHeight w:val="93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50219A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50219A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50219A">
              <w:rPr>
                <w:rFonts w:cs="B Mitra" w:hint="cs"/>
                <w:color w:val="00B050"/>
                <w:sz w:val="18"/>
                <w:szCs w:val="18"/>
                <w:rtl/>
              </w:rPr>
              <w:t>2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05485D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- انجام صحیح معاینه واژینال = 2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درخواست پاراکلینیک و نمونه گیری پاپ اسمیر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ثبت صحیح موارد مشکل دار در سا</w:t>
            </w:r>
            <w:r w:rsidR="004A2462">
              <w:rPr>
                <w:rFonts w:cs="B Mitra" w:hint="cs"/>
                <w:sz w:val="18"/>
                <w:szCs w:val="18"/>
                <w:rtl/>
              </w:rPr>
              <w:t>مانه سیب و جدول اکسل ارجاع سطح دو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= 1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نسبت به اجرای برنامه غربالگری و تشخیص زود هنگام سرطان سرویکس مطابق با  اهداف تعیین شده( بررسی، معاینه، درخواست پاراکلینیک و نمونه گیری پاپ اسمیر، پیگیری موارد مشکل دار یا پرخطر) اقدام و ثبت صحیح در سامانه سیب و فایل اکسل ارجاع سطح 2</w:t>
            </w:r>
            <w:r w:rsidR="004A246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انجام می دهد </w:t>
            </w:r>
            <w:r w:rsidRPr="00391D96">
              <w:rPr>
                <w:rFonts w:cs="B Mitra" w:hint="cs"/>
                <w:sz w:val="16"/>
                <w:szCs w:val="16"/>
                <w:rtl/>
              </w:rPr>
              <w:t>(طبق چک لیست مربوطه)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E41375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</w:tr>
      <w:tr w:rsidR="00642726" w:rsidTr="003E7D8D">
        <w:trPr>
          <w:trHeight w:val="51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انجام صحیح معاینه پستان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2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آموزش همزمان خودآزمایی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ثبت صحیح موارد مشکل دار در سا</w:t>
            </w:r>
            <w:r w:rsidR="004A2462">
              <w:rPr>
                <w:rFonts w:cs="B Mitra" w:hint="cs"/>
                <w:sz w:val="18"/>
                <w:szCs w:val="18"/>
                <w:rtl/>
              </w:rPr>
              <w:t>مانه سیب و جدول اکسل ارجاع سطح دو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= 1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نسبت به اجرای برنامه غربالگری و تشخیص زودهنگام سرطان پستان مطابق با  اهداف تعیین شده( بررسی، معاینه، آموزش همزمان خودآزمایی و پیگیری موارد مشکل دار یا پرخطر) اقدام و ثبت صحیح در سامانه سیب و فایل اکسل ارجاع سطح 2انجام می دهد </w:t>
            </w:r>
            <w:r w:rsidRPr="00391D96">
              <w:rPr>
                <w:rFonts w:cs="B Mitra" w:hint="cs"/>
                <w:sz w:val="16"/>
                <w:szCs w:val="16"/>
                <w:rtl/>
              </w:rPr>
              <w:t>(طبق چک لیست مربوطه)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E41375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</w:tr>
      <w:tr w:rsidR="00642726" w:rsidTr="00DC70A0">
        <w:trPr>
          <w:trHeight w:val="82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بررسی 3  پرونده :</w:t>
            </w:r>
          </w:p>
          <w:p w:rsidR="00301963" w:rsidRPr="00612080" w:rsidRDefault="00301963" w:rsidP="0005485D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انجام صحیح موارد ارجاع و پیگیری آنها بطور کامل در هر</w:t>
            </w:r>
            <w:r w:rsidR="0005485D">
              <w:rPr>
                <w:rFonts w:cs="B Mitra" w:hint="cs"/>
                <w:sz w:val="18"/>
                <w:szCs w:val="18"/>
                <w:rtl/>
              </w:rPr>
              <w:t>3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پرونده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3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عدم انجام صحیح موارد ارجاع و پیگیری آنها یا نقص در انجام آن در هر پرونده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بر حسب مورد امتیاز کسر می گردد.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موارد ارجاع به سطح تخصصی برای تشخیص زودهنگام سرطان سرویکس/ سرطان پستان/ ... را به درستی انجام داده و پیگ</w:t>
            </w:r>
            <w:r w:rsidR="00AB6115">
              <w:rPr>
                <w:rFonts w:cs="B Mitra" w:hint="cs"/>
                <w:sz w:val="18"/>
                <w:szCs w:val="18"/>
                <w:rtl/>
              </w:rPr>
              <w:t>یری تا حصول نتیجه انجام شده است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. </w:t>
            </w:r>
            <w:r w:rsidR="00AB6115">
              <w:rPr>
                <w:rFonts w:cs="B Mitra" w:hint="cs"/>
                <w:sz w:val="16"/>
                <w:szCs w:val="16"/>
                <w:rtl/>
              </w:rPr>
              <w:t xml:space="preserve">( اکسل سطح2 </w:t>
            </w:r>
            <w:r w:rsidRPr="009D527E">
              <w:rPr>
                <w:rFonts w:cs="B Mitra" w:hint="cs"/>
                <w:sz w:val="16"/>
                <w:szCs w:val="16"/>
                <w:rtl/>
              </w:rPr>
              <w:t>و سامانه سیب)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E41375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</w:tr>
      <w:tr w:rsidR="00642726" w:rsidTr="003E7D8D">
        <w:trPr>
          <w:trHeight w:val="26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5/0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585826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تبحر در ورود اطلاعات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  <w:r w:rsidR="00391D96">
              <w:rPr>
                <w:rFonts w:cs="B Mitra" w:hint="cs"/>
                <w:sz w:val="18"/>
                <w:szCs w:val="18"/>
                <w:rtl/>
              </w:rPr>
              <w:t xml:space="preserve">                      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- تبحر در  گزارشگیری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کار با سامانه سیب تبحر لازم را دارد 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E41375" w:rsidP="00E379BE">
            <w:pPr>
              <w:bidi/>
              <w:spacing w:after="0" w:line="25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</w:t>
            </w:r>
          </w:p>
        </w:tc>
      </w:tr>
      <w:tr w:rsidR="00642726" w:rsidTr="003E7D8D">
        <w:trPr>
          <w:trHeight w:val="16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تشخیص و درمان صحیح عفونت های آمیزشی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2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عدم توانایی یا ضعف در تشخیص و درمان عفونت های آمیزشی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0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علائم عفونت های آمیزشی، عوامل خطر و درمان آنها ر</w:t>
            </w:r>
            <w:r w:rsidR="00AB6115">
              <w:rPr>
                <w:rFonts w:cs="B Mitra" w:hint="cs"/>
                <w:sz w:val="18"/>
                <w:szCs w:val="18"/>
                <w:rtl/>
              </w:rPr>
              <w:t>ا به درستی تشخیص و توضیح می دهد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585826" w:rsidRDefault="00E41375" w:rsidP="00E379BE">
            <w:pPr>
              <w:bidi/>
              <w:spacing w:after="0" w:line="254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11</w:t>
            </w:r>
          </w:p>
        </w:tc>
      </w:tr>
      <w:tr w:rsidR="00642726" w:rsidTr="003E7D8D">
        <w:trPr>
          <w:trHeight w:val="79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642726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لیست افرادی که باید در هر روز مراجعه نمایند به تفکیک نوع مراقبت موجود و پیگیری مراجعه بموقع آنها انجام شده است</w:t>
            </w:r>
            <w:r w:rsidR="00780C71">
              <w:rPr>
                <w:rFonts w:cs="B Mitra" w:hint="cs"/>
                <w:sz w:val="18"/>
                <w:szCs w:val="18"/>
                <w:rtl/>
              </w:rPr>
              <w:t xml:space="preserve"> = 2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301963" w:rsidRPr="00612080" w:rsidRDefault="00301963" w:rsidP="00642726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-عدم وجود لیست افرادی که باید در هر روز مراجعه نمایند به تفکیک نوع مراقبت و عدم پیگیری مراجعه بموقع آنها </w:t>
            </w:r>
            <w:r w:rsidR="00780C71">
              <w:rPr>
                <w:rFonts w:cs="B Mitra" w:hint="cs"/>
                <w:sz w:val="18"/>
                <w:szCs w:val="18"/>
                <w:rtl/>
              </w:rPr>
              <w:t>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نظام نوبت دهی اجرا می گردد 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585826" w:rsidRDefault="00E41375" w:rsidP="00DC70A0">
            <w:pPr>
              <w:bidi/>
              <w:spacing w:after="0" w:line="254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1</w:t>
            </w:r>
            <w:r w:rsidR="00DC70A0">
              <w:rPr>
                <w:rFonts w:cs="B Mitra" w:hint="cs"/>
                <w:sz w:val="14"/>
                <w:szCs w:val="14"/>
                <w:rtl/>
              </w:rPr>
              <w:t>2</w:t>
            </w:r>
          </w:p>
        </w:tc>
      </w:tr>
      <w:tr w:rsidR="00642726" w:rsidTr="003E7D8D">
        <w:trPr>
          <w:trHeight w:val="33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783996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783996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9D" w:rsidRPr="008F3A9D" w:rsidRDefault="008F3A9D" w:rsidP="00585826">
            <w:pPr>
              <w:bidi/>
              <w:spacing w:after="0" w:line="168" w:lineRule="auto"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8F3A9D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راستی آزمایی تلفنی 3 پرونده به صورت تصادفی:</w:t>
            </w:r>
          </w:p>
          <w:p w:rsidR="008F3A9D" w:rsidRPr="008F3A9D" w:rsidRDefault="008F3A9D" w:rsidP="00585826">
            <w:pPr>
              <w:bidi/>
              <w:spacing w:after="0" w:line="168" w:lineRule="auto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8F3A9D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- تطابق کامل اطلاعات هر 3 پرونده با </w:t>
            </w:r>
            <w:r w:rsidRPr="008F3A9D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اظهارات مصاحبه شوندگان = 2</w:t>
            </w:r>
          </w:p>
          <w:p w:rsidR="008F3A9D" w:rsidRPr="008F3A9D" w:rsidRDefault="008F3A9D" w:rsidP="00585826">
            <w:pPr>
              <w:bidi/>
              <w:spacing w:after="0" w:line="168" w:lineRule="auto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8F3A9D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- عدم تطابق کامل اطلاعات هر یک از 3 پرونده با اظهارات  مصاحبه شوندگان= 1</w:t>
            </w:r>
          </w:p>
          <w:p w:rsidR="008F3A9D" w:rsidRPr="00612080" w:rsidRDefault="008F3A9D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- عدم تطابق اطلاعات هر 3 پرونده با اظهارات مصاحبه شوندگان = 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9D" w:rsidRPr="00612080" w:rsidRDefault="008F3A9D" w:rsidP="00276CB8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انجام راستی آزمایی در خصوص ارائه خدمات مامایی به زنان میانسال</w:t>
            </w:r>
            <w:r w:rsidR="00484D94">
              <w:rPr>
                <w:rFonts w:cs="B Mitra" w:hint="cs"/>
                <w:sz w:val="18"/>
                <w:szCs w:val="18"/>
                <w:rtl/>
              </w:rPr>
              <w:t>،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توسط فرد پایش کننده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585826" w:rsidRDefault="0005485D" w:rsidP="00DC70A0">
            <w:pPr>
              <w:bidi/>
              <w:spacing w:after="0" w:line="254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585826">
              <w:rPr>
                <w:rFonts w:cs="B Mitra" w:hint="cs"/>
                <w:sz w:val="14"/>
                <w:szCs w:val="14"/>
                <w:rtl/>
              </w:rPr>
              <w:t>1</w:t>
            </w:r>
            <w:r w:rsidR="00DC70A0">
              <w:rPr>
                <w:rFonts w:cs="B Mitra" w:hint="cs"/>
                <w:sz w:val="14"/>
                <w:szCs w:val="14"/>
                <w:rtl/>
              </w:rPr>
              <w:t>3</w:t>
            </w:r>
          </w:p>
        </w:tc>
      </w:tr>
      <w:tr w:rsidR="009F7E96" w:rsidTr="009F7E96">
        <w:trPr>
          <w:trHeight w:val="2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612080" w:rsidRDefault="009F7E96" w:rsidP="00585826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Pr="0075571A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Pr="00612080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Pr="00612080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Pr="00612080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Pr="00612080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Pr="00612080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Pr="00612080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E96" w:rsidRPr="000D349C" w:rsidRDefault="009F7E96" w:rsidP="009F7E96">
            <w:pPr>
              <w:bidi/>
              <w:spacing w:after="0" w:line="168" w:lineRule="auto"/>
              <w:jc w:val="center"/>
              <w:rPr>
                <w:rFonts w:cs="B Mitra"/>
                <w:b/>
                <w:bCs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b/>
                <w:bCs/>
                <w:color w:val="00B050"/>
                <w:sz w:val="18"/>
                <w:szCs w:val="18"/>
                <w:rtl/>
              </w:rPr>
              <w:t>نمره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96" w:rsidRPr="000D349C" w:rsidRDefault="009F7E96" w:rsidP="009F7E96">
            <w:pPr>
              <w:bidi/>
              <w:spacing w:after="0" w:line="168" w:lineRule="auto"/>
              <w:jc w:val="center"/>
              <w:rPr>
                <w:rFonts w:cs="B Mitra"/>
                <w:b/>
                <w:bCs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b/>
                <w:bCs/>
                <w:color w:val="00B050"/>
                <w:sz w:val="18"/>
                <w:szCs w:val="18"/>
                <w:rtl/>
              </w:rPr>
              <w:t>تعداد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96" w:rsidRPr="000D349C" w:rsidRDefault="009F7E96" w:rsidP="009F7E96">
            <w:pPr>
              <w:bidi/>
              <w:spacing w:after="0" w:line="168" w:lineRule="auto"/>
              <w:jc w:val="center"/>
              <w:rPr>
                <w:rFonts w:cs="B Mitra"/>
                <w:b/>
                <w:bCs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b/>
                <w:bCs/>
                <w:color w:val="00B050"/>
                <w:sz w:val="18"/>
                <w:szCs w:val="18"/>
                <w:rtl/>
              </w:rPr>
              <w:t>نوع خدمت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E96" w:rsidRPr="000D349C" w:rsidRDefault="009F7E96" w:rsidP="003E7D8D">
            <w:pPr>
              <w:bidi/>
              <w:spacing w:after="0" w:line="204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>تعداد مراقبت انجام شده با حد انتظار اعلام شده مطابقت دارد.</w:t>
            </w:r>
          </w:p>
          <w:tbl>
            <w:tblPr>
              <w:tblStyle w:val="TableGrid"/>
              <w:tblpPr w:leftFromText="180" w:rightFromText="180" w:vertAnchor="text" w:horzAnchor="margin" w:tblpXSpec="center" w:tblpY="890"/>
              <w:tblOverlap w:val="never"/>
              <w:bidiVisual/>
              <w:tblW w:w="3735" w:type="dxa"/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373"/>
              <w:gridCol w:w="1275"/>
            </w:tblGrid>
            <w:tr w:rsidR="00A376A2" w:rsidTr="00A376A2">
              <w:trPr>
                <w:trHeight w:val="346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A376A2" w:rsidRDefault="00A376A2" w:rsidP="00A376A2">
                  <w:pPr>
                    <w:bidi/>
                    <w:spacing w:line="168" w:lineRule="auto"/>
                    <w:jc w:val="center"/>
                    <w:rPr>
                      <w:rFonts w:asciiTheme="minorHAnsi" w:eastAsiaTheme="minorHAnsi" w:hAnsiTheme="minorHAnsi" w:cs="B Mitra"/>
                      <w:color w:val="00B050"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نمره صفر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A376A2" w:rsidRDefault="00A376A2" w:rsidP="00A376A2">
                  <w:pPr>
                    <w:bidi/>
                    <w:spacing w:line="168" w:lineRule="auto"/>
                    <w:jc w:val="center"/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نمره 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A376A2" w:rsidRDefault="00A376A2" w:rsidP="00A376A2">
                  <w:pPr>
                    <w:bidi/>
                    <w:spacing w:line="168" w:lineRule="auto"/>
                    <w:jc w:val="center"/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نمره 2</w:t>
                  </w:r>
                </w:p>
              </w:tc>
            </w:tr>
            <w:tr w:rsidR="00A376A2" w:rsidTr="00A376A2">
              <w:trPr>
                <w:trHeight w:val="291"/>
              </w:trPr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6A2" w:rsidRDefault="00A376A2" w:rsidP="00A376A2">
                  <w:pPr>
                    <w:bidi/>
                    <w:spacing w:line="168" w:lineRule="auto"/>
                    <w:jc w:val="center"/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کمتر از</w:t>
                  </w:r>
                  <w:r>
                    <w:rPr>
                      <w:rFonts w:cs="B Mitra"/>
                      <w:color w:val="00B050"/>
                      <w:sz w:val="16"/>
                      <w:szCs w:val="16"/>
                    </w:rPr>
                    <w:t>15</w:t>
                  </w: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 xml:space="preserve"> % </w:t>
                  </w:r>
                </w:p>
                <w:p w:rsidR="00A376A2" w:rsidRDefault="00A376A2" w:rsidP="00A376A2">
                  <w:pPr>
                    <w:bidi/>
                    <w:spacing w:line="168" w:lineRule="auto"/>
                    <w:jc w:val="center"/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حد انتظار سالیانه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6A2" w:rsidRDefault="00A376A2" w:rsidP="00A376A2">
                  <w:pPr>
                    <w:bidi/>
                    <w:spacing w:line="168" w:lineRule="auto"/>
                    <w:jc w:val="center"/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/>
                      <w:color w:val="00B050"/>
                      <w:sz w:val="16"/>
                      <w:szCs w:val="16"/>
                    </w:rPr>
                    <w:t>15</w:t>
                  </w: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 xml:space="preserve">تا </w:t>
                  </w:r>
                  <w:r>
                    <w:rPr>
                      <w:rFonts w:cs="B Mitra"/>
                      <w:color w:val="00B050"/>
                      <w:sz w:val="16"/>
                      <w:szCs w:val="16"/>
                    </w:rPr>
                    <w:t>20</w:t>
                  </w: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 xml:space="preserve"> % </w:t>
                  </w:r>
                </w:p>
                <w:p w:rsidR="00A376A2" w:rsidRDefault="00A376A2" w:rsidP="00A376A2">
                  <w:pPr>
                    <w:bidi/>
                    <w:spacing w:line="168" w:lineRule="auto"/>
                    <w:jc w:val="center"/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حد انتظار  سالیانه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6A2" w:rsidRDefault="00A376A2" w:rsidP="00A376A2">
                  <w:pPr>
                    <w:bidi/>
                    <w:spacing w:line="168" w:lineRule="auto"/>
                    <w:jc w:val="center"/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 xml:space="preserve">بیشتر از 20 % </w:t>
                  </w:r>
                </w:p>
                <w:p w:rsidR="00A376A2" w:rsidRDefault="00A376A2" w:rsidP="00A376A2">
                  <w:pPr>
                    <w:bidi/>
                    <w:spacing w:line="168" w:lineRule="auto"/>
                    <w:jc w:val="center"/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حد انتظار  سالیانه</w:t>
                  </w:r>
                </w:p>
              </w:tc>
            </w:tr>
          </w:tbl>
          <w:p w:rsidR="009F7E96" w:rsidRPr="000D349C" w:rsidRDefault="009F7E96" w:rsidP="003E7D8D">
            <w:pPr>
              <w:bidi/>
              <w:spacing w:after="0" w:line="204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E96" w:rsidRPr="00585826" w:rsidRDefault="009F7E96" w:rsidP="00DC70A0">
            <w:pPr>
              <w:bidi/>
              <w:spacing w:after="0" w:line="204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585826">
              <w:rPr>
                <w:rFonts w:cs="B Mitra" w:hint="cs"/>
                <w:sz w:val="14"/>
                <w:szCs w:val="14"/>
                <w:rtl/>
              </w:rPr>
              <w:t>1</w:t>
            </w:r>
            <w:r w:rsidR="00DC70A0">
              <w:rPr>
                <w:rFonts w:cs="B Mitra" w:hint="cs"/>
                <w:sz w:val="14"/>
                <w:szCs w:val="14"/>
                <w:rtl/>
              </w:rPr>
              <w:t>4</w:t>
            </w:r>
          </w:p>
        </w:tc>
      </w:tr>
      <w:tr w:rsidR="009F7E96" w:rsidTr="001472A2">
        <w:trPr>
          <w:trHeight w:val="185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612080" w:rsidRDefault="009F7E96" w:rsidP="001721B9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75571A" w:rsidRDefault="009F7E96" w:rsidP="001721B9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75571A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Pr="00612080" w:rsidRDefault="009F7E96" w:rsidP="001721B9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Pr="00612080" w:rsidRDefault="009F7E96" w:rsidP="001721B9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612080" w:rsidRDefault="009F7E96" w:rsidP="001721B9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612080" w:rsidRDefault="009F7E96" w:rsidP="001721B9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612080" w:rsidRDefault="009F7E96" w:rsidP="001721B9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612080" w:rsidRDefault="009F7E96" w:rsidP="001721B9">
            <w:pPr>
              <w:bidi/>
              <w:spacing w:after="0"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>تاریخچه باروری و یائسگی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96" w:rsidRPr="000D349C" w:rsidRDefault="009F7E96" w:rsidP="001721B9">
            <w:pPr>
              <w:bidi/>
              <w:spacing w:after="0" w:line="204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585826" w:rsidRDefault="009F7E96" w:rsidP="001721B9">
            <w:pPr>
              <w:bidi/>
              <w:spacing w:after="0" w:line="204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</w:tr>
      <w:tr w:rsidR="009F7E96" w:rsidTr="001721B9">
        <w:trPr>
          <w:trHeight w:val="1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75571A" w:rsidRDefault="009F7E9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585826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 xml:space="preserve">تشخیص زودهنگام و غربالگری برست 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>
            <w:pPr>
              <w:spacing w:after="0" w:line="240" w:lineRule="auto"/>
              <w:rPr>
                <w:rFonts w:cs="B Mitra"/>
                <w:color w:val="00B05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>
            <w:pPr>
              <w:spacing w:after="0" w:line="240" w:lineRule="auto"/>
              <w:rPr>
                <w:rFonts w:cs="B Mitra"/>
              </w:rPr>
            </w:pPr>
          </w:p>
        </w:tc>
      </w:tr>
      <w:tr w:rsidR="009F7E96" w:rsidTr="001721B9">
        <w:trPr>
          <w:trHeight w:val="16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75571A" w:rsidRDefault="009F7E9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585826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>تشخیص زودهنگام و غربالگری سرویکس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>
            <w:pPr>
              <w:spacing w:after="0" w:line="240" w:lineRule="auto"/>
              <w:rPr>
                <w:rFonts w:cs="B Mitra"/>
                <w:color w:val="00B05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>
            <w:pPr>
              <w:spacing w:after="0" w:line="240" w:lineRule="auto"/>
              <w:rPr>
                <w:rFonts w:cs="B Mitra"/>
              </w:rPr>
            </w:pPr>
          </w:p>
        </w:tc>
      </w:tr>
      <w:tr w:rsidR="009F7E96" w:rsidTr="001721B9">
        <w:trPr>
          <w:trHeight w:val="23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75571A" w:rsidRDefault="009F7E9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585826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>بررسی عفونت آمیزشی و ایدز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>
            <w:pPr>
              <w:spacing w:after="0" w:line="240" w:lineRule="auto"/>
              <w:rPr>
                <w:rFonts w:cs="B Mitra"/>
                <w:color w:val="00B05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>
            <w:pPr>
              <w:spacing w:after="0" w:line="240" w:lineRule="auto"/>
              <w:rPr>
                <w:rFonts w:cs="B Mitra"/>
              </w:rPr>
            </w:pPr>
          </w:p>
        </w:tc>
      </w:tr>
      <w:tr w:rsidR="009F7E96" w:rsidTr="001721B9">
        <w:trPr>
          <w:trHeight w:val="9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75571A" w:rsidRDefault="009F7E9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585826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>بررسی اختلال عملکرد جنسی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>
            <w:pPr>
              <w:spacing w:after="0" w:line="240" w:lineRule="auto"/>
              <w:rPr>
                <w:rFonts w:cs="B Mitra"/>
                <w:color w:val="00B05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>
            <w:pPr>
              <w:spacing w:after="0" w:line="240" w:lineRule="auto"/>
              <w:rPr>
                <w:rFonts w:cs="B Mitra"/>
              </w:rPr>
            </w:pPr>
          </w:p>
        </w:tc>
      </w:tr>
      <w:tr w:rsidR="009F7E96" w:rsidTr="001721B9">
        <w:trPr>
          <w:trHeight w:val="9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75571A" w:rsidRDefault="009F7E9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585826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</w:rPr>
              <w:t>بررسی علائم و عوارض یائسگی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>
            <w:pPr>
              <w:spacing w:after="0" w:line="240" w:lineRule="auto"/>
              <w:rPr>
                <w:rFonts w:cs="B Mitra"/>
                <w:color w:val="00B05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>
            <w:pPr>
              <w:spacing w:after="0" w:line="240" w:lineRule="auto"/>
              <w:rPr>
                <w:rFonts w:cs="B Mitra"/>
              </w:rPr>
            </w:pPr>
          </w:p>
        </w:tc>
      </w:tr>
      <w:tr w:rsidR="009F7E96" w:rsidTr="00794E9D">
        <w:trPr>
          <w:trHeight w:val="95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75571A" w:rsidRDefault="009F7E96" w:rsidP="00585826">
            <w:pPr>
              <w:spacing w:after="0" w:line="168" w:lineRule="auto"/>
              <w:jc w:val="center"/>
              <w:rPr>
                <w:rFonts w:cs="B Mitra"/>
              </w:rPr>
            </w:pPr>
            <w:r w:rsidRPr="0075571A">
              <w:rPr>
                <w:rFonts w:cs="B Mitra" w:hint="cs"/>
                <w:rtl/>
              </w:rPr>
              <w:t>2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 w:rsidP="00585826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 w:rsidP="001721B9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794E9D" w:rsidP="00585826">
            <w:pPr>
              <w:bidi/>
              <w:spacing w:after="0" w:line="168" w:lineRule="auto"/>
              <w:rPr>
                <w:rFonts w:cs="B Mitra"/>
                <w:color w:val="00B050"/>
                <w:sz w:val="18"/>
                <w:szCs w:val="18"/>
                <w:rtl/>
                <w:lang w:bidi="fa-IR"/>
              </w:rPr>
            </w:pPr>
            <w:r w:rsidRPr="000D349C">
              <w:rPr>
                <w:rFonts w:cs="B Mitra" w:hint="cs"/>
                <w:color w:val="00B050"/>
                <w:sz w:val="18"/>
                <w:szCs w:val="18"/>
                <w:rtl/>
                <w:lang w:bidi="fa-IR"/>
              </w:rPr>
              <w:t>تعداد حد انتظار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Pr="000D349C" w:rsidRDefault="009F7E96">
            <w:pPr>
              <w:spacing w:after="0" w:line="240" w:lineRule="auto"/>
              <w:rPr>
                <w:rFonts w:cs="B Mitra"/>
                <w:color w:val="00B05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96" w:rsidRDefault="009F7E96">
            <w:pPr>
              <w:spacing w:after="0" w:line="240" w:lineRule="auto"/>
              <w:rPr>
                <w:rFonts w:cs="B Mitra"/>
              </w:rPr>
            </w:pPr>
          </w:p>
        </w:tc>
      </w:tr>
      <w:tr w:rsidR="00794E9D" w:rsidTr="00794E9D">
        <w:trPr>
          <w:trHeight w:val="105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9D" w:rsidRDefault="00794E9D" w:rsidP="00794E9D">
            <w:pPr>
              <w:spacing w:after="0" w:line="168" w:lineRule="auto"/>
              <w:rPr>
                <w:rFonts w:cs="B Mitr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9D" w:rsidRPr="0075571A" w:rsidRDefault="00794E9D" w:rsidP="00794E9D">
            <w:pPr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4E9D" w:rsidRDefault="00794E9D" w:rsidP="00794E9D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4E9D" w:rsidRDefault="00794E9D" w:rsidP="00794E9D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9D" w:rsidRDefault="00794E9D" w:rsidP="00794E9D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9D" w:rsidRDefault="00794E9D" w:rsidP="00794E9D">
            <w:pPr>
              <w:bidi/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9D" w:rsidRDefault="00794E9D" w:rsidP="00794E9D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9D" w:rsidRDefault="00794E9D" w:rsidP="00794E9D">
            <w:pPr>
              <w:bidi/>
              <w:spacing w:after="0" w:line="16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9D" w:rsidRPr="00612080" w:rsidRDefault="00794E9D" w:rsidP="00794E9D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4E9D" w:rsidRPr="00612080" w:rsidRDefault="00794E9D" w:rsidP="00794E9D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9D" w:rsidRPr="00612080" w:rsidRDefault="00794E9D" w:rsidP="00794E9D">
            <w:pPr>
              <w:bidi/>
              <w:spacing w:after="0" w:line="168" w:lineRule="auto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F64C6">
              <w:rPr>
                <w:rFonts w:cs="B Mitra" w:hint="cs"/>
                <w:color w:val="00B050"/>
                <w:sz w:val="18"/>
                <w:szCs w:val="18"/>
                <w:rtl/>
              </w:rPr>
              <w:t xml:space="preserve">عدم ثبت اشتباه </w:t>
            </w:r>
            <w:r w:rsidRPr="003F64C6">
              <w:rPr>
                <w:rFonts w:cs="B Mitra"/>
                <w:color w:val="00B050"/>
                <w:sz w:val="18"/>
                <w:szCs w:val="18"/>
              </w:rPr>
              <w:t>HPV</w:t>
            </w:r>
            <w:r w:rsidRPr="003F64C6">
              <w:rPr>
                <w:rFonts w:cs="B Mitra" w:hint="cs"/>
                <w:color w:val="00B050"/>
                <w:sz w:val="18"/>
                <w:szCs w:val="18"/>
                <w:rtl/>
              </w:rPr>
              <w:t xml:space="preserve"> در سامانه سیب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9D" w:rsidRDefault="00794E9D" w:rsidP="00794E9D">
            <w:pPr>
              <w:spacing w:after="0" w:line="240" w:lineRule="auto"/>
              <w:rPr>
                <w:rFonts w:cs="B Mitr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9D" w:rsidRDefault="00794E9D" w:rsidP="00794E9D">
            <w:pPr>
              <w:spacing w:after="0" w:line="240" w:lineRule="auto"/>
              <w:rPr>
                <w:rFonts w:cs="B Mitra"/>
              </w:rPr>
            </w:pPr>
          </w:p>
        </w:tc>
      </w:tr>
      <w:tr w:rsidR="00794E9D" w:rsidTr="0066580D">
        <w:trPr>
          <w:trHeight w:val="61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E9D" w:rsidRDefault="00794E9D" w:rsidP="00794E9D">
            <w:pPr>
              <w:spacing w:after="0" w:line="168" w:lineRule="auto"/>
              <w:jc w:val="center"/>
              <w:rPr>
                <w:rFonts w:cs="B Mitr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E9D" w:rsidRPr="0096505B" w:rsidRDefault="00794E9D" w:rsidP="00794E9D">
            <w:pPr>
              <w:spacing w:after="0"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96505B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4E9D" w:rsidRPr="0096505B" w:rsidRDefault="00794E9D" w:rsidP="00794E9D">
            <w:pPr>
              <w:bidi/>
              <w:spacing w:after="0"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94E9D" w:rsidRPr="0096505B" w:rsidRDefault="00794E9D" w:rsidP="00794E9D">
            <w:pPr>
              <w:spacing w:line="259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96505B">
              <w:rPr>
                <w:rFonts w:cs="B Mitra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E9D" w:rsidRPr="0096505B" w:rsidRDefault="00794E9D" w:rsidP="00794E9D">
            <w:pPr>
              <w:bidi/>
              <w:spacing w:after="0" w:line="168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 w:rsidRPr="0096505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E9D" w:rsidRPr="0096505B" w:rsidRDefault="00794E9D" w:rsidP="00794E9D">
            <w:pPr>
              <w:bidi/>
              <w:spacing w:after="0" w:line="168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 w:rsidRPr="0096505B">
              <w:rPr>
                <w:rFonts w:cs="B Mitra" w:hint="cs"/>
                <w:sz w:val="16"/>
                <w:szCs w:val="16"/>
                <w:rtl/>
              </w:rPr>
              <w:t>0.5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E9D" w:rsidRPr="0096505B" w:rsidRDefault="00794E9D" w:rsidP="00794E9D">
            <w:pPr>
              <w:bidi/>
              <w:spacing w:after="0" w:line="168" w:lineRule="auto"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96505B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E9D" w:rsidRPr="0096505B" w:rsidRDefault="00794E9D" w:rsidP="00794E9D">
            <w:pPr>
              <w:bidi/>
              <w:spacing w:after="0"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96505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581" w:type="dxa"/>
            <w:gridSpan w:val="3"/>
            <w:shd w:val="clear" w:color="auto" w:fill="auto"/>
          </w:tcPr>
          <w:p w:rsidR="00794E9D" w:rsidRPr="0096505B" w:rsidRDefault="00794E9D" w:rsidP="00794E9D">
            <w:pPr>
              <w:tabs>
                <w:tab w:val="left" w:pos="99"/>
              </w:tabs>
              <w:spacing w:after="0" w:line="192" w:lineRule="auto"/>
              <w:jc w:val="right"/>
              <w:rPr>
                <w:rFonts w:cs="B Mitra"/>
                <w:sz w:val="18"/>
                <w:szCs w:val="18"/>
                <w:rtl/>
              </w:rPr>
            </w:pPr>
            <w:r w:rsidRPr="0096505B">
              <w:rPr>
                <w:rFonts w:cs="B Mitra" w:hint="cs"/>
                <w:sz w:val="18"/>
                <w:szCs w:val="18"/>
                <w:rtl/>
              </w:rPr>
              <w:t>مصاحبه با 3 خدمت گیرنده:</w:t>
            </w:r>
          </w:p>
          <w:p w:rsidR="00794E9D" w:rsidRPr="0096505B" w:rsidRDefault="00794E9D" w:rsidP="00794E9D">
            <w:pPr>
              <w:tabs>
                <w:tab w:val="left" w:pos="99"/>
              </w:tabs>
              <w:spacing w:after="0" w:line="192" w:lineRule="auto"/>
              <w:jc w:val="right"/>
              <w:rPr>
                <w:rFonts w:cs="B Mitra"/>
                <w:sz w:val="18"/>
                <w:szCs w:val="18"/>
                <w:rtl/>
              </w:rPr>
            </w:pPr>
            <w:r w:rsidRPr="0096505B">
              <w:rPr>
                <w:rFonts w:cs="B Mitra" w:hint="cs"/>
                <w:sz w:val="18"/>
                <w:szCs w:val="18"/>
                <w:rtl/>
              </w:rPr>
              <w:t>-رضایت هر سه خدمت گیرنده:2 نمره             -رضایت 2 خدمت گیرنده:1 نمره</w:t>
            </w:r>
          </w:p>
          <w:p w:rsidR="00794E9D" w:rsidRPr="0096505B" w:rsidRDefault="00794E9D" w:rsidP="00794E9D">
            <w:pPr>
              <w:tabs>
                <w:tab w:val="left" w:pos="99"/>
              </w:tabs>
              <w:spacing w:after="0" w:line="192" w:lineRule="auto"/>
              <w:jc w:val="right"/>
              <w:rPr>
                <w:rFonts w:cs="B Mitra"/>
                <w:sz w:val="18"/>
                <w:szCs w:val="18"/>
              </w:rPr>
            </w:pPr>
            <w:r w:rsidRPr="0096505B">
              <w:rPr>
                <w:rFonts w:cs="B Mitra" w:hint="cs"/>
                <w:sz w:val="18"/>
                <w:szCs w:val="18"/>
                <w:rtl/>
              </w:rPr>
              <w:t>-رضایت 1 خدمت گیرنده:0.5 نمره                 -عدم رضایت:صفر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794E9D" w:rsidRPr="0096505B" w:rsidRDefault="00794E9D" w:rsidP="00794E9D">
            <w:pPr>
              <w:jc w:val="right"/>
              <w:rPr>
                <w:rFonts w:cs="B Mitra"/>
                <w:sz w:val="18"/>
                <w:szCs w:val="18"/>
                <w:rtl/>
              </w:rPr>
            </w:pPr>
            <w:r w:rsidRPr="0096505B">
              <w:rPr>
                <w:rFonts w:cs="B Mitra" w:hint="cs"/>
                <w:sz w:val="18"/>
                <w:szCs w:val="18"/>
                <w:rtl/>
              </w:rPr>
              <w:t>آیا مراجعه کنندگان از نحوه ارائه خدمت مامارضایت دارند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E9D" w:rsidRPr="0096505B" w:rsidRDefault="00794E9D" w:rsidP="00DC70A0">
            <w:pPr>
              <w:spacing w:after="0" w:line="240" w:lineRule="auto"/>
              <w:rPr>
                <w:rFonts w:cs="B Mitra"/>
                <w:sz w:val="18"/>
                <w:szCs w:val="18"/>
              </w:rPr>
            </w:pPr>
            <w:r w:rsidRPr="0096505B">
              <w:rPr>
                <w:rFonts w:cs="B Mitra" w:hint="cs"/>
                <w:sz w:val="18"/>
                <w:szCs w:val="18"/>
                <w:rtl/>
              </w:rPr>
              <w:t>1</w:t>
            </w:r>
            <w:r w:rsidR="00DC70A0" w:rsidRPr="0096505B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</w:tr>
      <w:tr w:rsidR="00794E9D" w:rsidTr="003E7D8D">
        <w:trPr>
          <w:trHeight w:val="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794E9D" w:rsidRDefault="00794E9D" w:rsidP="00794E9D">
            <w:pPr>
              <w:bidi/>
              <w:spacing w:after="0" w:line="204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794E9D" w:rsidRPr="0005485D" w:rsidRDefault="00794E9D" w:rsidP="00794E9D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5485D">
              <w:rPr>
                <w:rFonts w:cs="B Titr" w:hint="cs"/>
                <w:b/>
                <w:bCs/>
                <w:sz w:val="20"/>
                <w:szCs w:val="20"/>
                <w:rtl/>
              </w:rPr>
              <w:t>جمع امتیازات میانسالان: 72</w:t>
            </w:r>
          </w:p>
        </w:tc>
      </w:tr>
      <w:tr w:rsidR="00794E9D" w:rsidTr="00642726">
        <w:trPr>
          <w:trHeight w:val="70"/>
          <w:jc w:val="center"/>
        </w:trPr>
        <w:tc>
          <w:tcPr>
            <w:tcW w:w="11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9D" w:rsidRPr="002C32F7" w:rsidRDefault="00794E9D" w:rsidP="00794E9D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نام و نام خانوادگی </w:t>
            </w:r>
            <w:r w:rsidRPr="002C32F7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پایش شونده:                                                                                                                                    نام و نام خانوادگی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پایش</w:t>
            </w:r>
            <w:r w:rsidRPr="002C32F7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کننده:</w:t>
            </w:r>
          </w:p>
          <w:p w:rsidR="00794E9D" w:rsidRPr="00237E6E" w:rsidRDefault="00794E9D" w:rsidP="00794E9D">
            <w:pPr>
              <w:bidi/>
              <w:spacing w:after="0" w:line="204" w:lineRule="auto"/>
              <w:rPr>
                <w:rFonts w:cs="B Titr"/>
                <w:b/>
                <w:bCs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تاریخ و امضاء:                                                                                                                                                                تاریخ و امضاء:                                                                                                                           </w:t>
            </w:r>
          </w:p>
        </w:tc>
      </w:tr>
    </w:tbl>
    <w:p w:rsidR="00EA468C" w:rsidRDefault="00EA468C" w:rsidP="00C074E1"/>
    <w:sectPr w:rsidR="00EA468C" w:rsidSect="00242B5F">
      <w:pgSz w:w="12240" w:h="15840"/>
      <w:pgMar w:top="90" w:right="1350" w:bottom="1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33"/>
    <w:rsid w:val="00002930"/>
    <w:rsid w:val="00020060"/>
    <w:rsid w:val="000256ED"/>
    <w:rsid w:val="0003388E"/>
    <w:rsid w:val="0005485D"/>
    <w:rsid w:val="000564F5"/>
    <w:rsid w:val="00080133"/>
    <w:rsid w:val="000862CA"/>
    <w:rsid w:val="000A7BF6"/>
    <w:rsid w:val="000C5041"/>
    <w:rsid w:val="000D349C"/>
    <w:rsid w:val="0011798A"/>
    <w:rsid w:val="001545B9"/>
    <w:rsid w:val="001721B9"/>
    <w:rsid w:val="00177E2E"/>
    <w:rsid w:val="00192E56"/>
    <w:rsid w:val="001B7CDB"/>
    <w:rsid w:val="00204AB6"/>
    <w:rsid w:val="00237E6E"/>
    <w:rsid w:val="00242B5F"/>
    <w:rsid w:val="00242C18"/>
    <w:rsid w:val="00257AA9"/>
    <w:rsid w:val="0026233F"/>
    <w:rsid w:val="0027289F"/>
    <w:rsid w:val="00276598"/>
    <w:rsid w:val="00276CB8"/>
    <w:rsid w:val="002C32F7"/>
    <w:rsid w:val="002C591C"/>
    <w:rsid w:val="002F1542"/>
    <w:rsid w:val="00301963"/>
    <w:rsid w:val="00336013"/>
    <w:rsid w:val="00375E26"/>
    <w:rsid w:val="00391D96"/>
    <w:rsid w:val="003D621C"/>
    <w:rsid w:val="003E7D8D"/>
    <w:rsid w:val="003F64C6"/>
    <w:rsid w:val="00426E9C"/>
    <w:rsid w:val="0043308A"/>
    <w:rsid w:val="00460136"/>
    <w:rsid w:val="00467C8F"/>
    <w:rsid w:val="00471E30"/>
    <w:rsid w:val="00484D94"/>
    <w:rsid w:val="004A2462"/>
    <w:rsid w:val="004F680A"/>
    <w:rsid w:val="0050219A"/>
    <w:rsid w:val="00521420"/>
    <w:rsid w:val="005254FB"/>
    <w:rsid w:val="00577464"/>
    <w:rsid w:val="005812D5"/>
    <w:rsid w:val="00585826"/>
    <w:rsid w:val="005A6D75"/>
    <w:rsid w:val="005B6C69"/>
    <w:rsid w:val="00612080"/>
    <w:rsid w:val="006140F9"/>
    <w:rsid w:val="006212FF"/>
    <w:rsid w:val="00642726"/>
    <w:rsid w:val="00650E03"/>
    <w:rsid w:val="00661CFE"/>
    <w:rsid w:val="00675793"/>
    <w:rsid w:val="0068600A"/>
    <w:rsid w:val="006A1B29"/>
    <w:rsid w:val="00707602"/>
    <w:rsid w:val="007255D6"/>
    <w:rsid w:val="00741E05"/>
    <w:rsid w:val="0075571A"/>
    <w:rsid w:val="00765D94"/>
    <w:rsid w:val="00780C71"/>
    <w:rsid w:val="00783996"/>
    <w:rsid w:val="00794E9D"/>
    <w:rsid w:val="007C7C31"/>
    <w:rsid w:val="008561D2"/>
    <w:rsid w:val="008563EA"/>
    <w:rsid w:val="008C4128"/>
    <w:rsid w:val="008F3A9D"/>
    <w:rsid w:val="00903474"/>
    <w:rsid w:val="00912524"/>
    <w:rsid w:val="00954CAF"/>
    <w:rsid w:val="0096505B"/>
    <w:rsid w:val="009854C8"/>
    <w:rsid w:val="009A20C9"/>
    <w:rsid w:val="009A3D9E"/>
    <w:rsid w:val="009A4D2E"/>
    <w:rsid w:val="009D527E"/>
    <w:rsid w:val="009E3965"/>
    <w:rsid w:val="009F7E96"/>
    <w:rsid w:val="00A25BF0"/>
    <w:rsid w:val="00A27265"/>
    <w:rsid w:val="00A376A2"/>
    <w:rsid w:val="00A62D04"/>
    <w:rsid w:val="00A85CC4"/>
    <w:rsid w:val="00A94EFB"/>
    <w:rsid w:val="00AB6115"/>
    <w:rsid w:val="00B956E5"/>
    <w:rsid w:val="00BB1723"/>
    <w:rsid w:val="00BD663A"/>
    <w:rsid w:val="00BE23F8"/>
    <w:rsid w:val="00BF1028"/>
    <w:rsid w:val="00C074E1"/>
    <w:rsid w:val="00C53298"/>
    <w:rsid w:val="00C83505"/>
    <w:rsid w:val="00C83E3D"/>
    <w:rsid w:val="00CB11AF"/>
    <w:rsid w:val="00CC712E"/>
    <w:rsid w:val="00CD1D36"/>
    <w:rsid w:val="00CD6FFC"/>
    <w:rsid w:val="00CE6198"/>
    <w:rsid w:val="00D04F4C"/>
    <w:rsid w:val="00D12594"/>
    <w:rsid w:val="00D23C79"/>
    <w:rsid w:val="00D3027A"/>
    <w:rsid w:val="00D31C9C"/>
    <w:rsid w:val="00D354CA"/>
    <w:rsid w:val="00DB4DD4"/>
    <w:rsid w:val="00DC70A0"/>
    <w:rsid w:val="00E258E5"/>
    <w:rsid w:val="00E365F9"/>
    <w:rsid w:val="00E379BE"/>
    <w:rsid w:val="00E41375"/>
    <w:rsid w:val="00E42EA8"/>
    <w:rsid w:val="00EA468C"/>
    <w:rsid w:val="00ED139A"/>
    <w:rsid w:val="00EE0F87"/>
    <w:rsid w:val="00EF5F84"/>
    <w:rsid w:val="00F120F7"/>
    <w:rsid w:val="00F15E99"/>
    <w:rsid w:val="00F569D6"/>
    <w:rsid w:val="00F64CF9"/>
    <w:rsid w:val="00F76D1C"/>
    <w:rsid w:val="00FB6383"/>
    <w:rsid w:val="00FC2B51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6FB62-F8A7-42FD-9F05-DD46EB2B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8C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D7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3308A"/>
    <w:rPr>
      <w:rFonts w:cs="B Titr" w:hint="cs"/>
      <w:b/>
      <w:bCs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46</cp:revision>
  <cp:lastPrinted>2025-03-08T19:24:00Z</cp:lastPrinted>
  <dcterms:created xsi:type="dcterms:W3CDTF">2024-09-28T05:11:00Z</dcterms:created>
  <dcterms:modified xsi:type="dcterms:W3CDTF">2025-04-20T15:29:00Z</dcterms:modified>
</cp:coreProperties>
</file>