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4622" w14:textId="1F003DE9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53D6DA" wp14:editId="12193632">
            <wp:simplePos x="0" y="0"/>
            <wp:positionH relativeFrom="margin">
              <wp:posOffset>3705860</wp:posOffset>
            </wp:positionH>
            <wp:positionV relativeFrom="paragraph">
              <wp:posOffset>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CE92" w14:textId="77777777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</w:p>
    <w:p w14:paraId="2C85AB10" w14:textId="77777777" w:rsidR="002D5030" w:rsidRDefault="002D5030" w:rsidP="002D5030">
      <w:pPr>
        <w:bidi/>
        <w:jc w:val="center"/>
        <w:rPr>
          <w:rFonts w:cs="B Titr"/>
          <w:sz w:val="28"/>
          <w:szCs w:val="28"/>
          <w:rtl/>
        </w:rPr>
      </w:pPr>
    </w:p>
    <w:p w14:paraId="47129554" w14:textId="6DDD1E7A" w:rsidR="004F5FDB" w:rsidRDefault="00F53333" w:rsidP="009D5DE3">
      <w:pPr>
        <w:bidi/>
        <w:jc w:val="center"/>
        <w:rPr>
          <w:rFonts w:cs="B Titr"/>
          <w:sz w:val="28"/>
          <w:szCs w:val="28"/>
          <w:rtl/>
        </w:rPr>
      </w:pPr>
      <w:r w:rsidRPr="00F53333">
        <w:rPr>
          <w:rFonts w:cs="B Titr" w:hint="cs"/>
          <w:sz w:val="28"/>
          <w:szCs w:val="28"/>
          <w:rtl/>
        </w:rPr>
        <w:t xml:space="preserve">گزارش </w:t>
      </w:r>
      <w:r w:rsidR="009D5DE3">
        <w:rPr>
          <w:rFonts w:cs="B Titr" w:hint="cs"/>
          <w:sz w:val="28"/>
          <w:szCs w:val="28"/>
          <w:rtl/>
        </w:rPr>
        <w:t>طغیان بیماریهای واگیردار</w:t>
      </w:r>
      <w:r w:rsidRPr="00F53333">
        <w:rPr>
          <w:rFonts w:cs="B Titr" w:hint="cs"/>
          <w:sz w:val="28"/>
          <w:szCs w:val="28"/>
          <w:rtl/>
        </w:rPr>
        <w:t xml:space="preserve"> در مدار</w:t>
      </w:r>
      <w:r w:rsidR="00607CEA">
        <w:rPr>
          <w:rFonts w:cs="B Titr" w:hint="cs"/>
          <w:sz w:val="28"/>
          <w:szCs w:val="28"/>
          <w:rtl/>
        </w:rPr>
        <w:t xml:space="preserve">س </w:t>
      </w:r>
      <w:r w:rsidR="008D277A">
        <w:rPr>
          <w:rFonts w:cs="B Titr" w:hint="cs"/>
          <w:sz w:val="28"/>
          <w:szCs w:val="28"/>
          <w:rtl/>
        </w:rPr>
        <w:t xml:space="preserve">تحت پوشش </w:t>
      </w:r>
      <w:r w:rsidR="002D5030">
        <w:rPr>
          <w:rFonts w:cs="B Titr" w:hint="cs"/>
          <w:sz w:val="28"/>
          <w:szCs w:val="28"/>
          <w:rtl/>
        </w:rPr>
        <w:t>شهرستان .............</w:t>
      </w:r>
    </w:p>
    <w:p w14:paraId="1FE7747E" w14:textId="77777777" w:rsidR="0071208E" w:rsidRDefault="0071208E" w:rsidP="0071208E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439E492D" w14:textId="392C2FDD" w:rsidR="00F53333" w:rsidRDefault="00E32C8F" w:rsidP="008B590E">
      <w:pPr>
        <w:bidi/>
        <w:jc w:val="center"/>
        <w:rPr>
          <w:rFonts w:cs="B Titr"/>
          <w:sz w:val="24"/>
          <w:szCs w:val="24"/>
          <w:rtl/>
        </w:rPr>
      </w:pPr>
      <w:r w:rsidRPr="002D5030">
        <w:rPr>
          <w:rFonts w:cs="B Titr" w:hint="cs"/>
          <w:sz w:val="24"/>
          <w:szCs w:val="24"/>
          <w:rtl/>
        </w:rPr>
        <w:t>سال تحصیلی</w:t>
      </w:r>
      <w:r w:rsidR="002D5030" w:rsidRPr="002D5030">
        <w:rPr>
          <w:rFonts w:cs="B Titr" w:hint="cs"/>
          <w:sz w:val="24"/>
          <w:szCs w:val="24"/>
          <w:rtl/>
        </w:rPr>
        <w:t xml:space="preserve"> :</w:t>
      </w:r>
      <w:r w:rsidRPr="002D5030">
        <w:rPr>
          <w:rFonts w:cs="B Titr" w:hint="cs"/>
          <w:sz w:val="24"/>
          <w:szCs w:val="24"/>
          <w:rtl/>
        </w:rPr>
        <w:t xml:space="preserve"> ...............</w:t>
      </w:r>
      <w:r w:rsidR="007F2DFD" w:rsidRPr="002D5030">
        <w:rPr>
          <w:rFonts w:cs="B Titr" w:hint="cs"/>
          <w:sz w:val="24"/>
          <w:szCs w:val="24"/>
          <w:rtl/>
        </w:rPr>
        <w:t xml:space="preserve">     تاریخ گزارش : ................</w:t>
      </w:r>
    </w:p>
    <w:p w14:paraId="77EDBDE8" w14:textId="2A42CEDC" w:rsidR="00F53333" w:rsidRDefault="00F53333" w:rsidP="00F53333">
      <w:pPr>
        <w:bidi/>
        <w:rPr>
          <w:rtl/>
        </w:rPr>
      </w:pPr>
    </w:p>
    <w:tbl>
      <w:tblPr>
        <w:tblStyle w:val="TableGrid"/>
        <w:bidiVisual/>
        <w:tblW w:w="14213" w:type="dxa"/>
        <w:tblInd w:w="-487" w:type="dxa"/>
        <w:tblLook w:val="04A0" w:firstRow="1" w:lastRow="0" w:firstColumn="1" w:lastColumn="0" w:noHBand="0" w:noVBand="1"/>
      </w:tblPr>
      <w:tblGrid>
        <w:gridCol w:w="1718"/>
        <w:gridCol w:w="1537"/>
        <w:gridCol w:w="1155"/>
        <w:gridCol w:w="1065"/>
        <w:gridCol w:w="1281"/>
        <w:gridCol w:w="977"/>
        <w:gridCol w:w="1095"/>
        <w:gridCol w:w="1260"/>
        <w:gridCol w:w="1515"/>
        <w:gridCol w:w="2610"/>
      </w:tblGrid>
      <w:tr w:rsidR="00982271" w:rsidRPr="00C31504" w14:paraId="649AE188" w14:textId="77777777" w:rsidTr="006C13D4">
        <w:trPr>
          <w:trHeight w:val="1232"/>
        </w:trPr>
        <w:tc>
          <w:tcPr>
            <w:tcW w:w="1718" w:type="dxa"/>
            <w:shd w:val="clear" w:color="auto" w:fill="FFF2CC" w:themeFill="accent4" w:themeFillTint="33"/>
            <w:vAlign w:val="center"/>
          </w:tcPr>
          <w:p w14:paraId="5BCD5630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نام واحد بهداشتی اقدام کننده</w:t>
            </w:r>
          </w:p>
        </w:tc>
        <w:tc>
          <w:tcPr>
            <w:tcW w:w="1537" w:type="dxa"/>
            <w:shd w:val="clear" w:color="auto" w:fill="FFF2CC" w:themeFill="accent4" w:themeFillTint="33"/>
            <w:vAlign w:val="center"/>
          </w:tcPr>
          <w:p w14:paraId="6F70515E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نام مدرسه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42EE6C7F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دوره تحصیلی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7AED46F6" w14:textId="77777777" w:rsidR="00982271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F72217D" w14:textId="01B15321" w:rsidR="00982271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جنسیت</w:t>
            </w:r>
          </w:p>
          <w:p w14:paraId="4FC52CF6" w14:textId="6B4F88C2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  <w:shd w:val="clear" w:color="auto" w:fill="FFF2CC" w:themeFill="accent4" w:themeFillTint="33"/>
            <w:vAlign w:val="center"/>
          </w:tcPr>
          <w:p w14:paraId="5A5AB7A0" w14:textId="1F1FBA13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نوع طغیان</w:t>
            </w:r>
            <w:r w:rsidR="00B72596">
              <w:rPr>
                <w:rFonts w:cs="B Titr" w:hint="cs"/>
                <w:sz w:val="18"/>
                <w:szCs w:val="18"/>
                <w:rtl/>
              </w:rPr>
              <w:t>*</w:t>
            </w: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14:paraId="6543624B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عامل طغیان</w:t>
            </w:r>
          </w:p>
        </w:tc>
        <w:tc>
          <w:tcPr>
            <w:tcW w:w="1095" w:type="dxa"/>
            <w:shd w:val="clear" w:color="auto" w:fill="FFF2CC" w:themeFill="accent4" w:themeFillTint="33"/>
            <w:vAlign w:val="center"/>
          </w:tcPr>
          <w:p w14:paraId="651ECA09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راه ابتلا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9399F99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تعداد موارد فوت</w:t>
            </w:r>
          </w:p>
        </w:tc>
        <w:tc>
          <w:tcPr>
            <w:tcW w:w="1515" w:type="dxa"/>
            <w:shd w:val="clear" w:color="auto" w:fill="FFF2CC" w:themeFill="accent4" w:themeFillTint="33"/>
            <w:vAlign w:val="center"/>
          </w:tcPr>
          <w:p w14:paraId="62AC92BC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تعداد دانش آموزان مبتلا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1186348E" w14:textId="77777777" w:rsidR="00982271" w:rsidRPr="00296A74" w:rsidRDefault="00982271" w:rsidP="006C13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6A74">
              <w:rPr>
                <w:rFonts w:cs="B Titr" w:hint="cs"/>
                <w:sz w:val="18"/>
                <w:szCs w:val="18"/>
                <w:rtl/>
              </w:rPr>
              <w:t>خلاصه اقدامات انجام شده</w:t>
            </w:r>
          </w:p>
        </w:tc>
      </w:tr>
      <w:tr w:rsidR="00982271" w:rsidRPr="00C31504" w14:paraId="24680AA3" w14:textId="77777777" w:rsidTr="006C13D4">
        <w:tc>
          <w:tcPr>
            <w:tcW w:w="1718" w:type="dxa"/>
            <w:vAlign w:val="center"/>
          </w:tcPr>
          <w:p w14:paraId="24CB1638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1E2026D5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527E6D9A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573F9DF0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3E9AD6BB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552C95E7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2A7FB42F" w14:textId="77777777" w:rsidR="00982271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  <w:p w14:paraId="00302CD2" w14:textId="77777777" w:rsidR="00982271" w:rsidRPr="00C31504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7" w:type="dxa"/>
            <w:vAlign w:val="center"/>
          </w:tcPr>
          <w:p w14:paraId="53341B2D" w14:textId="77777777" w:rsidR="00982271" w:rsidRPr="00C31504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1103719B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C2A0A85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1" w:type="dxa"/>
          </w:tcPr>
          <w:p w14:paraId="03E26789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1FAAB6BB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5" w:type="dxa"/>
            <w:vAlign w:val="center"/>
          </w:tcPr>
          <w:p w14:paraId="7330F41B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8119749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15E59F84" w14:textId="77777777" w:rsidR="00982271" w:rsidRPr="00C31504" w:rsidRDefault="00982271" w:rsidP="00BF30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2525562F" w14:textId="77777777" w:rsidR="00982271" w:rsidRPr="00C31504" w:rsidRDefault="00982271" w:rsidP="00BF308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99C07FA" w14:textId="4F7DA3D4" w:rsidR="00B72596" w:rsidRPr="00296A74" w:rsidRDefault="00B72596" w:rsidP="00B72596">
      <w:pPr>
        <w:pStyle w:val="ListParagraph"/>
        <w:rPr>
          <w:rFonts w:cs="B Titr"/>
        </w:rPr>
      </w:pPr>
      <w:r>
        <w:rPr>
          <w:rFonts w:cs="B Titr" w:hint="cs"/>
          <w:rtl/>
        </w:rPr>
        <w:t>*</w:t>
      </w:r>
      <w:r w:rsidRPr="00296A74">
        <w:rPr>
          <w:rFonts w:cs="B Titr" w:hint="cs"/>
          <w:rtl/>
        </w:rPr>
        <w:t>نوع طغیان:</w:t>
      </w:r>
    </w:p>
    <w:p w14:paraId="61EABC6A" w14:textId="77777777" w:rsidR="00B72596" w:rsidRDefault="00B72596" w:rsidP="00B72596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>-گاستروانژنیک</w:t>
      </w:r>
    </w:p>
    <w:p w14:paraId="054B0A00" w14:textId="77777777" w:rsidR="00B72596" w:rsidRDefault="00B72596" w:rsidP="00B72596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>-مسمومیت غذایی(فقط تهوع و استفراغ)</w:t>
      </w:r>
    </w:p>
    <w:p w14:paraId="2ACB4D29" w14:textId="77777777" w:rsidR="00B72596" w:rsidRDefault="00B72596" w:rsidP="00B72596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>-سندروم حادتنفسی</w:t>
      </w:r>
    </w:p>
    <w:p w14:paraId="545BE959" w14:textId="77777777" w:rsidR="00B72596" w:rsidRDefault="00B72596" w:rsidP="00B72596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>-راش جلدی(مشابه سرخک یا آبله مرغان)</w:t>
      </w:r>
    </w:p>
    <w:p w14:paraId="67498989" w14:textId="792EB837" w:rsidR="00C02BC7" w:rsidRPr="007F2DFD" w:rsidRDefault="00B72596" w:rsidP="00755761">
      <w:pPr>
        <w:pStyle w:val="ListParagraph"/>
        <w:rPr>
          <w:rFonts w:cs="B Nazanin"/>
          <w:b/>
          <w:bCs/>
        </w:rPr>
      </w:pPr>
      <w:r>
        <w:rPr>
          <w:rFonts w:cs="B Nazanin" w:hint="cs"/>
          <w:rtl/>
        </w:rPr>
        <w:t>-مننژیت</w:t>
      </w:r>
    </w:p>
    <w:sectPr w:rsidR="00C02BC7" w:rsidRPr="007F2DFD" w:rsidSect="0071208E">
      <w:pgSz w:w="15840" w:h="12240" w:orient="landscape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45"/>
    <w:multiLevelType w:val="hybridMultilevel"/>
    <w:tmpl w:val="97AE85EA"/>
    <w:lvl w:ilvl="0" w:tplc="61D469E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72"/>
    <w:rsid w:val="00220A46"/>
    <w:rsid w:val="002949BE"/>
    <w:rsid w:val="002D5030"/>
    <w:rsid w:val="003433C5"/>
    <w:rsid w:val="004F5FDB"/>
    <w:rsid w:val="00607CEA"/>
    <w:rsid w:val="00630E5D"/>
    <w:rsid w:val="006C13D4"/>
    <w:rsid w:val="0071208E"/>
    <w:rsid w:val="00755761"/>
    <w:rsid w:val="007F2DFD"/>
    <w:rsid w:val="008B590E"/>
    <w:rsid w:val="008D277A"/>
    <w:rsid w:val="00982271"/>
    <w:rsid w:val="009D5DE3"/>
    <w:rsid w:val="00A066A6"/>
    <w:rsid w:val="00A641B0"/>
    <w:rsid w:val="00A704D8"/>
    <w:rsid w:val="00B72596"/>
    <w:rsid w:val="00C02BC7"/>
    <w:rsid w:val="00E240D9"/>
    <w:rsid w:val="00E32C8F"/>
    <w:rsid w:val="00F53333"/>
    <w:rsid w:val="00F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5952"/>
  <w15:chartTrackingRefBased/>
  <w15:docId w15:val="{D1079478-9D71-4296-B22D-00290AE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596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25</cp:revision>
  <dcterms:created xsi:type="dcterms:W3CDTF">2023-12-25T10:06:00Z</dcterms:created>
  <dcterms:modified xsi:type="dcterms:W3CDTF">2024-09-15T08:23:00Z</dcterms:modified>
</cp:coreProperties>
</file>