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C523" w14:textId="4A604FEF" w:rsidR="00F03CB2" w:rsidRDefault="00FE48DC" w:rsidP="00F85FDE">
      <w:pPr>
        <w:jc w:val="center"/>
        <w:rPr>
          <w:rFonts w:cs="B Titr"/>
          <w:rtl/>
        </w:rPr>
      </w:pPr>
      <w:r>
        <w:rPr>
          <w:noProof/>
        </w:rPr>
        <w:drawing>
          <wp:inline distT="0" distB="0" distL="0" distR="0" wp14:anchorId="6BE76873" wp14:editId="279F01CF">
            <wp:extent cx="847090" cy="11620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9600" w14:textId="1B7A9CE9" w:rsidR="00D07E83" w:rsidRDefault="00D07E83" w:rsidP="00FE48DC">
      <w:pPr>
        <w:spacing w:after="0" w:line="240" w:lineRule="auto"/>
        <w:jc w:val="center"/>
        <w:rPr>
          <w:rFonts w:cs="B Titr"/>
          <w:color w:val="000000" w:themeColor="text1"/>
          <w:sz w:val="30"/>
          <w:szCs w:val="30"/>
          <w:rtl/>
        </w:rPr>
      </w:pPr>
      <w:r w:rsidRPr="003A71A8">
        <w:rPr>
          <w:rFonts w:cs="B Titr" w:hint="cs"/>
          <w:color w:val="000000" w:themeColor="text1"/>
          <w:sz w:val="30"/>
          <w:szCs w:val="30"/>
          <w:rtl/>
        </w:rPr>
        <w:t>فرم گزارش</w:t>
      </w:r>
      <w:r w:rsidR="005D7052" w:rsidRPr="003A71A8">
        <w:rPr>
          <w:rFonts w:cs="B Titr" w:hint="cs"/>
          <w:color w:val="000000" w:themeColor="text1"/>
          <w:sz w:val="30"/>
          <w:szCs w:val="30"/>
          <w:rtl/>
        </w:rPr>
        <w:t xml:space="preserve"> برنامه های </w:t>
      </w:r>
      <w:r w:rsidRPr="003A71A8">
        <w:rPr>
          <w:rFonts w:cs="B Titr" w:hint="cs"/>
          <w:color w:val="000000" w:themeColor="text1"/>
          <w:sz w:val="30"/>
          <w:szCs w:val="30"/>
          <w:rtl/>
        </w:rPr>
        <w:t>آموزش نوجوانان</w:t>
      </w:r>
      <w:r w:rsidR="001D2960" w:rsidRPr="003A71A8">
        <w:rPr>
          <w:rFonts w:cs="B Titr" w:hint="cs"/>
          <w:color w:val="000000" w:themeColor="text1"/>
          <w:sz w:val="30"/>
          <w:szCs w:val="30"/>
          <w:rtl/>
        </w:rPr>
        <w:t xml:space="preserve"> و دانش آموزان</w:t>
      </w:r>
      <w:r w:rsidRPr="003A71A8">
        <w:rPr>
          <w:rFonts w:cs="B Titr" w:hint="cs"/>
          <w:color w:val="000000" w:themeColor="text1"/>
          <w:sz w:val="30"/>
          <w:szCs w:val="30"/>
          <w:rtl/>
        </w:rPr>
        <w:t xml:space="preserve"> در</w:t>
      </w:r>
      <w:r w:rsidR="00125A14" w:rsidRPr="003A71A8">
        <w:rPr>
          <w:rFonts w:cs="B Titr" w:hint="cs"/>
          <w:color w:val="000000" w:themeColor="text1"/>
          <w:sz w:val="30"/>
          <w:szCs w:val="30"/>
          <w:rtl/>
        </w:rPr>
        <w:t xml:space="preserve">کانونهای </w:t>
      </w:r>
      <w:r w:rsidRPr="003A71A8">
        <w:rPr>
          <w:rFonts w:cs="B Titr" w:hint="cs"/>
          <w:color w:val="000000" w:themeColor="text1"/>
          <w:sz w:val="30"/>
          <w:szCs w:val="30"/>
          <w:rtl/>
        </w:rPr>
        <w:t xml:space="preserve">اوقات فراغت </w:t>
      </w:r>
      <w:r w:rsidR="00125A14" w:rsidRPr="003A71A8">
        <w:rPr>
          <w:rFonts w:cs="B Titr" w:hint="cs"/>
          <w:color w:val="000000" w:themeColor="text1"/>
          <w:sz w:val="30"/>
          <w:szCs w:val="30"/>
          <w:rtl/>
        </w:rPr>
        <w:t xml:space="preserve">شهرستان ...............- </w:t>
      </w:r>
      <w:r w:rsidR="0014484A" w:rsidRPr="003A71A8">
        <w:rPr>
          <w:rFonts w:cs="B Titr" w:hint="cs"/>
          <w:color w:val="000000" w:themeColor="text1"/>
          <w:sz w:val="30"/>
          <w:szCs w:val="30"/>
          <w:rtl/>
        </w:rPr>
        <w:t xml:space="preserve"> تابستان </w:t>
      </w:r>
      <w:r w:rsidR="00F36783" w:rsidRPr="003A71A8">
        <w:rPr>
          <w:rFonts w:cs="B Titr" w:hint="cs"/>
          <w:color w:val="000000" w:themeColor="text1"/>
          <w:sz w:val="30"/>
          <w:szCs w:val="30"/>
          <w:rtl/>
        </w:rPr>
        <w:t>..........</w:t>
      </w:r>
    </w:p>
    <w:p w14:paraId="0A224E5B" w14:textId="77777777" w:rsidR="00DE14AC" w:rsidRDefault="00DE14AC" w:rsidP="00FE48DC">
      <w:pPr>
        <w:bidi w:val="0"/>
        <w:spacing w:after="0" w:line="240" w:lineRule="auto"/>
        <w:jc w:val="center"/>
        <w:rPr>
          <w:rFonts w:ascii="Calibri" w:eastAsia="Times New Roman" w:hAnsi="Calibri" w:cs="B Titr"/>
          <w:color w:val="000000"/>
          <w:sz w:val="28"/>
          <w:szCs w:val="28"/>
        </w:rPr>
      </w:pPr>
      <w:r>
        <w:rPr>
          <w:rFonts w:ascii="Calibri" w:eastAsia="Times New Roman" w:hAnsi="Calibri" w:cs="B Titr" w:hint="cs"/>
          <w:color w:val="000000"/>
          <w:sz w:val="28"/>
          <w:szCs w:val="28"/>
          <w:rtl/>
        </w:rPr>
        <w:t>مرکز خدمات جامع سلامت...........                          پایگاه سلامت/خانه بهداشت................</w:t>
      </w:r>
    </w:p>
    <w:p w14:paraId="415D8DE7" w14:textId="77777777" w:rsidR="00394C32" w:rsidRPr="00283ADD" w:rsidRDefault="00394C32" w:rsidP="00FE48DC">
      <w:pPr>
        <w:spacing w:after="0" w:line="240" w:lineRule="auto"/>
        <w:ind w:left="-655"/>
        <w:rPr>
          <w:rFonts w:cs="B Titr"/>
          <w:color w:val="0070C0"/>
          <w:sz w:val="26"/>
          <w:szCs w:val="26"/>
          <w:rtl/>
        </w:rPr>
      </w:pPr>
      <w:r w:rsidRPr="003A71A8">
        <w:rPr>
          <w:rFonts w:cs="B Titr" w:hint="cs"/>
          <w:color w:val="000000" w:themeColor="text1"/>
          <w:sz w:val="26"/>
          <w:szCs w:val="26"/>
          <w:rtl/>
        </w:rPr>
        <w:t>الف- وضعیت کانونهای اوقات فراغت شهرستان</w:t>
      </w:r>
    </w:p>
    <w:tbl>
      <w:tblPr>
        <w:tblStyle w:val="TableGrid"/>
        <w:bidiVisual/>
        <w:tblW w:w="8744" w:type="dxa"/>
        <w:tblInd w:w="-1048" w:type="dxa"/>
        <w:tblLook w:val="04A0" w:firstRow="1" w:lastRow="0" w:firstColumn="1" w:lastColumn="0" w:noHBand="0" w:noVBand="1"/>
      </w:tblPr>
      <w:tblGrid>
        <w:gridCol w:w="2232"/>
        <w:gridCol w:w="3402"/>
        <w:gridCol w:w="3110"/>
      </w:tblGrid>
      <w:tr w:rsidR="00394C32" w:rsidRPr="00221343" w14:paraId="5C530ECC" w14:textId="77777777" w:rsidTr="003A71A8">
        <w:trPr>
          <w:cantSplit/>
          <w:trHeight w:val="387"/>
        </w:trPr>
        <w:tc>
          <w:tcPr>
            <w:tcW w:w="2232" w:type="dxa"/>
            <w:vMerge w:val="restart"/>
            <w:shd w:val="clear" w:color="auto" w:fill="FDE9D9" w:themeFill="accent6" w:themeFillTint="33"/>
            <w:vAlign w:val="center"/>
          </w:tcPr>
          <w:p w14:paraId="3D19B674" w14:textId="77777777" w:rsidR="00394C32" w:rsidRPr="00F70F08" w:rsidRDefault="00394C32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شهرستان</w:t>
            </w:r>
          </w:p>
        </w:tc>
        <w:tc>
          <w:tcPr>
            <w:tcW w:w="3402" w:type="dxa"/>
            <w:vMerge w:val="restart"/>
            <w:shd w:val="clear" w:color="auto" w:fill="FDE9D9" w:themeFill="accent6" w:themeFillTint="33"/>
            <w:vAlign w:val="center"/>
          </w:tcPr>
          <w:p w14:paraId="1E794A52" w14:textId="77777777" w:rsidR="00394C32" w:rsidRPr="00F70F08" w:rsidRDefault="00394C32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 xml:space="preserve">تعداد کل کانونهای تحت پوشش شهرستان </w:t>
            </w:r>
          </w:p>
        </w:tc>
        <w:tc>
          <w:tcPr>
            <w:tcW w:w="3110" w:type="dxa"/>
            <w:vMerge w:val="restart"/>
            <w:shd w:val="clear" w:color="auto" w:fill="FDE9D9" w:themeFill="accent6" w:themeFillTint="33"/>
            <w:vAlign w:val="center"/>
          </w:tcPr>
          <w:p w14:paraId="2E24FEE3" w14:textId="77777777" w:rsidR="00394C32" w:rsidRPr="00F70F08" w:rsidRDefault="00394C32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تعداد کانونهایی که همکاری کرده اند</w:t>
            </w:r>
          </w:p>
        </w:tc>
      </w:tr>
      <w:tr w:rsidR="00394C32" w:rsidRPr="009277A4" w14:paraId="0644A139" w14:textId="77777777" w:rsidTr="003A71A8">
        <w:trPr>
          <w:cantSplit/>
          <w:trHeight w:val="287"/>
        </w:trPr>
        <w:tc>
          <w:tcPr>
            <w:tcW w:w="2232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796B9B1F" w14:textId="77777777" w:rsidR="00394C32" w:rsidRPr="009277A4" w:rsidRDefault="00394C32" w:rsidP="00FE48DC">
            <w:pPr>
              <w:ind w:lef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02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302AED7F" w14:textId="77777777" w:rsidR="00394C32" w:rsidRPr="009277A4" w:rsidRDefault="00394C32" w:rsidP="00FE48DC">
            <w:pPr>
              <w:ind w:lef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0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79E5F714" w14:textId="77777777" w:rsidR="00394C32" w:rsidRPr="009277A4" w:rsidRDefault="00394C32" w:rsidP="00FE48DC">
            <w:pPr>
              <w:ind w:lef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94C32" w:rsidRPr="004F6AB8" w14:paraId="7D53EFB8" w14:textId="77777777" w:rsidTr="00EC6824">
        <w:trPr>
          <w:trHeight w:val="362"/>
        </w:trPr>
        <w:tc>
          <w:tcPr>
            <w:tcW w:w="2232" w:type="dxa"/>
            <w:vAlign w:val="center"/>
          </w:tcPr>
          <w:p w14:paraId="11E9AB00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vAlign w:val="center"/>
          </w:tcPr>
          <w:p w14:paraId="4C51E7AE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3110" w:type="dxa"/>
            <w:vAlign w:val="center"/>
          </w:tcPr>
          <w:p w14:paraId="7D31DF64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</w:tr>
    </w:tbl>
    <w:p w14:paraId="2ADE4FCD" w14:textId="77777777" w:rsidR="00394C32" w:rsidRPr="003A71A8" w:rsidRDefault="00394C32" w:rsidP="00FE48DC">
      <w:pPr>
        <w:spacing w:after="0" w:line="240" w:lineRule="auto"/>
        <w:ind w:left="-655"/>
        <w:rPr>
          <w:rFonts w:cs="B Titr"/>
          <w:color w:val="000000" w:themeColor="text1"/>
          <w:sz w:val="26"/>
          <w:szCs w:val="26"/>
          <w:rtl/>
        </w:rPr>
      </w:pPr>
      <w:r w:rsidRPr="003A71A8">
        <w:rPr>
          <w:rFonts w:cs="B Titr" w:hint="cs"/>
          <w:color w:val="000000" w:themeColor="text1"/>
          <w:sz w:val="26"/>
          <w:szCs w:val="26"/>
          <w:rtl/>
        </w:rPr>
        <w:t>ب- وضعیت آموزش نوجوانان و دانش آموزان در کانونهای اوقات فراغت شهرستان</w:t>
      </w:r>
    </w:p>
    <w:tbl>
      <w:tblPr>
        <w:tblStyle w:val="TableGrid"/>
        <w:bidiVisual/>
        <w:tblW w:w="15586" w:type="dxa"/>
        <w:tblInd w:w="-1048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2"/>
        <w:gridCol w:w="1134"/>
        <w:gridCol w:w="1276"/>
        <w:gridCol w:w="1418"/>
        <w:gridCol w:w="1275"/>
        <w:gridCol w:w="2153"/>
        <w:gridCol w:w="2039"/>
        <w:gridCol w:w="1330"/>
      </w:tblGrid>
      <w:tr w:rsidR="00EC6824" w14:paraId="0E6A608B" w14:textId="77777777" w:rsidTr="003A71A8">
        <w:trPr>
          <w:cantSplit/>
          <w:trHeight w:val="503"/>
        </w:trPr>
        <w:tc>
          <w:tcPr>
            <w:tcW w:w="1985" w:type="dxa"/>
            <w:vMerge w:val="restart"/>
            <w:shd w:val="clear" w:color="auto" w:fill="FDE9D9" w:themeFill="accent6" w:themeFillTint="33"/>
            <w:vAlign w:val="center"/>
          </w:tcPr>
          <w:p w14:paraId="2DA83E58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 xml:space="preserve">موضوعات آموزش </w:t>
            </w:r>
          </w:p>
        </w:tc>
        <w:tc>
          <w:tcPr>
            <w:tcW w:w="5386" w:type="dxa"/>
            <w:gridSpan w:val="5"/>
            <w:shd w:val="clear" w:color="auto" w:fill="FDE9D9" w:themeFill="accent6" w:themeFillTint="33"/>
            <w:vAlign w:val="center"/>
          </w:tcPr>
          <w:p w14:paraId="2A6C8BC3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تعداد نوجوان و دانش آموز آموزش دیده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14:paraId="213A90DB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تعداد ساعات آموزش</w:t>
            </w:r>
          </w:p>
        </w:tc>
        <w:tc>
          <w:tcPr>
            <w:tcW w:w="1275" w:type="dxa"/>
            <w:vMerge w:val="restart"/>
            <w:shd w:val="clear" w:color="auto" w:fill="FDE9D9" w:themeFill="accent6" w:themeFillTint="33"/>
            <w:vAlign w:val="center"/>
          </w:tcPr>
          <w:p w14:paraId="5ED3F34E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تعداد جلسات آموزش</w:t>
            </w:r>
          </w:p>
        </w:tc>
        <w:tc>
          <w:tcPr>
            <w:tcW w:w="2153" w:type="dxa"/>
            <w:vMerge w:val="restart"/>
            <w:shd w:val="clear" w:color="auto" w:fill="FDE9D9" w:themeFill="accent6" w:themeFillTint="33"/>
            <w:vAlign w:val="center"/>
          </w:tcPr>
          <w:p w14:paraId="0429D7B3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محل آموزش</w:t>
            </w:r>
          </w:p>
        </w:tc>
        <w:tc>
          <w:tcPr>
            <w:tcW w:w="2039" w:type="dxa"/>
            <w:vMerge w:val="restart"/>
            <w:shd w:val="clear" w:color="auto" w:fill="FDE9D9" w:themeFill="accent6" w:themeFillTint="33"/>
            <w:vAlign w:val="center"/>
          </w:tcPr>
          <w:p w14:paraId="544491C4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 xml:space="preserve">سازمان </w:t>
            </w:r>
          </w:p>
          <w:p w14:paraId="6598FEB1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هماهنگ کننده  مربوطه</w:t>
            </w:r>
          </w:p>
        </w:tc>
        <w:tc>
          <w:tcPr>
            <w:tcW w:w="1330" w:type="dxa"/>
            <w:vMerge w:val="restart"/>
            <w:shd w:val="clear" w:color="auto" w:fill="FDE9D9" w:themeFill="accent6" w:themeFillTint="33"/>
            <w:vAlign w:val="center"/>
          </w:tcPr>
          <w:p w14:paraId="396FBB1F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تعداد مربی آموزش دهنده</w:t>
            </w:r>
          </w:p>
        </w:tc>
      </w:tr>
      <w:tr w:rsidR="00EC6824" w14:paraId="79359D6D" w14:textId="77777777" w:rsidTr="003A71A8">
        <w:trPr>
          <w:cantSplit/>
          <w:trHeight w:val="357"/>
        </w:trPr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14:paraId="22066487" w14:textId="77777777" w:rsidR="00EC6824" w:rsidRPr="00EC6824" w:rsidRDefault="00EC6824" w:rsidP="00FE48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shd w:val="clear" w:color="auto" w:fill="FDE9D9" w:themeFill="accent6" w:themeFillTint="33"/>
            <w:vAlign w:val="center"/>
          </w:tcPr>
          <w:p w14:paraId="6A4B5313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دختر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66BEFD68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پسر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14:paraId="480C6223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کل</w:t>
            </w: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14:paraId="1E1DAD03" w14:textId="77777777" w:rsidR="00EC6824" w:rsidRPr="00221343" w:rsidRDefault="00EC6824" w:rsidP="00FE48D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14:paraId="73830CD3" w14:textId="77777777" w:rsidR="00EC6824" w:rsidRPr="00221343" w:rsidRDefault="00EC6824" w:rsidP="00FE48D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53" w:type="dxa"/>
            <w:vMerge/>
            <w:shd w:val="clear" w:color="auto" w:fill="DBE5F1" w:themeFill="accent1" w:themeFillTint="33"/>
            <w:vAlign w:val="center"/>
          </w:tcPr>
          <w:p w14:paraId="058FF876" w14:textId="77777777" w:rsidR="00EC6824" w:rsidRPr="00221343" w:rsidRDefault="00EC6824" w:rsidP="00FE48D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9" w:type="dxa"/>
            <w:vMerge/>
            <w:shd w:val="clear" w:color="auto" w:fill="DBE5F1" w:themeFill="accent1" w:themeFillTint="33"/>
            <w:vAlign w:val="center"/>
          </w:tcPr>
          <w:p w14:paraId="7F3B7971" w14:textId="77777777" w:rsidR="00EC6824" w:rsidRPr="00221343" w:rsidRDefault="00EC6824" w:rsidP="00FE48D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  <w:vMerge/>
            <w:shd w:val="clear" w:color="auto" w:fill="DBE5F1" w:themeFill="accent1" w:themeFillTint="33"/>
            <w:vAlign w:val="center"/>
          </w:tcPr>
          <w:p w14:paraId="27AED532" w14:textId="77777777" w:rsidR="00EC6824" w:rsidRPr="00221343" w:rsidRDefault="00EC6824" w:rsidP="00FE48D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EC6824" w14:paraId="75A4D6B6" w14:textId="77777777" w:rsidTr="003A71A8">
        <w:trPr>
          <w:cantSplit/>
          <w:trHeight w:val="479"/>
        </w:trPr>
        <w:tc>
          <w:tcPr>
            <w:tcW w:w="1985" w:type="dxa"/>
            <w:vMerge/>
            <w:textDirection w:val="btLr"/>
            <w:vAlign w:val="center"/>
          </w:tcPr>
          <w:p w14:paraId="18E55CA1" w14:textId="77777777" w:rsidR="00EC6824" w:rsidRPr="009277A4" w:rsidRDefault="00EC6824" w:rsidP="00FE48DC">
            <w:pPr>
              <w:ind w:lef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321F540C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شهری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76E815BD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روستایی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4096FB81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شهری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7B3B69D6" w14:textId="77777777" w:rsidR="00EC6824" w:rsidRPr="00F70F08" w:rsidRDefault="00EC6824" w:rsidP="00FE48DC">
            <w:pPr>
              <w:jc w:val="center"/>
              <w:rPr>
                <w:rFonts w:cs="B Titr"/>
                <w:b/>
                <w:bCs/>
                <w:rtl/>
              </w:rPr>
            </w:pPr>
            <w:r w:rsidRPr="00F70F08">
              <w:rPr>
                <w:rFonts w:cs="B Titr" w:hint="cs"/>
                <w:b/>
                <w:bCs/>
                <w:rtl/>
              </w:rPr>
              <w:t>روستایی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14:paraId="31583F1D" w14:textId="77777777" w:rsidR="00EC6824" w:rsidRPr="00B70D35" w:rsidRDefault="00EC6824" w:rsidP="00FE48DC">
            <w:pPr>
              <w:ind w:lef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217A057E" w14:textId="77777777" w:rsidR="00EC6824" w:rsidRPr="00B70D35" w:rsidRDefault="00EC6824" w:rsidP="00FE48DC">
            <w:pPr>
              <w:ind w:lef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13170F6" w14:textId="77777777" w:rsidR="00EC6824" w:rsidRPr="00B70D35" w:rsidRDefault="00EC6824" w:rsidP="00FE48DC">
            <w:pPr>
              <w:ind w:lef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53" w:type="dxa"/>
            <w:vMerge/>
            <w:vAlign w:val="center"/>
          </w:tcPr>
          <w:p w14:paraId="40C7846E" w14:textId="77777777" w:rsidR="00EC6824" w:rsidRPr="00B70D35" w:rsidRDefault="00EC6824" w:rsidP="00FE48D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39" w:type="dxa"/>
            <w:vMerge/>
            <w:vAlign w:val="center"/>
          </w:tcPr>
          <w:p w14:paraId="41303B7D" w14:textId="77777777" w:rsidR="00EC6824" w:rsidRPr="00B70D35" w:rsidRDefault="00EC6824" w:rsidP="00FE48D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30" w:type="dxa"/>
            <w:vMerge/>
            <w:textDirection w:val="btLr"/>
            <w:vAlign w:val="center"/>
          </w:tcPr>
          <w:p w14:paraId="726707D8" w14:textId="77777777" w:rsidR="00EC6824" w:rsidRPr="009277A4" w:rsidRDefault="00EC6824" w:rsidP="00FE48DC">
            <w:pPr>
              <w:ind w:lef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94C32" w:rsidRPr="00102F37" w14:paraId="4DD213B5" w14:textId="77777777" w:rsidTr="00394C32">
        <w:trPr>
          <w:trHeight w:val="673"/>
        </w:trPr>
        <w:tc>
          <w:tcPr>
            <w:tcW w:w="1985" w:type="dxa"/>
            <w:vAlign w:val="center"/>
          </w:tcPr>
          <w:p w14:paraId="4FCDFE06" w14:textId="77777777" w:rsidR="00394C32" w:rsidRPr="004F6AB8" w:rsidRDefault="00EB02E2" w:rsidP="00FE48D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پیشگیری از تغذیه نامناسب</w:t>
            </w:r>
          </w:p>
        </w:tc>
        <w:tc>
          <w:tcPr>
            <w:tcW w:w="992" w:type="dxa"/>
            <w:vAlign w:val="center"/>
          </w:tcPr>
          <w:p w14:paraId="2C971A67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3BDC9C50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19657A10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14:paraId="650878D9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11111026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14:paraId="56A54A2F" w14:textId="77777777" w:rsidR="00394C32" w:rsidRPr="004F6AB8" w:rsidRDefault="00394C32" w:rsidP="00FE48DC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1E1BD8C0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3" w:type="dxa"/>
            <w:vAlign w:val="center"/>
          </w:tcPr>
          <w:p w14:paraId="2D56F1E7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39" w:type="dxa"/>
            <w:vAlign w:val="center"/>
          </w:tcPr>
          <w:p w14:paraId="7B8AEE93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0" w:type="dxa"/>
            <w:vAlign w:val="center"/>
          </w:tcPr>
          <w:p w14:paraId="1BEF7E6E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</w:tr>
      <w:tr w:rsidR="00394C32" w:rsidRPr="00102F37" w14:paraId="5514F43B" w14:textId="77777777" w:rsidTr="00394C32">
        <w:trPr>
          <w:trHeight w:val="673"/>
        </w:trPr>
        <w:tc>
          <w:tcPr>
            <w:tcW w:w="1985" w:type="dxa"/>
            <w:vAlign w:val="center"/>
          </w:tcPr>
          <w:p w14:paraId="0F4AE71D" w14:textId="77777777" w:rsidR="00394C32" w:rsidRPr="004F6AB8" w:rsidRDefault="00EB02E2" w:rsidP="00FE48D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پیشگیری از کم تحرکی</w:t>
            </w:r>
          </w:p>
        </w:tc>
        <w:tc>
          <w:tcPr>
            <w:tcW w:w="992" w:type="dxa"/>
            <w:vAlign w:val="center"/>
          </w:tcPr>
          <w:p w14:paraId="47910DA4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22C518B5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7E51A035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14:paraId="1C7C03E6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5CAE3EBB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14:paraId="23A98445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394419F7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3" w:type="dxa"/>
            <w:vAlign w:val="center"/>
          </w:tcPr>
          <w:p w14:paraId="04A4FCD7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39" w:type="dxa"/>
            <w:vAlign w:val="center"/>
          </w:tcPr>
          <w:p w14:paraId="48846AFE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0" w:type="dxa"/>
            <w:vAlign w:val="center"/>
          </w:tcPr>
          <w:p w14:paraId="1B097688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</w:tr>
      <w:tr w:rsidR="00394C32" w:rsidRPr="00102F37" w14:paraId="3601BA93" w14:textId="77777777" w:rsidTr="00394C32">
        <w:trPr>
          <w:trHeight w:val="673"/>
        </w:trPr>
        <w:tc>
          <w:tcPr>
            <w:tcW w:w="1985" w:type="dxa"/>
            <w:vAlign w:val="center"/>
          </w:tcPr>
          <w:p w14:paraId="1FEA5773" w14:textId="77777777" w:rsidR="00394C32" w:rsidRPr="004F6AB8" w:rsidRDefault="00EB02E2" w:rsidP="00FE48D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پیشگیری از خشونت</w:t>
            </w:r>
          </w:p>
        </w:tc>
        <w:tc>
          <w:tcPr>
            <w:tcW w:w="992" w:type="dxa"/>
            <w:vAlign w:val="center"/>
          </w:tcPr>
          <w:p w14:paraId="7C298C59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60FA2DAA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78B6ABFF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14:paraId="12F13C4B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4BA2B707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14:paraId="3C5460B5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0C0EDF71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3" w:type="dxa"/>
            <w:vAlign w:val="center"/>
          </w:tcPr>
          <w:p w14:paraId="319EA3CE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39" w:type="dxa"/>
            <w:vAlign w:val="center"/>
          </w:tcPr>
          <w:p w14:paraId="2DFEE0B1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0" w:type="dxa"/>
            <w:vAlign w:val="center"/>
          </w:tcPr>
          <w:p w14:paraId="25FEAB63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</w:tr>
      <w:tr w:rsidR="00394C32" w:rsidRPr="00102F37" w14:paraId="7C55FF11" w14:textId="77777777" w:rsidTr="00394C32">
        <w:trPr>
          <w:trHeight w:val="673"/>
        </w:trPr>
        <w:tc>
          <w:tcPr>
            <w:tcW w:w="1985" w:type="dxa"/>
            <w:vAlign w:val="center"/>
          </w:tcPr>
          <w:p w14:paraId="7B5F696C" w14:textId="77777777" w:rsidR="00394C32" w:rsidRPr="004F6AB8" w:rsidRDefault="00EB02E2" w:rsidP="00FE48D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پیشگیری از سوانح و حوادث</w:t>
            </w:r>
          </w:p>
        </w:tc>
        <w:tc>
          <w:tcPr>
            <w:tcW w:w="992" w:type="dxa"/>
            <w:vAlign w:val="center"/>
          </w:tcPr>
          <w:p w14:paraId="165C5424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6F149EF3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0522C120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14:paraId="21578B05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367D009B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14:paraId="748D0037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604E29E0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3" w:type="dxa"/>
            <w:vAlign w:val="center"/>
          </w:tcPr>
          <w:p w14:paraId="31A965CB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39" w:type="dxa"/>
            <w:vAlign w:val="center"/>
          </w:tcPr>
          <w:p w14:paraId="4AB2FA68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0" w:type="dxa"/>
            <w:vAlign w:val="center"/>
          </w:tcPr>
          <w:p w14:paraId="4F3D4391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</w:tr>
      <w:tr w:rsidR="00394C32" w:rsidRPr="00102F37" w14:paraId="3A4B2F03" w14:textId="77777777" w:rsidTr="00394C32">
        <w:trPr>
          <w:trHeight w:val="673"/>
        </w:trPr>
        <w:tc>
          <w:tcPr>
            <w:tcW w:w="1985" w:type="dxa"/>
            <w:vAlign w:val="center"/>
          </w:tcPr>
          <w:p w14:paraId="0A2736E0" w14:textId="77777777" w:rsidR="00394C32" w:rsidRPr="004F6AB8" w:rsidRDefault="00EB02E2" w:rsidP="00FE48D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پیشگیری از مصرف دخانیات</w:t>
            </w:r>
          </w:p>
        </w:tc>
        <w:tc>
          <w:tcPr>
            <w:tcW w:w="992" w:type="dxa"/>
            <w:vAlign w:val="center"/>
          </w:tcPr>
          <w:p w14:paraId="1D70E10E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0E7699F9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76FDAEA9" w14:textId="77777777" w:rsidR="00394C32" w:rsidRPr="004F6AB8" w:rsidRDefault="00394C32" w:rsidP="00FE48DC">
            <w:pPr>
              <w:pStyle w:val="ListParagraph"/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2274FD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2DEF07D2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14:paraId="460BCB25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4D7D2BB3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3" w:type="dxa"/>
            <w:vAlign w:val="center"/>
          </w:tcPr>
          <w:p w14:paraId="56024306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39" w:type="dxa"/>
            <w:vAlign w:val="center"/>
          </w:tcPr>
          <w:p w14:paraId="2FD22495" w14:textId="77777777" w:rsidR="00394C32" w:rsidRPr="004F6AB8" w:rsidRDefault="00394C3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0" w:type="dxa"/>
            <w:vAlign w:val="center"/>
          </w:tcPr>
          <w:p w14:paraId="2BD23515" w14:textId="77777777" w:rsidR="00394C32" w:rsidRPr="004F6AB8" w:rsidRDefault="00394C32" w:rsidP="00FE48DC">
            <w:pPr>
              <w:jc w:val="center"/>
              <w:rPr>
                <w:rFonts w:cs="B Nazanin"/>
              </w:rPr>
            </w:pPr>
          </w:p>
        </w:tc>
      </w:tr>
      <w:tr w:rsidR="00EB02E2" w:rsidRPr="00102F37" w14:paraId="1716316A" w14:textId="77777777" w:rsidTr="00394C32">
        <w:trPr>
          <w:trHeight w:val="673"/>
        </w:trPr>
        <w:tc>
          <w:tcPr>
            <w:tcW w:w="1985" w:type="dxa"/>
            <w:vAlign w:val="center"/>
          </w:tcPr>
          <w:p w14:paraId="71574B65" w14:textId="77777777" w:rsidR="00EB02E2" w:rsidRDefault="00EB02E2" w:rsidP="00FE48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موضوعات</w:t>
            </w:r>
          </w:p>
        </w:tc>
        <w:tc>
          <w:tcPr>
            <w:tcW w:w="992" w:type="dxa"/>
            <w:vAlign w:val="center"/>
          </w:tcPr>
          <w:p w14:paraId="3CF46292" w14:textId="77777777" w:rsidR="00EB02E2" w:rsidRPr="004F6AB8" w:rsidRDefault="00EB02E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06763EB4" w14:textId="77777777" w:rsidR="00EB02E2" w:rsidRPr="004F6AB8" w:rsidRDefault="00EB02E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14:paraId="015033B2" w14:textId="77777777" w:rsidR="00EB02E2" w:rsidRPr="00EB02E2" w:rsidRDefault="00EB02E2" w:rsidP="00FE48DC">
            <w:pPr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14:paraId="7CDBDEE5" w14:textId="77777777" w:rsidR="00EB02E2" w:rsidRPr="004F6AB8" w:rsidRDefault="00EB02E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1A02EFFB" w14:textId="77777777" w:rsidR="00EB02E2" w:rsidRPr="004F6AB8" w:rsidRDefault="00EB02E2" w:rsidP="00FE48DC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14:paraId="7DBD27B4" w14:textId="77777777" w:rsidR="00EB02E2" w:rsidRPr="004F6AB8" w:rsidRDefault="00EB02E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5CA91515" w14:textId="77777777" w:rsidR="00EB02E2" w:rsidRPr="004F6AB8" w:rsidRDefault="00EB02E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3" w:type="dxa"/>
            <w:vAlign w:val="center"/>
          </w:tcPr>
          <w:p w14:paraId="5D9AA7A9" w14:textId="77777777" w:rsidR="00EB02E2" w:rsidRPr="004F6AB8" w:rsidRDefault="00EB02E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39" w:type="dxa"/>
            <w:vAlign w:val="center"/>
          </w:tcPr>
          <w:p w14:paraId="111EE0DA" w14:textId="77777777" w:rsidR="00EB02E2" w:rsidRPr="004F6AB8" w:rsidRDefault="00EB02E2" w:rsidP="00FE48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0" w:type="dxa"/>
            <w:vAlign w:val="center"/>
          </w:tcPr>
          <w:p w14:paraId="68A4D898" w14:textId="77777777" w:rsidR="00EB02E2" w:rsidRPr="004F6AB8" w:rsidRDefault="00EB02E2" w:rsidP="00FE48DC">
            <w:pPr>
              <w:jc w:val="center"/>
              <w:rPr>
                <w:rFonts w:cs="B Nazanin"/>
              </w:rPr>
            </w:pPr>
          </w:p>
        </w:tc>
      </w:tr>
    </w:tbl>
    <w:p w14:paraId="49725C17" w14:textId="77777777" w:rsidR="004D2712" w:rsidRPr="00221343" w:rsidRDefault="004D2712" w:rsidP="00FE48DC">
      <w:pPr>
        <w:spacing w:after="0" w:line="240" w:lineRule="auto"/>
        <w:rPr>
          <w:rtl/>
        </w:rPr>
      </w:pPr>
    </w:p>
    <w:sectPr w:rsidR="004D2712" w:rsidRPr="00221343" w:rsidSect="00221343">
      <w:pgSz w:w="16838" w:h="11906" w:orient="landscape"/>
      <w:pgMar w:top="360" w:right="1588" w:bottom="22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971"/>
    <w:multiLevelType w:val="hybridMultilevel"/>
    <w:tmpl w:val="90D6E38A"/>
    <w:lvl w:ilvl="0" w:tplc="CD7819AE">
      <w:start w:val="6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CDE"/>
    <w:multiLevelType w:val="hybridMultilevel"/>
    <w:tmpl w:val="434C2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83"/>
    <w:rsid w:val="00005A0D"/>
    <w:rsid w:val="00017433"/>
    <w:rsid w:val="0004061F"/>
    <w:rsid w:val="000702EE"/>
    <w:rsid w:val="00076CDF"/>
    <w:rsid w:val="00081F14"/>
    <w:rsid w:val="000A4E77"/>
    <w:rsid w:val="000C0DFA"/>
    <w:rsid w:val="000C1F5C"/>
    <w:rsid w:val="000D3EEF"/>
    <w:rsid w:val="000D578A"/>
    <w:rsid w:val="000E2379"/>
    <w:rsid w:val="00102F37"/>
    <w:rsid w:val="00103A8A"/>
    <w:rsid w:val="001152D6"/>
    <w:rsid w:val="00125A14"/>
    <w:rsid w:val="00135350"/>
    <w:rsid w:val="00141085"/>
    <w:rsid w:val="00143204"/>
    <w:rsid w:val="0014484A"/>
    <w:rsid w:val="001749F6"/>
    <w:rsid w:val="001B0C9E"/>
    <w:rsid w:val="001B5049"/>
    <w:rsid w:val="001C3626"/>
    <w:rsid w:val="001D2960"/>
    <w:rsid w:val="001D4542"/>
    <w:rsid w:val="002018BC"/>
    <w:rsid w:val="00221343"/>
    <w:rsid w:val="0022425A"/>
    <w:rsid w:val="002622C8"/>
    <w:rsid w:val="00267F35"/>
    <w:rsid w:val="00283ADD"/>
    <w:rsid w:val="002A69B2"/>
    <w:rsid w:val="002C36E3"/>
    <w:rsid w:val="002D3B26"/>
    <w:rsid w:val="002E1CA2"/>
    <w:rsid w:val="003078AC"/>
    <w:rsid w:val="003714F0"/>
    <w:rsid w:val="00386DBB"/>
    <w:rsid w:val="00393660"/>
    <w:rsid w:val="00394C32"/>
    <w:rsid w:val="003A6F92"/>
    <w:rsid w:val="003A71A8"/>
    <w:rsid w:val="003D44B1"/>
    <w:rsid w:val="003E3155"/>
    <w:rsid w:val="003E57B7"/>
    <w:rsid w:val="004010F0"/>
    <w:rsid w:val="00406B06"/>
    <w:rsid w:val="00413796"/>
    <w:rsid w:val="00425E62"/>
    <w:rsid w:val="00440CC1"/>
    <w:rsid w:val="004543DD"/>
    <w:rsid w:val="00466D6D"/>
    <w:rsid w:val="00471524"/>
    <w:rsid w:val="00473DC7"/>
    <w:rsid w:val="00486608"/>
    <w:rsid w:val="0049013F"/>
    <w:rsid w:val="00494F0A"/>
    <w:rsid w:val="004B2D16"/>
    <w:rsid w:val="004B3F4E"/>
    <w:rsid w:val="004B4C2D"/>
    <w:rsid w:val="004D2712"/>
    <w:rsid w:val="004D6CE8"/>
    <w:rsid w:val="004E5DF8"/>
    <w:rsid w:val="004F4046"/>
    <w:rsid w:val="004F6AB8"/>
    <w:rsid w:val="005209FC"/>
    <w:rsid w:val="005322C3"/>
    <w:rsid w:val="00537389"/>
    <w:rsid w:val="00563075"/>
    <w:rsid w:val="0057707D"/>
    <w:rsid w:val="00577F09"/>
    <w:rsid w:val="00584F3F"/>
    <w:rsid w:val="005944D3"/>
    <w:rsid w:val="005A32BC"/>
    <w:rsid w:val="005B4CA0"/>
    <w:rsid w:val="005D6AE0"/>
    <w:rsid w:val="005D7052"/>
    <w:rsid w:val="005E655F"/>
    <w:rsid w:val="00610B63"/>
    <w:rsid w:val="00657E15"/>
    <w:rsid w:val="00660463"/>
    <w:rsid w:val="006632EC"/>
    <w:rsid w:val="0067611C"/>
    <w:rsid w:val="006B5959"/>
    <w:rsid w:val="006B7302"/>
    <w:rsid w:val="006C04D1"/>
    <w:rsid w:val="006C143B"/>
    <w:rsid w:val="006D7CBA"/>
    <w:rsid w:val="006F472B"/>
    <w:rsid w:val="00704B79"/>
    <w:rsid w:val="00707ACA"/>
    <w:rsid w:val="007337CB"/>
    <w:rsid w:val="00773F35"/>
    <w:rsid w:val="007F76A0"/>
    <w:rsid w:val="008043E1"/>
    <w:rsid w:val="00816CDD"/>
    <w:rsid w:val="00834010"/>
    <w:rsid w:val="00840AF4"/>
    <w:rsid w:val="00857424"/>
    <w:rsid w:val="00863556"/>
    <w:rsid w:val="008754B1"/>
    <w:rsid w:val="008B7559"/>
    <w:rsid w:val="008F5480"/>
    <w:rsid w:val="0090182D"/>
    <w:rsid w:val="009030A7"/>
    <w:rsid w:val="00906E78"/>
    <w:rsid w:val="009117E1"/>
    <w:rsid w:val="00935918"/>
    <w:rsid w:val="00946143"/>
    <w:rsid w:val="00955B15"/>
    <w:rsid w:val="009740FA"/>
    <w:rsid w:val="00986BEC"/>
    <w:rsid w:val="009B4879"/>
    <w:rsid w:val="009C2717"/>
    <w:rsid w:val="009C6889"/>
    <w:rsid w:val="009D516B"/>
    <w:rsid w:val="009E7F80"/>
    <w:rsid w:val="00A225D8"/>
    <w:rsid w:val="00A66BE9"/>
    <w:rsid w:val="00A85C80"/>
    <w:rsid w:val="00A8715C"/>
    <w:rsid w:val="00A946F2"/>
    <w:rsid w:val="00AA54B2"/>
    <w:rsid w:val="00AE1C16"/>
    <w:rsid w:val="00B062C4"/>
    <w:rsid w:val="00B079F5"/>
    <w:rsid w:val="00B10338"/>
    <w:rsid w:val="00B6285F"/>
    <w:rsid w:val="00B63AB5"/>
    <w:rsid w:val="00B86887"/>
    <w:rsid w:val="00BB1C73"/>
    <w:rsid w:val="00BF27C8"/>
    <w:rsid w:val="00BF5CD1"/>
    <w:rsid w:val="00BF7BFB"/>
    <w:rsid w:val="00C065D1"/>
    <w:rsid w:val="00C06695"/>
    <w:rsid w:val="00C11237"/>
    <w:rsid w:val="00C116C6"/>
    <w:rsid w:val="00C31355"/>
    <w:rsid w:val="00C42FB6"/>
    <w:rsid w:val="00C50F6B"/>
    <w:rsid w:val="00C7565A"/>
    <w:rsid w:val="00C87A9E"/>
    <w:rsid w:val="00C900A4"/>
    <w:rsid w:val="00C90DD8"/>
    <w:rsid w:val="00C94CDB"/>
    <w:rsid w:val="00CA7204"/>
    <w:rsid w:val="00CC270E"/>
    <w:rsid w:val="00CC2DBE"/>
    <w:rsid w:val="00CC69E5"/>
    <w:rsid w:val="00CD5350"/>
    <w:rsid w:val="00CE6B30"/>
    <w:rsid w:val="00CF018C"/>
    <w:rsid w:val="00D07E83"/>
    <w:rsid w:val="00D167C4"/>
    <w:rsid w:val="00D16D0E"/>
    <w:rsid w:val="00D22274"/>
    <w:rsid w:val="00D43CE8"/>
    <w:rsid w:val="00D55925"/>
    <w:rsid w:val="00D66B11"/>
    <w:rsid w:val="00D67FE1"/>
    <w:rsid w:val="00D84978"/>
    <w:rsid w:val="00D95BA3"/>
    <w:rsid w:val="00DD5DC5"/>
    <w:rsid w:val="00DD67A5"/>
    <w:rsid w:val="00DE14AC"/>
    <w:rsid w:val="00DE7327"/>
    <w:rsid w:val="00DF7839"/>
    <w:rsid w:val="00E02CF4"/>
    <w:rsid w:val="00E064D3"/>
    <w:rsid w:val="00E15639"/>
    <w:rsid w:val="00E161E1"/>
    <w:rsid w:val="00E37122"/>
    <w:rsid w:val="00E75290"/>
    <w:rsid w:val="00E817A8"/>
    <w:rsid w:val="00E93E41"/>
    <w:rsid w:val="00EA5F71"/>
    <w:rsid w:val="00EB02E2"/>
    <w:rsid w:val="00EB43AD"/>
    <w:rsid w:val="00EC6824"/>
    <w:rsid w:val="00EE563B"/>
    <w:rsid w:val="00F03CB2"/>
    <w:rsid w:val="00F04982"/>
    <w:rsid w:val="00F05CF8"/>
    <w:rsid w:val="00F15522"/>
    <w:rsid w:val="00F27FDB"/>
    <w:rsid w:val="00F345C9"/>
    <w:rsid w:val="00F36783"/>
    <w:rsid w:val="00F41162"/>
    <w:rsid w:val="00F70F08"/>
    <w:rsid w:val="00F85E61"/>
    <w:rsid w:val="00F85FDE"/>
    <w:rsid w:val="00F95ACD"/>
    <w:rsid w:val="00F95B78"/>
    <w:rsid w:val="00FA6669"/>
    <w:rsid w:val="00FB3D6E"/>
    <w:rsid w:val="00FD39A7"/>
    <w:rsid w:val="00FD3F10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42CC"/>
  <w15:docId w15:val="{215731D6-6301-4BAD-A489-B68AD591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83"/>
    <w:pPr>
      <w:bidi/>
    </w:pPr>
    <w:rPr>
      <w:lang w:bidi="fa-IR"/>
    </w:rPr>
  </w:style>
  <w:style w:type="paragraph" w:styleId="Heading4">
    <w:name w:val="heading 4"/>
    <w:basedOn w:val="Normal"/>
    <w:next w:val="Normal"/>
    <w:link w:val="Heading4Char"/>
    <w:qFormat/>
    <w:rsid w:val="00A66BE9"/>
    <w:pPr>
      <w:keepNext/>
      <w:spacing w:after="0" w:line="240" w:lineRule="auto"/>
      <w:outlineLvl w:val="3"/>
    </w:pPr>
    <w:rPr>
      <w:rFonts w:ascii="Times New Roman" w:eastAsia="Times New Roman" w:hAnsi="Times New Roman" w:cs="B Zar"/>
      <w:sz w:val="20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6BE9"/>
    <w:rPr>
      <w:rFonts w:ascii="Times New Roman" w:eastAsia="Times New Roman" w:hAnsi="Times New Roman" w:cs="B Zar"/>
      <w:sz w:val="20"/>
      <w:szCs w:val="32"/>
    </w:rPr>
  </w:style>
  <w:style w:type="paragraph" w:styleId="ListParagraph">
    <w:name w:val="List Paragraph"/>
    <w:basedOn w:val="Normal"/>
    <w:uiPriority w:val="34"/>
    <w:qFormat/>
    <w:rsid w:val="00A66BE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D07E83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B2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545C-AF9C-41ED-9D76-0E522547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M.Momeni</dc:creator>
  <cp:lastModifiedBy>A.R.I</cp:lastModifiedBy>
  <cp:revision>6</cp:revision>
  <cp:lastPrinted>2018-10-14T06:43:00Z</cp:lastPrinted>
  <dcterms:created xsi:type="dcterms:W3CDTF">2024-06-05T08:42:00Z</dcterms:created>
  <dcterms:modified xsi:type="dcterms:W3CDTF">2024-09-15T08:05:00Z</dcterms:modified>
</cp:coreProperties>
</file>