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8AD2" w14:textId="77777777" w:rsidR="00F11BEA" w:rsidRDefault="00F11BEA">
      <w:pPr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F86702" wp14:editId="20949AC9">
            <wp:simplePos x="0" y="0"/>
            <wp:positionH relativeFrom="margin">
              <wp:posOffset>3505200</wp:posOffset>
            </wp:positionH>
            <wp:positionV relativeFrom="paragraph">
              <wp:posOffset>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1654B" w14:textId="77777777" w:rsidR="00F11BEA" w:rsidRDefault="00F11BEA">
      <w:pPr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</w:p>
    <w:p w14:paraId="1BE7C145" w14:textId="77777777" w:rsidR="00F11BEA" w:rsidRDefault="00F11BEA">
      <w:pPr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</w:p>
    <w:p w14:paraId="24EE316F" w14:textId="4EA114E6" w:rsidR="003330BE" w:rsidRDefault="007067B2" w:rsidP="003330BE">
      <w:pPr>
        <w:jc w:val="center"/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  <w:r w:rsidRPr="00EC340F"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 xml:space="preserve">اطلاعات دانش آموزان دارای بیماری نیازمند مراقبت ویژه تحت پوشش </w:t>
      </w:r>
      <w:r w:rsidR="003330BE"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شهرستان ................</w:t>
      </w:r>
    </w:p>
    <w:p w14:paraId="14AB8C7B" w14:textId="266B7929" w:rsidR="009D0EAD" w:rsidRDefault="009D0EAD" w:rsidP="003330BE">
      <w:pPr>
        <w:jc w:val="center"/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60EB4018" w14:textId="39640F05" w:rsidR="007067B2" w:rsidRPr="00AF37B8" w:rsidRDefault="0061629F" w:rsidP="003330BE">
      <w:pPr>
        <w:jc w:val="center"/>
        <w:rPr>
          <w:sz w:val="24"/>
          <w:szCs w:val="24"/>
        </w:rPr>
      </w:pPr>
      <w:r w:rsidRPr="0061629F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>سا</w:t>
      </w:r>
      <w:r w:rsidR="007067B2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>ل تحصیلی</w:t>
      </w:r>
      <w:r w:rsidR="00CA0985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 xml:space="preserve"> :</w:t>
      </w:r>
      <w:r w:rsidR="007067B2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 xml:space="preserve"> .............</w:t>
      </w:r>
      <w:r w:rsidR="003330BE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 xml:space="preserve">            </w:t>
      </w:r>
    </w:p>
    <w:tbl>
      <w:tblPr>
        <w:bidiVisual/>
        <w:tblW w:w="14048" w:type="dxa"/>
        <w:tblInd w:w="-889" w:type="dxa"/>
        <w:tblLook w:val="04A0" w:firstRow="1" w:lastRow="0" w:firstColumn="1" w:lastColumn="0" w:noHBand="0" w:noVBand="1"/>
      </w:tblPr>
      <w:tblGrid>
        <w:gridCol w:w="2258"/>
        <w:gridCol w:w="2340"/>
        <w:gridCol w:w="1260"/>
        <w:gridCol w:w="1080"/>
        <w:gridCol w:w="1170"/>
        <w:gridCol w:w="1260"/>
        <w:gridCol w:w="1095"/>
        <w:gridCol w:w="1155"/>
        <w:gridCol w:w="1080"/>
        <w:gridCol w:w="1350"/>
      </w:tblGrid>
      <w:tr w:rsidR="0099054D" w:rsidRPr="00EC340F" w14:paraId="0A88E4B4" w14:textId="77777777" w:rsidTr="0099054D">
        <w:trPr>
          <w:trHeight w:val="453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06D194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tab/>
            </w: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CA2F414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اختلال/بیماری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7A90E3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کل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3B2E89" w14:textId="1ADCCC43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 تفکیک مقطع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3152469" w14:textId="0A0AB7D5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 تفکیک جنس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D22C915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به تفکیک ملیت </w:t>
            </w:r>
          </w:p>
        </w:tc>
      </w:tr>
      <w:tr w:rsidR="0099054D" w:rsidRPr="00EC340F" w14:paraId="5769F3B5" w14:textId="77777777" w:rsidTr="0099054D">
        <w:trPr>
          <w:trHeight w:val="454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BA781A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9E4573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DB3BF8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BD291A" w14:textId="28965566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ابتدایی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B00A39" w14:textId="6B5A3FA0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متوسطه اول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A1B2A6" w14:textId="635053C1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متوسطه دوم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988836" w14:textId="71751489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دختر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AE67D7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پسر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D2966C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ایرانی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E1759E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غیر ایرانی </w:t>
            </w:r>
          </w:p>
        </w:tc>
      </w:tr>
      <w:tr w:rsidR="0099054D" w:rsidRPr="00EC340F" w14:paraId="4043E131" w14:textId="77777777" w:rsidTr="0099054D">
        <w:trPr>
          <w:trHeight w:val="453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B74145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دانش آموزان دارای بیماری نیازمند مراقبت ویژه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4FB7BB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قلبی عروقی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353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E5FB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B92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69934" w14:textId="4784F4CA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1064" w14:textId="5D4F4CEA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C51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CA4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E7FA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1BC589EE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22DF22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D6D605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تالاسمی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6046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D187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17C48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F976" w14:textId="3A6004B6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2AD4" w14:textId="1D7044D2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F93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393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E3649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03CD2BB7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492929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BCB821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سرطان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803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0CA79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DE3CA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7D256" w14:textId="1E29988C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6B1E" w14:textId="47CB2784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3844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3E6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BE8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7AC75B61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12BE94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262F52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دیابت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4AD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FC19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BD41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5D32C" w14:textId="41A88750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AD52" w14:textId="420D0FD9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DCA3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156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3358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110E18C9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09A314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C22670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هموفیلی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46F2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2DAB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D5A83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66EBC" w14:textId="52E54463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647F" w14:textId="68230291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008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05B4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943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53499FD2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D98998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807D5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صرع/تشنج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16E7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851CB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B52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18380" w14:textId="2406378C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965A6" w14:textId="3772F804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60F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4DB3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BCCC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4B802016" w14:textId="77777777" w:rsidTr="0099054D">
        <w:trPr>
          <w:trHeight w:val="31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852097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4030DF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آسم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CA0E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3F65F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25A20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B4521" w14:textId="606C457B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5C6B" w14:textId="5F3E9B5E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4CD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910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608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3DCFD1B9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5BC323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9D2B6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3E0C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41E64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2143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B58D" w14:textId="39383A51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3976" w14:textId="19F7F6FB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B50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E90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47C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2FE89928" w14:textId="77777777" w:rsidTr="0099054D">
        <w:trPr>
          <w:trHeight w:val="52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AD7687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A90E74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کمبود </w:t>
            </w: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</w:rPr>
              <w:t>G6PD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6A2F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88E7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0A0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F8281" w14:textId="5F6E2CD6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25215" w14:textId="73A3CF2A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EC340F">
              <w:rPr>
                <w:rFonts w:ascii="Calibri" w:eastAsia="Times New Roman" w:hAnsi="Calibri" w:cs="B Titr" w:hint="cs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4A2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EFF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F5CD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1EB8EDF8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BA7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568A29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اختلالات روانپزشکی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0BFB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5301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EA79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32B91" w14:textId="427D5550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61CA" w14:textId="7B4E7FA1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78C6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F71C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2F8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324F1878" w14:textId="77777777" w:rsidTr="0099054D">
        <w:trPr>
          <w:trHeight w:val="539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8E0FD2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01C520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سایر(با ذکر نام بیماری)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54A9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C737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501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0EED" w14:textId="47AF46C8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B0C9" w14:textId="7C2B18B0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DD3F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5A5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08E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11991BA" w14:textId="77777777" w:rsidR="007067B2" w:rsidRPr="007067B2" w:rsidRDefault="007067B2" w:rsidP="003330BE">
      <w:pPr>
        <w:tabs>
          <w:tab w:val="left" w:pos="5610"/>
        </w:tabs>
      </w:pPr>
    </w:p>
    <w:sectPr w:rsidR="007067B2" w:rsidRPr="007067B2" w:rsidSect="003330BE">
      <w:pgSz w:w="15840" w:h="12240" w:orient="landscape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0F"/>
    <w:rsid w:val="003330BE"/>
    <w:rsid w:val="004E5755"/>
    <w:rsid w:val="0061629F"/>
    <w:rsid w:val="007067B2"/>
    <w:rsid w:val="00802B58"/>
    <w:rsid w:val="00861C8E"/>
    <w:rsid w:val="008B6D2A"/>
    <w:rsid w:val="0099054D"/>
    <w:rsid w:val="009D0EAD"/>
    <w:rsid w:val="00AF37B8"/>
    <w:rsid w:val="00CA0985"/>
    <w:rsid w:val="00EC340F"/>
    <w:rsid w:val="00F11BEA"/>
    <w:rsid w:val="00F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C547"/>
  <w15:chartTrackingRefBased/>
  <w15:docId w15:val="{B0A8C6BB-1F62-4A68-92C4-9EA1E0B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15</cp:revision>
  <dcterms:created xsi:type="dcterms:W3CDTF">2024-01-02T07:16:00Z</dcterms:created>
  <dcterms:modified xsi:type="dcterms:W3CDTF">2024-09-15T07:56:00Z</dcterms:modified>
</cp:coreProperties>
</file>