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09D3" w14:textId="4475070E" w:rsidR="00580CDB" w:rsidRPr="0026226D" w:rsidRDefault="007222FB" w:rsidP="00EB6255">
      <w:pPr>
        <w:jc w:val="center"/>
        <w:rPr>
          <w:rFonts w:cs="B Titr"/>
          <w:b/>
          <w:bCs/>
          <w:rtl/>
        </w:rPr>
      </w:pPr>
      <w:r w:rsidRPr="0026226D">
        <w:rPr>
          <w:rFonts w:cs="B Titr" w:hint="cs"/>
          <w:b/>
          <w:bCs/>
          <w:rtl/>
        </w:rPr>
        <w:t>ابزار</w:t>
      </w:r>
      <w:r w:rsidRPr="0026226D">
        <w:rPr>
          <w:rFonts w:cs="B Titr"/>
          <w:b/>
          <w:bCs/>
          <w:rtl/>
        </w:rPr>
        <w:t xml:space="preserve"> </w:t>
      </w:r>
      <w:r w:rsidRPr="0026226D">
        <w:rPr>
          <w:rFonts w:cs="B Titr" w:hint="cs"/>
          <w:b/>
          <w:bCs/>
          <w:rtl/>
        </w:rPr>
        <w:t>پایش</w:t>
      </w:r>
      <w:r w:rsidR="001E2FD9" w:rsidRPr="0026226D">
        <w:rPr>
          <w:rFonts w:cs="B Titr" w:hint="cs"/>
          <w:b/>
          <w:bCs/>
          <w:rtl/>
        </w:rPr>
        <w:t xml:space="preserve"> </w:t>
      </w:r>
      <w:r w:rsidR="00580CDB" w:rsidRPr="0026226D">
        <w:rPr>
          <w:rFonts w:cs="B Titr" w:hint="cs"/>
          <w:b/>
          <w:bCs/>
          <w:rtl/>
        </w:rPr>
        <w:t xml:space="preserve">برنامه </w:t>
      </w:r>
      <w:r w:rsidR="00EB6255">
        <w:rPr>
          <w:rFonts w:cs="B Titr" w:hint="cs"/>
          <w:b/>
          <w:bCs/>
          <w:rtl/>
        </w:rPr>
        <w:t xml:space="preserve">های </w:t>
      </w:r>
      <w:r w:rsidR="00580CDB" w:rsidRPr="0026226D">
        <w:rPr>
          <w:rFonts w:cs="B Titr" w:hint="cs"/>
          <w:b/>
          <w:bCs/>
          <w:rtl/>
        </w:rPr>
        <w:t>سلامت</w:t>
      </w:r>
      <w:r w:rsidRPr="0026226D">
        <w:rPr>
          <w:rFonts w:cs="B Titr"/>
          <w:b/>
          <w:bCs/>
          <w:rtl/>
        </w:rPr>
        <w:t xml:space="preserve"> </w:t>
      </w:r>
      <w:r w:rsidRPr="0026226D">
        <w:rPr>
          <w:rFonts w:cs="B Titr" w:hint="cs"/>
          <w:b/>
          <w:bCs/>
          <w:rtl/>
        </w:rPr>
        <w:t>سالمندان</w:t>
      </w:r>
      <w:r w:rsidR="00BE1DD5" w:rsidRPr="0026226D">
        <w:rPr>
          <w:rFonts w:cs="B Titr" w:hint="cs"/>
          <w:b/>
          <w:bCs/>
          <w:rtl/>
        </w:rPr>
        <w:t xml:space="preserve"> </w:t>
      </w:r>
      <w:r w:rsidR="00EB6255">
        <w:rPr>
          <w:rFonts w:cs="B Titr" w:hint="cs"/>
          <w:b/>
          <w:bCs/>
          <w:rtl/>
        </w:rPr>
        <w:t>درخانه بهداشت / پایگاه سلامت</w:t>
      </w:r>
    </w:p>
    <w:p w14:paraId="220309DE" w14:textId="76B9301D" w:rsidR="004125A9" w:rsidRPr="009D0B9A" w:rsidRDefault="007222FB" w:rsidP="00352061">
      <w:pPr>
        <w:spacing w:after="0" w:line="256" w:lineRule="auto"/>
        <w:jc w:val="center"/>
        <w:rPr>
          <w:rFonts w:cs="B Nazanin"/>
          <w:b/>
          <w:bCs/>
          <w:rtl/>
        </w:rPr>
      </w:pPr>
      <w:r w:rsidRPr="009D0B9A">
        <w:rPr>
          <w:rFonts w:cs="B Nazanin" w:hint="cs"/>
          <w:b/>
          <w:bCs/>
          <w:rtl/>
        </w:rPr>
        <w:t>شهرستان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های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تابعه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دانشگاه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علوم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پزشکی</w:t>
      </w:r>
      <w:r w:rsidRPr="009D0B9A">
        <w:rPr>
          <w:rFonts w:cs="B Nazanin"/>
          <w:b/>
          <w:bCs/>
          <w:rtl/>
        </w:rPr>
        <w:t xml:space="preserve"> </w:t>
      </w:r>
      <w:r w:rsidR="001E2FD9" w:rsidRPr="009D0B9A">
        <w:rPr>
          <w:rFonts w:cs="B Nazanin" w:hint="cs"/>
          <w:b/>
          <w:bCs/>
          <w:rtl/>
        </w:rPr>
        <w:t xml:space="preserve">اصفهان- </w:t>
      </w:r>
      <w:r w:rsidR="001E2FD9" w:rsidRPr="00352061">
        <w:rPr>
          <w:rFonts w:cs="B Nazanin" w:hint="cs"/>
          <w:b/>
          <w:bCs/>
          <w:rtl/>
        </w:rPr>
        <w:t xml:space="preserve">سال </w:t>
      </w:r>
      <w:r w:rsidR="00EF2F9D" w:rsidRPr="00352061">
        <w:rPr>
          <w:rFonts w:cs="B Nazanin" w:hint="cs"/>
          <w:b/>
          <w:bCs/>
          <w:rtl/>
        </w:rPr>
        <w:t>140</w:t>
      </w:r>
      <w:r w:rsidR="00ED0D68" w:rsidRPr="00352061">
        <w:rPr>
          <w:rFonts w:cs="B Nazanin" w:hint="cs"/>
          <w:b/>
          <w:bCs/>
          <w:rtl/>
        </w:rPr>
        <w:t>4</w:t>
      </w:r>
    </w:p>
    <w:p w14:paraId="54710CD2" w14:textId="71E5A2CD" w:rsidR="00F20E55" w:rsidRPr="009D0B9A" w:rsidRDefault="007222FB" w:rsidP="00214D2E">
      <w:pPr>
        <w:spacing w:after="0" w:line="240" w:lineRule="auto"/>
        <w:ind w:right="720"/>
        <w:jc w:val="both"/>
        <w:rPr>
          <w:rFonts w:cs="B Nazanin"/>
          <w:b/>
          <w:bCs/>
          <w:rtl/>
        </w:rPr>
      </w:pP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شهرستان</w:t>
      </w:r>
      <w:r w:rsidR="00FF2309" w:rsidRPr="009D0B9A">
        <w:rPr>
          <w:rFonts w:cs="B Nazanin"/>
          <w:b/>
          <w:bCs/>
        </w:rPr>
        <w:t xml:space="preserve">                                 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مرکز</w:t>
      </w:r>
      <w:r w:rsidR="008C2947" w:rsidRPr="009D0B9A">
        <w:rPr>
          <w:rFonts w:cs="B Nazanin" w:hint="cs"/>
          <w:b/>
          <w:bCs/>
          <w:rtl/>
        </w:rPr>
        <w:t>:</w:t>
      </w:r>
      <w:r w:rsidRPr="009D0B9A">
        <w:rPr>
          <w:rFonts w:cs="B Nazanin"/>
          <w:b/>
          <w:bCs/>
          <w:rtl/>
        </w:rPr>
        <w:t xml:space="preserve">  </w:t>
      </w:r>
      <w:r w:rsidR="0005444B" w:rsidRPr="009D0B9A">
        <w:rPr>
          <w:rFonts w:cs="B Nazanin" w:hint="cs"/>
          <w:b/>
          <w:bCs/>
          <w:rtl/>
        </w:rPr>
        <w:t xml:space="preserve">           </w:t>
      </w:r>
      <w:r w:rsidR="003468A9" w:rsidRPr="009D0B9A">
        <w:rPr>
          <w:rFonts w:cs="B Nazanin" w:hint="cs"/>
          <w:b/>
          <w:bCs/>
          <w:rtl/>
        </w:rPr>
        <w:t xml:space="preserve">         </w:t>
      </w:r>
      <w:r w:rsidR="00214D2E" w:rsidRPr="009D0B9A">
        <w:rPr>
          <w:rFonts w:cs="B Nazanin" w:hint="cs"/>
          <w:b/>
          <w:bCs/>
          <w:rtl/>
        </w:rPr>
        <w:t xml:space="preserve">                </w:t>
      </w:r>
      <w:r w:rsidR="003468A9"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 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پایگاه</w:t>
      </w:r>
      <w:r w:rsidRPr="009D0B9A">
        <w:rPr>
          <w:rFonts w:cs="B Nazanin"/>
          <w:b/>
          <w:bCs/>
          <w:rtl/>
        </w:rPr>
        <w:t xml:space="preserve">/ </w:t>
      </w:r>
      <w:r w:rsidRPr="009D0B9A">
        <w:rPr>
          <w:rFonts w:cs="B Nazanin" w:hint="cs"/>
          <w:b/>
          <w:bCs/>
          <w:rtl/>
        </w:rPr>
        <w:t>خانه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بهداشت</w:t>
      </w:r>
      <w:r w:rsidRPr="009D0B9A">
        <w:rPr>
          <w:rFonts w:cs="B Nazanin"/>
          <w:b/>
          <w:bCs/>
          <w:rtl/>
        </w:rPr>
        <w:t xml:space="preserve"> </w:t>
      </w:r>
      <w:r w:rsidR="008C2947" w:rsidRPr="009D0B9A">
        <w:rPr>
          <w:rFonts w:cs="B Nazanin" w:hint="cs"/>
          <w:b/>
          <w:bCs/>
          <w:rtl/>
        </w:rPr>
        <w:t>:</w:t>
      </w:r>
      <w:r w:rsidRPr="009D0B9A">
        <w:rPr>
          <w:rFonts w:cs="B Nazanin"/>
          <w:b/>
          <w:bCs/>
          <w:rtl/>
        </w:rPr>
        <w:t xml:space="preserve">  </w:t>
      </w:r>
      <w:r w:rsidRPr="009D0B9A">
        <w:rPr>
          <w:rFonts w:cs="B Nazanin" w:hint="cs"/>
          <w:b/>
          <w:bCs/>
          <w:rtl/>
        </w:rPr>
        <w:t xml:space="preserve"> </w:t>
      </w:r>
      <w:r w:rsidR="00601608" w:rsidRPr="009D0B9A">
        <w:rPr>
          <w:rFonts w:cs="B Nazanin" w:hint="cs"/>
          <w:b/>
          <w:bCs/>
          <w:rtl/>
        </w:rPr>
        <w:t xml:space="preserve">        </w:t>
      </w:r>
      <w:r w:rsidR="00214D2E" w:rsidRPr="009D0B9A">
        <w:rPr>
          <w:rFonts w:cs="B Nazanin" w:hint="cs"/>
          <w:b/>
          <w:bCs/>
          <w:rtl/>
        </w:rPr>
        <w:t xml:space="preserve">              </w:t>
      </w:r>
      <w:r w:rsidR="00601608" w:rsidRPr="009D0B9A">
        <w:rPr>
          <w:rFonts w:cs="B Nazanin" w:hint="cs"/>
          <w:b/>
          <w:bCs/>
          <w:rtl/>
        </w:rPr>
        <w:t xml:space="preserve"> </w:t>
      </w:r>
      <w:r w:rsidR="00FC5FC6" w:rsidRPr="009D0B9A">
        <w:rPr>
          <w:rFonts w:cs="B Nazanin" w:hint="cs"/>
          <w:b/>
          <w:bCs/>
          <w:rtl/>
        </w:rPr>
        <w:t xml:space="preserve"> </w:t>
      </w:r>
      <w:r w:rsidR="003468A9" w:rsidRPr="009D0B9A">
        <w:rPr>
          <w:rFonts w:cs="B Nazanin" w:hint="cs"/>
          <w:b/>
          <w:bCs/>
          <w:rtl/>
        </w:rPr>
        <w:t xml:space="preserve">    </w:t>
      </w:r>
      <w:r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پایش</w:t>
      </w:r>
      <w:r w:rsidRPr="009D0B9A">
        <w:rPr>
          <w:rFonts w:cs="B Nazanin"/>
          <w:b/>
          <w:bCs/>
          <w:rtl/>
        </w:rPr>
        <w:t xml:space="preserve"> </w:t>
      </w:r>
      <w:r w:rsidR="008C2947" w:rsidRPr="009D0B9A">
        <w:rPr>
          <w:rFonts w:cs="B Nazanin" w:hint="cs"/>
          <w:b/>
          <w:bCs/>
          <w:rtl/>
        </w:rPr>
        <w:t xml:space="preserve">شوندگان </w:t>
      </w:r>
      <w:r w:rsidRPr="009D0B9A">
        <w:rPr>
          <w:rFonts w:cs="B Nazanin"/>
          <w:b/>
          <w:bCs/>
          <w:rtl/>
        </w:rPr>
        <w:t>:</w:t>
      </w:r>
    </w:p>
    <w:p w14:paraId="04C5C3AF" w14:textId="6CBE9324" w:rsidR="001675CE" w:rsidRPr="009D0B9A" w:rsidRDefault="007222FB" w:rsidP="00B57704">
      <w:pPr>
        <w:tabs>
          <w:tab w:val="right" w:pos="540"/>
          <w:tab w:val="right" w:pos="1350"/>
        </w:tabs>
        <w:spacing w:after="0" w:line="240" w:lineRule="auto"/>
        <w:ind w:right="720"/>
        <w:jc w:val="both"/>
        <w:rPr>
          <w:rFonts w:cs="B Nazanin"/>
          <w:b/>
          <w:bCs/>
          <w:rtl/>
        </w:rPr>
      </w:pPr>
      <w:r w:rsidRPr="009D0B9A">
        <w:rPr>
          <w:rFonts w:cs="B Nazanin" w:hint="cs"/>
          <w:b/>
          <w:bCs/>
          <w:rtl/>
        </w:rPr>
        <w:t>تاريخ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نظارت</w:t>
      </w:r>
      <w:r w:rsidR="008C2947"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: </w:t>
      </w:r>
      <w:r w:rsidR="00FF2309" w:rsidRPr="009D0B9A">
        <w:rPr>
          <w:rFonts w:cs="B Nazanin"/>
          <w:b/>
          <w:bCs/>
        </w:rPr>
        <w:t xml:space="preserve">                                </w:t>
      </w:r>
      <w:r w:rsidRPr="009D0B9A">
        <w:rPr>
          <w:rFonts w:cs="B Nazanin" w:hint="cs"/>
          <w:b/>
          <w:bCs/>
          <w:rtl/>
        </w:rPr>
        <w:t>تعداد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کل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جمعیت</w:t>
      </w:r>
      <w:r w:rsidRPr="009D0B9A">
        <w:rPr>
          <w:rFonts w:cs="B Nazanin"/>
          <w:b/>
          <w:bCs/>
          <w:rtl/>
        </w:rPr>
        <w:t xml:space="preserve">  :</w:t>
      </w:r>
      <w:r w:rsidRPr="009D0B9A">
        <w:rPr>
          <w:rFonts w:cs="B Nazanin" w:hint="cs"/>
          <w:b/>
          <w:bCs/>
          <w:rtl/>
        </w:rPr>
        <w:t xml:space="preserve"> </w:t>
      </w:r>
      <w:r w:rsidR="0005444B" w:rsidRPr="009D0B9A">
        <w:rPr>
          <w:rFonts w:cs="B Nazanin" w:hint="cs"/>
          <w:b/>
          <w:bCs/>
          <w:rtl/>
        </w:rPr>
        <w:t xml:space="preserve">     </w:t>
      </w:r>
      <w:r w:rsidR="007A1BEA" w:rsidRPr="009D0B9A">
        <w:rPr>
          <w:rFonts w:cs="B Nazanin" w:hint="cs"/>
          <w:b/>
          <w:bCs/>
          <w:rtl/>
        </w:rPr>
        <w:t xml:space="preserve"> </w:t>
      </w:r>
      <w:r w:rsidR="0005444B" w:rsidRPr="009D0B9A">
        <w:rPr>
          <w:rFonts w:cs="B Nazanin" w:hint="cs"/>
          <w:b/>
          <w:bCs/>
          <w:rtl/>
        </w:rPr>
        <w:t xml:space="preserve">       </w:t>
      </w:r>
      <w:r w:rsidR="00601608" w:rsidRPr="009D0B9A">
        <w:rPr>
          <w:rFonts w:cs="B Nazanin" w:hint="cs"/>
          <w:b/>
          <w:bCs/>
          <w:rtl/>
        </w:rPr>
        <w:t xml:space="preserve">      </w:t>
      </w:r>
      <w:r w:rsidR="0005444B"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 xml:space="preserve"> </w:t>
      </w:r>
      <w:r w:rsidRPr="009D0B9A">
        <w:rPr>
          <w:rFonts w:cs="B Nazanin"/>
          <w:b/>
          <w:bCs/>
          <w:rtl/>
        </w:rPr>
        <w:t xml:space="preserve"> </w:t>
      </w:r>
      <w:r w:rsidR="003468A9" w:rsidRPr="009D0B9A">
        <w:rPr>
          <w:rFonts w:cs="B Nazanin" w:hint="cs"/>
          <w:b/>
          <w:bCs/>
          <w:rtl/>
        </w:rPr>
        <w:t xml:space="preserve">  </w:t>
      </w:r>
      <w:r w:rsidRPr="009D0B9A">
        <w:rPr>
          <w:rFonts w:cs="B Nazanin" w:hint="cs"/>
          <w:b/>
          <w:bCs/>
          <w:rtl/>
        </w:rPr>
        <w:t>جمعیت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سالمندان</w:t>
      </w:r>
      <w:r w:rsidRPr="009D0B9A">
        <w:rPr>
          <w:rFonts w:cs="B Nazanin"/>
          <w:b/>
          <w:bCs/>
          <w:rtl/>
        </w:rPr>
        <w:t xml:space="preserve"> :</w:t>
      </w:r>
      <w:r w:rsidR="0005444B" w:rsidRPr="009D0B9A">
        <w:rPr>
          <w:rFonts w:cs="B Nazanin" w:hint="cs"/>
          <w:b/>
          <w:bCs/>
          <w:rtl/>
        </w:rPr>
        <w:t xml:space="preserve">           </w:t>
      </w:r>
      <w:r w:rsidRPr="009D0B9A">
        <w:rPr>
          <w:rFonts w:cs="B Nazanin" w:hint="cs"/>
          <w:b/>
          <w:bCs/>
          <w:rtl/>
        </w:rPr>
        <w:t xml:space="preserve"> </w:t>
      </w:r>
      <w:r w:rsidR="00FC5FC6" w:rsidRPr="009D0B9A">
        <w:rPr>
          <w:rFonts w:cs="B Nazanin" w:hint="cs"/>
          <w:b/>
          <w:bCs/>
          <w:rtl/>
        </w:rPr>
        <w:t xml:space="preserve">       </w:t>
      </w:r>
      <w:r w:rsidR="00214D2E" w:rsidRPr="009D0B9A">
        <w:rPr>
          <w:rFonts w:cs="B Nazanin" w:hint="cs"/>
          <w:b/>
          <w:bCs/>
          <w:rtl/>
        </w:rPr>
        <w:t xml:space="preserve">     </w:t>
      </w:r>
      <w:r w:rsidR="00B57704">
        <w:rPr>
          <w:rFonts w:cs="B Nazanin"/>
          <w:b/>
          <w:bCs/>
          <w:rtl/>
        </w:rPr>
        <w:tab/>
      </w:r>
      <w:r w:rsidR="00B57704">
        <w:rPr>
          <w:rFonts w:cs="B Nazanin"/>
          <w:b/>
          <w:bCs/>
          <w:rtl/>
        </w:rPr>
        <w:tab/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نام</w:t>
      </w:r>
      <w:r w:rsidRPr="009D0B9A">
        <w:rPr>
          <w:rFonts w:cs="B Nazanin"/>
          <w:b/>
          <w:bCs/>
          <w:rtl/>
        </w:rPr>
        <w:t xml:space="preserve"> </w:t>
      </w:r>
      <w:r w:rsidRPr="009D0B9A">
        <w:rPr>
          <w:rFonts w:cs="B Nazanin" w:hint="cs"/>
          <w:b/>
          <w:bCs/>
          <w:rtl/>
        </w:rPr>
        <w:t>پایشگر</w:t>
      </w:r>
      <w:r w:rsidRPr="009D0B9A">
        <w:rPr>
          <w:rFonts w:cs="B Nazanin"/>
          <w:b/>
          <w:bCs/>
          <w:rtl/>
        </w:rPr>
        <w:t>:</w:t>
      </w:r>
    </w:p>
    <w:p w14:paraId="7AD20D15" w14:textId="77777777" w:rsidR="001675CE" w:rsidRPr="00843A12" w:rsidRDefault="001675CE" w:rsidP="00214D2E">
      <w:pPr>
        <w:spacing w:after="0" w:line="240" w:lineRule="auto"/>
        <w:jc w:val="both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tblpY="1"/>
        <w:tblOverlap w:val="never"/>
        <w:bidiVisual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60"/>
        <w:gridCol w:w="2685"/>
        <w:gridCol w:w="5417"/>
        <w:gridCol w:w="703"/>
        <w:gridCol w:w="589"/>
        <w:gridCol w:w="761"/>
      </w:tblGrid>
      <w:tr w:rsidR="00520818" w:rsidRPr="00EA39F3" w14:paraId="37C5BFAB" w14:textId="5BA34AB8" w:rsidTr="00513F77">
        <w:trPr>
          <w:trHeight w:val="47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41315B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0F27A9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2955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4B586F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39D2E23" w14:textId="56C8DF06" w:rsidR="00520818" w:rsidRPr="00843A12" w:rsidRDefault="00520818" w:rsidP="00520818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3A1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4B9D" w14:textId="49CE6D04" w:rsidR="00520818" w:rsidRPr="00520818" w:rsidRDefault="00520818" w:rsidP="00520818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520818">
              <w:rPr>
                <w:rFonts w:cs="B Nazanin" w:hint="cs"/>
                <w:b/>
                <w:bCs/>
                <w:rtl/>
              </w:rPr>
              <w:t>امتیاز کسب شده</w:t>
            </w:r>
          </w:p>
        </w:tc>
      </w:tr>
      <w:tr w:rsidR="00520818" w:rsidRPr="00EA39F3" w14:paraId="0E8B8C11" w14:textId="77777777" w:rsidTr="00513F77">
        <w:trPr>
          <w:trHeight w:val="40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BC112B7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8F7F3AF" w14:textId="77777777" w:rsidR="00520818" w:rsidRPr="009D0B9A" w:rsidRDefault="00520818" w:rsidP="00520818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4C6E7F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37C386" w14:textId="77777777" w:rsidR="00520818" w:rsidRPr="009D0B9A" w:rsidRDefault="00520818" w:rsidP="00520818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54A6CD" w14:textId="77777777" w:rsidR="00520818" w:rsidRPr="00843A12" w:rsidRDefault="00520818" w:rsidP="00520818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8FC604" w14:textId="29E4F6A6" w:rsidR="00520818" w:rsidRPr="00545AEA" w:rsidRDefault="00520818" w:rsidP="00545AEA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AC3C20" w14:textId="0F38FC1C" w:rsidR="00520818" w:rsidRPr="00545AEA" w:rsidRDefault="00520818" w:rsidP="00545AEA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</w:tr>
      <w:tr w:rsidR="00520818" w:rsidRPr="00EA39F3" w14:paraId="0C7B0026" w14:textId="2F3F868D" w:rsidTr="00513F77">
        <w:trPr>
          <w:trHeight w:val="3053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148FD46" w14:textId="0A43871B" w:rsidR="00520818" w:rsidRPr="00EA39F3" w:rsidRDefault="00520818" w:rsidP="001D033C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cs="B Nazanin" w:hint="cs"/>
                <w:rtl/>
              </w:rPr>
              <w:t>حیطه جمعیت</w:t>
            </w:r>
            <w:r w:rsidRPr="00EA39F3">
              <w:rPr>
                <w:rFonts w:cs="B Nazanin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و</w:t>
            </w:r>
            <w:r w:rsidRPr="00EA39F3">
              <w:rPr>
                <w:rFonts w:cs="B Nazanin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گزارش</w:t>
            </w:r>
            <w:r w:rsidRPr="00EA39F3">
              <w:rPr>
                <w:rFonts w:cs="B Nazanin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گیری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284A" w14:textId="741647ED" w:rsidR="00520818" w:rsidRPr="00EA39F3" w:rsidRDefault="00520818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B9221" w14:textId="2BAFA220" w:rsidR="00520818" w:rsidRPr="00EA39F3" w:rsidRDefault="00520818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از تعداد سالمندان، درصد سالمندی، شاخص های سلامت سالمندان و نحوه گزارش گیری آنها آگاهی دارد؟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69E40" w14:textId="75DC290D" w:rsidR="00520818" w:rsidRPr="00EA39F3" w:rsidRDefault="00520818" w:rsidP="00EB6255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تعداد </w:t>
            </w:r>
            <w:r w:rsidR="00EB625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و</w:t>
            </w:r>
            <w:r w:rsidR="00EB6255"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درصد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تحت پوشش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تعداد و درصد مراقبت کامل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تعداد و درصد حداقل یک خدمت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="00EB625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و درصد سالمندان فشارخونی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تعدادودرصد سالمندان دیابتی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="00EB625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5EC88B00" w14:textId="41BDB395" w:rsidR="00520818" w:rsidRPr="00EA39F3" w:rsidRDefault="00520818" w:rsidP="00F52EB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 ها به تفکیک: تغذیه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سقوط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افسردگی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خطرسنجی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سرطان کولورکتال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سرطان برست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78E96484" w14:textId="54BA8754" w:rsidR="00520818" w:rsidRPr="00EA39F3" w:rsidRDefault="00520818" w:rsidP="00EB6255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تعداد و درصد سالمند آموزش دیده </w:t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(تغذیه</w:t>
            </w:r>
            <w:r w:rsidRPr="000E2E78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، </w:t>
            </w:r>
            <w:r w:rsidR="00B83B0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فعالیت بدنی</w:t>
            </w:r>
            <w:r w:rsidRPr="000E2E78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="00B83B0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سقوط</w:t>
            </w:r>
            <w:r w:rsidRPr="000E2E78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یبوست</w:t>
            </w:r>
            <w:r w:rsidR="00EB6255"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اختلالات ادراری</w:t>
            </w:r>
            <w:r w:rsidRPr="00F52E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A74E3C">
              <w:rPr>
                <w:rFonts w:cs="B Nazanin" w:hint="cs"/>
                <w:b w:val="0"/>
                <w:color w:val="FF0000"/>
                <w:sz w:val="22"/>
                <w:szCs w:val="22"/>
                <w:rtl/>
                <w:lang w:bidi="fa-IR"/>
              </w:rPr>
              <w:t xml:space="preserve">  </w:t>
            </w:r>
            <w:r w:rsidR="00F52EB1" w:rsidRPr="00D91DBA">
              <w:rPr>
                <w:rFonts w:cs="B Nazanin" w:hint="cs"/>
                <w:b w:val="0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 w:rsidRPr="00D91DBA">
              <w:rPr>
                <w:rFonts w:cs="B Nazanin" w:hint="cs"/>
                <w:b w:val="0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7BBE0BB9" w14:textId="77777777" w:rsidR="00F15E79" w:rsidRDefault="00520818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 های لحاظ شده در مراقبت کامل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مسیر گزارش گیری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721A281" w14:textId="4908E964" w:rsidR="00520818" w:rsidRPr="00EA39F3" w:rsidRDefault="00520818" w:rsidP="008D4A0E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</w:t>
            </w:r>
            <w:r w:rsid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="008D4A0E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E4699" w14:textId="77777777" w:rsidR="00520818" w:rsidRPr="00EA39F3" w:rsidRDefault="00520818" w:rsidP="00520818">
            <w:pPr>
              <w:spacing w:after="0" w:line="256" w:lineRule="auto"/>
              <w:jc w:val="center"/>
              <w:rPr>
                <w:rFonts w:cs="B Nazanin"/>
                <w:lang w:bidi="ar-SA"/>
              </w:rPr>
            </w:pPr>
          </w:p>
          <w:p w14:paraId="75A2E798" w14:textId="75BE1B09" w:rsidR="00520818" w:rsidRPr="00EA39F3" w:rsidRDefault="003629CC" w:rsidP="00520818">
            <w:pPr>
              <w:spacing w:after="0" w:line="256" w:lineRule="auto"/>
              <w:jc w:val="center"/>
              <w:rPr>
                <w:rFonts w:cs="B Nazanin"/>
                <w:rtl/>
              </w:rPr>
            </w:pPr>
            <w:r w:rsidRPr="002F441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</w:t>
            </w:r>
          </w:p>
          <w:p w14:paraId="3DEB2F82" w14:textId="77777777" w:rsidR="00520818" w:rsidRPr="00EA39F3" w:rsidRDefault="00520818" w:rsidP="00520818">
            <w:pPr>
              <w:spacing w:after="0" w:line="256" w:lineRule="auto"/>
              <w:jc w:val="center"/>
              <w:rPr>
                <w:rFonts w:cs="B Nazanin"/>
                <w:rtl/>
              </w:rPr>
            </w:pPr>
          </w:p>
          <w:p w14:paraId="3063F047" w14:textId="710A111F" w:rsidR="00520818" w:rsidRPr="00EA39F3" w:rsidRDefault="00520818" w:rsidP="00520818">
            <w:pPr>
              <w:spacing w:after="0" w:line="25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6DD9" w14:textId="7E3E9686" w:rsidR="00520818" w:rsidRPr="00EA39F3" w:rsidRDefault="00520818" w:rsidP="00520818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91C3" w14:textId="77777777" w:rsidR="00520818" w:rsidRPr="00EA39F3" w:rsidRDefault="00520818" w:rsidP="00520818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520818" w:rsidRPr="00EA39F3" w14:paraId="6A5A4348" w14:textId="76F9A4B4" w:rsidTr="00513F77">
        <w:trPr>
          <w:trHeight w:val="368"/>
        </w:trPr>
        <w:tc>
          <w:tcPr>
            <w:tcW w:w="88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358B0C" w14:textId="2C22D398" w:rsidR="00520818" w:rsidRPr="009D0B9A" w:rsidRDefault="00520818" w:rsidP="00352061">
            <w:pPr>
              <w:pStyle w:val="ListParagraph"/>
              <w:tabs>
                <w:tab w:val="left" w:pos="-330"/>
              </w:tabs>
              <w:bidi/>
              <w:spacing w:line="15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جمع امتیازات حیطه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جمعیت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و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گزارش</w:t>
            </w:r>
            <w:r w:rsidRPr="009D0B9A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sz w:val="22"/>
                <w:szCs w:val="22"/>
                <w:rtl/>
              </w:rPr>
              <w:t>گیری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923F817" w14:textId="479F8D4F" w:rsidR="00520818" w:rsidRPr="009D0B9A" w:rsidRDefault="00520818" w:rsidP="00520818">
            <w:pPr>
              <w:spacing w:after="0" w:line="256" w:lineRule="auto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2466BC" w14:textId="3F595052" w:rsidR="00520818" w:rsidRPr="009D0B9A" w:rsidRDefault="00520818" w:rsidP="00520818">
            <w:pPr>
              <w:spacing w:after="0" w:line="25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2307670" w14:textId="77777777" w:rsidR="00520818" w:rsidRPr="009D0B9A" w:rsidRDefault="00520818" w:rsidP="00520818">
            <w:pPr>
              <w:spacing w:after="0" w:line="25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82A67" w:rsidRPr="00F15E79" w14:paraId="07491EF6" w14:textId="783C9A00" w:rsidTr="00513F77">
        <w:trPr>
          <w:trHeight w:val="1630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3D41107" w14:textId="3171E5B6" w:rsidR="00682A67" w:rsidRPr="00EA39F3" w:rsidRDefault="00682A67" w:rsidP="00F52EB1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هماهنگی و پشتیبانی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F44A" w14:textId="42D88608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7DF1" w14:textId="11EC1D30" w:rsidR="00682A67" w:rsidRPr="00EA39F3" w:rsidRDefault="00682A67" w:rsidP="000E2E7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در جلسات هماهنگی مرکز جامع سلامت به صورت</w:t>
            </w:r>
            <w:r>
              <w:rPr>
                <w:rFonts w:cs="B Nazanin" w:hint="cs"/>
                <w:rtl/>
              </w:rPr>
              <w:t xml:space="preserve"> مستمر برگزار</w:t>
            </w:r>
            <w:r w:rsidRPr="00EA39F3">
              <w:rPr>
                <w:rFonts w:cs="B Nazanin" w:hint="cs"/>
                <w:rtl/>
              </w:rPr>
              <w:t xml:space="preserve"> و در خصوص مصوبات مورد نیاز، پیگیری لازم را انجام </w:t>
            </w:r>
            <w:r>
              <w:rPr>
                <w:rFonts w:cs="B Nazanin" w:hint="cs"/>
                <w:rtl/>
              </w:rPr>
              <w:t>شده</w:t>
            </w:r>
            <w:r w:rsidRPr="00EA39F3">
              <w:rPr>
                <w:rFonts w:cs="B Nazanin" w:hint="cs"/>
                <w:rtl/>
              </w:rPr>
              <w:t xml:space="preserve"> است؟ (بررسی صورت جلسات)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86B45" w14:textId="3F0D120B" w:rsidR="00682A67" w:rsidRDefault="00682A67" w:rsidP="00B46DF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برگزاری جلسه هماهنگی: 1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2E3AC64" w14:textId="0F12D263" w:rsidR="00682A67" w:rsidRPr="00EA39F3" w:rsidRDefault="00682A67" w:rsidP="00B46DF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وجود صورت جلس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ه:</w:t>
            </w:r>
            <w:r>
              <w:rPr>
                <w:rFonts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37CB940D" w14:textId="77777777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طرح موضوعات برنامه سالمندان در جلسات هماهنگی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3397632" w14:textId="358D9B34" w:rsidR="00682A67" w:rsidRPr="00EA39F3" w:rsidRDefault="00682A67" w:rsidP="008D4A0E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پیگیری مصوبات برنامه سالمندان : 5/1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8285F" w14:textId="3F668937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5/4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5688F" w14:textId="606B42B0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E0BE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F15E79" w14:paraId="50A7C490" w14:textId="47FA6B27" w:rsidTr="00513F77">
        <w:trPr>
          <w:trHeight w:val="10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B35823C" w14:textId="77777777" w:rsidR="00682A67" w:rsidRPr="00EA39F3" w:rsidRDefault="00682A67" w:rsidP="00520818">
            <w:pPr>
              <w:spacing w:after="0" w:line="120" w:lineRule="auto"/>
              <w:ind w:right="113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FA7B" w14:textId="079AA83E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33DA" w14:textId="1E40F11D" w:rsidR="00682A67" w:rsidRPr="00EA39F3" w:rsidRDefault="00682A67" w:rsidP="00520818">
            <w:pPr>
              <w:spacing w:after="0" w:line="16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در صورت کمبود مکمل های ویتامین د و کلسیم، درخواست مکمل طبق دستورالعمل و در زمان مناسب تنظیم و ارسال شده است؟</w:t>
            </w:r>
            <w:r w:rsidRPr="00EA39F3">
              <w:rPr>
                <w:rFonts w:ascii="Arial" w:eastAsia="Times New Roman" w:hAnsi="Arial" w:cs="B Nazanin" w:hint="cs"/>
                <w:rtl/>
              </w:rPr>
              <w:t xml:space="preserve">  </w:t>
            </w:r>
            <w:r w:rsidRPr="00EA39F3">
              <w:rPr>
                <w:rFonts w:ascii="Calibri" w:eastAsia="Times New Roman" w:hAnsi="Calibri" w:cs="B Nazanin" w:hint="cs"/>
                <w:rtl/>
              </w:rPr>
              <w:t xml:space="preserve"> 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32" w14:textId="1C65BC0B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نحوه برآورد و درخواست صحیح مکمل:کلسیم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ویتامین د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5/0امتیاز</w:t>
            </w:r>
          </w:p>
          <w:p w14:paraId="2C68ECB7" w14:textId="41DBEC3D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ارسال درخواست مکمل در زمان مناسب (یک ماه قبل از پایان موجودی): 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FD00" w14:textId="5F2486F6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B05" w14:textId="0DEA3F2B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294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F15E79" w14:paraId="4EEB2910" w14:textId="711D28AE" w:rsidTr="00513F77">
        <w:trPr>
          <w:trHeight w:val="157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2C9749" w14:textId="77777777" w:rsidR="00682A67" w:rsidRPr="00EA39F3" w:rsidRDefault="00682A67" w:rsidP="00520818">
            <w:pPr>
              <w:spacing w:after="0" w:line="120" w:lineRule="auto"/>
              <w:ind w:right="113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B697" w14:textId="53350300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2395" w14:textId="77777777" w:rsidR="00682A67" w:rsidRPr="00EA39F3" w:rsidRDefault="00682A67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نسبت به توزیع و ثبت صحیح مکمل سالمندان در سامانه سیب اقدام نموده است؟ </w:t>
            </w:r>
          </w:p>
          <w:p w14:paraId="4FC96604" w14:textId="77777777" w:rsidR="00682A67" w:rsidRPr="003629CC" w:rsidRDefault="00682A67" w:rsidP="00520818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629C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صورتی که علت توزیع کمتر از حد انتظار، کمبود مکمل در واحد ارائه دهنده خدمت باشد، امتیاز تعلق گیرد.</w:t>
            </w:r>
          </w:p>
          <w:p w14:paraId="3BCDAE59" w14:textId="6F1F19C0" w:rsidR="00682A67" w:rsidRPr="00EA39F3" w:rsidRDefault="00682A67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46596A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مسیر: سربرگ گزارش ها/ گزارش داروها/ داروهای غیر پزشک/ درج نام مکمل/ انتخاب دوره زمانی/ درج سن 60 در باکس مربوطه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A515" w14:textId="21D6B1CD" w:rsidR="00682A67" w:rsidRDefault="00682A67" w:rsidP="00507420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آگاهی از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آخرین دستورالعمل</w:t>
            </w:r>
            <w:r w:rsidRPr="002330B5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برآورد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مکملها: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کلسیم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ویتامین د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0E2E78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 25/0امتیاز</w:t>
            </w:r>
          </w:p>
          <w:p w14:paraId="4C3EC26F" w14:textId="4C3C1F44" w:rsidR="00682A67" w:rsidRPr="00EA39F3" w:rsidRDefault="00682A67" w:rsidP="000B2B23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نام مکمل بطور صحیح در سامانه انتخاب و ثبت گردیده است :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7BFEECE" w14:textId="7FDCB09D" w:rsidR="00682A67" w:rsidRPr="00FC3ACD" w:rsidRDefault="00682A67" w:rsidP="005C6697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میانگین توزیع مکمل ویتامین دی، 3 عدد می باشد: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1</w:t>
            </w: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</w:t>
            </w:r>
            <w:r w:rsidRPr="00FC3ACD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93925D6" w14:textId="13D7BE54" w:rsidR="00682A67" w:rsidRPr="00FC3ACD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میانگین توزیع مکمل کلسیم د، 90 عدد می باشد: 1 امتیاز </w:t>
            </w:r>
            <w:r w:rsidRPr="00FC3ACD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5CA670F6" w14:textId="5C22FB70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C3ACD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ثبت مکمل کلسیم د با کد 81211 انجام شده است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:1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508" w14:textId="0616CB6D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BC" w14:textId="6E86174E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13A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F15E79" w14:paraId="0B0E2CAA" w14:textId="720614D7" w:rsidTr="00513F77">
        <w:trPr>
          <w:trHeight w:val="1712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7A1383" w14:textId="77777777" w:rsidR="00682A67" w:rsidRPr="00EA39F3" w:rsidRDefault="00682A67" w:rsidP="00520818">
            <w:pPr>
              <w:spacing w:after="0" w:line="120" w:lineRule="auto"/>
              <w:ind w:right="113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76E3" w14:textId="33C104D9" w:rsidR="00682A67" w:rsidRPr="00B57704" w:rsidRDefault="00682A67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A453" w14:textId="1B413C4F" w:rsidR="00682A67" w:rsidRPr="00EA39F3" w:rsidRDefault="00682A67" w:rsidP="00520818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آخرین دستورالعمل ها، بخش نامه ها، مکاتبات دریافت شده و به صورت منظم و تفکیک شده موضوعی، در کارتابل، پوشه یا زونکن هر یک از بهورزان/ مراقبین سلامت دسته بندی شده است و دسترسی راحت به آنها امکان پذیر می باشد؟</w:t>
            </w:r>
            <w:r>
              <w:rPr>
                <w:rFonts w:cs="B Nazanin" w:hint="cs"/>
                <w:rtl/>
              </w:rPr>
              <w:t xml:space="preserve"> </w:t>
            </w:r>
            <w:r w:rsidRPr="00B57704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موجود بودن یک فولدر به نام سلامت سالمندان در یکی از درایوهای سیستم کلیه مراقبین سلامت و بهورزان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B79" w14:textId="30C87F1D" w:rsidR="00682A67" w:rsidRPr="00EA39F3" w:rsidRDefault="00682A67" w:rsidP="0046596A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آخرین بسته خدمتی سالمندان (غیر پزشک)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 2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39F266E9" w14:textId="62E14B5F" w:rsidR="00682A67" w:rsidRPr="00EA39F3" w:rsidRDefault="00682A67" w:rsidP="00520818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دستورالعمل ثبت آموزش شیوه زندگی سالم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2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4F858EE" w14:textId="1385C44E" w:rsidR="00682A67" w:rsidRPr="00EA39F3" w:rsidRDefault="00682A67" w:rsidP="000B2B23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دستورالعمل شهرستانی ابلاغ حد انتظار در برنامه های سالمندان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: 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8D8F765" w14:textId="55C41611" w:rsidR="00682A67" w:rsidRPr="00EA39F3" w:rsidRDefault="00682A67" w:rsidP="00F1261C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وجود </w:t>
            </w:r>
            <w:r w:rsidRPr="00F1261C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فایل شاخص و گزارش تحلیل دوره ای شاخص های برنامه سالمندان (</w:t>
            </w:r>
            <w:r w:rsidRPr="00F1261C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سه ماهه/ شش ماهه/نه ماهه و سالانه</w:t>
            </w:r>
            <w:r w:rsidRPr="00F1261C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ارسالی از ستاد شهرستان)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 1 امتیاز </w:t>
            </w:r>
            <w:r w:rsidRPr="00F1261C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F1261C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9F42" w14:textId="0916BE51" w:rsidR="00682A67" w:rsidRPr="00F15E79" w:rsidRDefault="00682A67" w:rsidP="00520818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0A15" w14:textId="2938FE81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3D7" w14:textId="77777777" w:rsidR="00682A67" w:rsidRPr="00F15E79" w:rsidRDefault="00682A67" w:rsidP="00520818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451D190" w14:textId="37842010" w:rsidR="00852B0F" w:rsidRDefault="00852B0F" w:rsidP="00546243">
      <w:pPr>
        <w:spacing w:after="0" w:line="240" w:lineRule="auto"/>
        <w:jc w:val="both"/>
        <w:rPr>
          <w:rFonts w:cs="B Nazanin"/>
          <w:rtl/>
        </w:rPr>
      </w:pPr>
    </w:p>
    <w:p w14:paraId="62CED41C" w14:textId="33AC2F42" w:rsidR="000248D1" w:rsidRDefault="000248D1" w:rsidP="00546243">
      <w:pPr>
        <w:spacing w:after="0" w:line="240" w:lineRule="auto"/>
        <w:jc w:val="both"/>
        <w:rPr>
          <w:rFonts w:cs="B Nazanin"/>
          <w:rtl/>
        </w:rPr>
      </w:pPr>
    </w:p>
    <w:p w14:paraId="6F9DBED5" w14:textId="77777777" w:rsidR="000248D1" w:rsidRPr="00EA39F3" w:rsidRDefault="000248D1" w:rsidP="00546243">
      <w:pPr>
        <w:spacing w:after="0" w:line="240" w:lineRule="auto"/>
        <w:jc w:val="both"/>
        <w:rPr>
          <w:rFonts w:cs="B Nazanin"/>
          <w:rtl/>
        </w:rPr>
      </w:pPr>
    </w:p>
    <w:tbl>
      <w:tblPr>
        <w:tblpPr w:leftFromText="180" w:rightFromText="180" w:vertAnchor="text" w:tblpY="1"/>
        <w:tblOverlap w:val="never"/>
        <w:bidiVisual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448"/>
        <w:gridCol w:w="2691"/>
        <w:gridCol w:w="5499"/>
        <w:gridCol w:w="720"/>
        <w:gridCol w:w="540"/>
        <w:gridCol w:w="617"/>
      </w:tblGrid>
      <w:tr w:rsidR="000248D1" w:rsidRPr="000248D1" w14:paraId="3FDB540F" w14:textId="77777777" w:rsidTr="006D51E3">
        <w:trPr>
          <w:trHeight w:val="47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3AEFD6C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lastRenderedPageBreak/>
              <w:t>حیطه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B3CD814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3A2173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221CBC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CB5179D" w14:textId="77777777" w:rsidR="000248D1" w:rsidRPr="000248D1" w:rsidRDefault="000248D1" w:rsidP="000248D1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248D1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57A82A" w14:textId="77777777" w:rsidR="000248D1" w:rsidRPr="000248D1" w:rsidRDefault="000248D1" w:rsidP="000248D1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248D1">
              <w:rPr>
                <w:rFonts w:cs="B Nazanin" w:hint="cs"/>
                <w:b/>
                <w:bCs/>
                <w:rtl/>
              </w:rPr>
              <w:t>امتیاز کسب شده</w:t>
            </w:r>
          </w:p>
        </w:tc>
      </w:tr>
      <w:tr w:rsidR="000248D1" w:rsidRPr="000248D1" w14:paraId="12DFE170" w14:textId="77777777" w:rsidTr="006D51E3">
        <w:trPr>
          <w:trHeight w:val="407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C34A681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AE481A5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4E8E87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BEA6FC" w14:textId="77777777" w:rsidR="000248D1" w:rsidRPr="000248D1" w:rsidRDefault="000248D1" w:rsidP="000248D1">
            <w:pPr>
              <w:tabs>
                <w:tab w:val="center" w:pos="4513"/>
                <w:tab w:val="right" w:pos="9026"/>
              </w:tabs>
              <w:spacing w:after="0" w:line="240" w:lineRule="auto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18F881" w14:textId="77777777" w:rsidR="000248D1" w:rsidRPr="000248D1" w:rsidRDefault="000248D1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021027" w14:textId="77777777" w:rsidR="000248D1" w:rsidRPr="000248D1" w:rsidRDefault="000248D1" w:rsidP="000248D1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8D1">
              <w:rPr>
                <w:rFonts w:cs="B Nazanin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329737" w14:textId="77777777" w:rsidR="000248D1" w:rsidRPr="000248D1" w:rsidRDefault="000248D1" w:rsidP="000248D1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8D1">
              <w:rPr>
                <w:rFonts w:cs="B Nazanin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</w:tr>
      <w:tr w:rsidR="00682A67" w:rsidRPr="000248D1" w14:paraId="4746F631" w14:textId="77777777" w:rsidTr="006D51E3">
        <w:trPr>
          <w:trHeight w:val="2330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1D851F7" w14:textId="0B1D9DB3" w:rsidR="00682A67" w:rsidRPr="000248D1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هماهنگی و پشتیبانی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471F" w14:textId="66724F20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7DDB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منابع اطلاعاتی و وسایل کمک آموزشی موجود بوده و پیگیری لازم از ستاد شهرستان جهت دریافت موارد کمبود، صورت گرفته است؟</w:t>
            </w:r>
          </w:p>
          <w:p w14:paraId="1558DC8A" w14:textId="59B3155F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تامین توسط ستاد شهرستان، موارد کمبود (جهت جمع بندی کارشناس سالمندان مشخص گردیده) ولی امتیاز لحاظ گردد.</w:t>
            </w:r>
            <w:r w:rsidRPr="00EA39F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D0C" w14:textId="79555113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پوسترهای ورزش سالمندان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</w:t>
            </w:r>
            <w:r w:rsidR="006D51E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فیلیپ چارت ورزش سالمندان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492C3F8A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کارت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هرم غذایی سالمندان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t xml:space="preserve"> CD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فیلم و موشن های سالمندی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418E643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چهار جلد کتاب شیوه زندگی سالم سالمندی/ کتاب کامل شیوه زندگی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</w:t>
            </w:r>
          </w:p>
          <w:p w14:paraId="0EA7EFC6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چهارجلد کتاب ایراپن یا فایل آنها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تراکت دانشگاه مجازی سالمندان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5BA62537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پمفلت های نحوه محاسبه شاخص های آنتروپومتریک و ...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0FEEA838" w14:textId="36023A18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طرح درس کتابهای جدید شیوه زندگی سالم در سالمندی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45AEA">
              <w:rPr>
                <w:rFonts w:cs="B Nazanin" w:hint="cs"/>
                <w:b w:val="0"/>
                <w:szCs w:val="20"/>
                <w:rtl/>
                <w:lang w:bidi="fa-IR"/>
              </w:rPr>
              <w:t>(ارس</w:t>
            </w:r>
            <w:r w:rsid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545AEA">
              <w:rPr>
                <w:rFonts w:cs="B Nazanin" w:hint="cs"/>
                <w:b w:val="0"/>
                <w:szCs w:val="20"/>
                <w:rtl/>
                <w:lang w:bidi="fa-IR"/>
              </w:rPr>
              <w:t>الی از معاونت)</w:t>
            </w:r>
            <w:r w:rsidRPr="00545AEA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51B81BC6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فایل </w:t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چهار کتاب جدید شیوه زندگی سالم در سالمندی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1F0E53F2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فایل کتابچه راهنمای مراکز ارائه دهنده خدمات شهرستان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A157870" w14:textId="03B73CA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545AEA">
              <w:rPr>
                <w:rFonts w:cs="B Nazanin" w:hint="cs"/>
                <w:rtl/>
              </w:rPr>
              <w:t xml:space="preserve">کارت مراجعات سالمندان </w:t>
            </w:r>
            <w:r w:rsidRPr="00545AEA">
              <w:rPr>
                <w:rFonts w:cs="B Nazanin"/>
              </w:rPr>
              <w:sym w:font="Wingdings 2" w:char="F081"/>
            </w:r>
            <w:r w:rsidRPr="00545AEA">
              <w:rPr>
                <w:rFonts w:cs="B Nazanin" w:hint="cs"/>
                <w:rtl/>
              </w:rPr>
              <w:t xml:space="preserve">        </w:t>
            </w:r>
            <w:r w:rsidRPr="00EA39F3">
              <w:rPr>
                <w:rFonts w:cs="B Nazanin" w:hint="cs"/>
                <w:rtl/>
              </w:rPr>
              <w:t>هر</w:t>
            </w:r>
            <w:r>
              <w:rPr>
                <w:rFonts w:cs="B Nazanin" w:hint="cs"/>
                <w:rtl/>
              </w:rPr>
              <w:t xml:space="preserve"> </w:t>
            </w:r>
            <w:r w:rsidRPr="00EA39F3">
              <w:rPr>
                <w:rFonts w:cs="B Nazanin" w:hint="cs"/>
                <w:rtl/>
              </w:rPr>
              <w:t>مورد 25/0  امتیاز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33DC" w14:textId="279EFFC1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51E3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4A39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9A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2B7D847C" w14:textId="77777777" w:rsidTr="006D51E3">
        <w:trPr>
          <w:trHeight w:val="141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0C05D12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F5814" w14:textId="19C65938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B740" w14:textId="69598578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EA39F3">
              <w:rPr>
                <w:rFonts w:cs="B Nazanin"/>
                <w:rtl/>
              </w:rPr>
              <w:t>آ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ا</w:t>
            </w:r>
            <w:r w:rsidRPr="00EA39F3">
              <w:rPr>
                <w:rFonts w:cs="B Nazanin"/>
                <w:rtl/>
              </w:rPr>
              <w:t xml:space="preserve"> در خصوص رفع ا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رادات</w:t>
            </w:r>
            <w:r w:rsidRPr="00EA39F3">
              <w:rPr>
                <w:rFonts w:cs="B Nazanin" w:hint="cs"/>
                <w:rtl/>
              </w:rPr>
              <w:t xml:space="preserve"> </w:t>
            </w:r>
            <w:r w:rsidRPr="00EA39F3">
              <w:rPr>
                <w:rFonts w:cs="B Nazanin"/>
                <w:rtl/>
              </w:rPr>
              <w:t xml:space="preserve">مشاهده شده در </w:t>
            </w:r>
            <w:r w:rsidRPr="00EA39F3">
              <w:rPr>
                <w:rFonts w:cs="B Nazanin" w:hint="cs"/>
                <w:rtl/>
              </w:rPr>
              <w:t>ب</w:t>
            </w:r>
            <w:r w:rsidRPr="00EA39F3">
              <w:rPr>
                <w:rFonts w:cs="B Nazanin"/>
                <w:rtl/>
              </w:rPr>
              <w:t>ازد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د</w:t>
            </w:r>
            <w:r w:rsidRPr="00EA39F3">
              <w:rPr>
                <w:rFonts w:cs="B Nazanin"/>
                <w:rtl/>
              </w:rPr>
              <w:t xml:space="preserve"> قبل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/>
                <w:rtl/>
              </w:rPr>
              <w:t>، ارسال به موقع ف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دبک</w:t>
            </w:r>
            <w:r w:rsidRPr="00EA39F3">
              <w:rPr>
                <w:rFonts w:cs="B Nazanin"/>
                <w:rtl/>
              </w:rPr>
              <w:t xml:space="preserve"> بازد</w:t>
            </w:r>
            <w:r w:rsidRPr="00EA39F3">
              <w:rPr>
                <w:rFonts w:cs="B Nazanin" w:hint="cs"/>
                <w:rtl/>
              </w:rPr>
              <w:t>ی</w:t>
            </w:r>
            <w:r w:rsidRPr="00EA39F3">
              <w:rPr>
                <w:rFonts w:cs="B Nazanin" w:hint="eastAsia"/>
                <w:rtl/>
              </w:rPr>
              <w:t>د</w:t>
            </w:r>
            <w:r w:rsidRPr="00EA39F3">
              <w:rPr>
                <w:rFonts w:cs="B Nazanin" w:hint="cs"/>
                <w:rtl/>
              </w:rPr>
              <w:t xml:space="preserve"> ستاد شهرستان/ استان </w:t>
            </w:r>
            <w:r w:rsidRPr="00EA39F3">
              <w:rPr>
                <w:rFonts w:cs="B Nazanin"/>
                <w:rtl/>
              </w:rPr>
              <w:t>اقدام نموده است؟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B6A" w14:textId="77777777" w:rsidR="00682A67" w:rsidRPr="006612F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وجود 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فیدبک</w:t>
            </w:r>
            <w:r w:rsidRPr="006612FA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بازد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6612FA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د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ستاد شهرستان/ استان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</w:rPr>
              <w:t xml:space="preserve"> :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</w:rPr>
              <w:t xml:space="preserve">  </w:t>
            </w:r>
            <w:r w:rsidRPr="006612F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58E1DCA" w14:textId="77777777" w:rsidR="00682A67" w:rsidRPr="006612F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اطلاع از نواقص و مداخله جهت رفع نواقص بازدید قبلی: 1 امتیاز </w:t>
            </w:r>
            <w:r w:rsidRPr="006612F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65D1719" w14:textId="08197E6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6612FA">
              <w:rPr>
                <w:rFonts w:cs="B Nazanin" w:hint="cs"/>
                <w:rtl/>
              </w:rPr>
              <w:t xml:space="preserve">طراحی مداخله و ارسال پاسخ فیدبک بازدید (حداکثر یک ماه پس از پسخوراند): 5/1 امتیاز </w:t>
            </w:r>
            <w:r w:rsidRPr="006612FA">
              <w:rPr>
                <w:rFonts w:cs="B Nazanin"/>
              </w:rPr>
              <w:sym w:font="Wingdings 2" w:char="F099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BF5DF" w14:textId="55136C8B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330C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E53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6B1199BF" w14:textId="77777777" w:rsidTr="006D51E3">
        <w:trPr>
          <w:trHeight w:val="114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108F48F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CAD1" w14:textId="6537E7A3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EF6" w14:textId="2CBE3B92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3E7B30">
              <w:rPr>
                <w:rFonts w:cs="B Nazanin" w:hint="cs"/>
                <w:rtl/>
              </w:rPr>
              <w:t>آیا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فعالیت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های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لازم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توجه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دستورالعمل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اجرایی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استان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در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رابطه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بزرگداشت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روز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جهانی</w:t>
            </w:r>
            <w:r w:rsidRPr="003E7B30">
              <w:rPr>
                <w:rFonts w:cs="B Nazanin"/>
                <w:rtl/>
              </w:rPr>
              <w:t>/</w:t>
            </w:r>
            <w:r w:rsidRPr="003E7B30">
              <w:rPr>
                <w:rFonts w:cs="B Nazanin" w:hint="cs"/>
                <w:rtl/>
              </w:rPr>
              <w:t>هفته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ملی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سالمند،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برنامه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ریزی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و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اجرا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شده</w:t>
            </w:r>
            <w:r w:rsidRPr="003E7B30">
              <w:rPr>
                <w:rFonts w:cs="B Nazanin"/>
                <w:rtl/>
              </w:rPr>
              <w:t xml:space="preserve"> </w:t>
            </w:r>
            <w:r w:rsidRPr="003E7B30">
              <w:rPr>
                <w:rFonts w:cs="B Nazanin" w:hint="cs"/>
                <w:rtl/>
              </w:rPr>
              <w:t>است؟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2456" w14:textId="77777777" w:rsidR="00682A67" w:rsidRPr="00F802B1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برگزاری جلسات هماهنگی: برون بخشی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درون بخشی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کدام 25/0امتیاز</w:t>
            </w:r>
          </w:p>
          <w:p w14:paraId="357EB7FB" w14:textId="77777777" w:rsidR="00682A67" w:rsidRPr="00F802B1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پیگیری اجرای مصوبات جلسات تا حصول نتایج:  5/0 امتیاز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5964EFA0" w14:textId="77777777" w:rsidR="00682A67" w:rsidRPr="00F802B1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F802B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برنامه ریزی و اجرای فعالیت مشترک با ارگانهای برون بخش 1 امتیاز</w:t>
            </w:r>
            <w:r w:rsidRPr="00F802B1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</w:p>
          <w:p w14:paraId="2B3BD0BC" w14:textId="1049A5FE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F802B1">
              <w:rPr>
                <w:rFonts w:ascii="Arial" w:eastAsia="Times New Roman" w:hAnsi="Arial" w:cs="B Nazanin" w:hint="cs"/>
                <w:rtl/>
              </w:rPr>
              <w:t>فعالیت های ابتکاری و ویژه با همکاری برون بخشی: 1 امتیاز</w:t>
            </w:r>
            <w:r w:rsidRPr="00F802B1">
              <w:rPr>
                <w:rFonts w:ascii="Arial" w:eastAsia="Times New Roman" w:hAnsi="Arial" w:cs="B Nazanin" w:hint="cs"/>
              </w:rPr>
              <w:sym w:font="Wingdings 2" w:char="F08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D12" w14:textId="7471C515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BE09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896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48D1" w:rsidRPr="000248D1" w14:paraId="25407D07" w14:textId="77777777" w:rsidTr="0046243A">
        <w:trPr>
          <w:trHeight w:val="423"/>
        </w:trPr>
        <w:tc>
          <w:tcPr>
            <w:tcW w:w="90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03A8CE8" w14:textId="6C39EDA8" w:rsidR="000248D1" w:rsidRPr="000248D1" w:rsidRDefault="000248D1" w:rsidP="000248D1">
            <w:pPr>
              <w:tabs>
                <w:tab w:val="left" w:pos="-33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B Nazanin"/>
                <w:rtl/>
              </w:rPr>
            </w:pPr>
            <w:r w:rsidRPr="009D0B9A">
              <w:rPr>
                <w:rFonts w:cs="B Nazanin" w:hint="cs"/>
                <w:bCs/>
                <w:rtl/>
              </w:rPr>
              <w:t>جمع امتیازات حیطه هماهنگی</w:t>
            </w:r>
            <w:r w:rsidRPr="009D0B9A">
              <w:rPr>
                <w:rFonts w:cs="B Nazanin"/>
                <w:bCs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rtl/>
              </w:rPr>
              <w:t>و</w:t>
            </w:r>
            <w:r w:rsidRPr="009D0B9A">
              <w:rPr>
                <w:rFonts w:cs="B Nazanin"/>
                <w:bCs/>
                <w:rtl/>
              </w:rPr>
              <w:t xml:space="preserve"> </w:t>
            </w:r>
            <w:r w:rsidRPr="009D0B9A">
              <w:rPr>
                <w:rFonts w:cs="B Nazanin" w:hint="cs"/>
                <w:bCs/>
                <w:rtl/>
              </w:rPr>
              <w:t>پشتیبانی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3C64FD" w14:textId="055F408B" w:rsidR="000248D1" w:rsidRPr="000248D1" w:rsidRDefault="000248D1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FB2D68" w14:textId="77777777" w:rsidR="000248D1" w:rsidRPr="000248D1" w:rsidRDefault="000248D1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09AD0D" w14:textId="77777777" w:rsidR="000248D1" w:rsidRPr="000248D1" w:rsidRDefault="000248D1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1D960127" w14:textId="77777777" w:rsidTr="006D51E3">
        <w:trPr>
          <w:trHeight w:val="2330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6FEE00F8" w14:textId="3A7F0F8B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FF5" w14:textId="0E024616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741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سقوط و عدم تعادل در سالمندان و ثبت در سامانه سیب را دارد؟ </w:t>
            </w:r>
          </w:p>
          <w:p w14:paraId="04DEC935" w14:textId="3650D100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cs="B Nazanin" w:hint="cs"/>
                <w:b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32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مواردی که شامل تعریف سقوط نمی باشد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5421E1E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تعیین فاصله استاندارد تست تعادل در وضعیت حرکت: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48A220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رعایت استاندارد انجام تست تعادل در وضعیت حرکت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248BBDD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تفسیر تست تعادل در وضعیت حرکت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B5BEC26" w14:textId="77777777" w:rsidR="00682A67" w:rsidRPr="00EA39F3" w:rsidRDefault="00682A67" w:rsidP="000248D1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EA39F3">
              <w:rPr>
                <w:rFonts w:ascii="Arial" w:eastAsia="Times New Roman" w:hAnsi="Arial" w:cs="B Nazanin" w:hint="cs"/>
                <w:rtl/>
              </w:rPr>
              <w:t>ارزیابی صحیح فعالیت های روزانه زندگی(</w:t>
            </w:r>
            <w:r w:rsidRPr="000B2B23">
              <w:rPr>
                <w:rFonts w:ascii="Arial" w:eastAsia="Times New Roman" w:hAnsi="Arial" w:cs="B Nazanin"/>
                <w:sz w:val="20"/>
                <w:szCs w:val="20"/>
              </w:rPr>
              <w:t>ADL</w:t>
            </w:r>
            <w:r w:rsidRPr="00EA39F3">
              <w:rPr>
                <w:rFonts w:ascii="Arial" w:eastAsia="Times New Roman" w:hAnsi="Arial" w:cs="B Nazanin" w:hint="cs"/>
                <w:rtl/>
              </w:rPr>
              <w:t>) و تفسیر تست: 75/0 متیاز</w:t>
            </w:r>
            <w:r w:rsidRPr="00EA39F3">
              <w:rPr>
                <w:rFonts w:ascii="Arial" w:eastAsia="Times New Roman" w:hAnsi="Arial" w:cs="B Nazanin"/>
              </w:rPr>
              <w:sym w:font="Wingdings 2" w:char="F099"/>
            </w:r>
          </w:p>
          <w:p w14:paraId="71D9A981" w14:textId="307F1FA2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EA39F3">
              <w:rPr>
                <w:rFonts w:cs="B Nazanin" w:hint="cs"/>
                <w:rtl/>
              </w:rPr>
              <w:t>ارائه آموزش پیشگیری از سقوط به سالمند/ همراه وی (حداقل سه مورد در یکی از موارد: پله/آشپزخانه /حمام/ اتاق/توصیه های عمومی): 1 امتیاز</w:t>
            </w:r>
            <w:r w:rsidRPr="00EA39F3">
              <w:rPr>
                <w:rFonts w:cs="B Nazanin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BAD" w14:textId="77777777" w:rsidR="00682A67" w:rsidRPr="00F15E79" w:rsidRDefault="00682A67" w:rsidP="000248D1">
            <w:pPr>
              <w:spacing w:after="0" w:line="256" w:lineRule="auto"/>
              <w:jc w:val="center"/>
              <w:rPr>
                <w:rFonts w:cs="B Titr"/>
                <w:sz w:val="18"/>
                <w:szCs w:val="18"/>
                <w:lang w:bidi="ar-SA"/>
              </w:rPr>
            </w:pPr>
          </w:p>
          <w:p w14:paraId="07E2BCD0" w14:textId="77777777" w:rsidR="00682A67" w:rsidRPr="00F15E79" w:rsidRDefault="00682A67" w:rsidP="000248D1">
            <w:pPr>
              <w:spacing w:after="0" w:line="25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5/3</w:t>
            </w:r>
          </w:p>
          <w:p w14:paraId="20723D8C" w14:textId="77777777" w:rsidR="00682A67" w:rsidRPr="00F15E79" w:rsidRDefault="00682A67" w:rsidP="000248D1">
            <w:pPr>
              <w:spacing w:after="0" w:line="25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46489CFE" w14:textId="77777777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A219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384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01EBEA29" w14:textId="77777777" w:rsidTr="006D51E3">
        <w:trPr>
          <w:trHeight w:val="233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0900472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1A3" w14:textId="59AFF05C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E4B8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آگاهی و مهارت لازم جهت ارزیابی وضعیت تغذیه سالمندان و ثبت در سامانه سیب را دارد؟</w:t>
            </w:r>
          </w:p>
          <w:p w14:paraId="189F6D88" w14:textId="49E744E1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ascii="Arial" w:eastAsia="Times New Roman" w:hAnsi="Arial" w:cs="B Nazanin" w:hint="cs"/>
                <w:b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</w:t>
            </w:r>
            <w:r w:rsidRPr="00B57704">
              <w:rPr>
                <w:rFonts w:cs="B Nazanin" w:hint="cs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401" w14:textId="30D053B2" w:rsidR="00682A67" w:rsidRPr="00EA39F3" w:rsidRDefault="00682A67" w:rsidP="006D51E3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اگاهی مطلوب از سهم گروه های غذایی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(بر اساس کارت راهنمای واحدهای غذایی برای سالمندان)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و ارزیابی صحیح وضعیت تغذیه سالمند بر اساس پرسشنامه </w:t>
            </w:r>
            <w:r w:rsidRPr="000B2B23">
              <w:rPr>
                <w:rFonts w:cs="B Nazanin"/>
                <w:b w:val="0"/>
                <w:szCs w:val="20"/>
                <w:lang w:bidi="fa-IR"/>
              </w:rPr>
              <w:t>MNA</w:t>
            </w:r>
            <w:r w:rsidRPr="000B2B2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یا پرسشنامه شماره دو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41FB327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طبقه بندی نمایه توده بدنی در سالمندان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F28C260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ارزیابی صحیح دور عضله ساق پا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</w:t>
            </w:r>
          </w:p>
          <w:p w14:paraId="49B5A33B" w14:textId="77777777" w:rsidR="00682A67" w:rsidRPr="00EA39F3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ارزیابی صحیح وزن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وسط دور بازو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843FDC7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ارزیابی </w:t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صحیح قد : 25/0 امتیاز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  قد زانو : 25/0 امتیاز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             </w:t>
            </w:r>
          </w:p>
          <w:p w14:paraId="436B91FC" w14:textId="77777777" w:rsidR="00682A67" w:rsidRPr="00545AEA" w:rsidRDefault="00682A67" w:rsidP="000248D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توانایی محاسبه 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t>BMI</w:t>
            </w: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سالمندان ناتوان (فرمول چاملا) : 25/0 امتیاز</w:t>
            </w:r>
            <w:r w:rsidRPr="00545AEA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0CC5075" w14:textId="43279F44" w:rsidR="00682A67" w:rsidRPr="00545AEA" w:rsidRDefault="00682A67" w:rsidP="006D51E3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45AE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وجود کارت هرم غذایی سالمندان بر روی میز مراقب سلامت/ بهورز</w:t>
            </w:r>
            <w:r w:rsidRPr="00066AB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5/0 امتیاز </w:t>
            </w:r>
            <w:r w:rsidRPr="00066AB3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739C2CA" w14:textId="09375F2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F802B1">
              <w:rPr>
                <w:rFonts w:cs="B Nazanin" w:hint="cs"/>
                <w:b/>
                <w:rtl/>
              </w:rPr>
              <w:t>ارائه مکمل/ آموزش تغذیه صحیح (بر اساس کارت هرم غذایی سالمندان)/ اهمیت مصرف مکمل به سالمند/ همراه وی :1 امتیاز</w:t>
            </w:r>
            <w:r w:rsidRPr="00F802B1">
              <w:rPr>
                <w:rFonts w:cs="B Nazanin"/>
                <w:b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84B1" w14:textId="2C4A8CC0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F77">
              <w:rPr>
                <w:rFonts w:cs="B Titr" w:hint="cs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54D1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995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2A67" w:rsidRPr="000248D1" w14:paraId="642094EA" w14:textId="77777777" w:rsidTr="006D51E3">
        <w:trPr>
          <w:trHeight w:val="233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1E6C0BA" w14:textId="77777777" w:rsidR="00682A67" w:rsidRPr="00EA39F3" w:rsidRDefault="00682A67" w:rsidP="000248D1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6A92" w14:textId="430667F5" w:rsidR="00682A67" w:rsidRPr="000248D1" w:rsidRDefault="00682A67" w:rsidP="000248D1">
            <w:pPr>
              <w:tabs>
                <w:tab w:val="left" w:pos="-330"/>
              </w:tabs>
              <w:spacing w:after="0" w:line="17" w:lineRule="atLeast"/>
              <w:contextualSpacing/>
              <w:jc w:val="center"/>
              <w:rPr>
                <w:rFonts w:ascii="Arial" w:eastAsia="Times New Roman" w:hAnsi="Arial" w:cs="B Titr"/>
                <w:b/>
                <w:sz w:val="18"/>
                <w:szCs w:val="18"/>
                <w:rtl/>
                <w:lang w:bidi="ar-SA"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0369" w14:textId="77777777" w:rsidR="00682A67" w:rsidRPr="00EA39F3" w:rsidRDefault="00682A67" w:rsidP="000248D1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افسردگی سالمندان و ثبت در سامانه سیب را دارد؟ </w:t>
            </w:r>
          </w:p>
          <w:p w14:paraId="2C115C6D" w14:textId="0BC2B215" w:rsidR="00682A67" w:rsidRPr="000248D1" w:rsidRDefault="00682A67" w:rsidP="000248D1">
            <w:pPr>
              <w:tabs>
                <w:tab w:val="left" w:pos="-330"/>
              </w:tabs>
              <w:spacing w:after="0" w:line="192" w:lineRule="auto"/>
              <w:contextualSpacing/>
              <w:jc w:val="center"/>
              <w:rPr>
                <w:rFonts w:ascii="Arial" w:eastAsia="Times New Roman" w:hAnsi="Arial" w:cs="B Nazanin"/>
                <w:b/>
                <w:sz w:val="20"/>
                <w:szCs w:val="24"/>
                <w:rtl/>
                <w:lang w:bidi="ar-SA"/>
              </w:rPr>
            </w:pPr>
            <w:r w:rsidRPr="00B57704">
              <w:rPr>
                <w:rFonts w:ascii="Arial" w:eastAsia="Times New Roman" w:hAnsi="Arial" w:cs="B Nazanin" w:hint="cs"/>
                <w:b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886D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حفظ رازداری و محفوظ ماندن اطلاعات پرونده 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21C8B4D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انجام این ارزیابی برای کلیه سالمندان 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C18CA4F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اهمیت پاسخ صادقانه جهت تشخیص و درمان/ مشاوره مناسب: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E162187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تاکید بر گزارش وضعیت سلامت روان در یک هفته گذشته : 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t xml:space="preserve"> 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210F005" w14:textId="77777777" w:rsidR="00682A67" w:rsidRPr="00066AB3" w:rsidRDefault="00682A67" w:rsidP="000248D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>دقیقا از سوالات و اصطلاحات پرسشنامه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t xml:space="preserve">GDS </w:t>
            </w:r>
            <w:r w:rsidRPr="00066AB3">
              <w:rPr>
                <w:rFonts w:asciiTheme="minorHAnsi" w:eastAsiaTheme="minorHAnsi" w:hAnsiTheme="minorHAnsi" w:cs="B Nazanin" w:hint="cs"/>
                <w:b w:val="0"/>
                <w:sz w:val="22"/>
                <w:szCs w:val="22"/>
                <w:rtl/>
                <w:lang w:bidi="fa-IR"/>
              </w:rPr>
              <w:t xml:space="preserve"> سامانه سیب سوال می کند: 25/0 امتیاز</w:t>
            </w:r>
            <w:r w:rsidRPr="00066AB3">
              <w:rPr>
                <w:rFonts w:asciiTheme="minorHAnsi" w:eastAsiaTheme="minorHAnsi" w:hAnsiTheme="minorHAnsi"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31137EF7" w14:textId="5ED4973A" w:rsidR="00682A67" w:rsidRPr="000248D1" w:rsidRDefault="00682A67" w:rsidP="000248D1">
            <w:pPr>
              <w:tabs>
                <w:tab w:val="left" w:pos="-33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B Nazanin"/>
                <w:rtl/>
              </w:rPr>
            </w:pPr>
            <w:r w:rsidRPr="00EA39F3">
              <w:rPr>
                <w:rFonts w:cs="B Nazanin" w:hint="cs"/>
                <w:rtl/>
              </w:rPr>
              <w:t>ارائه آموزش پیشگیری از افسردگی  به سالمند/ همراه وی :1 امتیاز</w:t>
            </w:r>
            <w:r w:rsidRPr="00EA39F3">
              <w:rPr>
                <w:rFonts w:cs="B Nazanin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A81" w14:textId="1CBA7ABF" w:rsidR="00682A67" w:rsidRPr="000248D1" w:rsidRDefault="00682A67" w:rsidP="000248D1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Titr" w:hint="cs"/>
                <w:sz w:val="18"/>
                <w:szCs w:val="18"/>
                <w:rtl/>
                <w:lang w:bidi="ar-SA"/>
              </w:rPr>
              <w:t>5/2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195C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7BD" w14:textId="77777777" w:rsidR="00682A67" w:rsidRPr="000248D1" w:rsidRDefault="00682A67" w:rsidP="000248D1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194FAC3" w14:textId="21B4FF66" w:rsidR="00B83CD0" w:rsidRDefault="00B83CD0" w:rsidP="00546243">
      <w:pPr>
        <w:spacing w:after="0" w:line="240" w:lineRule="auto"/>
        <w:jc w:val="both"/>
        <w:rPr>
          <w:rFonts w:cs="B Nazanin"/>
          <w:rtl/>
        </w:rPr>
      </w:pPr>
    </w:p>
    <w:p w14:paraId="37B6A1DB" w14:textId="77777777" w:rsidR="000248D1" w:rsidRDefault="000248D1" w:rsidP="00546243">
      <w:pPr>
        <w:spacing w:after="0" w:line="240" w:lineRule="auto"/>
        <w:jc w:val="both"/>
        <w:rPr>
          <w:rFonts w:cs="B Nazanin"/>
          <w:rtl/>
        </w:rPr>
      </w:pPr>
    </w:p>
    <w:p w14:paraId="4CAB4AAF" w14:textId="625D04C6" w:rsidR="003629CC" w:rsidRDefault="003629CC" w:rsidP="00546243">
      <w:pPr>
        <w:spacing w:after="0" w:line="240" w:lineRule="auto"/>
        <w:jc w:val="both"/>
        <w:rPr>
          <w:rFonts w:cs="B Nazanin"/>
          <w:rtl/>
        </w:rPr>
      </w:pPr>
    </w:p>
    <w:p w14:paraId="258CFAAB" w14:textId="2C794AB0" w:rsidR="003629CC" w:rsidRDefault="003629CC" w:rsidP="00546243">
      <w:pPr>
        <w:spacing w:after="0" w:line="240" w:lineRule="auto"/>
        <w:jc w:val="both"/>
        <w:rPr>
          <w:rFonts w:cs="B Nazanin"/>
          <w:rtl/>
        </w:rPr>
      </w:pPr>
    </w:p>
    <w:tbl>
      <w:tblPr>
        <w:tblpPr w:leftFromText="180" w:rightFromText="180" w:vertAnchor="text" w:tblpY="1"/>
        <w:tblOverlap w:val="never"/>
        <w:bidiVisual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47"/>
        <w:gridCol w:w="391"/>
        <w:gridCol w:w="57"/>
        <w:gridCol w:w="2673"/>
        <w:gridCol w:w="27"/>
        <w:gridCol w:w="5845"/>
        <w:gridCol w:w="540"/>
        <w:gridCol w:w="450"/>
        <w:gridCol w:w="532"/>
      </w:tblGrid>
      <w:tr w:rsidR="002D1958" w:rsidRPr="00520818" w14:paraId="16489E0C" w14:textId="77777777" w:rsidTr="00066AB3">
        <w:trPr>
          <w:trHeight w:val="477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D63D940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A926AE1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1B12AD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A867FC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AAA3963" w14:textId="77777777" w:rsidR="002D1958" w:rsidRPr="00843A12" w:rsidRDefault="002D1958" w:rsidP="00513F77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3A1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687B21" w14:textId="77777777" w:rsidR="002D1958" w:rsidRPr="00520818" w:rsidRDefault="002D1958" w:rsidP="00513F77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2D1958" w:rsidRPr="00545AEA" w14:paraId="7E9475A7" w14:textId="77777777" w:rsidTr="00066AB3">
        <w:trPr>
          <w:trHeight w:val="407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AE3EBFA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4E0C9D0" w14:textId="77777777" w:rsidR="002D1958" w:rsidRPr="009D0B9A" w:rsidRDefault="002D1958" w:rsidP="00513F77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AAEAEF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039968" w14:textId="77777777" w:rsidR="002D1958" w:rsidRPr="009D0B9A" w:rsidRDefault="002D1958" w:rsidP="00513F77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108AA" w14:textId="77777777" w:rsidR="002D1958" w:rsidRPr="00843A12" w:rsidRDefault="002D1958" w:rsidP="00513F77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565273" w14:textId="77777777" w:rsidR="002D1958" w:rsidRPr="00545AEA" w:rsidRDefault="002D1958" w:rsidP="00513F77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A5E6D0" w14:textId="77777777" w:rsidR="002D1958" w:rsidRPr="00545AEA" w:rsidRDefault="002D1958" w:rsidP="00513F77">
            <w:pPr>
              <w:spacing w:after="0"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5AEA">
              <w:rPr>
                <w:rFonts w:cs="B Nazanin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</w:tr>
      <w:tr w:rsidR="00A31BBF" w:rsidRPr="00F15E79" w14:paraId="60D13F9E" w14:textId="77777777" w:rsidTr="00066AB3">
        <w:trPr>
          <w:trHeight w:val="2330"/>
        </w:trPr>
        <w:tc>
          <w:tcPr>
            <w:tcW w:w="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0727B6F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ascii="Arial" w:eastAsia="Times New Roman" w:hAnsi="Arial" w:cs="B Nazanin" w:hint="cs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61D3A" w14:textId="7859DFB4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530C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خطرسنجی بیماری های قلبی عروقی و ثبت در سامانه سیب را دارد؟ </w:t>
            </w:r>
          </w:p>
          <w:p w14:paraId="2E278330" w14:textId="2499B5AC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 صورت عدم حضور سالمند، بررسی عملکرد بهورز/ مراقب سلامت از طریق ایفای نقش بررسی شود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7C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دسته بندی سطوح خطر و زمان پیگیری بعدی هر سطح :  75/0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4C46F3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نحوه ارزیابی علایم گرفتگی شریانهای اندام تحتانی: 25/0امتیاز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2EECB5EE" w14:textId="77777777" w:rsidR="00A31BBF" w:rsidRPr="00EA39F3" w:rsidRDefault="00A31BBF" w:rsidP="00A31BBF">
            <w:pPr>
              <w:tabs>
                <w:tab w:val="left" w:pos="-330"/>
              </w:tabs>
              <w:spacing w:after="0" w:line="240" w:lineRule="auto"/>
              <w:jc w:val="both"/>
              <w:rPr>
                <w:rFonts w:ascii="Arial" w:eastAsia="Times New Roman" w:hAnsi="Arial" w:cs="B Nazanin"/>
              </w:rPr>
            </w:pPr>
            <w:r w:rsidRPr="00EA39F3">
              <w:rPr>
                <w:rFonts w:ascii="Arial" w:eastAsia="Times New Roman" w:hAnsi="Arial" w:cs="B Nazanin" w:hint="cs"/>
                <w:rtl/>
              </w:rPr>
              <w:t>تفاوت آنژیوپلاستی و آنژیوگرافی (هنگام اخذ شرح حال</w:t>
            </w:r>
            <w:r w:rsidRPr="00EA39F3">
              <w:rPr>
                <w:rFonts w:ascii="Arial" w:eastAsia="Times New Roman" w:hAnsi="Arial" w:cs="B Nazanin"/>
                <w:rtl/>
              </w:rPr>
              <w:t xml:space="preserve"> سابقه انجام مداخله درمان</w:t>
            </w:r>
            <w:r w:rsidRPr="00EA39F3">
              <w:rPr>
                <w:rFonts w:ascii="Arial" w:eastAsia="Times New Roman" w:hAnsi="Arial" w:cs="B Nazanin" w:hint="cs"/>
                <w:rtl/>
              </w:rPr>
              <w:t xml:space="preserve"> ت</w:t>
            </w:r>
            <w:r w:rsidRPr="00EA39F3">
              <w:rPr>
                <w:rFonts w:ascii="Arial" w:eastAsia="Times New Roman" w:hAnsi="Arial" w:cs="B Nazanin"/>
                <w:rtl/>
              </w:rPr>
              <w:t>هاجمی</w:t>
            </w:r>
            <w:r w:rsidRPr="00EA39F3">
              <w:rPr>
                <w:rFonts w:ascii="Arial" w:eastAsia="Times New Roman" w:hAnsi="Arial" w:cs="B Nazanin" w:hint="cs"/>
                <w:rtl/>
              </w:rPr>
              <w:t xml:space="preserve">) : 25/0 امتیاز </w:t>
            </w:r>
            <w:r w:rsidRPr="00EA39F3">
              <w:rPr>
                <w:rFonts w:cs="B Nazanin"/>
              </w:rPr>
              <w:sym w:font="Wingdings 2" w:char="F099"/>
            </w:r>
          </w:p>
          <w:p w14:paraId="4A0C309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اندازه گیری صحیح فشارخون: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0B21056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اندازه گیری صحیح فشارخون وضعیتی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A29A582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تعریف دیابت و پره دیابت بر اساس مقادیر آزمایشگاهی : 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ABF4625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توصیه های تغذیه ای و ورزشی به افراد دیابتیک 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3626371" w14:textId="66F2ABB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ارائه آموزش سطح خطر و اقدامات پیشگیرانه به سالمند/همراه وی: 1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0058" w14:textId="06B2871E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5/3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09A8" w14:textId="01C1132C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C21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785D4432" w14:textId="77777777" w:rsidTr="00066AB3">
        <w:trPr>
          <w:trHeight w:val="2093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6828450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CAD3" w14:textId="2AE7F3A4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30F2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آگاهی و مهارت لازم جهت ارزیابی غربالگری سرطان روده بزرگ و ثبت در سامانه سیب را دارد؟ </w:t>
            </w:r>
          </w:p>
          <w:p w14:paraId="51BCFD5A" w14:textId="00D891A7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010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ارزیابی صحیح سالمند و اخذ شرح حال دقیق فردی و خانوادگی:25/0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4ECFD8B9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آموزش زمان و نحوه انجام صحیح تست به سالمند و همراه وی: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رعایت زمان استاندارد خواندن تست فیت: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6BA1E6B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اطلاع از تفسیر نتایج: 25/0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7D2DAB8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آموزش علایم خطر هشدار دهنده : 1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12E6FA6" w14:textId="5C1B921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ارائه آموزش پیشگیری از سرطان کولورکتال به سالمند/ همراه وی: 1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A4B" w14:textId="28C09A62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43CF" w14:textId="67093D2C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1765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7BE790C0" w14:textId="77777777" w:rsidTr="00066AB3">
        <w:trPr>
          <w:trHeight w:val="1463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D0E2F72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F6DE" w14:textId="2857AF49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55A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 xml:space="preserve">آیا پیگیری دریافت مراقبت روتین سالمندان، به موقع انجام شده است؟ </w:t>
            </w:r>
          </w:p>
          <w:p w14:paraId="7DBA8A2A" w14:textId="7777777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پیگیری های انجام شده در  3 پرونده</w:t>
            </w:r>
          </w:p>
          <w:p w14:paraId="39A76F87" w14:textId="78535BEC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مستندات پیگیری و فراخوان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7E1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عدم 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در هر سه پرونده : 0 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13D5B20E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انجام 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و به موقع در یک پرونده : 1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81C8939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انجام 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و به موقع در دو پرونده 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40575E8" w14:textId="49C903C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>انجام پ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گ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 w:hint="eastAsia"/>
                <w:b w:val="0"/>
                <w:sz w:val="22"/>
                <w:szCs w:val="22"/>
                <w:rtl/>
                <w:lang w:bidi="fa-IR"/>
              </w:rPr>
              <w:t>ر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مراقبت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روتین و به موقع در هر سه پرونده : 3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080A" w14:textId="581E8C05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61C5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78E5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6EFC8326" w14:textId="77777777" w:rsidTr="00066AB3">
        <w:trPr>
          <w:trHeight w:val="32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A34B0A2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93195" w14:textId="7777777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A00F5A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AA97" w14:textId="562C9B7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انجام پیگیری و فراخوان سالمندانی که مراقبتی دریافت ننموده اند:2 امتیاز 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3DB" w14:textId="77777777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999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CF88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1E957418" w14:textId="77777777" w:rsidTr="00066AB3">
        <w:trPr>
          <w:trHeight w:val="2057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12B584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A3A1C" w14:textId="4498B571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F27C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پیگیری سالمندانی که تا کنون خدمات دریافت نکرده اند انجام شده است.</w:t>
            </w:r>
          </w:p>
          <w:p w14:paraId="0B23FDA5" w14:textId="7777777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E8B" w14:textId="5CCEFF09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عدم پیگیری سالمندانی که تا کنون خدمات دریافت نکرده اند در سه پرونده : 0 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3FB088C3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تا کنون خدمات دریافت نکرده اند در یک پرونده : 1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27B7881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تا کنون خدمات دریافت نکرده اند در دو پرونده : 2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EC662A0" w14:textId="05CADAA3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به موقع پیگیری سالمندانی که تا کنون خدمات دریافت نکرده اند در هر سه پرونده : 3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A377" w14:textId="523256BC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5D224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749D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0D947B3F" w14:textId="77777777" w:rsidTr="00066AB3">
        <w:trPr>
          <w:trHeight w:val="2048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D66BD9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13C9" w14:textId="4E3FC786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849D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آیا سالمندانی که مراقبت ناقص دریافت کرده اند جهت تکمیل مراقبتها و ارتقا شاخص پیگیری شده اند ؟</w:t>
            </w:r>
          </w:p>
          <w:p w14:paraId="0CA7F4F4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74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عدم پیگیری سالمندانی که مراقبت ناقص دریافت کرده اند ادر هر سه پرونده : 0 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532FDB8E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مراقبت ناقص دریافت کرده اند در یک پرونده : 1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6E06AC9A" w14:textId="77777777" w:rsidR="00A31BBF" w:rsidRPr="006D51E3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 xml:space="preserve">انجام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به موقع پیگیری سالمندانی که مراقبت ناقص دریافت کرده اند در دو پرونده : 2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226CE13A" w14:textId="0D8BDBB5" w:rsidR="00A31BBF" w:rsidRPr="006D51E3" w:rsidRDefault="00A31BBF" w:rsidP="006D51E3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D51E3">
              <w:rPr>
                <w:rFonts w:cs="B Nazanin"/>
                <w:b w:val="0"/>
                <w:szCs w:val="20"/>
                <w:rtl/>
                <w:lang w:bidi="fa-IR"/>
              </w:rPr>
              <w:t>انجام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به موقع پیگیری</w:t>
            </w:r>
            <w:r w:rsidR="006D51E3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6D51E3">
              <w:rPr>
                <w:rFonts w:cs="B Nazanin" w:hint="cs"/>
                <w:b w:val="0"/>
                <w:szCs w:val="20"/>
                <w:rtl/>
                <w:lang w:bidi="fa-IR"/>
              </w:rPr>
              <w:t>سالمندانی که مراقبت ناقص دریافت کرده اند در هر سه پرونده : 3 امتیاز</w:t>
            </w:r>
            <w:r w:rsidRPr="006D51E3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2478" w14:textId="73A1731B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E47C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6189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F15E79" w14:paraId="7FF19A40" w14:textId="77777777" w:rsidTr="00066AB3">
        <w:trPr>
          <w:trHeight w:val="683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727D91D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2784" w14:textId="5943EB29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ADE8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  <w:r w:rsidRPr="00EA39F3">
              <w:rPr>
                <w:rFonts w:cs="B Nazanin" w:hint="cs"/>
                <w:rtl/>
              </w:rPr>
              <w:t>تاریخ مراجعه بعدی را به سالمند یا همراه وی اعلام و در کارت مراجعات ثبت می نماید و بر اهمیت آن تاکید می کند؟</w:t>
            </w:r>
          </w:p>
          <w:p w14:paraId="5315E811" w14:textId="3AD56297" w:rsidR="00A31BBF" w:rsidRPr="00EA39F3" w:rsidRDefault="00A31BBF" w:rsidP="00B57704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>پرسش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حضوری/ تلفنی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از 3-2 سالمند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در خصوص آگاه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از تار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خ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مراجعه بعد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ی/ مشاهده و 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>بررس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کارت مراجعات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(درصورت نبود کارت امتیاز تعلق گیرد)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A6C" w14:textId="2734155F" w:rsidR="00A31BBF" w:rsidRPr="00442256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اطلاعات دموگرافیک و </w:t>
            </w:r>
            <w:r w:rsidRPr="006612FA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بیماری سالمند را بصورت کامل در کارت مراجعه تکمیل نموده و در اختیار سالمند قرار می دهد 1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A755" w14:textId="427A28AE" w:rsidR="00A31BBF" w:rsidRPr="00066AB3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4743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B7F2" w14:textId="77777777" w:rsidR="00A31BBF" w:rsidRPr="00F15E79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1BBF" w:rsidRPr="00EA39F3" w14:paraId="2A3D6A10" w14:textId="77777777" w:rsidTr="00066AB3">
        <w:trPr>
          <w:trHeight w:val="197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CA60F31" w14:textId="77777777" w:rsidR="00A31BBF" w:rsidRPr="00EA39F3" w:rsidRDefault="00A31BBF" w:rsidP="00A31BBF">
            <w:pPr>
              <w:spacing w:after="0" w:line="168" w:lineRule="auto"/>
              <w:ind w:right="115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18C4A" w14:textId="77777777" w:rsidR="00A31BBF" w:rsidRDefault="00A31BBF" w:rsidP="00A31BBF">
            <w:pPr>
              <w:spacing w:after="0" w:line="15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C348" w14:textId="77777777" w:rsidR="00A31BBF" w:rsidRPr="00EA39F3" w:rsidRDefault="00A31BBF" w:rsidP="00A31BBF">
            <w:pPr>
              <w:spacing w:after="0" w:line="17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12D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تاریخ مراجعه بعدی و اهمیت آن را به سالمند یا همراه وی اعلام نمی کند و در کارت مراجعات ثبت نمی نماید: 0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C47EFA5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تاریخ مراجعه بعدی و اهمیت آن را به سالمند یا همراه وی اعلام می نماید ولی در کارت مراجعات ثبت نمی نماید 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743772D" w14:textId="4EC184E7" w:rsidR="00A31BBF" w:rsidRPr="00843A12" w:rsidRDefault="00A31BBF" w:rsidP="00A31BBF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تاریخ مراجعه بعدی و اهمیت آن را به سالمند یا همراه وی اعلام و در کارت مراجعات ثبت می نماید: 3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0E8" w14:textId="77777777" w:rsidR="00A31BBF" w:rsidRPr="00EA39F3" w:rsidRDefault="00A31BBF" w:rsidP="00A31BBF">
            <w:pPr>
              <w:spacing w:after="0" w:line="25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9A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E03D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66E59568" w14:textId="77777777" w:rsidTr="00066AB3">
        <w:trPr>
          <w:trHeight w:val="350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2AA41A" w14:textId="59DF034D" w:rsidR="00A31BBF" w:rsidRPr="00066AB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 w:rsidRPr="00682A67">
              <w:rPr>
                <w:rFonts w:cs="B Nazanin" w:hint="cs"/>
                <w:bCs/>
                <w:szCs w:val="20"/>
                <w:rtl/>
              </w:rPr>
              <w:t>جمع امتیازات حیطه آگاهی و مهارت در ارائه</w:t>
            </w:r>
            <w:r w:rsidRPr="00682A67">
              <w:rPr>
                <w:rFonts w:cs="B Nazanin"/>
                <w:bCs/>
                <w:szCs w:val="20"/>
                <w:rtl/>
              </w:rPr>
              <w:t xml:space="preserve"> </w:t>
            </w:r>
            <w:r w:rsidRPr="00682A67">
              <w:rPr>
                <w:rFonts w:cs="B Nazanin" w:hint="cs"/>
                <w:bCs/>
                <w:szCs w:val="20"/>
                <w:rtl/>
              </w:rPr>
              <w:t>خدمت</w:t>
            </w:r>
            <w:r w:rsidRPr="00682A67">
              <w:rPr>
                <w:rFonts w:cs="B Nazanin"/>
                <w:bCs/>
                <w:szCs w:val="20"/>
                <w:rtl/>
              </w:rPr>
              <w:t xml:space="preserve"> </w:t>
            </w:r>
            <w:r w:rsidRPr="00682A67">
              <w:rPr>
                <w:rFonts w:cs="B Nazanin" w:hint="cs"/>
                <w:bCs/>
                <w:szCs w:val="20"/>
                <w:rtl/>
              </w:rPr>
              <w:t>و</w:t>
            </w:r>
            <w:r w:rsidRPr="00682A67">
              <w:rPr>
                <w:rFonts w:cs="B Nazanin"/>
                <w:bCs/>
                <w:szCs w:val="20"/>
                <w:rtl/>
              </w:rPr>
              <w:t xml:space="preserve"> </w:t>
            </w:r>
            <w:r w:rsidRPr="00682A67">
              <w:rPr>
                <w:rFonts w:cs="B Nazanin" w:hint="cs"/>
                <w:bCs/>
                <w:szCs w:val="20"/>
                <w:rtl/>
              </w:rPr>
              <w:t>مراقبت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E647F8" w14:textId="754514A7" w:rsidR="00A31BBF" w:rsidRPr="00066AB3" w:rsidRDefault="00A31BBF" w:rsidP="00A31BBF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066AB3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ar-SA"/>
              </w:rPr>
              <w:t>5/31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63DCB8" w14:textId="77777777" w:rsidR="00A31BBF" w:rsidRPr="00066AB3" w:rsidRDefault="00A31BBF" w:rsidP="00A31BBF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1760B3" w14:textId="77777777" w:rsidR="00A31BBF" w:rsidRPr="00066AB3" w:rsidRDefault="00A31BBF" w:rsidP="00A31BBF">
            <w:pPr>
              <w:spacing w:after="0" w:line="25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31BBF" w:rsidRPr="00520818" w14:paraId="30A19828" w14:textId="77777777" w:rsidTr="00066AB3">
        <w:trPr>
          <w:trHeight w:val="477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828489B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lastRenderedPageBreak/>
              <w:t>حیطه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C7663A2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D92B53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5FD129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  <w:r w:rsidRPr="009D0B9A">
              <w:rPr>
                <w:rFonts w:cs="B Nazanin" w:hint="cs"/>
                <w:b/>
                <w:bCs/>
                <w:rtl/>
              </w:rPr>
              <w:t>توضيح موارد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8E81311" w14:textId="77777777" w:rsidR="00A31BBF" w:rsidRPr="00843A12" w:rsidRDefault="00A31BBF" w:rsidP="00A31BBF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3A1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307912" w14:textId="77777777" w:rsidR="00A31BBF" w:rsidRPr="00520818" w:rsidRDefault="00A31BBF" w:rsidP="00A31BBF">
            <w:pPr>
              <w:spacing w:after="0"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6AB3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A31BBF" w:rsidRPr="00513F77" w14:paraId="3BE089E4" w14:textId="77777777" w:rsidTr="00066AB3">
        <w:trPr>
          <w:trHeight w:val="329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25710AC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1275DAB" w14:textId="77777777" w:rsidR="00A31BBF" w:rsidRPr="009D0B9A" w:rsidRDefault="00A31BBF" w:rsidP="00A31BBF">
            <w:pPr>
              <w:pStyle w:val="Header"/>
              <w:spacing w:line="168" w:lineRule="auto"/>
              <w:ind w:right="-57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413206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290645" w14:textId="77777777" w:rsidR="00A31BBF" w:rsidRPr="009D0B9A" w:rsidRDefault="00A31BBF" w:rsidP="00A31BBF">
            <w:pPr>
              <w:pStyle w:val="Header"/>
              <w:ind w:right="-57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E242BC" w14:textId="77777777" w:rsidR="00A31BBF" w:rsidRPr="00843A12" w:rsidRDefault="00A31BBF" w:rsidP="00A31BBF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26EC95" w14:textId="77777777" w:rsidR="00A31BBF" w:rsidRPr="00513F77" w:rsidRDefault="00A31BBF" w:rsidP="00A31BBF">
            <w:pPr>
              <w:spacing w:after="0"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13F77">
              <w:rPr>
                <w:rFonts w:cs="B Nazanin" w:hint="cs"/>
                <w:b/>
                <w:bCs/>
                <w:sz w:val="14"/>
                <w:szCs w:val="14"/>
                <w:rtl/>
              </w:rPr>
              <w:t>نفر اول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4ED225" w14:textId="77777777" w:rsidR="00A31BBF" w:rsidRPr="00513F77" w:rsidRDefault="00A31BBF" w:rsidP="00A31BBF">
            <w:pPr>
              <w:spacing w:after="0"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13F77">
              <w:rPr>
                <w:rFonts w:cs="B Nazanin" w:hint="cs"/>
                <w:b/>
                <w:bCs/>
                <w:sz w:val="14"/>
                <w:szCs w:val="14"/>
                <w:rtl/>
              </w:rPr>
              <w:t>نفر دوم</w:t>
            </w:r>
          </w:p>
        </w:tc>
      </w:tr>
      <w:tr w:rsidR="00A31BBF" w:rsidRPr="00EA39F3" w14:paraId="2D645586" w14:textId="77777777" w:rsidTr="00066AB3">
        <w:trPr>
          <w:trHeight w:val="1112"/>
        </w:trPr>
        <w:tc>
          <w:tcPr>
            <w:tcW w:w="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016CF5D" w14:textId="6CDF4ABB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Nazanin"/>
                <w:rtl/>
                <w:lang w:bidi="ar-SA"/>
              </w:rPr>
            </w:pPr>
            <w:r w:rsidRPr="00EA39F3">
              <w:rPr>
                <w:rFonts w:cs="B Nazanin" w:hint="cs"/>
                <w:rtl/>
              </w:rPr>
              <w:t xml:space="preserve">برنامه ریزی مراقبت ها و آموزش 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ECF6" w14:textId="05E7495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36D" w14:textId="07E3D403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EC7AA1">
              <w:rPr>
                <w:rFonts w:cs="B Nazanin" w:hint="cs"/>
                <w:b/>
                <w:rtl/>
              </w:rPr>
              <w:t xml:space="preserve">آیا از حد انتظار </w:t>
            </w:r>
            <w:r>
              <w:rPr>
                <w:rFonts w:cs="B Nazanin" w:hint="cs"/>
                <w:b/>
                <w:rtl/>
              </w:rPr>
              <w:t xml:space="preserve">سالانه/ فصلی </w:t>
            </w:r>
            <w:r w:rsidRPr="00EC7AA1">
              <w:rPr>
                <w:rFonts w:cs="B Nazanin" w:hint="cs"/>
                <w:b/>
                <w:rtl/>
              </w:rPr>
              <w:t>مراقبت سالمندان تحت پوشش (بر اساس حد انتظار ابلاغ شده از ستاد شهرستان) آگاهی دارد؟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E3D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 انتظار مراقبت کامل: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73CB0E7" w14:textId="747FA802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 انتظار مراقبت ها به تفکیک (تغذیه/سقوط/افسردگی/خطرسنجی): 2 امتیاز</w:t>
            </w:r>
            <w:r w:rsidRPr="00EA39F3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B4571" w14:textId="605D4A5D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CA61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C4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EE9C472" w14:textId="77777777" w:rsidTr="00066AB3">
        <w:trPr>
          <w:trHeight w:val="1598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52BA76B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2AF5A" w14:textId="14F53D5D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5EE6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درصد دستیابی به حد انتظار پوشش "مراقبت کامل" سالمندان مطلوب می باشد؟</w:t>
            </w:r>
          </w:p>
          <w:p w14:paraId="05CDF6BA" w14:textId="56087B97" w:rsidR="00A31BBF" w:rsidRPr="00EA39F3" w:rsidRDefault="00A31BBF" w:rsidP="00A31BBF">
            <w:pPr>
              <w:spacing w:after="0" w:line="16" w:lineRule="atLeast"/>
              <w:jc w:val="both"/>
              <w:rPr>
                <w:rFonts w:cs="B Nazanin"/>
                <w:rtl/>
              </w:rPr>
            </w:pPr>
            <w:r w:rsidRPr="00B57704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محاسبه درصد دستیابی به حد انتظار : پوشش مراقبت کامل تقسیم بر حد انتظار ضربدر 100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820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کمتر از 30% حد انتظار:0امتیاز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30-50 % حد انتظار: 2 امتیاز 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F62060D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50-70 % حد انتظار: 3 امتیاز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70-90 % حد انتظار: 5 امتیاز 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</w:t>
            </w:r>
          </w:p>
          <w:p w14:paraId="497EE7AE" w14:textId="7E8F03ED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بالاتر از 90% حد انتظار:7 امتیاز </w:t>
            </w:r>
            <w:r w:rsidRPr="00EC7AA1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ADB33" w14:textId="4F9687D1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F6F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77E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F215268" w14:textId="77777777" w:rsidTr="00066AB3">
        <w:trPr>
          <w:trHeight w:val="1337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C46B156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E1B76" w14:textId="1F3FD973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7B60" w14:textId="1E7DAE49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آیا از اختلاف پوشش 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 کامل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حداقل یکبار خدمت</w:t>
            </w:r>
            <w:r>
              <w:rPr>
                <w:rFonts w:cs="Cambria" w:hint="cs"/>
                <w:b w:val="0"/>
                <w:sz w:val="22"/>
                <w:szCs w:val="22"/>
                <w:rtl/>
                <w:lang w:bidi="fa-IR"/>
              </w:rPr>
              <w:t>"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سالمندان آگاهی دارد و برای بهبود وضعیت برنامه ریزی و اقدام شده است ؟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8CE" w14:textId="05F015FB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آگاهی از اختلاف پوشش مراقبت کامل و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حداقل یکبار خدمت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سالمندان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1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43C9CEF1" w14:textId="055139FF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در صورت اختلاف بیش از 5درصد ،</w:t>
            </w:r>
            <w:r>
              <w:rPr>
                <w:rFonts w:cs="B Nazanin" w:hint="cs"/>
                <w:b w:val="0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برنامه ریزی و اقدام جهت بهبود وضعیت و ارتقا شاخص 2 امتیاز 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CED1" w14:textId="07DE971D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E48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050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65EFB996" w14:textId="77777777" w:rsidTr="00066AB3">
        <w:trPr>
          <w:trHeight w:val="116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D2CC8EE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520FC" w14:textId="0DB0B4AD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4B2D" w14:textId="31A87FAF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از اولویت ها و حد انتظار آموزش های شیوه زندگی سالم در دوره سالمندی سالانه اطلاع دارد؟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032" w14:textId="4474EB28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اولویتها: 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فعالیت بدنی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سقوط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یبوست و اختلالات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01A3B8D8" w14:textId="4EFF278D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حد 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فعالیت بدنی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سقوط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یبوست و اختلالات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5/0 امتیاز</w:t>
            </w:r>
            <w:r w:rsidRPr="00E13C00">
              <w:rPr>
                <w:rFonts w:cs="B Nazanin" w:hint="cs"/>
                <w:b w:val="0"/>
                <w:sz w:val="22"/>
                <w:szCs w:val="22"/>
                <w:highlight w:val="yellow"/>
                <w:rtl/>
                <w:lang w:bidi="fa-IR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27E" w14:textId="01641AD8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6BD9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8E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42708D90" w14:textId="77777777" w:rsidTr="00066AB3">
        <w:trPr>
          <w:trHeight w:val="669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C29222F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3F23" w14:textId="22EB497A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57704"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AF5" w14:textId="77777777" w:rsidR="00B57704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از فرایند اجرای جلسات 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آموزش شیوه زندگی سالم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اطلاع دارد؟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6DB0084A" w14:textId="05D4603A" w:rsidR="00A31BBF" w:rsidRPr="00EC7AA1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ثبت آموزش ها با کد ملی مدرس در سامانه سیب ثبت فرم های الکترونیک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67E" w14:textId="319D9B81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D5052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برنامه ریزی جلسات1 امتیاز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D5052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153AF246" w14:textId="7E16BE4E" w:rsidR="00A31BBF" w:rsidRPr="000076FA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اجرای جلسات آموزشی طبق برنامه ریزی انجام شده 2</w:t>
            </w:r>
            <w:r w:rsidRPr="00ED5052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36C8" w14:textId="536FA1AA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57D9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5D45B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94A3C86" w14:textId="77777777" w:rsidTr="00066AB3">
        <w:trPr>
          <w:trHeight w:val="1311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FEB333F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C73C" w14:textId="77777777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305A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D0E2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مسیر ثبت آموزش در سامانه سیب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09AAC953" w14:textId="00BEFC4F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آگاهی از کلید واژه ها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ثبت صحیح آموزش ها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3003DED6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آگاهی از نحوه گزارش گیری دوره های برگزار شده در سامانه سیب</w:t>
            </w:r>
            <w:r w:rsidRPr="00ED5052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5C34A15E" w14:textId="39E20C6F" w:rsidR="00A31BBF" w:rsidRPr="00ED5052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هر مورد 5/0 امتیاز  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      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796" w14:textId="77777777" w:rsid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169AC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FB5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4B9BE399" w14:textId="77777777" w:rsidTr="00066AB3">
        <w:trPr>
          <w:trHeight w:val="2330"/>
        </w:trPr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3A41EB7" w14:textId="77777777" w:rsidR="00A31BBF" w:rsidRPr="00EA39F3" w:rsidRDefault="00A31BBF" w:rsidP="00A31BBF">
            <w:pPr>
              <w:spacing w:after="0" w:line="168" w:lineRule="auto"/>
              <w:ind w:right="115"/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51A1" w14:textId="6533EF8C" w:rsidR="00A31BBF" w:rsidRPr="00B57704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B83B01"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C32B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درصد دستیابی به حد انتظار پوشش "شیوه زندگی سالم" سالمندان مطلوب می باشد؟</w:t>
            </w:r>
          </w:p>
          <w:p w14:paraId="50B79722" w14:textId="4611FC06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محاسبه درصد دستیابی به حد انتظار: درصد سالمند آموزش دیده در هر مبحث تقسیم بر حد انتظار ضربدر 100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3CE2" w14:textId="77777777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کمتر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از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30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% 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یبوست/مشکلات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25/0امتیاز</w:t>
            </w:r>
          </w:p>
          <w:p w14:paraId="4672879D" w14:textId="77777777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50 </w:t>
            </w:r>
            <w:r w:rsidRPr="005C6697">
              <w:rPr>
                <w:rFonts w:ascii="Times New Roman" w:hAnsi="Times New Roman" w:cs="Times New Roman" w:hint="cs"/>
                <w:b w:val="0"/>
                <w:sz w:val="22"/>
                <w:szCs w:val="22"/>
                <w:rtl/>
                <w:lang w:bidi="fa-IR"/>
              </w:rPr>
              <w:t>–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30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% 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 و مشکلات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 5/0 امتیاز</w:t>
            </w:r>
          </w:p>
          <w:p w14:paraId="32C95FE3" w14:textId="77777777" w:rsidR="00A31BBF" w:rsidRPr="005C669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80- 50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%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 و مشکلات ادراری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هر مورد 75/0 امتیاز</w:t>
            </w:r>
          </w:p>
          <w:p w14:paraId="2E2DC0C1" w14:textId="727056BC" w:rsidR="00A31BBF" w:rsidRPr="000076FA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100 </w:t>
            </w:r>
            <w:r w:rsidRPr="005C6697">
              <w:rPr>
                <w:rFonts w:ascii="Times New Roman" w:hAnsi="Times New Roman" w:cs="Times New Roman" w:hint="cs"/>
                <w:b w:val="0"/>
                <w:sz w:val="22"/>
                <w:szCs w:val="22"/>
                <w:rtl/>
                <w:lang w:bidi="fa-IR"/>
              </w:rPr>
              <w:t>–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80 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%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حد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انتظار: تغذیه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فعالیت بدنی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سقوط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یبوست و مشکلات ادراری</w:t>
            </w:r>
            <w:r w:rsidRPr="005C6697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5C6697">
              <w:rPr>
                <w:rFonts w:cs="B Nazanin" w:hint="cs"/>
                <w:b w:val="0"/>
                <w:sz w:val="22"/>
                <w:szCs w:val="22"/>
                <w:lang w:bidi="fa-IR"/>
              </w:rPr>
              <w:sym w:font="Wingdings 2" w:char="F081"/>
            </w:r>
            <w:r w:rsidRPr="005C6697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هر مورد 1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7F1" w14:textId="5ABC713E" w:rsidR="00A31BBF" w:rsidRPr="00F15E79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15E7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E2B7E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3E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7A740BE4" w14:textId="77777777" w:rsidTr="00066AB3">
        <w:trPr>
          <w:trHeight w:val="284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5CA430" w14:textId="16FC947A" w:rsidR="00A31BBF" w:rsidRPr="00513F7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 w:val="0"/>
                <w:szCs w:val="20"/>
                <w:highlight w:val="yellow"/>
                <w:rtl/>
                <w:lang w:bidi="fa-IR"/>
              </w:rPr>
            </w:pPr>
            <w:r w:rsidRPr="00513F77">
              <w:rPr>
                <w:rFonts w:cs="B Nazanin" w:hint="cs"/>
                <w:bCs/>
                <w:szCs w:val="20"/>
                <w:rtl/>
              </w:rPr>
              <w:t>جمع امتیازات حیطه برنامه ریزی مراقبت ها و آموزش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1391F1" w14:textId="598332CD" w:rsidR="00A31BBF" w:rsidRPr="00513F77" w:rsidRDefault="00DC58CB" w:rsidP="00A31BBF">
            <w:pPr>
              <w:spacing w:after="0" w:line="25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>
              <w:rPr>
                <w:rFonts w:cs="B Titr" w:hint="cs"/>
                <w:sz w:val="20"/>
                <w:szCs w:val="20"/>
                <w:rtl/>
                <w:lang w:bidi="ar-SA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D28F7D" w14:textId="77777777" w:rsidR="00A31BBF" w:rsidRPr="00513F77" w:rsidRDefault="00A31BBF" w:rsidP="00A31BBF">
            <w:pPr>
              <w:spacing w:after="0" w:line="25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D76614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409D1711" w14:textId="77777777" w:rsidTr="00066AB3">
        <w:trPr>
          <w:trHeight w:val="2012"/>
        </w:trPr>
        <w:tc>
          <w:tcPr>
            <w:tcW w:w="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3AB02A5" w14:textId="3751D579" w:rsidR="00A31BBF" w:rsidRPr="00A31BBF" w:rsidRDefault="00A31BBF" w:rsidP="00A31BBF">
            <w:pPr>
              <w:spacing w:after="0" w:line="168" w:lineRule="auto"/>
              <w:ind w:left="113" w:right="115"/>
              <w:jc w:val="center"/>
              <w:rPr>
                <w:rFonts w:cs="B Nazanin"/>
                <w:rtl/>
              </w:rPr>
            </w:pPr>
            <w:r w:rsidRPr="00A31BBF">
              <w:rPr>
                <w:rFonts w:cs="B Nazanin" w:hint="cs"/>
                <w:rtl/>
              </w:rPr>
              <w:t>آگاهی ورضایت گیرنده خدمت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F3CE1" w14:textId="3750D5EF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513F77">
              <w:rPr>
                <w:rFonts w:cs="B Titr" w:hint="cs"/>
                <w:sz w:val="18"/>
                <w:szCs w:val="18"/>
                <w:rtl/>
              </w:rPr>
              <w:t>24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F4E3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C7AA1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آیا سالمندان از خدمات و آموزش های ارائه شده آگاهی لازم را دارد؟</w:t>
            </w:r>
          </w:p>
          <w:p w14:paraId="64397C2D" w14:textId="385E71BF" w:rsidR="00A31BBF" w:rsidRPr="00513F77" w:rsidRDefault="00A31BBF" w:rsidP="00B57704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>پرسش از 3-2 سالمند و بررس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آگاه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بر اساس پروتکل ها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مرتبط با سالمندان (تغذ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ه،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سقوط و عدم تعادل، افسردگ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خطرسنج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ب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مار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ی 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ها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قلبی عروقی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و ... ) سنج</w:t>
            </w: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B57704">
              <w:rPr>
                <w:rFonts w:cs="B Nazanin" w:hint="eastAsia"/>
                <w:b w:val="0"/>
                <w:sz w:val="18"/>
                <w:szCs w:val="18"/>
                <w:rtl/>
                <w:lang w:bidi="fa-IR"/>
              </w:rPr>
              <w:t>ده</w:t>
            </w:r>
            <w:r w:rsidRPr="00B57704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شود.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E7897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خدمات و آموزش های لازم، آگاهی ندارند: 0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69A50847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حداقل دو خدمت دریافت شده و آموزش های ارائه شده آگاهی لازم را دارند: 2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B3B7A4F" w14:textId="77777777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حداقل چهار خدمت دریافت شده و آموزش های ارائه شده آگاهی لازم را دارند: 4 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  <w:p w14:paraId="7D5EF405" w14:textId="58EB7B94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Cs/>
                <w:sz w:val="22"/>
                <w:szCs w:val="22"/>
                <w:rtl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سالمندان از همه خدمات و آموزش های ارائه شده آگاهی لازم را دارند:6امتیاز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6D1" w14:textId="53481D0B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0694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2FC2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2716E6F3" w14:textId="77777777" w:rsidTr="00066AB3">
        <w:trPr>
          <w:trHeight w:val="31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3BB11E" w14:textId="77777777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6A98E" w14:textId="090535BC" w:rsidR="00A31BBF" w:rsidRPr="001D033C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Cs w:val="20"/>
                <w:rtl/>
              </w:rPr>
            </w:pPr>
            <w:r w:rsidRPr="00513F77"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27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05D3" w14:textId="77777777" w:rsidR="00A31BBF" w:rsidRPr="00067219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219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آیا سالمندان از خدمات ارائه شده، نحوه برخورد و پاسخگویی  پرسنل و زمان انتظار خدمت راضی هستند؟ </w:t>
            </w:r>
          </w:p>
          <w:p w14:paraId="0FA3AEBD" w14:textId="36EE1CAF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B57704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بررسی میزان رضایت از طریق مصاحبه حضوری یا تلفنی با 2 سالمند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4FC5" w14:textId="193C38EB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رضایت از خدمات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: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سالمند اول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سالمند دوم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  هر مورد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5/0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A82" w14:textId="15B4EC31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FAB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BD568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6C18B70D" w14:textId="77777777" w:rsidTr="00066AB3">
        <w:trPr>
          <w:trHeight w:val="545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FBA24C" w14:textId="77777777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E4F4" w14:textId="77777777" w:rsidR="00A31BBF" w:rsidRPr="001D033C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Cs w:val="20"/>
                <w:rtl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169D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C1CE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رضایت از نحوه برخورد و پاسخگویی پرسنل:  سالمند اول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سالمند دوم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 </w:t>
            </w:r>
          </w:p>
          <w:p w14:paraId="38918B28" w14:textId="1B78E9E8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13F77">
              <w:rPr>
                <w:rFonts w:cs="B Nazanin" w:hint="cs"/>
                <w:b w:val="0"/>
                <w:szCs w:val="20"/>
                <w:rtl/>
                <w:lang w:bidi="fa-IR"/>
              </w:rPr>
              <w:t>هر مورد 1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CC4" w14:textId="08B23C9B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9FDF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D1198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25EA4E23" w14:textId="77777777" w:rsidTr="00066AB3">
        <w:trPr>
          <w:trHeight w:val="764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D2E6B5" w14:textId="77777777" w:rsidR="00A31BBF" w:rsidRPr="001B3DE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99800" w14:textId="77777777" w:rsidR="00A31BBF" w:rsidRPr="001D033C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szCs w:val="20"/>
                <w:rtl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27B7" w14:textId="77777777" w:rsidR="00A31BBF" w:rsidRPr="00EC7AA1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930" w14:textId="77777777" w:rsidR="00A31BBF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رضایت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از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زمان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انتظار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جهت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دریافت</w:t>
            </w:r>
            <w:r w:rsidRPr="00EA39F3">
              <w:rPr>
                <w:rFonts w:cs="B Nazanin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مراقبت</w:t>
            </w:r>
            <w:r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: سالمند اول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 سالمند دوم</w:t>
            </w:r>
            <w:r w:rsidRPr="00EA39F3">
              <w:rPr>
                <w:rFonts w:cs="B Nazanin"/>
                <w:b w:val="0"/>
                <w:sz w:val="22"/>
                <w:szCs w:val="22"/>
                <w:lang w:bidi="fa-IR"/>
              </w:rPr>
              <w:sym w:font="Wingdings 2" w:char="F099"/>
            </w:r>
            <w:r w:rsidRPr="00EA39F3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 xml:space="preserve">  </w:t>
            </w:r>
          </w:p>
          <w:p w14:paraId="4FF59103" w14:textId="7A8C26B9" w:rsidR="00A31BBF" w:rsidRPr="00EA39F3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513F77">
              <w:rPr>
                <w:rFonts w:cs="B Nazanin" w:hint="cs"/>
                <w:b w:val="0"/>
                <w:szCs w:val="20"/>
                <w:rtl/>
                <w:lang w:bidi="fa-IR"/>
              </w:rPr>
              <w:t>هر مورد 1 امتیاز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1E9" w14:textId="6DB68190" w:rsidR="00A31BBF" w:rsidRPr="00A31BBF" w:rsidRDefault="00A31BBF" w:rsidP="00A31BBF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669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C7C0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DBC1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150143D4" w14:textId="77777777" w:rsidTr="00682A67">
        <w:trPr>
          <w:trHeight w:val="131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9B3469" w14:textId="3CFAA74F" w:rsidR="00A31BBF" w:rsidRPr="00513F7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13F77">
              <w:rPr>
                <w:rFonts w:cs="B Titr" w:hint="cs"/>
                <w:bCs/>
                <w:szCs w:val="20"/>
                <w:rtl/>
              </w:rPr>
              <w:t>جمع امتیازات آگاهی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و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رضایت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گیرنده</w:t>
            </w:r>
            <w:r w:rsidRPr="00513F77">
              <w:rPr>
                <w:rFonts w:cs="B Titr"/>
                <w:bCs/>
                <w:szCs w:val="20"/>
                <w:rtl/>
              </w:rPr>
              <w:t xml:space="preserve"> </w:t>
            </w:r>
            <w:r w:rsidRPr="00513F77">
              <w:rPr>
                <w:rFonts w:cs="B Titr" w:hint="cs"/>
                <w:bCs/>
                <w:szCs w:val="20"/>
                <w:rtl/>
              </w:rPr>
              <w:t>خدمت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36940E" w14:textId="76F16726" w:rsidR="00A31BBF" w:rsidRPr="00A31BBF" w:rsidRDefault="00A31BBF" w:rsidP="00A31BBF">
            <w:pPr>
              <w:spacing w:after="0" w:line="25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513F77">
              <w:rPr>
                <w:rFonts w:cs="B Titr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DADD36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6551D5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  <w:tr w:rsidR="00A31BBF" w:rsidRPr="00EA39F3" w14:paraId="3B2E570D" w14:textId="77777777" w:rsidTr="00682A67">
        <w:trPr>
          <w:trHeight w:val="131"/>
        </w:trPr>
        <w:tc>
          <w:tcPr>
            <w:tcW w:w="9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3F55E0" w14:textId="37DF4B86" w:rsidR="00A31BBF" w:rsidRPr="00513F77" w:rsidRDefault="00A31BBF" w:rsidP="00A31BBF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jc w:val="center"/>
              <w:rPr>
                <w:rFonts w:cs="B Titr"/>
                <w:bCs/>
                <w:szCs w:val="20"/>
                <w:rtl/>
              </w:rPr>
            </w:pPr>
            <w:r w:rsidRPr="008121F2">
              <w:rPr>
                <w:rFonts w:cs="B Titr" w:hint="cs"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CE5487" w14:textId="0C61219C" w:rsidR="00A31BBF" w:rsidRPr="00513F77" w:rsidRDefault="00A31BBF" w:rsidP="00A31BBF">
            <w:pPr>
              <w:spacing w:after="0" w:line="25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1B3DE1">
              <w:rPr>
                <w:rFonts w:cs="B Titr" w:hint="cs"/>
                <w:rtl/>
              </w:rPr>
              <w:t>100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8DBD4C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A3E8FF" w14:textId="77777777" w:rsidR="00A31BBF" w:rsidRPr="00EA39F3" w:rsidRDefault="00A31BBF" w:rsidP="00A31BBF">
            <w:pPr>
              <w:spacing w:after="0" w:line="256" w:lineRule="auto"/>
              <w:jc w:val="both"/>
              <w:rPr>
                <w:rFonts w:cs="B Nazanin"/>
                <w:rtl/>
              </w:rPr>
            </w:pPr>
          </w:p>
        </w:tc>
      </w:tr>
    </w:tbl>
    <w:p w14:paraId="7871B171" w14:textId="3CB14698" w:rsidR="002D1958" w:rsidRDefault="002D1958" w:rsidP="00546243">
      <w:pPr>
        <w:spacing w:after="0" w:line="240" w:lineRule="auto"/>
        <w:jc w:val="both"/>
        <w:rPr>
          <w:rFonts w:cs="B Nazanin"/>
          <w:rtl/>
        </w:rPr>
      </w:pPr>
    </w:p>
    <w:p w14:paraId="77EE0983" w14:textId="1478BA8A" w:rsidR="002D1958" w:rsidRDefault="002D1958" w:rsidP="00546243">
      <w:pPr>
        <w:spacing w:after="0" w:line="240" w:lineRule="auto"/>
        <w:jc w:val="both"/>
        <w:rPr>
          <w:rFonts w:cs="B Nazanin"/>
          <w:rtl/>
        </w:rPr>
      </w:pPr>
    </w:p>
    <w:p w14:paraId="76990404" w14:textId="673BFD05" w:rsidR="004E564E" w:rsidRDefault="004E564E" w:rsidP="00546243">
      <w:pPr>
        <w:spacing w:after="0" w:line="240" w:lineRule="auto"/>
        <w:jc w:val="both"/>
        <w:rPr>
          <w:rFonts w:cs="B Nazanin"/>
          <w:rtl/>
        </w:rPr>
      </w:pPr>
    </w:p>
    <w:p w14:paraId="0366947E" w14:textId="115B59ED" w:rsidR="004E564E" w:rsidRDefault="004E564E" w:rsidP="00546243">
      <w:pPr>
        <w:spacing w:after="0" w:line="240" w:lineRule="auto"/>
        <w:jc w:val="both"/>
        <w:rPr>
          <w:rFonts w:cs="B Nazanin"/>
          <w:rtl/>
        </w:rPr>
      </w:pPr>
    </w:p>
    <w:p w14:paraId="78959CC1" w14:textId="1EAB9924" w:rsidR="004E564E" w:rsidRDefault="004E564E" w:rsidP="00546243">
      <w:pPr>
        <w:spacing w:after="0" w:line="240" w:lineRule="auto"/>
        <w:jc w:val="both"/>
        <w:rPr>
          <w:rFonts w:cs="B Nazanin"/>
          <w:rtl/>
        </w:rPr>
      </w:pPr>
    </w:p>
    <w:p w14:paraId="381ECBD3" w14:textId="107E3E03" w:rsidR="004E564E" w:rsidRDefault="004E564E" w:rsidP="00546243">
      <w:pPr>
        <w:spacing w:after="0" w:line="240" w:lineRule="auto"/>
        <w:jc w:val="both"/>
        <w:rPr>
          <w:rFonts w:cs="B Nazanin"/>
          <w:rtl/>
        </w:rPr>
      </w:pPr>
    </w:p>
    <w:p w14:paraId="561DC331" w14:textId="77777777" w:rsidR="004E564E" w:rsidRDefault="004E564E" w:rsidP="00546243">
      <w:pPr>
        <w:spacing w:after="0" w:line="240" w:lineRule="auto"/>
        <w:jc w:val="both"/>
        <w:rPr>
          <w:rFonts w:cs="B Nazanin"/>
          <w:rtl/>
        </w:rPr>
      </w:pPr>
    </w:p>
    <w:p w14:paraId="2B458B17" w14:textId="3E379B78" w:rsidR="009C05F9" w:rsidRDefault="009C05F9" w:rsidP="00546243">
      <w:pPr>
        <w:spacing w:after="0" w:line="240" w:lineRule="auto"/>
        <w:jc w:val="both"/>
        <w:rPr>
          <w:rFonts w:cs="B Nazanin"/>
          <w:rtl/>
        </w:rPr>
      </w:pPr>
    </w:p>
    <w:p w14:paraId="15F72609" w14:textId="77777777" w:rsidR="00C40660" w:rsidRDefault="00C40660" w:rsidP="00546243">
      <w:pPr>
        <w:spacing w:after="0" w:line="240" w:lineRule="auto"/>
        <w:jc w:val="both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382"/>
        <w:gridCol w:w="2719"/>
        <w:gridCol w:w="2276"/>
        <w:gridCol w:w="675"/>
        <w:gridCol w:w="997"/>
        <w:gridCol w:w="903"/>
      </w:tblGrid>
      <w:tr w:rsidR="00770A20" w:rsidRPr="001C2700" w14:paraId="577DA9B7" w14:textId="77777777" w:rsidTr="006D51E3">
        <w:trPr>
          <w:trHeight w:val="345"/>
          <w:jc w:val="center"/>
        </w:trPr>
        <w:tc>
          <w:tcPr>
            <w:tcW w:w="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4C6E7" w:themeFill="accent1" w:themeFillTint="66"/>
          </w:tcPr>
          <w:p w14:paraId="0C42806D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382" w:type="dxa"/>
            <w:vMerge w:val="restart"/>
            <w:tcBorders>
              <w:top w:val="thinThickSmallGap" w:sz="24" w:space="0" w:color="auto"/>
            </w:tcBorders>
            <w:shd w:val="clear" w:color="auto" w:fill="B4C6E7" w:themeFill="accent1" w:themeFillTint="66"/>
          </w:tcPr>
          <w:p w14:paraId="6E45883F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vMerge w:val="restart"/>
            <w:tcBorders>
              <w:top w:val="thinThickSmallGap" w:sz="24" w:space="0" w:color="auto"/>
            </w:tcBorders>
            <w:shd w:val="clear" w:color="auto" w:fill="B4C6E7" w:themeFill="accent1" w:themeFillTint="66"/>
          </w:tcPr>
          <w:p w14:paraId="7C88D0FE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 xml:space="preserve">حیطه </w:t>
            </w:r>
          </w:p>
        </w:tc>
        <w:tc>
          <w:tcPr>
            <w:tcW w:w="2276" w:type="dxa"/>
            <w:vMerge w:val="restart"/>
            <w:tcBorders>
              <w:top w:val="thinThickSmallGap" w:sz="24" w:space="0" w:color="auto"/>
            </w:tcBorders>
            <w:shd w:val="clear" w:color="auto" w:fill="B4C6E7" w:themeFill="accent1" w:themeFillTint="66"/>
          </w:tcPr>
          <w:p w14:paraId="27C6A712" w14:textId="2A4DA6E5" w:rsidR="00770A20" w:rsidRPr="001C2700" w:rsidRDefault="002F441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r w:rsidR="00770A20" w:rsidRPr="001C2700">
              <w:rPr>
                <w:rFonts w:cs="B Nazanin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042EB1" w14:textId="77777777" w:rsidR="00770A20" w:rsidRPr="001C2700" w:rsidRDefault="00770A20" w:rsidP="002F441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 xml:space="preserve">امتیاز 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4C6E7" w:themeFill="accent1" w:themeFillTint="66"/>
          </w:tcPr>
          <w:p w14:paraId="3A7FE4EA" w14:textId="1BFE2A29" w:rsidR="00770A20" w:rsidRPr="00770A20" w:rsidRDefault="00770A20" w:rsidP="00CD6092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70A2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770A20" w:rsidRPr="001C2700" w14:paraId="17974B93" w14:textId="0C21AC02" w:rsidTr="006D51E3">
        <w:trPr>
          <w:trHeight w:val="292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4C6E7" w:themeFill="accent1" w:themeFillTint="66"/>
          </w:tcPr>
          <w:p w14:paraId="48515284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shd w:val="clear" w:color="auto" w:fill="B4C6E7" w:themeFill="accent1" w:themeFillTint="66"/>
          </w:tcPr>
          <w:p w14:paraId="72D765CC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vMerge/>
            <w:tcBorders>
              <w:bottom w:val="thinThickSmallGap" w:sz="24" w:space="0" w:color="auto"/>
            </w:tcBorders>
            <w:shd w:val="clear" w:color="auto" w:fill="B4C6E7" w:themeFill="accent1" w:themeFillTint="66"/>
          </w:tcPr>
          <w:p w14:paraId="4C6926C3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6" w:type="dxa"/>
            <w:vMerge/>
            <w:tcBorders>
              <w:bottom w:val="thinThickSmallGap" w:sz="24" w:space="0" w:color="auto"/>
            </w:tcBorders>
            <w:shd w:val="clear" w:color="auto" w:fill="B4C6E7" w:themeFill="accent1" w:themeFillTint="66"/>
          </w:tcPr>
          <w:p w14:paraId="7900F727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5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169E16" w14:textId="77777777" w:rsidR="00770A20" w:rsidRPr="001C270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BB82D7" w14:textId="0706F7BD" w:rsidR="00770A20" w:rsidRPr="00770A2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770A20">
              <w:rPr>
                <w:rFonts w:cs="B Nazanin" w:hint="cs"/>
                <w:sz w:val="28"/>
                <w:szCs w:val="28"/>
                <w:rtl/>
              </w:rPr>
              <w:t>نفر اول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4C6E7" w:themeFill="accent1" w:themeFillTint="66"/>
            <w:vAlign w:val="center"/>
          </w:tcPr>
          <w:p w14:paraId="02D07E9B" w14:textId="315AB8D2" w:rsidR="00770A20" w:rsidRPr="00770A20" w:rsidRDefault="00770A20" w:rsidP="00770A20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770A20">
              <w:rPr>
                <w:rFonts w:cs="B Nazanin" w:hint="cs"/>
                <w:sz w:val="28"/>
                <w:szCs w:val="28"/>
                <w:rtl/>
              </w:rPr>
              <w:t>نفر دوم</w:t>
            </w:r>
          </w:p>
        </w:tc>
      </w:tr>
      <w:tr w:rsidR="00770A20" w:rsidRPr="001C2700" w14:paraId="53614FE4" w14:textId="46FEEC9E" w:rsidTr="006D51E3">
        <w:trPr>
          <w:trHeight w:val="188"/>
          <w:jc w:val="center"/>
        </w:trPr>
        <w:tc>
          <w:tcPr>
            <w:tcW w:w="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0AE4C0FA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82" w:type="dxa"/>
            <w:vMerge w:val="restart"/>
            <w:tcBorders>
              <w:top w:val="thinThickSmallGap" w:sz="24" w:space="0" w:color="auto"/>
            </w:tcBorders>
          </w:tcPr>
          <w:p w14:paraId="04CBF517" w14:textId="5E379296" w:rsidR="00770A20" w:rsidRPr="007859B2" w:rsidRDefault="00770A20" w:rsidP="00E8614B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7859B2">
              <w:rPr>
                <w:rFonts w:cs="B Nazanin" w:hint="cs"/>
                <w:sz w:val="24"/>
                <w:szCs w:val="24"/>
                <w:rtl/>
              </w:rPr>
              <w:t>امتیاز پایگاه سلامت/ خانه بهداشت</w:t>
            </w:r>
          </w:p>
        </w:tc>
        <w:tc>
          <w:tcPr>
            <w:tcW w:w="2719" w:type="dxa"/>
            <w:tcBorders>
              <w:top w:val="thinThickSmallGap" w:sz="24" w:space="0" w:color="auto"/>
            </w:tcBorders>
          </w:tcPr>
          <w:p w14:paraId="1F8624A9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هماهنگی و پشتیبانی</w:t>
            </w:r>
          </w:p>
        </w:tc>
        <w:tc>
          <w:tcPr>
            <w:tcW w:w="2276" w:type="dxa"/>
            <w:tcBorders>
              <w:top w:val="thinThickSmallGap" w:sz="24" w:space="0" w:color="auto"/>
            </w:tcBorders>
          </w:tcPr>
          <w:p w14:paraId="78392ECC" w14:textId="5E3BB6AF" w:rsidR="00770A20" w:rsidRPr="0026226D" w:rsidRDefault="00770A20" w:rsidP="000E2E7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2-3-6-7</w:t>
            </w:r>
            <w:r w:rsidR="00A31BBF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67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44C54C48" w14:textId="42344946" w:rsidR="00770A20" w:rsidRPr="001C2700" w:rsidRDefault="008121F2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5/12</w:t>
            </w:r>
          </w:p>
        </w:tc>
        <w:tc>
          <w:tcPr>
            <w:tcW w:w="9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82E648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3CC851D9" w14:textId="7E295A8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795658CD" w14:textId="0A7DF73D" w:rsidTr="006D51E3">
        <w:trPr>
          <w:trHeight w:val="150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</w:tcBorders>
          </w:tcPr>
          <w:p w14:paraId="5742BFE8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</w:tcPr>
          <w:p w14:paraId="36C91E91" w14:textId="77777777" w:rsidR="00770A20" w:rsidRPr="007859B2" w:rsidRDefault="00770A20" w:rsidP="002D195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14:paraId="5CA6811B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 xml:space="preserve">برنامه ریزی مراقبتها و آموزش </w:t>
            </w:r>
          </w:p>
        </w:tc>
        <w:tc>
          <w:tcPr>
            <w:tcW w:w="2276" w:type="dxa"/>
          </w:tcPr>
          <w:p w14:paraId="7AB3E03E" w14:textId="0DD095CE" w:rsidR="00770A20" w:rsidRPr="0026226D" w:rsidRDefault="00770A20" w:rsidP="005D7D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17-18-19-23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61AE98E4" w14:textId="7A11D3F3" w:rsidR="00770A20" w:rsidRPr="001C2700" w:rsidRDefault="002F441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022C521A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D828753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56BF99C9" w14:textId="31DBA415" w:rsidTr="006D51E3">
        <w:trPr>
          <w:trHeight w:val="271"/>
          <w:jc w:val="center"/>
        </w:trPr>
        <w:tc>
          <w:tcPr>
            <w:tcW w:w="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53387EA9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C270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82" w:type="dxa"/>
            <w:vMerge w:val="restart"/>
            <w:tcBorders>
              <w:top w:val="thinThickSmallGap" w:sz="24" w:space="0" w:color="auto"/>
            </w:tcBorders>
          </w:tcPr>
          <w:p w14:paraId="395FFB54" w14:textId="285080D2" w:rsidR="00770A20" w:rsidRPr="007859B2" w:rsidRDefault="00770A20" w:rsidP="00B5770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859B2">
              <w:rPr>
                <w:rFonts w:cs="B Nazanin" w:hint="cs"/>
                <w:sz w:val="24"/>
                <w:szCs w:val="24"/>
                <w:rtl/>
              </w:rPr>
              <w:t xml:space="preserve">موارد امتیاز مراقب سلامت/ بهورز </w:t>
            </w:r>
          </w:p>
          <w:p w14:paraId="32398881" w14:textId="419230E3" w:rsidR="00770A20" w:rsidRPr="007859B2" w:rsidRDefault="00770A20" w:rsidP="00B5770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859B2">
              <w:rPr>
                <w:rFonts w:cs="B Nazanin" w:hint="cs"/>
                <w:sz w:val="24"/>
                <w:szCs w:val="24"/>
                <w:rtl/>
              </w:rPr>
              <w:t xml:space="preserve">نام ونام خانوادگی پایش شونده </w:t>
            </w:r>
            <w:r w:rsidR="007859B2">
              <w:rPr>
                <w:rFonts w:cs="B Nazanin" w:hint="cs"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2719" w:type="dxa"/>
            <w:tcBorders>
              <w:top w:val="thinThickSmallGap" w:sz="24" w:space="0" w:color="auto"/>
            </w:tcBorders>
          </w:tcPr>
          <w:p w14:paraId="64367F2C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حیطه جمعیت</w:t>
            </w:r>
            <w:r w:rsidRPr="00CF3573">
              <w:rPr>
                <w:rFonts w:cs="B Nazanin"/>
                <w:rtl/>
              </w:rPr>
              <w:t xml:space="preserve"> </w:t>
            </w:r>
            <w:r w:rsidRPr="00CF3573">
              <w:rPr>
                <w:rFonts w:cs="B Nazanin" w:hint="cs"/>
                <w:rtl/>
              </w:rPr>
              <w:t>و</w:t>
            </w:r>
            <w:r w:rsidRPr="00CF3573">
              <w:rPr>
                <w:rFonts w:cs="B Nazanin"/>
                <w:rtl/>
              </w:rPr>
              <w:t xml:space="preserve"> </w:t>
            </w:r>
            <w:r w:rsidRPr="00CF3573">
              <w:rPr>
                <w:rFonts w:cs="B Nazanin" w:hint="cs"/>
                <w:rtl/>
              </w:rPr>
              <w:t>گزارش</w:t>
            </w:r>
            <w:r w:rsidRPr="00CF3573">
              <w:rPr>
                <w:rFonts w:cs="B Nazanin"/>
                <w:rtl/>
              </w:rPr>
              <w:t xml:space="preserve"> </w:t>
            </w:r>
            <w:r w:rsidRPr="00CF3573">
              <w:rPr>
                <w:rFonts w:cs="B Nazanin" w:hint="cs"/>
                <w:rtl/>
              </w:rPr>
              <w:t>گیری</w:t>
            </w:r>
          </w:p>
        </w:tc>
        <w:tc>
          <w:tcPr>
            <w:tcW w:w="2276" w:type="dxa"/>
            <w:tcBorders>
              <w:top w:val="thinThickSmallGap" w:sz="24" w:space="0" w:color="auto"/>
            </w:tcBorders>
          </w:tcPr>
          <w:p w14:paraId="19B9B1AC" w14:textId="77777777" w:rsidR="00770A20" w:rsidRPr="0026226D" w:rsidRDefault="00770A20" w:rsidP="002D195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3E1E28A" w14:textId="0F9DD44B" w:rsidR="00770A20" w:rsidRPr="001C2700" w:rsidRDefault="005736C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9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BBC6D73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23278B8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388679BF" w14:textId="576F4D7F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</w:tcBorders>
          </w:tcPr>
          <w:p w14:paraId="0F7B9907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</w:tcPr>
          <w:p w14:paraId="13AA4F54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</w:tcPr>
          <w:p w14:paraId="07B1FC52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هماهنگی و پشتیبانی</w:t>
            </w:r>
          </w:p>
        </w:tc>
        <w:tc>
          <w:tcPr>
            <w:tcW w:w="2276" w:type="dxa"/>
          </w:tcPr>
          <w:p w14:paraId="52298F1C" w14:textId="6392BD9D" w:rsidR="00770A20" w:rsidRPr="0026226D" w:rsidRDefault="00770A20" w:rsidP="002D195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1F63FD4A" w14:textId="34E60282" w:rsidR="00770A20" w:rsidRPr="001C2700" w:rsidRDefault="005736C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59F8CABC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3FCF7D2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70A20" w:rsidRPr="001C2700" w14:paraId="678A15FC" w14:textId="2D85B95D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9F959FF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</w:tcPr>
          <w:p w14:paraId="0DFE5BAA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720F3BEE" w14:textId="77777777" w:rsidR="00770A20" w:rsidRPr="00CF3573" w:rsidRDefault="00770A20" w:rsidP="002D195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آگاهی مهارت در ارائه خدمت و مراقبت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4D7B1BFC" w14:textId="2235379D" w:rsidR="00770A20" w:rsidRPr="0026226D" w:rsidRDefault="00770A20" w:rsidP="002D195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9-10-11-12-13-14-15-16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06ED7C93" w14:textId="768221DE" w:rsidR="00770A20" w:rsidRPr="001C2700" w:rsidRDefault="002F4418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5/31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7B3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24E645" w14:textId="77777777" w:rsidR="00770A20" w:rsidRPr="001C2700" w:rsidRDefault="00770A20" w:rsidP="002D1958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7DCA" w:rsidRPr="001C2700" w14:paraId="1EDD1C2E" w14:textId="77777777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157AFE4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</w:tcPr>
          <w:p w14:paraId="5C03A17B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1256DBDB" w14:textId="52B69EA5" w:rsidR="005D7DCA" w:rsidRPr="00CF3573" w:rsidRDefault="005D7DCA" w:rsidP="005D7DCA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>برنامه ریزی مراقبتها و آموزش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293D10D0" w14:textId="42F0F3DC" w:rsidR="005D7DCA" w:rsidRPr="0026226D" w:rsidRDefault="005D7DCA" w:rsidP="005D7D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20-21-22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26BAD481" w14:textId="30C8298C" w:rsidR="005D7DCA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3A4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9F2F0F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7DCA" w:rsidRPr="001C2700" w14:paraId="4DF5301C" w14:textId="1AD28EBE" w:rsidTr="006D51E3">
        <w:trPr>
          <w:trHeight w:val="225"/>
          <w:jc w:val="center"/>
        </w:trPr>
        <w:tc>
          <w:tcPr>
            <w:tcW w:w="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77A5D55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</w:tcPr>
          <w:p w14:paraId="6C5B5839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bottom w:val="thinThickSmallGap" w:sz="24" w:space="0" w:color="auto"/>
            </w:tcBorders>
          </w:tcPr>
          <w:p w14:paraId="07547474" w14:textId="2B6A2143" w:rsidR="005D7DCA" w:rsidRPr="00CF3573" w:rsidRDefault="005D7DCA" w:rsidP="005D7DCA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CF3573">
              <w:rPr>
                <w:rFonts w:cs="B Nazanin" w:hint="cs"/>
                <w:rtl/>
              </w:rPr>
              <w:t xml:space="preserve">آگاهی و رضایت گیرنده خدمت </w:t>
            </w:r>
          </w:p>
        </w:tc>
        <w:tc>
          <w:tcPr>
            <w:tcW w:w="2276" w:type="dxa"/>
            <w:tcBorders>
              <w:bottom w:val="thinThickSmallGap" w:sz="24" w:space="0" w:color="auto"/>
            </w:tcBorders>
          </w:tcPr>
          <w:p w14:paraId="4E042F6D" w14:textId="218AC888" w:rsidR="005D7DCA" w:rsidRPr="0026226D" w:rsidRDefault="005D7DCA" w:rsidP="005D7D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26D">
              <w:rPr>
                <w:rFonts w:cs="B Nazanin" w:hint="cs"/>
                <w:b/>
                <w:bCs/>
                <w:sz w:val="24"/>
                <w:szCs w:val="24"/>
                <w:rtl/>
              </w:rPr>
              <w:t>24-25</w:t>
            </w:r>
          </w:p>
        </w:tc>
        <w:tc>
          <w:tcPr>
            <w:tcW w:w="675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19C45A9" w14:textId="643BBDEE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9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292ECD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BACB0B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7DCA" w:rsidRPr="001C2700" w14:paraId="4ABCCBD4" w14:textId="33A79095" w:rsidTr="006D51E3">
        <w:trPr>
          <w:trHeight w:val="225"/>
          <w:jc w:val="center"/>
        </w:trPr>
        <w:tc>
          <w:tcPr>
            <w:tcW w:w="8055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2438081" w14:textId="5A9699E3" w:rsidR="005D7DCA" w:rsidRPr="008121F2" w:rsidRDefault="005D7DCA" w:rsidP="005D7DCA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8121F2">
              <w:rPr>
                <w:rFonts w:cs="B Titr" w:hint="cs"/>
                <w:sz w:val="28"/>
                <w:szCs w:val="28"/>
                <w:rtl/>
              </w:rPr>
              <w:t>جمع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امتیازات</w:t>
            </w:r>
          </w:p>
        </w:tc>
        <w:tc>
          <w:tcPr>
            <w:tcW w:w="67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2A5C902" w14:textId="53B7E93A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9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1CF3AC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626C23" w14:textId="77777777" w:rsidR="005D7DCA" w:rsidRPr="001C2700" w:rsidRDefault="005D7DCA" w:rsidP="005D7DCA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72A4915" w14:textId="77777777" w:rsidR="006571B1" w:rsidRPr="00EA39F3" w:rsidRDefault="006571B1" w:rsidP="00546243">
      <w:pPr>
        <w:spacing w:after="0" w:line="240" w:lineRule="auto"/>
        <w:jc w:val="both"/>
        <w:rPr>
          <w:rFonts w:cs="B Nazanin"/>
          <w:rtl/>
        </w:rPr>
      </w:pPr>
    </w:p>
    <w:sectPr w:rsidR="006571B1" w:rsidRPr="00EA39F3" w:rsidSect="003629CC">
      <w:footerReference w:type="default" r:id="rId8"/>
      <w:pgSz w:w="11906" w:h="16838" w:code="9"/>
      <w:pgMar w:top="360" w:right="386" w:bottom="142" w:left="270" w:header="1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18FF9" w14:textId="77777777" w:rsidR="00BD65FF" w:rsidRDefault="00BD65FF" w:rsidP="008A4227">
      <w:pPr>
        <w:spacing w:after="0" w:line="240" w:lineRule="auto"/>
      </w:pPr>
      <w:r>
        <w:separator/>
      </w:r>
    </w:p>
  </w:endnote>
  <w:endnote w:type="continuationSeparator" w:id="0">
    <w:p w14:paraId="310F481C" w14:textId="77777777" w:rsidR="00BD65FF" w:rsidRDefault="00BD65FF" w:rsidP="008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C8E9" w14:textId="77777777" w:rsidR="002D1958" w:rsidRDefault="002D1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36A4" w14:textId="77777777" w:rsidR="00BD65FF" w:rsidRDefault="00BD65FF" w:rsidP="008A4227">
      <w:pPr>
        <w:spacing w:after="0" w:line="240" w:lineRule="auto"/>
      </w:pPr>
      <w:r>
        <w:separator/>
      </w:r>
    </w:p>
  </w:footnote>
  <w:footnote w:type="continuationSeparator" w:id="0">
    <w:p w14:paraId="6E66ABE8" w14:textId="77777777" w:rsidR="00BD65FF" w:rsidRDefault="00BD65FF" w:rsidP="008A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A3B"/>
    <w:multiLevelType w:val="hybridMultilevel"/>
    <w:tmpl w:val="AF864972"/>
    <w:lvl w:ilvl="0" w:tplc="1A1E48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202"/>
    <w:multiLevelType w:val="hybridMultilevel"/>
    <w:tmpl w:val="79507440"/>
    <w:lvl w:ilvl="0" w:tplc="33580A0A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FB"/>
    <w:rsid w:val="0000335B"/>
    <w:rsid w:val="000076FA"/>
    <w:rsid w:val="00021930"/>
    <w:rsid w:val="000248D1"/>
    <w:rsid w:val="00024E0E"/>
    <w:rsid w:val="0003016C"/>
    <w:rsid w:val="00032389"/>
    <w:rsid w:val="00033D24"/>
    <w:rsid w:val="0004043F"/>
    <w:rsid w:val="00040BAE"/>
    <w:rsid w:val="00041D9E"/>
    <w:rsid w:val="000441B3"/>
    <w:rsid w:val="0004502D"/>
    <w:rsid w:val="0005444B"/>
    <w:rsid w:val="00057827"/>
    <w:rsid w:val="00065508"/>
    <w:rsid w:val="000657D3"/>
    <w:rsid w:val="00066AB3"/>
    <w:rsid w:val="00067219"/>
    <w:rsid w:val="00067F0A"/>
    <w:rsid w:val="00086370"/>
    <w:rsid w:val="00087073"/>
    <w:rsid w:val="00090036"/>
    <w:rsid w:val="000964AE"/>
    <w:rsid w:val="000A304A"/>
    <w:rsid w:val="000A7C3F"/>
    <w:rsid w:val="000A7D61"/>
    <w:rsid w:val="000B2B23"/>
    <w:rsid w:val="000C040E"/>
    <w:rsid w:val="000D09EC"/>
    <w:rsid w:val="000D0D21"/>
    <w:rsid w:val="000D14E4"/>
    <w:rsid w:val="000E2E78"/>
    <w:rsid w:val="000F3E70"/>
    <w:rsid w:val="000F5F31"/>
    <w:rsid w:val="000F7150"/>
    <w:rsid w:val="00100E53"/>
    <w:rsid w:val="001014A3"/>
    <w:rsid w:val="00116E52"/>
    <w:rsid w:val="00120807"/>
    <w:rsid w:val="00121474"/>
    <w:rsid w:val="001226E9"/>
    <w:rsid w:val="00134D19"/>
    <w:rsid w:val="00135EE5"/>
    <w:rsid w:val="00140B40"/>
    <w:rsid w:val="001428FE"/>
    <w:rsid w:val="00145699"/>
    <w:rsid w:val="00146BD7"/>
    <w:rsid w:val="00147A14"/>
    <w:rsid w:val="00151A00"/>
    <w:rsid w:val="00152674"/>
    <w:rsid w:val="00152FC4"/>
    <w:rsid w:val="00153139"/>
    <w:rsid w:val="0016483A"/>
    <w:rsid w:val="001655E3"/>
    <w:rsid w:val="001675CE"/>
    <w:rsid w:val="00172788"/>
    <w:rsid w:val="0017685A"/>
    <w:rsid w:val="00176F83"/>
    <w:rsid w:val="00184C97"/>
    <w:rsid w:val="00185187"/>
    <w:rsid w:val="0018633F"/>
    <w:rsid w:val="0018795B"/>
    <w:rsid w:val="00191626"/>
    <w:rsid w:val="001A4421"/>
    <w:rsid w:val="001A6597"/>
    <w:rsid w:val="001B3160"/>
    <w:rsid w:val="001B3DE1"/>
    <w:rsid w:val="001B4852"/>
    <w:rsid w:val="001C2F66"/>
    <w:rsid w:val="001C3EE4"/>
    <w:rsid w:val="001C6F9E"/>
    <w:rsid w:val="001D033C"/>
    <w:rsid w:val="001D0A20"/>
    <w:rsid w:val="001E2FD9"/>
    <w:rsid w:val="001F0902"/>
    <w:rsid w:val="00200D7A"/>
    <w:rsid w:val="00203650"/>
    <w:rsid w:val="00203EDE"/>
    <w:rsid w:val="00206B1F"/>
    <w:rsid w:val="00206CEF"/>
    <w:rsid w:val="00206EF0"/>
    <w:rsid w:val="00214D2E"/>
    <w:rsid w:val="00226085"/>
    <w:rsid w:val="00226EC9"/>
    <w:rsid w:val="002406EF"/>
    <w:rsid w:val="00241D65"/>
    <w:rsid w:val="00251571"/>
    <w:rsid w:val="00252267"/>
    <w:rsid w:val="00252368"/>
    <w:rsid w:val="0025370C"/>
    <w:rsid w:val="00262255"/>
    <w:rsid w:val="0026226D"/>
    <w:rsid w:val="002647C5"/>
    <w:rsid w:val="00264C58"/>
    <w:rsid w:val="00271BCE"/>
    <w:rsid w:val="00273B22"/>
    <w:rsid w:val="002761B3"/>
    <w:rsid w:val="00281811"/>
    <w:rsid w:val="0028185A"/>
    <w:rsid w:val="00293015"/>
    <w:rsid w:val="00296059"/>
    <w:rsid w:val="002A0DF3"/>
    <w:rsid w:val="002A19D2"/>
    <w:rsid w:val="002A5ED4"/>
    <w:rsid w:val="002B0AAE"/>
    <w:rsid w:val="002B5341"/>
    <w:rsid w:val="002B6944"/>
    <w:rsid w:val="002D1931"/>
    <w:rsid w:val="002D1958"/>
    <w:rsid w:val="002D1E3E"/>
    <w:rsid w:val="002D2719"/>
    <w:rsid w:val="002D5EF2"/>
    <w:rsid w:val="002D75E4"/>
    <w:rsid w:val="002E0261"/>
    <w:rsid w:val="002F09CA"/>
    <w:rsid w:val="002F4418"/>
    <w:rsid w:val="002F5436"/>
    <w:rsid w:val="00302CA4"/>
    <w:rsid w:val="00304F7E"/>
    <w:rsid w:val="00307006"/>
    <w:rsid w:val="00313401"/>
    <w:rsid w:val="00315FA5"/>
    <w:rsid w:val="00325086"/>
    <w:rsid w:val="00331522"/>
    <w:rsid w:val="00333F93"/>
    <w:rsid w:val="00334348"/>
    <w:rsid w:val="00337E16"/>
    <w:rsid w:val="003409FF"/>
    <w:rsid w:val="00342421"/>
    <w:rsid w:val="0034282B"/>
    <w:rsid w:val="00344CE4"/>
    <w:rsid w:val="003468A9"/>
    <w:rsid w:val="00352061"/>
    <w:rsid w:val="00352940"/>
    <w:rsid w:val="00353203"/>
    <w:rsid w:val="0035637C"/>
    <w:rsid w:val="00356384"/>
    <w:rsid w:val="003629CC"/>
    <w:rsid w:val="003657AB"/>
    <w:rsid w:val="003736C7"/>
    <w:rsid w:val="00377721"/>
    <w:rsid w:val="0038399E"/>
    <w:rsid w:val="003A508B"/>
    <w:rsid w:val="003A77BB"/>
    <w:rsid w:val="003B18EB"/>
    <w:rsid w:val="003B28AD"/>
    <w:rsid w:val="003B577D"/>
    <w:rsid w:val="003C6C89"/>
    <w:rsid w:val="003D2CC3"/>
    <w:rsid w:val="003D66CD"/>
    <w:rsid w:val="003E01F0"/>
    <w:rsid w:val="003E4739"/>
    <w:rsid w:val="003E7B30"/>
    <w:rsid w:val="003F0EC4"/>
    <w:rsid w:val="004004B0"/>
    <w:rsid w:val="00403F92"/>
    <w:rsid w:val="004053B2"/>
    <w:rsid w:val="0041237B"/>
    <w:rsid w:val="004125A9"/>
    <w:rsid w:val="004303ED"/>
    <w:rsid w:val="00431E9A"/>
    <w:rsid w:val="00432B94"/>
    <w:rsid w:val="004340ED"/>
    <w:rsid w:val="00436444"/>
    <w:rsid w:val="00436A1B"/>
    <w:rsid w:val="00437CA8"/>
    <w:rsid w:val="00442256"/>
    <w:rsid w:val="004446A1"/>
    <w:rsid w:val="00446CD5"/>
    <w:rsid w:val="00451B4C"/>
    <w:rsid w:val="00455057"/>
    <w:rsid w:val="004557E2"/>
    <w:rsid w:val="00456091"/>
    <w:rsid w:val="00456D77"/>
    <w:rsid w:val="00457BC6"/>
    <w:rsid w:val="00460BE1"/>
    <w:rsid w:val="00463FA0"/>
    <w:rsid w:val="0046596A"/>
    <w:rsid w:val="0047286A"/>
    <w:rsid w:val="004809AD"/>
    <w:rsid w:val="004863FF"/>
    <w:rsid w:val="004909BD"/>
    <w:rsid w:val="00494141"/>
    <w:rsid w:val="00495057"/>
    <w:rsid w:val="00495B78"/>
    <w:rsid w:val="004A3845"/>
    <w:rsid w:val="004A4A56"/>
    <w:rsid w:val="004A5251"/>
    <w:rsid w:val="004A5567"/>
    <w:rsid w:val="004B5BE0"/>
    <w:rsid w:val="004B6AED"/>
    <w:rsid w:val="004B7AA6"/>
    <w:rsid w:val="004C3221"/>
    <w:rsid w:val="004C4389"/>
    <w:rsid w:val="004D0DBB"/>
    <w:rsid w:val="004D27FB"/>
    <w:rsid w:val="004D520A"/>
    <w:rsid w:val="004E1473"/>
    <w:rsid w:val="004E3961"/>
    <w:rsid w:val="004E564E"/>
    <w:rsid w:val="004E6483"/>
    <w:rsid w:val="004F2CA0"/>
    <w:rsid w:val="004F3C5C"/>
    <w:rsid w:val="00500258"/>
    <w:rsid w:val="00503937"/>
    <w:rsid w:val="0050620C"/>
    <w:rsid w:val="00507420"/>
    <w:rsid w:val="00512606"/>
    <w:rsid w:val="00513E0D"/>
    <w:rsid w:val="00513F77"/>
    <w:rsid w:val="0051687C"/>
    <w:rsid w:val="005172D7"/>
    <w:rsid w:val="00520818"/>
    <w:rsid w:val="00522253"/>
    <w:rsid w:val="005459FB"/>
    <w:rsid w:val="00545AEA"/>
    <w:rsid w:val="00546243"/>
    <w:rsid w:val="005617CC"/>
    <w:rsid w:val="00565BB9"/>
    <w:rsid w:val="00567A51"/>
    <w:rsid w:val="005705CD"/>
    <w:rsid w:val="00570F45"/>
    <w:rsid w:val="005736C8"/>
    <w:rsid w:val="00580CDB"/>
    <w:rsid w:val="00584A93"/>
    <w:rsid w:val="00587A2C"/>
    <w:rsid w:val="0059050C"/>
    <w:rsid w:val="005A24DE"/>
    <w:rsid w:val="005A7A9C"/>
    <w:rsid w:val="005B4890"/>
    <w:rsid w:val="005B664F"/>
    <w:rsid w:val="005B79F8"/>
    <w:rsid w:val="005B7CFC"/>
    <w:rsid w:val="005C6697"/>
    <w:rsid w:val="005D2070"/>
    <w:rsid w:val="005D3B05"/>
    <w:rsid w:val="005D5E65"/>
    <w:rsid w:val="005D7DCA"/>
    <w:rsid w:val="005F0046"/>
    <w:rsid w:val="005F7E47"/>
    <w:rsid w:val="00601608"/>
    <w:rsid w:val="006155D9"/>
    <w:rsid w:val="00634771"/>
    <w:rsid w:val="00634DE5"/>
    <w:rsid w:val="00643F86"/>
    <w:rsid w:val="00646078"/>
    <w:rsid w:val="00647707"/>
    <w:rsid w:val="00647C4E"/>
    <w:rsid w:val="0065131D"/>
    <w:rsid w:val="00653573"/>
    <w:rsid w:val="00654789"/>
    <w:rsid w:val="00656CEB"/>
    <w:rsid w:val="006571B1"/>
    <w:rsid w:val="00657ED0"/>
    <w:rsid w:val="006612FA"/>
    <w:rsid w:val="00673DD1"/>
    <w:rsid w:val="00681EC0"/>
    <w:rsid w:val="00682A67"/>
    <w:rsid w:val="00686921"/>
    <w:rsid w:val="006909A3"/>
    <w:rsid w:val="006952F8"/>
    <w:rsid w:val="0069622C"/>
    <w:rsid w:val="006A0D29"/>
    <w:rsid w:val="006B752A"/>
    <w:rsid w:val="006C07C7"/>
    <w:rsid w:val="006C0E00"/>
    <w:rsid w:val="006C6FCA"/>
    <w:rsid w:val="006D13FF"/>
    <w:rsid w:val="006D51E3"/>
    <w:rsid w:val="006E00DB"/>
    <w:rsid w:val="006F117D"/>
    <w:rsid w:val="006F2E4D"/>
    <w:rsid w:val="006F6C90"/>
    <w:rsid w:val="007013A5"/>
    <w:rsid w:val="007023BB"/>
    <w:rsid w:val="00704817"/>
    <w:rsid w:val="007114F4"/>
    <w:rsid w:val="00711E3A"/>
    <w:rsid w:val="007123CC"/>
    <w:rsid w:val="0071786B"/>
    <w:rsid w:val="00720B56"/>
    <w:rsid w:val="00721110"/>
    <w:rsid w:val="007222FB"/>
    <w:rsid w:val="00723458"/>
    <w:rsid w:val="007306B8"/>
    <w:rsid w:val="00731516"/>
    <w:rsid w:val="00737773"/>
    <w:rsid w:val="007405C1"/>
    <w:rsid w:val="007441A5"/>
    <w:rsid w:val="007549E3"/>
    <w:rsid w:val="00757F32"/>
    <w:rsid w:val="0076252A"/>
    <w:rsid w:val="00770A20"/>
    <w:rsid w:val="00772F38"/>
    <w:rsid w:val="00773DB3"/>
    <w:rsid w:val="007741A0"/>
    <w:rsid w:val="0078037F"/>
    <w:rsid w:val="00781E90"/>
    <w:rsid w:val="007835A0"/>
    <w:rsid w:val="007859B2"/>
    <w:rsid w:val="007950C9"/>
    <w:rsid w:val="007A0564"/>
    <w:rsid w:val="007A1BEA"/>
    <w:rsid w:val="007A2650"/>
    <w:rsid w:val="007A5C7B"/>
    <w:rsid w:val="007C6A59"/>
    <w:rsid w:val="007D7049"/>
    <w:rsid w:val="007E4541"/>
    <w:rsid w:val="007F047C"/>
    <w:rsid w:val="007F2954"/>
    <w:rsid w:val="00801D8F"/>
    <w:rsid w:val="00803AB2"/>
    <w:rsid w:val="008121F2"/>
    <w:rsid w:val="008162C2"/>
    <w:rsid w:val="0082061A"/>
    <w:rsid w:val="008235A1"/>
    <w:rsid w:val="00823A7C"/>
    <w:rsid w:val="00826CF3"/>
    <w:rsid w:val="00837070"/>
    <w:rsid w:val="00842A2B"/>
    <w:rsid w:val="00843A12"/>
    <w:rsid w:val="00846150"/>
    <w:rsid w:val="008510B1"/>
    <w:rsid w:val="00852215"/>
    <w:rsid w:val="00852B0F"/>
    <w:rsid w:val="00876DBE"/>
    <w:rsid w:val="00883172"/>
    <w:rsid w:val="008904E5"/>
    <w:rsid w:val="00893F91"/>
    <w:rsid w:val="008A03FD"/>
    <w:rsid w:val="008A4227"/>
    <w:rsid w:val="008B16CE"/>
    <w:rsid w:val="008B5188"/>
    <w:rsid w:val="008B7321"/>
    <w:rsid w:val="008C2947"/>
    <w:rsid w:val="008D4334"/>
    <w:rsid w:val="008D4A0E"/>
    <w:rsid w:val="008E0F4D"/>
    <w:rsid w:val="008E39D4"/>
    <w:rsid w:val="008E43C4"/>
    <w:rsid w:val="008F63B0"/>
    <w:rsid w:val="0090053A"/>
    <w:rsid w:val="00902ECD"/>
    <w:rsid w:val="00914730"/>
    <w:rsid w:val="009172C8"/>
    <w:rsid w:val="00926144"/>
    <w:rsid w:val="0093521A"/>
    <w:rsid w:val="00936A07"/>
    <w:rsid w:val="00937859"/>
    <w:rsid w:val="009400D5"/>
    <w:rsid w:val="00940834"/>
    <w:rsid w:val="00943890"/>
    <w:rsid w:val="00946510"/>
    <w:rsid w:val="009662D8"/>
    <w:rsid w:val="00975D02"/>
    <w:rsid w:val="009825F0"/>
    <w:rsid w:val="00984515"/>
    <w:rsid w:val="00995D2C"/>
    <w:rsid w:val="009A1481"/>
    <w:rsid w:val="009A48DE"/>
    <w:rsid w:val="009B40C4"/>
    <w:rsid w:val="009B4127"/>
    <w:rsid w:val="009C04CA"/>
    <w:rsid w:val="009C05F9"/>
    <w:rsid w:val="009C2DD7"/>
    <w:rsid w:val="009C448D"/>
    <w:rsid w:val="009D04D9"/>
    <w:rsid w:val="009D0B9A"/>
    <w:rsid w:val="009D3175"/>
    <w:rsid w:val="009D7A7B"/>
    <w:rsid w:val="009E56FD"/>
    <w:rsid w:val="009F0E58"/>
    <w:rsid w:val="009F517A"/>
    <w:rsid w:val="009F5339"/>
    <w:rsid w:val="009F708F"/>
    <w:rsid w:val="00A03281"/>
    <w:rsid w:val="00A03D83"/>
    <w:rsid w:val="00A068E8"/>
    <w:rsid w:val="00A12A26"/>
    <w:rsid w:val="00A20FD0"/>
    <w:rsid w:val="00A22EF5"/>
    <w:rsid w:val="00A27EF6"/>
    <w:rsid w:val="00A31BBF"/>
    <w:rsid w:val="00A324E3"/>
    <w:rsid w:val="00A345DF"/>
    <w:rsid w:val="00A421F6"/>
    <w:rsid w:val="00A43661"/>
    <w:rsid w:val="00A46ED9"/>
    <w:rsid w:val="00A5034F"/>
    <w:rsid w:val="00A571C0"/>
    <w:rsid w:val="00A62904"/>
    <w:rsid w:val="00A74E3C"/>
    <w:rsid w:val="00A81EF4"/>
    <w:rsid w:val="00A84C40"/>
    <w:rsid w:val="00A871F3"/>
    <w:rsid w:val="00A90F46"/>
    <w:rsid w:val="00AA394C"/>
    <w:rsid w:val="00AB05F1"/>
    <w:rsid w:val="00AB3977"/>
    <w:rsid w:val="00AC3B5F"/>
    <w:rsid w:val="00AC5116"/>
    <w:rsid w:val="00AD09CA"/>
    <w:rsid w:val="00AD2D04"/>
    <w:rsid w:val="00AD359D"/>
    <w:rsid w:val="00AE10E1"/>
    <w:rsid w:val="00AE51AA"/>
    <w:rsid w:val="00AE5DBA"/>
    <w:rsid w:val="00AE6292"/>
    <w:rsid w:val="00AF15B2"/>
    <w:rsid w:val="00AF25F3"/>
    <w:rsid w:val="00AF38D9"/>
    <w:rsid w:val="00AF6854"/>
    <w:rsid w:val="00AF6C94"/>
    <w:rsid w:val="00B027B8"/>
    <w:rsid w:val="00B10929"/>
    <w:rsid w:val="00B17E23"/>
    <w:rsid w:val="00B2434D"/>
    <w:rsid w:val="00B246E6"/>
    <w:rsid w:val="00B26B7F"/>
    <w:rsid w:val="00B30874"/>
    <w:rsid w:val="00B31551"/>
    <w:rsid w:val="00B427CE"/>
    <w:rsid w:val="00B46DF8"/>
    <w:rsid w:val="00B47C51"/>
    <w:rsid w:val="00B57704"/>
    <w:rsid w:val="00B632B2"/>
    <w:rsid w:val="00B64199"/>
    <w:rsid w:val="00B71A2C"/>
    <w:rsid w:val="00B721A7"/>
    <w:rsid w:val="00B725B8"/>
    <w:rsid w:val="00B83B01"/>
    <w:rsid w:val="00B83CD0"/>
    <w:rsid w:val="00B90621"/>
    <w:rsid w:val="00B97EF5"/>
    <w:rsid w:val="00BA0058"/>
    <w:rsid w:val="00BA0A9E"/>
    <w:rsid w:val="00BA27D6"/>
    <w:rsid w:val="00BA351C"/>
    <w:rsid w:val="00BA433B"/>
    <w:rsid w:val="00BB13EF"/>
    <w:rsid w:val="00BB3CB3"/>
    <w:rsid w:val="00BC05B8"/>
    <w:rsid w:val="00BC64A1"/>
    <w:rsid w:val="00BD029A"/>
    <w:rsid w:val="00BD0891"/>
    <w:rsid w:val="00BD5943"/>
    <w:rsid w:val="00BD65FF"/>
    <w:rsid w:val="00BE0BA2"/>
    <w:rsid w:val="00BE138C"/>
    <w:rsid w:val="00BE1DD5"/>
    <w:rsid w:val="00BE2581"/>
    <w:rsid w:val="00BE3D0A"/>
    <w:rsid w:val="00BE4BF2"/>
    <w:rsid w:val="00BE4DA7"/>
    <w:rsid w:val="00BE58FC"/>
    <w:rsid w:val="00C036CE"/>
    <w:rsid w:val="00C07469"/>
    <w:rsid w:val="00C1214A"/>
    <w:rsid w:val="00C1328E"/>
    <w:rsid w:val="00C17EA1"/>
    <w:rsid w:val="00C2001E"/>
    <w:rsid w:val="00C20DE4"/>
    <w:rsid w:val="00C22260"/>
    <w:rsid w:val="00C22E8F"/>
    <w:rsid w:val="00C3048D"/>
    <w:rsid w:val="00C3563B"/>
    <w:rsid w:val="00C40660"/>
    <w:rsid w:val="00C40C60"/>
    <w:rsid w:val="00C41FBA"/>
    <w:rsid w:val="00C43766"/>
    <w:rsid w:val="00C54756"/>
    <w:rsid w:val="00C567E0"/>
    <w:rsid w:val="00C60158"/>
    <w:rsid w:val="00C649AE"/>
    <w:rsid w:val="00C67877"/>
    <w:rsid w:val="00C7039F"/>
    <w:rsid w:val="00C86C58"/>
    <w:rsid w:val="00C86FF4"/>
    <w:rsid w:val="00C93C95"/>
    <w:rsid w:val="00C97BE5"/>
    <w:rsid w:val="00CA0ED3"/>
    <w:rsid w:val="00CA22D0"/>
    <w:rsid w:val="00CA31EF"/>
    <w:rsid w:val="00CA3692"/>
    <w:rsid w:val="00CA607E"/>
    <w:rsid w:val="00CA75F8"/>
    <w:rsid w:val="00CC0304"/>
    <w:rsid w:val="00CC16E4"/>
    <w:rsid w:val="00CC389D"/>
    <w:rsid w:val="00CC50CB"/>
    <w:rsid w:val="00CC64AD"/>
    <w:rsid w:val="00CD038F"/>
    <w:rsid w:val="00CD317F"/>
    <w:rsid w:val="00CD37AC"/>
    <w:rsid w:val="00CD4C35"/>
    <w:rsid w:val="00CD54A2"/>
    <w:rsid w:val="00CD6092"/>
    <w:rsid w:val="00CE1366"/>
    <w:rsid w:val="00CE3E08"/>
    <w:rsid w:val="00CE7C28"/>
    <w:rsid w:val="00CF2941"/>
    <w:rsid w:val="00CF2A9A"/>
    <w:rsid w:val="00CF3573"/>
    <w:rsid w:val="00D012A0"/>
    <w:rsid w:val="00D0784E"/>
    <w:rsid w:val="00D11809"/>
    <w:rsid w:val="00D11D84"/>
    <w:rsid w:val="00D21D78"/>
    <w:rsid w:val="00D33E95"/>
    <w:rsid w:val="00D342A0"/>
    <w:rsid w:val="00D40071"/>
    <w:rsid w:val="00D403A3"/>
    <w:rsid w:val="00D455C9"/>
    <w:rsid w:val="00D46B83"/>
    <w:rsid w:val="00D4700C"/>
    <w:rsid w:val="00D5257D"/>
    <w:rsid w:val="00D55AF6"/>
    <w:rsid w:val="00D60AF7"/>
    <w:rsid w:val="00D66254"/>
    <w:rsid w:val="00D671A1"/>
    <w:rsid w:val="00D70072"/>
    <w:rsid w:val="00D87C38"/>
    <w:rsid w:val="00D91DBA"/>
    <w:rsid w:val="00D92D78"/>
    <w:rsid w:val="00D93869"/>
    <w:rsid w:val="00D94744"/>
    <w:rsid w:val="00DA35FB"/>
    <w:rsid w:val="00DA4A5F"/>
    <w:rsid w:val="00DB0E02"/>
    <w:rsid w:val="00DB5765"/>
    <w:rsid w:val="00DC30F9"/>
    <w:rsid w:val="00DC3FBE"/>
    <w:rsid w:val="00DC58CB"/>
    <w:rsid w:val="00DD30E4"/>
    <w:rsid w:val="00DD77A2"/>
    <w:rsid w:val="00DD7866"/>
    <w:rsid w:val="00DE2BBB"/>
    <w:rsid w:val="00DE3CC4"/>
    <w:rsid w:val="00DE6D60"/>
    <w:rsid w:val="00DE6F36"/>
    <w:rsid w:val="00DF0EE0"/>
    <w:rsid w:val="00DF34B6"/>
    <w:rsid w:val="00E043A9"/>
    <w:rsid w:val="00E11AC3"/>
    <w:rsid w:val="00E13C00"/>
    <w:rsid w:val="00E21102"/>
    <w:rsid w:val="00E22F54"/>
    <w:rsid w:val="00E30F5C"/>
    <w:rsid w:val="00E350FE"/>
    <w:rsid w:val="00E3739E"/>
    <w:rsid w:val="00E40D19"/>
    <w:rsid w:val="00E55846"/>
    <w:rsid w:val="00E64003"/>
    <w:rsid w:val="00E6533B"/>
    <w:rsid w:val="00E65D75"/>
    <w:rsid w:val="00E722C6"/>
    <w:rsid w:val="00E744A3"/>
    <w:rsid w:val="00E8475C"/>
    <w:rsid w:val="00E8614B"/>
    <w:rsid w:val="00E94BC9"/>
    <w:rsid w:val="00E96436"/>
    <w:rsid w:val="00E97326"/>
    <w:rsid w:val="00EA21AF"/>
    <w:rsid w:val="00EA331D"/>
    <w:rsid w:val="00EA398C"/>
    <w:rsid w:val="00EA39F3"/>
    <w:rsid w:val="00EA70B7"/>
    <w:rsid w:val="00EA723B"/>
    <w:rsid w:val="00EB316F"/>
    <w:rsid w:val="00EB6255"/>
    <w:rsid w:val="00EC7AA1"/>
    <w:rsid w:val="00ED0D68"/>
    <w:rsid w:val="00ED2514"/>
    <w:rsid w:val="00ED2C68"/>
    <w:rsid w:val="00ED2ED1"/>
    <w:rsid w:val="00ED5052"/>
    <w:rsid w:val="00ED6704"/>
    <w:rsid w:val="00EE2D93"/>
    <w:rsid w:val="00EE651A"/>
    <w:rsid w:val="00EF1CFD"/>
    <w:rsid w:val="00EF2F9D"/>
    <w:rsid w:val="00F065E5"/>
    <w:rsid w:val="00F1261C"/>
    <w:rsid w:val="00F139A1"/>
    <w:rsid w:val="00F15E79"/>
    <w:rsid w:val="00F20E55"/>
    <w:rsid w:val="00F22856"/>
    <w:rsid w:val="00F26A90"/>
    <w:rsid w:val="00F36715"/>
    <w:rsid w:val="00F41C97"/>
    <w:rsid w:val="00F507DC"/>
    <w:rsid w:val="00F52EB1"/>
    <w:rsid w:val="00F624C8"/>
    <w:rsid w:val="00F63A83"/>
    <w:rsid w:val="00F645CE"/>
    <w:rsid w:val="00F71787"/>
    <w:rsid w:val="00F802B1"/>
    <w:rsid w:val="00F83D98"/>
    <w:rsid w:val="00F92825"/>
    <w:rsid w:val="00F9396A"/>
    <w:rsid w:val="00F94583"/>
    <w:rsid w:val="00FA001F"/>
    <w:rsid w:val="00FA0C88"/>
    <w:rsid w:val="00FA7539"/>
    <w:rsid w:val="00FB0BBE"/>
    <w:rsid w:val="00FB2C1F"/>
    <w:rsid w:val="00FC081D"/>
    <w:rsid w:val="00FC1C6A"/>
    <w:rsid w:val="00FC3ACD"/>
    <w:rsid w:val="00FC5FC6"/>
    <w:rsid w:val="00FD70FC"/>
    <w:rsid w:val="00FE7E8C"/>
    <w:rsid w:val="00FF2309"/>
    <w:rsid w:val="00FF3E63"/>
    <w:rsid w:val="00FF4EC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539D"/>
  <w15:chartTrackingRefBased/>
  <w15:docId w15:val="{90B9F976-CF4A-4555-9ED5-A05F526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B"/>
  </w:style>
  <w:style w:type="paragraph" w:styleId="Footer">
    <w:name w:val="footer"/>
    <w:basedOn w:val="Normal"/>
    <w:link w:val="FooterChar"/>
    <w:uiPriority w:val="99"/>
    <w:unhideWhenUsed/>
    <w:rsid w:val="008A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27"/>
  </w:style>
  <w:style w:type="paragraph" w:styleId="ListParagraph">
    <w:name w:val="List Paragraph"/>
    <w:basedOn w:val="Normal"/>
    <w:uiPriority w:val="34"/>
    <w:qFormat/>
    <w:rsid w:val="004F2CA0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3B1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39"/>
    <w:pPr>
      <w:bidi w:val="0"/>
      <w:spacing w:after="0" w:line="240" w:lineRule="auto"/>
    </w:pPr>
    <w:rPr>
      <w:rFonts w:ascii="Tahoma" w:eastAsia="Times New Roman" w:hAnsi="Tahoma" w:cs="Tahoma"/>
      <w:b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39"/>
    <w:rPr>
      <w:rFonts w:ascii="Tahoma" w:eastAsia="Times New Roman" w:hAnsi="Tahoma" w:cs="Tahoma"/>
      <w:b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4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B1A0-B60B-4318-B424-CFD64CFC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A.R.I</cp:lastModifiedBy>
  <cp:revision>2</cp:revision>
  <cp:lastPrinted>2024-04-25T10:50:00Z</cp:lastPrinted>
  <dcterms:created xsi:type="dcterms:W3CDTF">2025-04-19T09:49:00Z</dcterms:created>
  <dcterms:modified xsi:type="dcterms:W3CDTF">2025-04-19T09:49:00Z</dcterms:modified>
</cp:coreProperties>
</file>